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4993"/>
      </w:tblGrid>
      <w:tr w:rsidR="00263C0B" w:rsidTr="00315D7D">
        <w:tc>
          <w:tcPr>
            <w:tcW w:w="1242" w:type="dxa"/>
          </w:tcPr>
          <w:p w:rsidR="00263C0B" w:rsidRPr="00263C0B" w:rsidRDefault="00263C0B">
            <w:pPr>
              <w:rPr>
                <w:b/>
                <w:bCs/>
              </w:rPr>
            </w:pPr>
            <w:r w:rsidRPr="00263C0B">
              <w:rPr>
                <w:b/>
                <w:bCs/>
              </w:rPr>
              <w:t>SIRA NO</w:t>
            </w:r>
          </w:p>
        </w:tc>
        <w:tc>
          <w:tcPr>
            <w:tcW w:w="2977" w:type="dxa"/>
          </w:tcPr>
          <w:p w:rsidR="00263C0B" w:rsidRPr="00263C0B" w:rsidRDefault="00263C0B">
            <w:pPr>
              <w:rPr>
                <w:b/>
                <w:bCs/>
              </w:rPr>
            </w:pPr>
            <w:r w:rsidRPr="00263C0B">
              <w:rPr>
                <w:b/>
                <w:bCs/>
              </w:rPr>
              <w:t>ÖĞRENCİ NO</w:t>
            </w:r>
          </w:p>
        </w:tc>
        <w:tc>
          <w:tcPr>
            <w:tcW w:w="4993" w:type="dxa"/>
          </w:tcPr>
          <w:p w:rsidR="00263C0B" w:rsidRPr="00263C0B" w:rsidRDefault="00263C0B">
            <w:pPr>
              <w:rPr>
                <w:b/>
                <w:bCs/>
              </w:rPr>
            </w:pPr>
            <w:r w:rsidRPr="00263C0B">
              <w:rPr>
                <w:b/>
                <w:bCs/>
              </w:rPr>
              <w:t>ADI-SOYADI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150302043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Şüheda ÜSTÜN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150302044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Eda TATAR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3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150302058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Halime ATILĞAN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4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150302061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Habibe RENÇBER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5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150302106</w:t>
            </w:r>
            <w:proofErr w:type="gramEnd"/>
          </w:p>
        </w:tc>
        <w:tc>
          <w:tcPr>
            <w:tcW w:w="4993" w:type="dxa"/>
          </w:tcPr>
          <w:p w:rsidR="00263C0B" w:rsidRDefault="00263C0B">
            <w:proofErr w:type="spellStart"/>
            <w:r>
              <w:t>Şuheda</w:t>
            </w:r>
            <w:proofErr w:type="spellEnd"/>
            <w:r>
              <w:t xml:space="preserve"> POLAT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6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150302145</w:t>
            </w:r>
            <w:proofErr w:type="gramEnd"/>
          </w:p>
        </w:tc>
        <w:tc>
          <w:tcPr>
            <w:tcW w:w="4993" w:type="dxa"/>
          </w:tcPr>
          <w:p w:rsidR="00263C0B" w:rsidRDefault="00263C0B">
            <w:proofErr w:type="spellStart"/>
            <w:r>
              <w:t>Edanur</w:t>
            </w:r>
            <w:proofErr w:type="spellEnd"/>
            <w:r>
              <w:t xml:space="preserve"> YETİMOĞLU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7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150302008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Ayşe Aslı ONUR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8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150302012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Mine KOCABIYIK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9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150302013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Huriye ERDEMİR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10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150302016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Melike AYDIN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11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150302038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Betül YILMAZ</w:t>
            </w:r>
          </w:p>
        </w:tc>
        <w:bookmarkStart w:id="0" w:name="_GoBack"/>
        <w:bookmarkEnd w:id="0"/>
      </w:tr>
      <w:tr w:rsidR="00263C0B" w:rsidTr="00315D7D">
        <w:tc>
          <w:tcPr>
            <w:tcW w:w="1242" w:type="dxa"/>
          </w:tcPr>
          <w:p w:rsidR="00263C0B" w:rsidRDefault="00315D7D">
            <w:r>
              <w:t>12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150302039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Şengül KAYALAR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13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150302049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Ayşe GÜNAYDIN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14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150302064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Saliha GÜLMEZ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15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150302069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Zeynep KAHRAMAN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16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150302070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Kevser ÖZEN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17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150302077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Sema AK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18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150302088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Gülnur TEKŞAN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19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150302089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Hatice KAYIP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20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150302091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Büşra İŞCİ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21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150302092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Kader Nur KAHRAMAN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22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150302126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Beyza Nur YILMAZ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23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150302134</w:t>
            </w:r>
            <w:proofErr w:type="gramEnd"/>
          </w:p>
        </w:tc>
        <w:tc>
          <w:tcPr>
            <w:tcW w:w="4993" w:type="dxa"/>
          </w:tcPr>
          <w:p w:rsidR="00263C0B" w:rsidRDefault="00263C0B">
            <w:proofErr w:type="spellStart"/>
            <w:r>
              <w:t>Nurunnisa</w:t>
            </w:r>
            <w:proofErr w:type="spellEnd"/>
            <w:r>
              <w:t xml:space="preserve"> ULAŞ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24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150302135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Kübra BEKÇİ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25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150302136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Eda TOHUMCU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26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150302143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Pamuk Sümeyye DEMİR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27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150302144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Zeynep TUNCAY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28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150302153</w:t>
            </w:r>
            <w:proofErr w:type="gramEnd"/>
          </w:p>
        </w:tc>
        <w:tc>
          <w:tcPr>
            <w:tcW w:w="4993" w:type="dxa"/>
          </w:tcPr>
          <w:p w:rsidR="00263C0B" w:rsidRDefault="00263C0B">
            <w:proofErr w:type="spellStart"/>
            <w:r>
              <w:t>Gülseher</w:t>
            </w:r>
            <w:proofErr w:type="spellEnd"/>
            <w:r>
              <w:t xml:space="preserve"> KAYA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29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160302182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Şule TÜRKAY</w:t>
            </w:r>
          </w:p>
        </w:tc>
      </w:tr>
      <w:tr w:rsidR="00263C0B" w:rsidTr="00315D7D">
        <w:tc>
          <w:tcPr>
            <w:tcW w:w="1242" w:type="dxa"/>
          </w:tcPr>
          <w:p w:rsidR="00263C0B" w:rsidRDefault="00315D7D">
            <w:r>
              <w:t>30</w:t>
            </w:r>
          </w:p>
        </w:tc>
        <w:tc>
          <w:tcPr>
            <w:tcW w:w="2977" w:type="dxa"/>
          </w:tcPr>
          <w:p w:rsidR="00263C0B" w:rsidRDefault="00263C0B">
            <w:proofErr w:type="gramStart"/>
            <w:r>
              <w:t>160302184</w:t>
            </w:r>
            <w:proofErr w:type="gramEnd"/>
          </w:p>
        </w:tc>
        <w:tc>
          <w:tcPr>
            <w:tcW w:w="4993" w:type="dxa"/>
          </w:tcPr>
          <w:p w:rsidR="00263C0B" w:rsidRDefault="00263C0B">
            <w:r>
              <w:t>Ayşenur MEZ</w:t>
            </w:r>
          </w:p>
        </w:tc>
      </w:tr>
    </w:tbl>
    <w:p w:rsidR="00E86A11" w:rsidRDefault="00E86A11"/>
    <w:sectPr w:rsidR="00E86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3" w:rsidRDefault="00717233" w:rsidP="00315D7D">
      <w:pPr>
        <w:spacing w:after="0" w:line="240" w:lineRule="auto"/>
      </w:pPr>
      <w:r>
        <w:separator/>
      </w:r>
    </w:p>
  </w:endnote>
  <w:endnote w:type="continuationSeparator" w:id="0">
    <w:p w:rsidR="00717233" w:rsidRDefault="00717233" w:rsidP="0031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3" w:rsidRDefault="00717233" w:rsidP="00315D7D">
      <w:pPr>
        <w:spacing w:after="0" w:line="240" w:lineRule="auto"/>
      </w:pPr>
      <w:r>
        <w:separator/>
      </w:r>
    </w:p>
  </w:footnote>
  <w:footnote w:type="continuationSeparator" w:id="0">
    <w:p w:rsidR="00717233" w:rsidRDefault="00717233" w:rsidP="0031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7D" w:rsidRPr="00315D7D" w:rsidRDefault="00315D7D" w:rsidP="00315D7D">
    <w:pPr>
      <w:pStyle w:val="stbilgi"/>
      <w:jc w:val="center"/>
      <w:rPr>
        <w:b/>
        <w:bCs/>
        <w:sz w:val="28"/>
        <w:szCs w:val="28"/>
      </w:rPr>
    </w:pPr>
    <w:r w:rsidRPr="00315D7D">
      <w:rPr>
        <w:b/>
        <w:bCs/>
        <w:sz w:val="28"/>
        <w:szCs w:val="28"/>
      </w:rPr>
      <w:t>B ŞUBESİ (İ.Ö) KIZLAR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0B"/>
    <w:rsid w:val="00263C0B"/>
    <w:rsid w:val="00315D7D"/>
    <w:rsid w:val="00717233"/>
    <w:rsid w:val="00E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D7D"/>
  </w:style>
  <w:style w:type="paragraph" w:styleId="Altbilgi">
    <w:name w:val="footer"/>
    <w:basedOn w:val="Normal"/>
    <w:link w:val="AltbilgiChar"/>
    <w:uiPriority w:val="99"/>
    <w:unhideWhenUsed/>
    <w:rsid w:val="003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D7D"/>
  </w:style>
  <w:style w:type="paragraph" w:styleId="Altbilgi">
    <w:name w:val="footer"/>
    <w:basedOn w:val="Normal"/>
    <w:link w:val="AltbilgiChar"/>
    <w:uiPriority w:val="99"/>
    <w:unhideWhenUsed/>
    <w:rsid w:val="003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2017-01-26T13:18:00Z</dcterms:created>
  <dcterms:modified xsi:type="dcterms:W3CDTF">2017-01-26T13:31:00Z</dcterms:modified>
</cp:coreProperties>
</file>