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4568"/>
      </w:tblGrid>
      <w:tr w:rsidR="00B4104F" w:rsidTr="00B4104F">
        <w:tc>
          <w:tcPr>
            <w:tcW w:w="1526" w:type="dxa"/>
          </w:tcPr>
          <w:p w:rsidR="00B4104F" w:rsidRPr="00B4104F" w:rsidRDefault="00B4104F">
            <w:pPr>
              <w:rPr>
                <w:b/>
                <w:bCs/>
              </w:rPr>
            </w:pPr>
            <w:r w:rsidRPr="00B4104F">
              <w:rPr>
                <w:b/>
                <w:bCs/>
              </w:rPr>
              <w:t>SIRA NO</w:t>
            </w:r>
          </w:p>
        </w:tc>
        <w:tc>
          <w:tcPr>
            <w:tcW w:w="3118" w:type="dxa"/>
          </w:tcPr>
          <w:p w:rsidR="00B4104F" w:rsidRPr="00B4104F" w:rsidRDefault="00B4104F">
            <w:pPr>
              <w:rPr>
                <w:b/>
                <w:bCs/>
              </w:rPr>
            </w:pPr>
            <w:r w:rsidRPr="00B4104F">
              <w:rPr>
                <w:b/>
                <w:bCs/>
              </w:rPr>
              <w:t>ÖĞRENCİ NO</w:t>
            </w:r>
          </w:p>
        </w:tc>
        <w:tc>
          <w:tcPr>
            <w:tcW w:w="4568" w:type="dxa"/>
          </w:tcPr>
          <w:p w:rsidR="00B4104F" w:rsidRPr="00B4104F" w:rsidRDefault="00B4104F">
            <w:pPr>
              <w:rPr>
                <w:b/>
                <w:bCs/>
              </w:rPr>
            </w:pPr>
            <w:r w:rsidRPr="00B4104F">
              <w:rPr>
                <w:b/>
                <w:bCs/>
              </w:rPr>
              <w:t>ADI-SOYADI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140301010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Ayşen ER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140301018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Zeynep ÇİFTÇİ</w:t>
            </w:r>
          </w:p>
        </w:tc>
        <w:bookmarkStart w:id="0" w:name="_GoBack"/>
        <w:bookmarkEnd w:id="0"/>
      </w:tr>
      <w:tr w:rsidR="00B4104F" w:rsidTr="00B4104F">
        <w:tc>
          <w:tcPr>
            <w:tcW w:w="1526" w:type="dxa"/>
          </w:tcPr>
          <w:p w:rsidR="00B4104F" w:rsidRDefault="00D2547E">
            <w:r>
              <w:t>3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140301020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Sümeyye GÜÇ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4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140301027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Şeyma KÖKSAL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5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140301028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Emine AYDIN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6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140301039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Hatice KAYA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7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140301047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Hanife ÇELİK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8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140301057</w:t>
            </w:r>
            <w:proofErr w:type="gramEnd"/>
          </w:p>
        </w:tc>
        <w:tc>
          <w:tcPr>
            <w:tcW w:w="4568" w:type="dxa"/>
          </w:tcPr>
          <w:p w:rsidR="00B4104F" w:rsidRDefault="00B4104F">
            <w:proofErr w:type="spellStart"/>
            <w:r>
              <w:t>Sadiye</w:t>
            </w:r>
            <w:proofErr w:type="spellEnd"/>
            <w:r>
              <w:t xml:space="preserve"> TEMEL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9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140301064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Fatma ŞAN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10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140301065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Duygu ÇETİN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11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140301068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Ümmühan KENDİRLİ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12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140301074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Kübra ÇOLAK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13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140301075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Tülay DEMİRCİ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14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140301090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Sulta KABLAN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15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140301099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Pınar GÜNDOĞDU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16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140301100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Zeynep SELİMEFENDİGİL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17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140301110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Kübra ŞENGÜL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18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140301111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Sümeyye ALTUN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19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140301125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Reyhan SULAMİŞ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20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140301127</w:t>
            </w:r>
            <w:proofErr w:type="gramEnd"/>
          </w:p>
        </w:tc>
        <w:tc>
          <w:tcPr>
            <w:tcW w:w="4568" w:type="dxa"/>
          </w:tcPr>
          <w:p w:rsidR="00B4104F" w:rsidRDefault="00B4104F">
            <w:r>
              <w:t>Elif AVCU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21</w:t>
            </w:r>
          </w:p>
        </w:tc>
        <w:tc>
          <w:tcPr>
            <w:tcW w:w="3118" w:type="dxa"/>
          </w:tcPr>
          <w:p w:rsidR="00B4104F" w:rsidRDefault="00B4104F">
            <w:proofErr w:type="gramStart"/>
            <w:r>
              <w:t>1403011</w:t>
            </w:r>
            <w:r w:rsidR="00D34D0D">
              <w:t>55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Saliha GÜNER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22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140301181</w:t>
            </w:r>
            <w:proofErr w:type="gramEnd"/>
          </w:p>
        </w:tc>
        <w:tc>
          <w:tcPr>
            <w:tcW w:w="4568" w:type="dxa"/>
          </w:tcPr>
          <w:p w:rsidR="00B4104F" w:rsidRDefault="00D34D0D">
            <w:proofErr w:type="spellStart"/>
            <w:r>
              <w:t>Gülşifa</w:t>
            </w:r>
            <w:proofErr w:type="spellEnd"/>
            <w:r>
              <w:t xml:space="preserve"> ŞAHİN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23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140301199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Zeynep KÖSEMEN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24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140301205</w:t>
            </w:r>
            <w:proofErr w:type="gramEnd"/>
          </w:p>
        </w:tc>
        <w:tc>
          <w:tcPr>
            <w:tcW w:w="4568" w:type="dxa"/>
          </w:tcPr>
          <w:p w:rsidR="00B4104F" w:rsidRDefault="00D34D0D">
            <w:proofErr w:type="spellStart"/>
            <w:r>
              <w:t>Rumeysa</w:t>
            </w:r>
            <w:proofErr w:type="spellEnd"/>
            <w:r>
              <w:t xml:space="preserve"> KÜÇÜKOSMAN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25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140301206</w:t>
            </w:r>
            <w:proofErr w:type="gramEnd"/>
          </w:p>
        </w:tc>
        <w:tc>
          <w:tcPr>
            <w:tcW w:w="4568" w:type="dxa"/>
          </w:tcPr>
          <w:p w:rsidR="00B4104F" w:rsidRDefault="00D34D0D">
            <w:proofErr w:type="spellStart"/>
            <w:r>
              <w:t>Sevde</w:t>
            </w:r>
            <w:proofErr w:type="spellEnd"/>
            <w:r>
              <w:t xml:space="preserve"> AYGÜN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26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140301213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Tuğba ŞIĞVA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27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140301214</w:t>
            </w:r>
            <w:proofErr w:type="gramEnd"/>
          </w:p>
        </w:tc>
        <w:tc>
          <w:tcPr>
            <w:tcW w:w="4568" w:type="dxa"/>
          </w:tcPr>
          <w:p w:rsidR="00B4104F" w:rsidRDefault="00D34D0D">
            <w:proofErr w:type="spellStart"/>
            <w:r>
              <w:t>Eslem</w:t>
            </w:r>
            <w:proofErr w:type="spellEnd"/>
            <w:r>
              <w:t xml:space="preserve"> SEZERSOY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28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140301222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Zehra İPEK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29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140301232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Fatıma PİRİNÇ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30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140301234</w:t>
            </w:r>
            <w:proofErr w:type="gramEnd"/>
          </w:p>
        </w:tc>
        <w:tc>
          <w:tcPr>
            <w:tcW w:w="4568" w:type="dxa"/>
          </w:tcPr>
          <w:p w:rsidR="00B4104F" w:rsidRDefault="00D34D0D">
            <w:proofErr w:type="spellStart"/>
            <w:r>
              <w:t>Tuğbanur</w:t>
            </w:r>
            <w:proofErr w:type="spellEnd"/>
            <w:r>
              <w:t xml:space="preserve"> ÇELİK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31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140301239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Meryem BATTAL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32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140301241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Zeynep IŞIK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33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140301280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Asiye Merve IŞIK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34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150301247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Dilek AKKOÇ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35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150301249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Sündüs YEMİŞLİ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36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160301228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Rukiye SARIOĞLU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37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160301238</w:t>
            </w:r>
            <w:proofErr w:type="gramEnd"/>
          </w:p>
        </w:tc>
        <w:tc>
          <w:tcPr>
            <w:tcW w:w="4568" w:type="dxa"/>
          </w:tcPr>
          <w:p w:rsidR="00B4104F" w:rsidRDefault="00D34D0D">
            <w:proofErr w:type="spellStart"/>
            <w:r>
              <w:t>Senanur</w:t>
            </w:r>
            <w:proofErr w:type="spellEnd"/>
            <w:r>
              <w:t xml:space="preserve"> DEMİR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38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140301225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Şevval TEKİN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39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140301228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Melike ŞEKER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40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140301229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Serap ALIŞ</w:t>
            </w:r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41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140301237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 xml:space="preserve">Feyza </w:t>
            </w:r>
            <w:proofErr w:type="gramStart"/>
            <w:r>
              <w:t>Fatma  SOYLU</w:t>
            </w:r>
            <w:proofErr w:type="gramEnd"/>
          </w:p>
        </w:tc>
      </w:tr>
      <w:tr w:rsidR="00B4104F" w:rsidTr="00B4104F">
        <w:tc>
          <w:tcPr>
            <w:tcW w:w="1526" w:type="dxa"/>
          </w:tcPr>
          <w:p w:rsidR="00B4104F" w:rsidRDefault="00D2547E">
            <w:r>
              <w:t>42</w:t>
            </w:r>
          </w:p>
        </w:tc>
        <w:tc>
          <w:tcPr>
            <w:tcW w:w="3118" w:type="dxa"/>
          </w:tcPr>
          <w:p w:rsidR="00B4104F" w:rsidRDefault="00D34D0D">
            <w:proofErr w:type="gramStart"/>
            <w:r>
              <w:t>160301244</w:t>
            </w:r>
            <w:proofErr w:type="gramEnd"/>
          </w:p>
        </w:tc>
        <w:tc>
          <w:tcPr>
            <w:tcW w:w="4568" w:type="dxa"/>
          </w:tcPr>
          <w:p w:rsidR="00B4104F" w:rsidRDefault="00D34D0D">
            <w:r>
              <w:t>Nursen Sümeyye YÜCEER</w:t>
            </w:r>
          </w:p>
        </w:tc>
      </w:tr>
    </w:tbl>
    <w:p w:rsidR="00516139" w:rsidRDefault="00516139"/>
    <w:sectPr w:rsidR="005161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EC" w:rsidRDefault="002152EC" w:rsidP="00D2547E">
      <w:pPr>
        <w:spacing w:after="0" w:line="240" w:lineRule="auto"/>
      </w:pPr>
      <w:r>
        <w:separator/>
      </w:r>
    </w:p>
  </w:endnote>
  <w:endnote w:type="continuationSeparator" w:id="0">
    <w:p w:rsidR="002152EC" w:rsidRDefault="002152EC" w:rsidP="00D2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EC" w:rsidRDefault="002152EC" w:rsidP="00D2547E">
      <w:pPr>
        <w:spacing w:after="0" w:line="240" w:lineRule="auto"/>
      </w:pPr>
      <w:r>
        <w:separator/>
      </w:r>
    </w:p>
  </w:footnote>
  <w:footnote w:type="continuationSeparator" w:id="0">
    <w:p w:rsidR="002152EC" w:rsidRDefault="002152EC" w:rsidP="00D2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7E" w:rsidRPr="00D2547E" w:rsidRDefault="00D2547E" w:rsidP="00D2547E">
    <w:pPr>
      <w:pStyle w:val="stbilgi"/>
      <w:jc w:val="center"/>
      <w:rPr>
        <w:b/>
        <w:bCs/>
        <w:sz w:val="28"/>
        <w:szCs w:val="28"/>
      </w:rPr>
    </w:pPr>
    <w:r w:rsidRPr="00D2547E">
      <w:rPr>
        <w:b/>
        <w:bCs/>
        <w:sz w:val="28"/>
        <w:szCs w:val="28"/>
      </w:rPr>
      <w:t>C ŞUBESİ KIZLAR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4F"/>
    <w:rsid w:val="002152EC"/>
    <w:rsid w:val="00516139"/>
    <w:rsid w:val="00B4104F"/>
    <w:rsid w:val="00D2547E"/>
    <w:rsid w:val="00D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47E"/>
  </w:style>
  <w:style w:type="paragraph" w:styleId="Altbilgi">
    <w:name w:val="footer"/>
    <w:basedOn w:val="Normal"/>
    <w:link w:val="AltbilgiChar"/>
    <w:uiPriority w:val="99"/>
    <w:unhideWhenUsed/>
    <w:rsid w:val="00D2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47E"/>
  </w:style>
  <w:style w:type="paragraph" w:styleId="Altbilgi">
    <w:name w:val="footer"/>
    <w:basedOn w:val="Normal"/>
    <w:link w:val="AltbilgiChar"/>
    <w:uiPriority w:val="99"/>
    <w:unhideWhenUsed/>
    <w:rsid w:val="00D2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2017-01-30T06:59:00Z</dcterms:created>
  <dcterms:modified xsi:type="dcterms:W3CDTF">2017-01-30T07:22:00Z</dcterms:modified>
</cp:coreProperties>
</file>