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134" w:type="dxa"/>
        <w:tblLayout w:type="fixed"/>
        <w:tblLook w:val="04A0"/>
      </w:tblPr>
      <w:tblGrid>
        <w:gridCol w:w="1548"/>
        <w:gridCol w:w="3663"/>
        <w:gridCol w:w="1843"/>
        <w:gridCol w:w="992"/>
        <w:gridCol w:w="4536"/>
        <w:gridCol w:w="2552"/>
      </w:tblGrid>
      <w:tr w:rsidR="00F63492" w:rsidRPr="00902A42" w:rsidTr="00F63492">
        <w:trPr>
          <w:trHeight w:val="719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SINIF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DERS ADI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SALON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ÖĞRETİM ELEMANI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İslam Bilimlerinde Yöntem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 212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Hülya Çetin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DKAB1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Temel Dini Bilgiler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 212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Hülya Çetin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İngilizce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12 .04</w:t>
            </w:r>
            <w:proofErr w:type="gram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B109/D106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 Uzun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DKAB2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TFSD Tefsir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Ferihan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Özmen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DKAB2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İslam Felsefesine Giriş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 212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Hülya Çetin</w:t>
            </w:r>
          </w:p>
        </w:tc>
      </w:tr>
      <w:tr w:rsidR="00F63492" w:rsidRPr="00902A42" w:rsidTr="00F63492">
        <w:trPr>
          <w:trHeight w:val="566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DKAB2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Din Eğitimi Değerler Psikolojisi 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 212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Hülya Çetin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DKAB2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İslam Sanat ve Estetik 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 212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Hülya Çetin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DKAB2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İslami Türk Edebiyatı 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11.04.2017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 212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Hülya Çetin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DKAB2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Dinler Tarihine Giriş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11.04.2017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 212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Hülya Çetin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DKAB3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Özel Öğretim Yöntemleri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 212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Abdullah Akın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DKAB3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Yaşayan Dünya Dinleri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 212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Hülya Çetin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DKAB3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Dinlerde Ahlak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ğretileri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07.04.2017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 212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Hülya Çetin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DKAB3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Din Felsefesi 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 212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Hülya Çetin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DKAB3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Türkiye’de İslami Hareketler 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 212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Hülya Çetin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DKAB4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Ebru Sanatı IV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Coşkun Yanar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DKAB4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Ebru D4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Coşkun Yanar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DKAB4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Kur’an’da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Ana Temalar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D005/D006/D007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Mehmet Kara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DKAB4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Tasavvuf İlminde </w:t>
            </w: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Temel  Kavramlar</w:t>
            </w:r>
            <w:proofErr w:type="gram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D005/D006/D007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M.Bedirhan</w:t>
            </w:r>
            <w:proofErr w:type="spellEnd"/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DKAB4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Kültürler Arası Din Öğretimi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D005/D006/D007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Abdullah Akın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DKAB4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Osmanlı Türkçesi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D005/D006/D007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Ümit Eker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DKAB4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07.04.2017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D005/D006/D007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Hülya Çetin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1A/B/C/D</w:t>
            </w:r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TFSI Tefsir 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63492" w:rsidRPr="00902A42" w:rsidRDefault="00F63492" w:rsidP="00FA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D106/B108/ B109/ B110 / B211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Vahap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Boylu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1.SINIF</w:t>
            </w:r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TFSK 1 Tefsir K 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D004/ D005/ D006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Ferihan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Özmen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1Aİ/Bİ/Cİ</w:t>
            </w:r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TFSI Tefsir 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63492" w:rsidRPr="00902A42" w:rsidRDefault="00F63492" w:rsidP="00FA304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D104/D105/D106/B108/ B109/ B110/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M.Fatih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Kesler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1A/B/C</w:t>
            </w:r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İTR1 İslam Tarihi 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  <w:p w:rsidR="00F63492" w:rsidRPr="00902A42" w:rsidRDefault="00F63492" w:rsidP="0028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B104/B105/B108/ B109/ B110/B111/ B211 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Fatih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Oğuzay</w:t>
            </w:r>
            <w:proofErr w:type="spellEnd"/>
          </w:p>
        </w:tc>
      </w:tr>
      <w:tr w:rsidR="00F63492" w:rsidRPr="00902A42" w:rsidTr="00F63492">
        <w:tc>
          <w:tcPr>
            <w:tcW w:w="1548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 D</w:t>
            </w:r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İTR1 İslam Tarihi 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Yunus Akyürek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 Aİ/Bİ/Cİ</w:t>
            </w:r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İTR1 İslam Tarihi 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D104/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D105/D106/D107/D110/D207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Fatih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Oğuzay</w:t>
            </w:r>
            <w:proofErr w:type="spellEnd"/>
          </w:p>
        </w:tc>
      </w:tr>
      <w:tr w:rsidR="00F63492" w:rsidRPr="00902A42" w:rsidTr="00F63492">
        <w:tc>
          <w:tcPr>
            <w:tcW w:w="1548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1A/B/C/D</w:t>
            </w:r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İİE2 İbadet Esasları II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63492" w:rsidRPr="00902A42" w:rsidRDefault="00F63492" w:rsidP="00FA304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B108/B109/B110/B211/D207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Tevhit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Ayengin</w:t>
            </w:r>
            <w:proofErr w:type="spellEnd"/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1Aİ/Bİ/Cİ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İİE2 İbadet Esasları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D005/D006/D007/D106 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Tevhit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Ayengin</w:t>
            </w:r>
            <w:proofErr w:type="spellEnd"/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1. SINIF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İİE2 İbadet Esasları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B212 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Mustafa Boran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1A/B/C/D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 HDS K1 Hadis K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D004/</w:t>
            </w: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005/006/007</w:t>
            </w:r>
            <w:proofErr w:type="gram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/D010/D011/B108/B109/B110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İbrahim Gökçe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1Aİ/Bİ/Cİ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 HDS K1 Hadis K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D104/</w:t>
            </w: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105/106/107/110/111</w:t>
            </w:r>
            <w:proofErr w:type="gram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/B211/D207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Nimetullah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Akın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1A/B/C/D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HDS1 Hadis 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D004/</w:t>
            </w: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005/006/007</w:t>
            </w:r>
            <w:proofErr w:type="gram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/D010/D011/B108/B109/B110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İbrahim Gökçe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1Aİ/Bİ/Cİ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HDS1 Hadis 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D104/</w:t>
            </w: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105/106/107/110/111</w:t>
            </w:r>
            <w:proofErr w:type="gram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/B211/D207 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Nimetullah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Akın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1A/B/C/D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MED II Medya Arapçası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07.04.2017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D006/</w:t>
            </w: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104/105/106/107/110</w:t>
            </w:r>
            <w:proofErr w:type="gramEnd"/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Ahmad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Adawy</w:t>
            </w:r>
            <w:proofErr w:type="spellEnd"/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1Aİ/Bİ/Cİ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MED II Medya Arapçası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07.04.2017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B109/B110/B211/D207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Ahmad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Adawy</w:t>
            </w:r>
            <w:proofErr w:type="spellEnd"/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28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1A/B/C/D/E/F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KRN2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Kur'an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Okuma ve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07.04.2017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D006/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D104/D105/D106/D107/B109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Mehmet Kara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1Aİ/Bİ/Cİ/Dİ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KRN2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Kur'an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Okuma ve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07.04.2017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28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B104/B105/B108/B211/D207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Mehmet Kara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1A/B/C/D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MTK Mantık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F6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D006/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D104/D105/D106/107/B109 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Onur Gül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1Aİ/Bİ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MTK Mantık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D007/D010/D011 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Şevket Yavuz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1Cİ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MTK Mantık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28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B211/D207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Onur Gül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1A/B/C/D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TİSTA Türk İslam Sanatları Tarihi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10.04.2017 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F6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D006/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D104/D105/D106/107/B109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Hamit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Arbaş</w:t>
            </w:r>
            <w:proofErr w:type="spellEnd"/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1Aİ/Bİ/Cİ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TİSTA Türk İslam Sanatları Tarihi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B104/B105/B108/B211/D207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Hamit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Arbaş</w:t>
            </w:r>
            <w:proofErr w:type="spellEnd"/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1.A/B/C/D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11.04.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B109/110/111 D106 D/207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Niyazi Sezen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1.Aİ/Bİ/Cİ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11.04.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B109/110/ D106/D107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Niyazi Sezen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1.A/B/ C/D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İlke ve </w:t>
            </w:r>
            <w:proofErr w:type="spell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Tarihi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11.04.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B109/110/111 D106 D207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Yeliz Aksakal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1.Aİ/Bİ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İlke ve </w:t>
            </w:r>
            <w:proofErr w:type="spell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Tarihi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11.04.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B109/110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Yeliz Aksakal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1.Cİ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İlke ve </w:t>
            </w:r>
            <w:proofErr w:type="spell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Tarihi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11.04.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D106/107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Ümmügülsüm</w:t>
            </w:r>
            <w:proofErr w:type="spellEnd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Taylı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1.A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12 .04</w:t>
            </w:r>
            <w:proofErr w:type="gramEnd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B109/D106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 Uzun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1.B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12 .04</w:t>
            </w:r>
            <w:proofErr w:type="gramEnd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B104/105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 Uzun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1.C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12 .04</w:t>
            </w:r>
            <w:proofErr w:type="gramEnd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B110/111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 Uzun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D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12 .04</w:t>
            </w:r>
            <w:proofErr w:type="gramEnd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 Uzun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12 .04</w:t>
            </w:r>
            <w:proofErr w:type="gramEnd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B109/D106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 Uzun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1.Aİ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12 .04</w:t>
            </w:r>
            <w:proofErr w:type="gramEnd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B109/108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 Uzun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1.Bİ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12 .04</w:t>
            </w:r>
            <w:proofErr w:type="gramEnd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D106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 Uzun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1.Cİ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12 .04</w:t>
            </w:r>
            <w:proofErr w:type="gramEnd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B211/D207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 Uzun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12 .04</w:t>
            </w:r>
            <w:proofErr w:type="gramEnd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B109/108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A4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 Uzun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A/B/C/D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Fıkıh Usulü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D106/B105/B108/ B109/ B110 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Mehmet Ali Yargı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Fıkıh Usulü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D004/D005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Mustafa Boran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28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Aİ/Bİ/Cİ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Fıkıh Usulü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B/104/B211 /D207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Mehmet Ali Yargı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Fıkıh Usulü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A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D006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Mustafa Boran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A/B/C/D/E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Tefsir III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B105/B108/B109/B110/B111/ D00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/D106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Vahap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Boylu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Aİ/Bİ/Cİ/Dİ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Tefsir III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D110/111 /B211/D207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Ferihan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Özmen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A/B/C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İHU İslam Hukuk Usulü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B110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Mustafa Boran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Aİ</w:t>
            </w:r>
            <w:proofErr w:type="gram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/Bİ/Cİ 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İHU İslam Hukuk Usulü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B109/D106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Mustafa Boran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A/B/C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DSOS Din Sosyolojisi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 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A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B110 /B211/D207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Abdullah Alperen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/E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DSOS Din Sosyolojisi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 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D104/D105 /D107/D110 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Kenan Sevinç 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Aİ/Bİ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DSOS Din Sosyolojisi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 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B104/B105/B108/B111 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Abdullah Alperen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Cİ/Dİ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DSOS Din Sosyolojisi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 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D006/ D106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Kenan Sevinç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A/B/C/D/E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HDSII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Hadis</w:t>
            </w:r>
            <w:proofErr w:type="gram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6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B108/109/110/D106/B211/D207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İbrahim Gökçe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Aİ/Bİ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HDSIII Hadis III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D004/005/007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Nimetullah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Akın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A96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Cİ/Dİ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HDSII Hadis III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6C1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D006/D010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İbrahim Gökçe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A/B/C/D/E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KLMT Kelam Tarihi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07.04.2017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A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D006/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D104/D105/D106/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110/B109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Hüseyin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Babacanoğlu</w:t>
            </w:r>
            <w:proofErr w:type="spellEnd"/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Aİ/Bİ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KLMT Kelam Tarihi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07.04.2017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D004/005/007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Osman Demir 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Cİ/Dİ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KLMT Kelam Tarihi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07.04.2017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B211/D207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Özcan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Taşcı</w:t>
            </w:r>
            <w:proofErr w:type="spellEnd"/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A96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A/B/C/D/E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İMT İslam Medeniyeti Tarihi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6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D006/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D104/D105/D106/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110/B109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Yunus Akyürek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Aİ/Bİ/Cİ/Dİ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İMT İslam Medeniyeti Tarihi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B104/B105/B108/B211/D207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Yunus Akyürek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A/B/C/D/E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DE Din Eğitimi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10.04.2017 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6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D104/</w:t>
            </w: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105/106/107/110/111</w:t>
            </w:r>
            <w:proofErr w:type="gram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/B211/D207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Abdullah Akın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Aİ/Bİ/Cİ/Dİ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DE Din Eğitimi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A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D006/B104/B105/B108/B109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Abdullah Akın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/B/C/D/E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EDB Türk İslam Edebiyatı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11.04.2017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B009/D006/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D104/D105/D106/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107/110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Ümit Eker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Aİ/Bİ/Cİ/Dİ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EDB Türk İslam Edebiyatı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11.04.2017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A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B109/110/211/D207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Ümit Eker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/B/C/D/E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ARPD2 Arap Dili ve Edebiyatı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Çarşamba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D006/ D104/D105/D106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6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Khayrullah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Al-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Shammari</w:t>
            </w:r>
            <w:proofErr w:type="spellEnd"/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Aİ</w:t>
            </w:r>
            <w:proofErr w:type="gram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/Bİ/Cİ/Dİ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ARPD2 Arap Dili ve Edebiyatı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A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B109/110/211/D207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6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Khayrullah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Shammari</w:t>
            </w:r>
            <w:proofErr w:type="spellEnd"/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/B/C/D/E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Aİ/Bİ/Cİ/Dİ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KRN4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Kur'an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Okuma ve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Çarşamba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D006/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D104/D105/D106/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110/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B104/</w:t>
            </w: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5/108/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109/110/111/211</w:t>
            </w:r>
            <w:proofErr w:type="gram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Halil İbrahim Önder</w:t>
            </w:r>
          </w:p>
        </w:tc>
      </w:tr>
      <w:tr w:rsidR="00F63492" w:rsidRPr="00902A42" w:rsidTr="00F63492">
        <w:trPr>
          <w:trHeight w:val="346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3A/B/C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FLS Felsefe Tarihi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D006/D106/B109/ B110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Onur Gül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3Aİ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FLS Felsefe Tarihi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D004/ D005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Şevket Yavuz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3Bİ/Cİ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FLS Felsefe Tarihi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B211/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D207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Onur Gül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SEÇMELİ I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ELŞD Eleştirel Düşünme Sanatı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B108/ B109/B211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Hasan Kaplan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SEÇMELİ 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ELŞD Eleştirel Düşünme Sanatı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D106/D107/D110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Hasan Kaplan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3A/B/C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HK2 İslam Hukuku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D104/D105/D106/B109/ B211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Mustafa 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Boran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3Ai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HK2 İslam Hukuku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D007/D010/D011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Tevhid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Ayengin</w:t>
            </w:r>
            <w:proofErr w:type="spellEnd"/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3Bİ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HK2 İslam Hukuku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FA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D006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Mehmet Ali Yargı</w:t>
            </w:r>
          </w:p>
        </w:tc>
      </w:tr>
      <w:tr w:rsidR="00F63492" w:rsidRPr="00902A42" w:rsidTr="00F63492"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3Cİ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HK2 İslam Hukuku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Mustafa 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Boran</w:t>
            </w:r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3A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KLM2 Sistematik Kelam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D004/005/006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Osman Demir</w:t>
            </w:r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3B/C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KLM2 Sistematik Kelam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B109/110/111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Babacanoğlu</w:t>
            </w:r>
            <w:proofErr w:type="spellEnd"/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3Aİ/Bİ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KLM2 Sistematik Kelam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D106/107/207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Özcan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Taşcı</w:t>
            </w:r>
            <w:proofErr w:type="spellEnd"/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3Cİ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KLM2 Sistematik Kelam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D004/005/006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Osman Demir</w:t>
            </w:r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SEÇMELİ I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OTM Osmanlıca Tarih Metinleri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07.04.2017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B109/B211/D207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Ümit Eker</w:t>
            </w:r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SEÇMELİ 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OTM Osmanlıca Tarih Metinleri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07.04.2017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B009/D105/D106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Ümit Eker</w:t>
            </w:r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TSV2 Tasavvuf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B109/110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Muhammed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Bedirhan</w:t>
            </w:r>
            <w:proofErr w:type="spellEnd"/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3B/C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TSV2 Tasavvuf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B211/D207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Sema Özdemir</w:t>
            </w:r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3Aİ/Bİ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TSV2 Tasavvuf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D006/106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Muhammed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Bedirhan</w:t>
            </w:r>
            <w:proofErr w:type="spellEnd"/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3Cİ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TSV2 Tasavvuf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vAlign w:val="center"/>
          </w:tcPr>
          <w:p w:rsidR="00F63492" w:rsidRDefault="00F6349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D110/111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Sema Özdemir</w:t>
            </w:r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SEÇMELİ I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TSH2 Tashih-i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Huruf</w:t>
            </w:r>
            <w:proofErr w:type="spellEnd"/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11.04.2017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Ahmet Kazan</w:t>
            </w:r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SEÇMELİ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TSH2 Tashih-i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Huruf</w:t>
            </w:r>
            <w:proofErr w:type="spellEnd"/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11.04.2017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Ahmet Kazan</w:t>
            </w:r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SEÇMELİ I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MESO2 Mesnevi Okumalarına Giriş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11.04.2017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B211/D207</w:t>
            </w:r>
            <w:r w:rsidRPr="00902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/D004/</w:t>
            </w:r>
            <w:r w:rsidRPr="00902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D005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Sema Özdemir</w:t>
            </w:r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SEÇMELİ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MESO2 Mesnevi Okumalarına Giriş II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11.04.2017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FA304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 w:rsidRPr="00902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005</w:t>
            </w:r>
            <w:r w:rsidRPr="00902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gramStart"/>
            <w:r w:rsidRPr="00902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006/007/010</w:t>
            </w:r>
            <w:proofErr w:type="gramEnd"/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Sema Özdemir</w:t>
            </w:r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3A/Aİ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Kur’an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Okuma ve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VI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Çasrşamba</w:t>
            </w:r>
            <w:proofErr w:type="spellEnd"/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Halil İbrahim Önder</w:t>
            </w:r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3B/Bİ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Kur’an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Okuma ve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VI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Mehmet Kara </w:t>
            </w:r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3C/Cİ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Kur’an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Okuma ve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VI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Ahmet Kazan</w:t>
            </w:r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SEÇMELİ I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KTTI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Kur’an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Tercümesi Teknikleri 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B104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M. Fatih Kesler</w:t>
            </w:r>
          </w:p>
        </w:tc>
      </w:tr>
      <w:tr w:rsidR="00F63492" w:rsidRPr="00902A42" w:rsidTr="00F63492">
        <w:trPr>
          <w:trHeight w:val="445"/>
        </w:trPr>
        <w:tc>
          <w:tcPr>
            <w:tcW w:w="1548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SEÇMELİ 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663" w:type="dxa"/>
            <w:vAlign w:val="center"/>
          </w:tcPr>
          <w:p w:rsidR="00F63492" w:rsidRPr="00902A42" w:rsidRDefault="00F63492" w:rsidP="0007384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KTTI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Kur’an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Tercümesi Teknikleri I</w:t>
            </w:r>
          </w:p>
        </w:tc>
        <w:tc>
          <w:tcPr>
            <w:tcW w:w="1843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vAlign w:val="center"/>
          </w:tcPr>
          <w:p w:rsidR="00F63492" w:rsidRPr="00902A42" w:rsidRDefault="00F63492" w:rsidP="0007384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B105  </w:t>
            </w:r>
          </w:p>
        </w:tc>
        <w:tc>
          <w:tcPr>
            <w:tcW w:w="2552" w:type="dxa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M. Fatih Kesler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4SEÇMELİ I-II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EBRU4 Ebru Sanatı IV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Coşkun Yanar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DİNT2 Dinler Tarihi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A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B009/B109/110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Hidayet Işık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4B/C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DİNT2 Dinler Tarihi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D106/D107/D110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Şevket Yavuz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4Aİ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DİNT2 Dinler Tarihi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A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B009/B109/110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Hidayet Işık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4Bİ/Cİ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DİNT2 Dinler Tarihi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03.04.2017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B211 /D207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Şevket Yavuz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4SEÇMELİ I-II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KTT II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Kur'an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Tercümesi Teknikleri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A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DOO6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Fatih Kesler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4A/B/C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İFELT2 İslam Felsefesi Tarihi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A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B009/B109/110/D106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Hasan Özdemir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4Aİ/Bİ/Cİ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İFELT2 İslam Felsefesi Tarihi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04.04.2017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D107/D110 B211 /D207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Hasan Özdemir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4SEÇMELİ I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TUT Tarih Usul ve Tenkidi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B109/B</w:t>
            </w:r>
            <w:r w:rsidRPr="00902A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Yunus Akyürek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4SEÇMELİ II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TUT Tarih Usul ve Tenkidi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02A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110 </w:t>
            </w: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/D106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Yunus Akyürek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4SEÇMELİ I-II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AAİ2 Allah-</w:t>
            </w:r>
            <w:proofErr w:type="gram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Alem</w:t>
            </w:r>
            <w:proofErr w:type="gram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İlişkisi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D106/D107/B109/B 211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Osman Demir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4SEÇMELİ I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Kİs4 Klasik İslam Sanatları IV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B109/D106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Hamit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Arbaş</w:t>
            </w:r>
            <w:proofErr w:type="spellEnd"/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4SEÇMELİ II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KİS4 Klasik İslam Sanatları IV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B211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Hamit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Arbaş</w:t>
            </w:r>
            <w:proofErr w:type="spellEnd"/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4A/B/C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HTB Hitabet ve Mesleki Uygulama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A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B009/B109/110/D106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Ahmet Kazan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4Aİ/Bİ/Cİ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HTB Hitabet ve Mesleki Uygulama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D107/D110 B211 /D207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Ahmet Kazan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4SEÇMELİ I-II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İFM2 İslam Felsefesi Metinleri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07.04.2017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D105/D106/B109 /B211/D207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Hasan Özdemir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4A/B/C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DNF Din Felsefesi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B009/B109/110/D106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Kenan Sevinç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4Aİ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DNF Din Felsefesi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FA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D107/D110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Kenan Sevinç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4Bİ/Cİ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DNF Din Felsefesi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B211/B212/D207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Hasan Kaplan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4A/Cİ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KRN8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Kur'an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Okuma ve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VIII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11.04.2017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Mehmet Kara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4B/Bİ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KRN8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Kur'an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Okuma ve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VIII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11.04.2017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Ahmet Kazan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4C/Aİ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KRN8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Kur'an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Okuma ve </w:t>
            </w:r>
            <w:proofErr w:type="spellStart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902A42">
              <w:rPr>
                <w:rFonts w:ascii="Times New Roman" w:hAnsi="Times New Roman" w:cs="Times New Roman"/>
                <w:sz w:val="20"/>
                <w:szCs w:val="20"/>
              </w:rPr>
              <w:t xml:space="preserve"> VIII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11.04.2017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Halil İbrahim Önder</w:t>
            </w:r>
          </w:p>
        </w:tc>
      </w:tr>
      <w:tr w:rsidR="00F63492" w:rsidRPr="00902A42" w:rsidTr="00F63492">
        <w:trPr>
          <w:trHeight w:val="256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4SEÇMELİ I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RUHS Ruh Sağlığı ve Din Öğretimi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11.04.2017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B109/110/111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Hasan Kaplan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4SEÇMELİ II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RUHS Ruh Sağlığı ve Din Öğretimi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11.04.2017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D106/207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Hasan Kaplan</w:t>
            </w:r>
          </w:p>
        </w:tc>
      </w:tr>
      <w:tr w:rsidR="00F63492" w:rsidRPr="00902A42" w:rsidTr="00F63492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4SEÇMELİ I-II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MES2 Mesnevi Okumaları II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B108/B109/ B211/D106/D207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63492" w:rsidRPr="00902A42" w:rsidRDefault="00F63492" w:rsidP="00073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42">
              <w:rPr>
                <w:rFonts w:ascii="Times New Roman" w:hAnsi="Times New Roman" w:cs="Times New Roman"/>
                <w:sz w:val="20"/>
                <w:szCs w:val="20"/>
              </w:rPr>
              <w:t>Sema Özdemir</w:t>
            </w:r>
          </w:p>
        </w:tc>
      </w:tr>
    </w:tbl>
    <w:p w:rsidR="0098403D" w:rsidRPr="00902A42" w:rsidRDefault="0098403D" w:rsidP="00902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8403D" w:rsidRPr="00902A42" w:rsidSect="00012C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F33BC"/>
    <w:rsid w:val="00012CC6"/>
    <w:rsid w:val="00013AA5"/>
    <w:rsid w:val="00037A5F"/>
    <w:rsid w:val="00047294"/>
    <w:rsid w:val="00054F24"/>
    <w:rsid w:val="00065D54"/>
    <w:rsid w:val="00072F23"/>
    <w:rsid w:val="0007384F"/>
    <w:rsid w:val="00080399"/>
    <w:rsid w:val="000842C7"/>
    <w:rsid w:val="00090831"/>
    <w:rsid w:val="00094797"/>
    <w:rsid w:val="000D5F95"/>
    <w:rsid w:val="00124F7C"/>
    <w:rsid w:val="001335EB"/>
    <w:rsid w:val="00135F89"/>
    <w:rsid w:val="00196187"/>
    <w:rsid w:val="001A16D0"/>
    <w:rsid w:val="001B0D40"/>
    <w:rsid w:val="001B52D1"/>
    <w:rsid w:val="001D1AD3"/>
    <w:rsid w:val="001F28C7"/>
    <w:rsid w:val="001F5846"/>
    <w:rsid w:val="001F6EB7"/>
    <w:rsid w:val="00215E10"/>
    <w:rsid w:val="00225608"/>
    <w:rsid w:val="002338E1"/>
    <w:rsid w:val="00236CC1"/>
    <w:rsid w:val="00283F1B"/>
    <w:rsid w:val="002867FC"/>
    <w:rsid w:val="002A040E"/>
    <w:rsid w:val="002A68E1"/>
    <w:rsid w:val="002C3FDF"/>
    <w:rsid w:val="002C589E"/>
    <w:rsid w:val="003136EF"/>
    <w:rsid w:val="003138DD"/>
    <w:rsid w:val="0032567E"/>
    <w:rsid w:val="00344356"/>
    <w:rsid w:val="003767E8"/>
    <w:rsid w:val="00386796"/>
    <w:rsid w:val="003E2F20"/>
    <w:rsid w:val="00402DEA"/>
    <w:rsid w:val="0041427C"/>
    <w:rsid w:val="00430CBE"/>
    <w:rsid w:val="00443653"/>
    <w:rsid w:val="00444027"/>
    <w:rsid w:val="00445F19"/>
    <w:rsid w:val="00455BA3"/>
    <w:rsid w:val="004644B1"/>
    <w:rsid w:val="00481D12"/>
    <w:rsid w:val="00492A55"/>
    <w:rsid w:val="00492D74"/>
    <w:rsid w:val="004A7DFA"/>
    <w:rsid w:val="004F08D4"/>
    <w:rsid w:val="004F0DA2"/>
    <w:rsid w:val="004F1E3D"/>
    <w:rsid w:val="004F33BC"/>
    <w:rsid w:val="00501685"/>
    <w:rsid w:val="00502F3A"/>
    <w:rsid w:val="00530E6E"/>
    <w:rsid w:val="0053552A"/>
    <w:rsid w:val="00542757"/>
    <w:rsid w:val="00544CF5"/>
    <w:rsid w:val="005505C4"/>
    <w:rsid w:val="005607B0"/>
    <w:rsid w:val="00570A6A"/>
    <w:rsid w:val="00596D02"/>
    <w:rsid w:val="005D4581"/>
    <w:rsid w:val="006237C0"/>
    <w:rsid w:val="00636C61"/>
    <w:rsid w:val="006A2093"/>
    <w:rsid w:val="006B286B"/>
    <w:rsid w:val="006C1F09"/>
    <w:rsid w:val="006C55CC"/>
    <w:rsid w:val="006E3AFF"/>
    <w:rsid w:val="006E5014"/>
    <w:rsid w:val="006F1885"/>
    <w:rsid w:val="006F4E95"/>
    <w:rsid w:val="00724258"/>
    <w:rsid w:val="007274F6"/>
    <w:rsid w:val="00743746"/>
    <w:rsid w:val="00746B9E"/>
    <w:rsid w:val="00763D0F"/>
    <w:rsid w:val="00771709"/>
    <w:rsid w:val="00784281"/>
    <w:rsid w:val="00794ED7"/>
    <w:rsid w:val="007A0AA1"/>
    <w:rsid w:val="007E10AA"/>
    <w:rsid w:val="007E5BE4"/>
    <w:rsid w:val="0080597E"/>
    <w:rsid w:val="00807BC5"/>
    <w:rsid w:val="00810FFF"/>
    <w:rsid w:val="0081537D"/>
    <w:rsid w:val="00833FEE"/>
    <w:rsid w:val="00837F18"/>
    <w:rsid w:val="008510F9"/>
    <w:rsid w:val="0085781B"/>
    <w:rsid w:val="008B7281"/>
    <w:rsid w:val="008D401E"/>
    <w:rsid w:val="00902A42"/>
    <w:rsid w:val="00903D3E"/>
    <w:rsid w:val="009067B9"/>
    <w:rsid w:val="009127B6"/>
    <w:rsid w:val="00923BCA"/>
    <w:rsid w:val="00930373"/>
    <w:rsid w:val="00945127"/>
    <w:rsid w:val="009537DF"/>
    <w:rsid w:val="00963012"/>
    <w:rsid w:val="00966A5E"/>
    <w:rsid w:val="0098403D"/>
    <w:rsid w:val="00990466"/>
    <w:rsid w:val="00992870"/>
    <w:rsid w:val="009A3650"/>
    <w:rsid w:val="009B5760"/>
    <w:rsid w:val="009C6766"/>
    <w:rsid w:val="009E34E6"/>
    <w:rsid w:val="00A741B7"/>
    <w:rsid w:val="00A93F1B"/>
    <w:rsid w:val="00A96196"/>
    <w:rsid w:val="00AB046F"/>
    <w:rsid w:val="00AB5F65"/>
    <w:rsid w:val="00AC1AEC"/>
    <w:rsid w:val="00AF21C5"/>
    <w:rsid w:val="00B12B20"/>
    <w:rsid w:val="00B17F71"/>
    <w:rsid w:val="00B3167D"/>
    <w:rsid w:val="00B441B9"/>
    <w:rsid w:val="00B81229"/>
    <w:rsid w:val="00B83B63"/>
    <w:rsid w:val="00BA6257"/>
    <w:rsid w:val="00BB6062"/>
    <w:rsid w:val="00BB662A"/>
    <w:rsid w:val="00BB6877"/>
    <w:rsid w:val="00BF7694"/>
    <w:rsid w:val="00C33882"/>
    <w:rsid w:val="00C37942"/>
    <w:rsid w:val="00C37B92"/>
    <w:rsid w:val="00C44094"/>
    <w:rsid w:val="00C5401D"/>
    <w:rsid w:val="00C71E14"/>
    <w:rsid w:val="00C83971"/>
    <w:rsid w:val="00C87DC3"/>
    <w:rsid w:val="00CB31CD"/>
    <w:rsid w:val="00CD7592"/>
    <w:rsid w:val="00CE5C56"/>
    <w:rsid w:val="00D01D91"/>
    <w:rsid w:val="00D03C75"/>
    <w:rsid w:val="00D12966"/>
    <w:rsid w:val="00D13122"/>
    <w:rsid w:val="00D25680"/>
    <w:rsid w:val="00D26410"/>
    <w:rsid w:val="00D5072E"/>
    <w:rsid w:val="00D5779E"/>
    <w:rsid w:val="00D6747D"/>
    <w:rsid w:val="00D72D9C"/>
    <w:rsid w:val="00D77F77"/>
    <w:rsid w:val="00DF7101"/>
    <w:rsid w:val="00E162B4"/>
    <w:rsid w:val="00E2544F"/>
    <w:rsid w:val="00E32D62"/>
    <w:rsid w:val="00E42376"/>
    <w:rsid w:val="00E61FEC"/>
    <w:rsid w:val="00E7021D"/>
    <w:rsid w:val="00E900AC"/>
    <w:rsid w:val="00EC1F0E"/>
    <w:rsid w:val="00EC3788"/>
    <w:rsid w:val="00EE3C34"/>
    <w:rsid w:val="00EF647B"/>
    <w:rsid w:val="00F16130"/>
    <w:rsid w:val="00F23F37"/>
    <w:rsid w:val="00F24503"/>
    <w:rsid w:val="00F36B12"/>
    <w:rsid w:val="00F4087C"/>
    <w:rsid w:val="00F4401A"/>
    <w:rsid w:val="00F44916"/>
    <w:rsid w:val="00F4733E"/>
    <w:rsid w:val="00F61BE5"/>
    <w:rsid w:val="00F63492"/>
    <w:rsid w:val="00F80BF1"/>
    <w:rsid w:val="00F85ED2"/>
    <w:rsid w:val="00F92A1B"/>
    <w:rsid w:val="00F92A42"/>
    <w:rsid w:val="00F936E6"/>
    <w:rsid w:val="00FA304C"/>
    <w:rsid w:val="00FC4787"/>
    <w:rsid w:val="00FE72B1"/>
    <w:rsid w:val="00FF0045"/>
    <w:rsid w:val="00FF02F5"/>
    <w:rsid w:val="00FF1838"/>
    <w:rsid w:val="00FF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CE99E-75E8-4141-AF96-CADA8C4D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rukiye</dc:creator>
  <cp:lastModifiedBy>Ayşe ÖLMEZ</cp:lastModifiedBy>
  <cp:revision>2</cp:revision>
  <dcterms:created xsi:type="dcterms:W3CDTF">2017-03-24T09:09:00Z</dcterms:created>
  <dcterms:modified xsi:type="dcterms:W3CDTF">2017-03-24T09:09:00Z</dcterms:modified>
</cp:coreProperties>
</file>