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DERS İNTİBAKLARI 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 Zeynep SİNKİL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2. Recep ÖZEN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3. Dilek AKKOÇ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4. İzzet GÜLCAN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5. Muharrem AKBAŞ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6. Muhammet Talha ALVER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7. Sadettin ÇAKIR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spellStart"/>
      <w:r>
        <w:rPr>
          <w:rFonts w:ascii="Calibri" w:hAnsi="Calibri" w:cs="Calibri"/>
        </w:rPr>
        <w:t>Sümeyra</w:t>
      </w:r>
      <w:proofErr w:type="spellEnd"/>
      <w:r>
        <w:rPr>
          <w:rFonts w:ascii="Calibri" w:hAnsi="Calibri" w:cs="Calibri"/>
        </w:rPr>
        <w:t xml:space="preserve"> ÖZBEK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9. Emrah ÖZKABUT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10. Esma ÇOBAN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11. Tomris METİN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spellStart"/>
      <w:r>
        <w:rPr>
          <w:rFonts w:ascii="Calibri" w:hAnsi="Calibri" w:cs="Calibri"/>
        </w:rPr>
        <w:t>Nazife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Rumeysa</w:t>
      </w:r>
      <w:proofErr w:type="spellEnd"/>
      <w:r>
        <w:rPr>
          <w:rFonts w:ascii="Calibri" w:hAnsi="Calibri" w:cs="Calibri"/>
        </w:rPr>
        <w:t xml:space="preserve"> SATILMIŞ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13. Tugay SATILMIŞ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14. Elif SARIKAYA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15. Mine GÜÇLÜ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16. Seda KOCAGÖZ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17. Merve DOĞAN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18. Havva ŞAHAN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19. Sultan YİĞİT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20. Esra KARABAL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21. Özlem MEMİŞ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22. Kevser Betül TATLI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23. Fatma ŞAHİN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24. Adnan BULUT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25. Zekai BAYRAM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26. Sıdıka ŞEN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27. Kübra BİLGİN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28. Yusuf ŞEN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29. Yunus BODUR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30. Burak ÇELİK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31. Mehmet BİTER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32. Elif AYATA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33. Büşra ŞAHİN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</w:t>
      </w:r>
      <w:proofErr w:type="gramStart"/>
      <w:r>
        <w:rPr>
          <w:rFonts w:ascii="Calibri" w:hAnsi="Calibri" w:cs="Calibri"/>
        </w:rPr>
        <w:t>Adem</w:t>
      </w:r>
      <w:proofErr w:type="gramEnd"/>
      <w:r>
        <w:rPr>
          <w:rFonts w:ascii="Calibri" w:hAnsi="Calibri" w:cs="Calibri"/>
        </w:rPr>
        <w:t xml:space="preserve"> KAYA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35. Feyzullah SATILMIŞ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36. İbrahim Halil ÖZDOĞAN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37. Mahmut YUMUŞAK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38. Büşra SÜRER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39. İsa TOPSAKAL</w:t>
      </w:r>
    </w:p>
    <w:p w:rsidR="00316B3D" w:rsidRDefault="00316B3D" w:rsidP="00316B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tr"/>
        </w:rPr>
      </w:pPr>
      <w:r>
        <w:rPr>
          <w:rFonts w:ascii="Calibri" w:hAnsi="Calibri" w:cs="Calibri"/>
        </w:rPr>
        <w:t>40. Mahmut İsmail ÜRKMEZ</w:t>
      </w:r>
    </w:p>
    <w:p w:rsidR="003A17AC" w:rsidRDefault="003A17AC">
      <w:bookmarkStart w:id="0" w:name="_GoBack"/>
      <w:bookmarkEnd w:id="0"/>
    </w:p>
    <w:sectPr w:rsidR="003A17AC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0C"/>
    <w:rsid w:val="00312A0C"/>
    <w:rsid w:val="00316B3D"/>
    <w:rsid w:val="003A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2DED4-097D-42C1-8D72-912BE58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3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Silentall Unattended Installer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2017-10-22T19:21:00Z</dcterms:created>
  <dcterms:modified xsi:type="dcterms:W3CDTF">2017-10-22T19:21:00Z</dcterms:modified>
</cp:coreProperties>
</file>