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D0" w:rsidRDefault="002162D0" w:rsidP="008F20AD">
      <w:pPr>
        <w:rPr>
          <w:b/>
        </w:rPr>
      </w:pPr>
      <w:r>
        <w:rPr>
          <w:b/>
        </w:rPr>
        <w:t>İLAHİYAT BÖLÜMÜ NORMAL ÖĞRETİM</w:t>
      </w:r>
    </w:p>
    <w:p w:rsidR="002162D0" w:rsidRDefault="002162D0" w:rsidP="008F20AD">
      <w:pPr>
        <w:rPr>
          <w:b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851"/>
        <w:gridCol w:w="3260"/>
        <w:gridCol w:w="850"/>
      </w:tblGrid>
      <w:tr w:rsidR="008F20AD" w:rsidTr="008F20AD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Danışman Öğretim Elemanı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Dahili Tel.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Danışman Yardımcısı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Dahili Tel. No.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Pr="008F20AD" w:rsidRDefault="008F20AD" w:rsidP="008F20AD">
            <w:pPr>
              <w:jc w:val="center"/>
              <w:rPr>
                <w:b/>
                <w:sz w:val="20"/>
                <w:szCs w:val="20"/>
              </w:rPr>
            </w:pPr>
            <w:r w:rsidRPr="008F20AD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Öğr.Gör</w:t>
            </w:r>
            <w:proofErr w:type="gramEnd"/>
            <w:r>
              <w:t>.İbrahim</w:t>
            </w:r>
            <w:proofErr w:type="spellEnd"/>
            <w:r>
              <w:t xml:space="preserve"> İSLAMOĞLU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6049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/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BEYAZTAŞ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6195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.Mustafa</w:t>
            </w:r>
            <w:proofErr w:type="spellEnd"/>
            <w:r>
              <w:t xml:space="preserve"> BAŞKAN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6036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Mansur KOÇİNKAĞ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.Mehmet</w:t>
            </w:r>
            <w:proofErr w:type="spellEnd"/>
            <w:r>
              <w:t xml:space="preserve"> AKINCI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6035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BEDİRHAN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.Mehmet</w:t>
            </w:r>
            <w:proofErr w:type="spellEnd"/>
            <w:r>
              <w:t xml:space="preserve"> YAŞAR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6087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Fatih OĞUZAY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6174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.Hatice</w:t>
            </w:r>
            <w:proofErr w:type="spellEnd"/>
            <w:r>
              <w:t xml:space="preserve"> TEKİN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6138</w:t>
            </w:r>
          </w:p>
        </w:tc>
      </w:tr>
    </w:tbl>
    <w:p w:rsidR="002162D0" w:rsidRDefault="002162D0" w:rsidP="008F20AD">
      <w:pPr>
        <w:jc w:val="center"/>
      </w:pPr>
    </w:p>
    <w:p w:rsidR="002162D0" w:rsidRDefault="002162D0" w:rsidP="008F20AD">
      <w:pPr>
        <w:rPr>
          <w:b/>
        </w:rPr>
      </w:pPr>
    </w:p>
    <w:p w:rsidR="002162D0" w:rsidRDefault="002162D0" w:rsidP="008F20AD">
      <w:pPr>
        <w:rPr>
          <w:b/>
        </w:rPr>
      </w:pPr>
      <w:r>
        <w:rPr>
          <w:b/>
        </w:rPr>
        <w:t>İLAHİYAT BÖLÜMÜ İKİNCİ ÖĞRETİM</w:t>
      </w:r>
    </w:p>
    <w:p w:rsidR="002162D0" w:rsidRDefault="002162D0" w:rsidP="008F20AD">
      <w:pPr>
        <w:rPr>
          <w:b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1"/>
        <w:gridCol w:w="851"/>
        <w:gridCol w:w="3260"/>
        <w:gridCol w:w="850"/>
      </w:tblGrid>
      <w:tr w:rsidR="008F20AD" w:rsidTr="008F20AD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Danışman Öğretim Elemanı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Dahili Tel.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Danışman Yardımcısı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Dahili Tel. No.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 w:rsidRPr="008F20AD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Öğr.Gör</w:t>
            </w:r>
            <w:proofErr w:type="gramEnd"/>
            <w:r>
              <w:t>.Rumeysa</w:t>
            </w:r>
            <w:proofErr w:type="spellEnd"/>
            <w:r>
              <w:t xml:space="preserve"> İrem YILMAZ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6172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/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457695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r w:rsidR="00457695">
              <w:t>Mustafa BORAN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</w:t>
            </w:r>
            <w:r w:rsidR="00457695">
              <w:t>195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.Ubeydullah</w:t>
            </w:r>
            <w:proofErr w:type="spellEnd"/>
            <w:r>
              <w:t xml:space="preserve"> İŞLER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3F6A5B" w:rsidP="008F20AD">
            <w:r>
              <w:t>6088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457695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r w:rsidR="00457695">
              <w:t>Bilal TAŞKIN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</w:t>
            </w:r>
            <w:r w:rsidR="00457695">
              <w:t>048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.Halil</w:t>
            </w:r>
            <w:proofErr w:type="spellEnd"/>
            <w:r>
              <w:t xml:space="preserve"> EFE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6058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Üzeyir DURMUŞ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6052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.Hikmet</w:t>
            </w:r>
            <w:proofErr w:type="spellEnd"/>
            <w:r>
              <w:t xml:space="preserve"> ŞAVLUK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6139</w:t>
            </w:r>
          </w:p>
        </w:tc>
      </w:tr>
      <w:tr w:rsidR="008F20AD" w:rsidTr="008F20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Abdullah AKIN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AD" w:rsidRDefault="008F20AD" w:rsidP="008F20AD">
            <w:proofErr w:type="spellStart"/>
            <w:proofErr w:type="gramStart"/>
            <w:r>
              <w:t>Arş.Gör</w:t>
            </w:r>
            <w:proofErr w:type="gramEnd"/>
            <w:r>
              <w:t>.Büşra</w:t>
            </w:r>
            <w:proofErr w:type="spellEnd"/>
            <w:r>
              <w:t xml:space="preserve"> YILDIRIM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D" w:rsidRDefault="008F20AD" w:rsidP="008F20AD">
            <w:r>
              <w:t>6126</w:t>
            </w:r>
          </w:p>
        </w:tc>
      </w:tr>
    </w:tbl>
    <w:p w:rsidR="008202A1" w:rsidRDefault="008202A1" w:rsidP="008F20AD"/>
    <w:p w:rsidR="008F20AD" w:rsidRDefault="008F20AD" w:rsidP="008F20AD">
      <w:pPr>
        <w:jc w:val="center"/>
      </w:pPr>
      <w:r>
        <w:t>İlahiyat Fakültesi İrtibat Telefonu</w:t>
      </w:r>
      <w:bookmarkStart w:id="0" w:name="_GoBack"/>
      <w:bookmarkEnd w:id="0"/>
      <w:r>
        <w:t>: 0 286 218 00 18</w:t>
      </w:r>
    </w:p>
    <w:sectPr w:rsidR="008F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23"/>
    <w:rsid w:val="002162D0"/>
    <w:rsid w:val="003F6A5B"/>
    <w:rsid w:val="00457695"/>
    <w:rsid w:val="008202A1"/>
    <w:rsid w:val="008F20AD"/>
    <w:rsid w:val="00E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40A"/>
  <w15:chartTrackingRefBased/>
  <w15:docId w15:val="{145FF177-5F31-419E-B1D3-6540D61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isikh</cp:lastModifiedBy>
  <cp:revision>3</cp:revision>
  <dcterms:created xsi:type="dcterms:W3CDTF">2019-07-23T09:07:00Z</dcterms:created>
  <dcterms:modified xsi:type="dcterms:W3CDTF">2019-07-23T12:28:00Z</dcterms:modified>
</cp:coreProperties>
</file>