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4FD0" w14:textId="77F19E4E" w:rsidR="00282024" w:rsidRPr="00FC3567" w:rsidRDefault="00282024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ÇOMÜ İLAHİYAT FAKÜLTESİ</w:t>
      </w:r>
    </w:p>
    <w:p w14:paraId="18D67FCD" w14:textId="0B531771" w:rsidR="00282024" w:rsidRPr="00FC3567" w:rsidRDefault="00282024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2019-2020 AKADEMİK YILI GÜZ YARIYILI SEÇMELİ DERS GRUPLARI LİSTESİ</w:t>
      </w:r>
    </w:p>
    <w:p w14:paraId="6306D998" w14:textId="77777777" w:rsidR="00282024" w:rsidRPr="00FC3567" w:rsidRDefault="00282024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5CFB0942" w14:textId="60EC63B0" w:rsidR="002C6C59" w:rsidRPr="00FC3567" w:rsidRDefault="002C6C59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3. Sınıf I. Öğretim</w:t>
      </w:r>
      <w:r w:rsidR="00FC3567">
        <w:rPr>
          <w:rFonts w:asciiTheme="majorBidi" w:hAnsiTheme="majorBidi" w:cstheme="majorBidi"/>
          <w:b/>
          <w:bCs/>
          <w:sz w:val="20"/>
          <w:szCs w:val="20"/>
        </w:rPr>
        <w:t xml:space="preserve"> (185 kişi)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282024" w:rsidRPr="00FC3567" w14:paraId="02785E1E" w14:textId="77777777" w:rsidTr="00E75973">
        <w:trPr>
          <w:trHeight w:val="203"/>
        </w:trPr>
        <w:tc>
          <w:tcPr>
            <w:tcW w:w="3261" w:type="dxa"/>
            <w:shd w:val="clear" w:color="auto" w:fill="D9D9D9" w:themeFill="background1" w:themeFillShade="D9"/>
          </w:tcPr>
          <w:p w14:paraId="2EA007CF" w14:textId="4C3D6AC0" w:rsidR="00282024" w:rsidRPr="00FC3567" w:rsidRDefault="00282024" w:rsidP="00FC356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9D9D9" w:themeFill="background1" w:themeFillShade="D9"/>
          </w:tcPr>
          <w:p w14:paraId="4C5867B7" w14:textId="77777777" w:rsidR="00282024" w:rsidRPr="00FC3567" w:rsidRDefault="00282024" w:rsidP="00FC356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68FB750" w14:textId="77777777" w:rsidR="00282024" w:rsidRPr="00FC3567" w:rsidRDefault="00282024" w:rsidP="00FC356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282024" w:rsidRPr="00FC3567" w14:paraId="30A8C50B" w14:textId="77777777" w:rsidTr="00FC3567">
        <w:trPr>
          <w:trHeight w:val="285"/>
        </w:trPr>
        <w:tc>
          <w:tcPr>
            <w:tcW w:w="3261" w:type="dxa"/>
          </w:tcPr>
          <w:p w14:paraId="5EBF67A8" w14:textId="48F1914D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. Üye. Fatih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Oğuzay</w:t>
            </w:r>
            <w:proofErr w:type="spellEnd"/>
          </w:p>
          <w:p w14:paraId="0AE018B4" w14:textId="77777777" w:rsidR="00FC3567" w:rsidRDefault="00282024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Osmanlı Siyasi Tarihi</w:t>
            </w:r>
            <w:r w:rsid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FF8922A" w14:textId="4FE0F310" w:rsidR="00282024" w:rsidRPr="00FC3567" w:rsidRDefault="00FC3567" w:rsidP="00282024">
            <w:pPr>
              <w:ind w:left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B.009</w:t>
            </w:r>
          </w:p>
        </w:tc>
        <w:tc>
          <w:tcPr>
            <w:tcW w:w="3260" w:type="dxa"/>
          </w:tcPr>
          <w:p w14:paraId="0ACFB262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Osman Murat Deniz</w:t>
            </w:r>
          </w:p>
          <w:p w14:paraId="0D12E447" w14:textId="77777777" w:rsid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Felsefeye Giriş</w:t>
            </w:r>
          </w:p>
          <w:p w14:paraId="2E0C48F3" w14:textId="04BC72D2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B.009</w:t>
            </w:r>
          </w:p>
        </w:tc>
        <w:tc>
          <w:tcPr>
            <w:tcW w:w="3402" w:type="dxa"/>
          </w:tcPr>
          <w:p w14:paraId="28575723" w14:textId="0E43C785" w:rsidR="00282024" w:rsidRPr="00FC3567" w:rsidRDefault="00FC3567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r w:rsidR="00282024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Tevhit </w:t>
            </w:r>
            <w:proofErr w:type="spellStart"/>
            <w:r w:rsidR="00282024" w:rsidRPr="00FC3567">
              <w:rPr>
                <w:rFonts w:asciiTheme="majorBidi" w:hAnsiTheme="majorBidi" w:cstheme="majorBidi"/>
                <w:sz w:val="20"/>
                <w:szCs w:val="20"/>
              </w:rPr>
              <w:t>Ayengin</w:t>
            </w:r>
            <w:proofErr w:type="spellEnd"/>
          </w:p>
          <w:p w14:paraId="27956807" w14:textId="77777777" w:rsidR="00282024" w:rsidRDefault="00FC3567" w:rsidP="00FC356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Fıkhın Oluşum Dönemi</w:t>
            </w:r>
          </w:p>
          <w:p w14:paraId="39B6B0C8" w14:textId="6D94FEEF" w:rsidR="00FC3567" w:rsidRPr="00FC3567" w:rsidRDefault="00FC3567" w:rsidP="00FC356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B.009</w:t>
            </w:r>
          </w:p>
        </w:tc>
      </w:tr>
      <w:tr w:rsidR="00282024" w:rsidRPr="00FC3567" w14:paraId="7A624A35" w14:textId="77777777" w:rsidTr="00FC3567">
        <w:trPr>
          <w:trHeight w:val="595"/>
        </w:trPr>
        <w:tc>
          <w:tcPr>
            <w:tcW w:w="3261" w:type="dxa"/>
          </w:tcPr>
          <w:p w14:paraId="23B4D3B6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3E579B01" w14:textId="77777777" w:rsidR="00FC3567" w:rsidRDefault="00282024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Çağdaş İslam Akımları</w:t>
            </w:r>
            <w:r w:rsid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F0815DF" w14:textId="7B98991E" w:rsidR="00282024" w:rsidRPr="00FC3567" w:rsidRDefault="00FC3567" w:rsidP="00282024">
            <w:pPr>
              <w:ind w:left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D.006</w:t>
            </w:r>
          </w:p>
        </w:tc>
        <w:tc>
          <w:tcPr>
            <w:tcW w:w="3260" w:type="dxa"/>
          </w:tcPr>
          <w:p w14:paraId="500752E3" w14:textId="77777777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636740E1" w14:textId="77777777" w:rsidR="00282024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Türk Düşünce Tarihi</w:t>
            </w:r>
          </w:p>
          <w:p w14:paraId="1918CBEE" w14:textId="063D1C70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D.006</w:t>
            </w:r>
          </w:p>
        </w:tc>
        <w:tc>
          <w:tcPr>
            <w:tcW w:w="3402" w:type="dxa"/>
          </w:tcPr>
          <w:p w14:paraId="67542B65" w14:textId="5C2B8CC8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Murat Beyaztaş</w:t>
            </w:r>
          </w:p>
          <w:p w14:paraId="7799ABD5" w14:textId="77777777" w:rsidR="00282024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Fıkıhta Metodolojik Farklılıklar</w:t>
            </w:r>
          </w:p>
          <w:p w14:paraId="2311BBE7" w14:textId="3A34A352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D.006</w:t>
            </w:r>
          </w:p>
        </w:tc>
      </w:tr>
      <w:tr w:rsidR="00282024" w:rsidRPr="00FC3567" w14:paraId="1C282363" w14:textId="77777777" w:rsidTr="00FC3567">
        <w:trPr>
          <w:trHeight w:val="493"/>
        </w:trPr>
        <w:tc>
          <w:tcPr>
            <w:tcW w:w="3261" w:type="dxa"/>
          </w:tcPr>
          <w:p w14:paraId="6FD1B5A6" w14:textId="7AE7B61F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Doç. Dr. Hamit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  <w:proofErr w:type="spellEnd"/>
          </w:p>
          <w:p w14:paraId="212239C8" w14:textId="77777777" w:rsidR="00FC3567" w:rsidRDefault="00282024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Farsça I</w:t>
            </w:r>
            <w:r w:rsid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C5C36C" w14:textId="69EA536A" w:rsidR="00282024" w:rsidRPr="00FC3567" w:rsidRDefault="00FC3567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B.109</w:t>
            </w:r>
          </w:p>
        </w:tc>
        <w:tc>
          <w:tcPr>
            <w:tcW w:w="3260" w:type="dxa"/>
          </w:tcPr>
          <w:p w14:paraId="726C455C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Ümit Eker</w:t>
            </w:r>
          </w:p>
          <w:p w14:paraId="7C6D62A6" w14:textId="77777777" w:rsid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Çağdaş Türk Edebiyatında Şiir</w:t>
            </w:r>
          </w:p>
          <w:p w14:paraId="68E6DCED" w14:textId="5E268307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B.109</w:t>
            </w:r>
          </w:p>
        </w:tc>
        <w:tc>
          <w:tcPr>
            <w:tcW w:w="3402" w:type="dxa"/>
          </w:tcPr>
          <w:p w14:paraId="0F4DFD57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Mustafa Boran</w:t>
            </w:r>
          </w:p>
          <w:p w14:paraId="15A1636D" w14:textId="77777777" w:rsid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 Kelamı</w:t>
            </w:r>
          </w:p>
          <w:p w14:paraId="7BB65001" w14:textId="1BA3D7B6" w:rsidR="00FC3567" w:rsidRP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(65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B.109</w:t>
            </w:r>
          </w:p>
        </w:tc>
      </w:tr>
    </w:tbl>
    <w:p w14:paraId="07758C86" w14:textId="439CB34B" w:rsidR="002C6C59" w:rsidRPr="00FC3567" w:rsidRDefault="002C6C59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6D970A14" w14:textId="3C6BC822" w:rsidR="002C6C59" w:rsidRPr="00FC3567" w:rsidRDefault="002C6C59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3. Sınıf II. Öğretim</w:t>
      </w:r>
      <w:r w:rsidR="008668C9">
        <w:rPr>
          <w:rFonts w:asciiTheme="majorBidi" w:hAnsiTheme="majorBidi" w:cstheme="majorBidi"/>
          <w:b/>
          <w:bCs/>
          <w:sz w:val="20"/>
          <w:szCs w:val="20"/>
        </w:rPr>
        <w:t xml:space="preserve"> (131 kişi)</w:t>
      </w:r>
    </w:p>
    <w:tbl>
      <w:tblPr>
        <w:tblStyle w:val="TabloKlavuzu"/>
        <w:tblW w:w="9918" w:type="dxa"/>
        <w:tblInd w:w="-709" w:type="dxa"/>
        <w:tblLook w:val="04A0" w:firstRow="1" w:lastRow="0" w:firstColumn="1" w:lastColumn="0" w:noHBand="0" w:noVBand="1"/>
      </w:tblPr>
      <w:tblGrid>
        <w:gridCol w:w="3274"/>
        <w:gridCol w:w="3274"/>
        <w:gridCol w:w="3370"/>
      </w:tblGrid>
      <w:tr w:rsidR="002C6C59" w:rsidRPr="00FC3567" w14:paraId="71D849AC" w14:textId="77777777" w:rsidTr="00E75973">
        <w:trPr>
          <w:trHeight w:val="262"/>
        </w:trPr>
        <w:tc>
          <w:tcPr>
            <w:tcW w:w="3274" w:type="dxa"/>
            <w:shd w:val="clear" w:color="auto" w:fill="D9D9D9" w:themeFill="background1" w:themeFillShade="D9"/>
          </w:tcPr>
          <w:p w14:paraId="769943E3" w14:textId="272DBA02" w:rsidR="002C6C59" w:rsidRPr="00FC3567" w:rsidRDefault="00A9073A" w:rsidP="002820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Grup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14:paraId="70CE469C" w14:textId="60DDF7AE" w:rsidR="002C6C59" w:rsidRPr="00FC3567" w:rsidRDefault="00A9073A" w:rsidP="002820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3477C549" w14:textId="11F47EEF" w:rsidR="002C6C59" w:rsidRPr="00FC3567" w:rsidRDefault="00A9073A" w:rsidP="002820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6A0151" w:rsidRPr="00FC3567" w14:paraId="187F3182" w14:textId="77777777" w:rsidTr="009C2196">
        <w:trPr>
          <w:trHeight w:val="395"/>
        </w:trPr>
        <w:tc>
          <w:tcPr>
            <w:tcW w:w="3274" w:type="dxa"/>
          </w:tcPr>
          <w:p w14:paraId="7B58CB3E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. Üye. Fatih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Oğuzay</w:t>
            </w:r>
            <w:proofErr w:type="spellEnd"/>
          </w:p>
          <w:p w14:paraId="187A02C3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Osmanlı Siyasi Tarihi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8F489E" w14:textId="15708B7A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B.104</w:t>
            </w:r>
          </w:p>
        </w:tc>
        <w:tc>
          <w:tcPr>
            <w:tcW w:w="3274" w:type="dxa"/>
          </w:tcPr>
          <w:p w14:paraId="0E4A6D29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Osman Murat Deniz</w:t>
            </w:r>
          </w:p>
          <w:p w14:paraId="584A78B6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Felsefeye Giriş</w:t>
            </w:r>
          </w:p>
          <w:p w14:paraId="40E19610" w14:textId="4213C8D9" w:rsidR="006A0151" w:rsidRPr="00FC3567" w:rsidRDefault="006A0151" w:rsidP="008668C9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8668C9">
              <w:rPr>
                <w:rFonts w:asciiTheme="majorBidi" w:hAnsiTheme="majorBidi" w:cstheme="majorBidi"/>
                <w:sz w:val="20"/>
                <w:szCs w:val="20"/>
              </w:rPr>
              <w:t>35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B.104</w:t>
            </w:r>
          </w:p>
        </w:tc>
        <w:tc>
          <w:tcPr>
            <w:tcW w:w="3370" w:type="dxa"/>
          </w:tcPr>
          <w:p w14:paraId="60B75E53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Prof. Dr. Tevhit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Ayengin</w:t>
            </w:r>
            <w:proofErr w:type="spellEnd"/>
          </w:p>
          <w:p w14:paraId="75AA886A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Fıkhın Oluşum Dönemi</w:t>
            </w:r>
          </w:p>
          <w:p w14:paraId="2946B44A" w14:textId="69CE9147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B.104</w:t>
            </w:r>
          </w:p>
        </w:tc>
      </w:tr>
      <w:tr w:rsidR="006A0151" w:rsidRPr="00FC3567" w14:paraId="7BB38174" w14:textId="77777777" w:rsidTr="009C2196">
        <w:trPr>
          <w:trHeight w:val="742"/>
        </w:trPr>
        <w:tc>
          <w:tcPr>
            <w:tcW w:w="3274" w:type="dxa"/>
          </w:tcPr>
          <w:p w14:paraId="3387FDAA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031B3183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Çağdaş İslam Akımları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29B0BA9" w14:textId="1CE7E1C3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B.105</w:t>
            </w:r>
          </w:p>
        </w:tc>
        <w:tc>
          <w:tcPr>
            <w:tcW w:w="3274" w:type="dxa"/>
          </w:tcPr>
          <w:p w14:paraId="6309AB95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05084C4C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Türk Düşünce Tarihi</w:t>
            </w:r>
          </w:p>
          <w:p w14:paraId="711B3E83" w14:textId="6D7CB521" w:rsidR="006A0151" w:rsidRPr="00FC3567" w:rsidRDefault="008668C9" w:rsidP="008668C9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(35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B.105</w:t>
            </w:r>
          </w:p>
        </w:tc>
        <w:tc>
          <w:tcPr>
            <w:tcW w:w="3370" w:type="dxa"/>
          </w:tcPr>
          <w:p w14:paraId="5E31AA9E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Murat Beyaztaş</w:t>
            </w:r>
          </w:p>
          <w:p w14:paraId="326B5AD9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Fıkıhta Metodolojik Farklılıklar</w:t>
            </w:r>
          </w:p>
          <w:p w14:paraId="3D3A2BEA" w14:textId="2E358ECB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B.105</w:t>
            </w:r>
          </w:p>
        </w:tc>
      </w:tr>
      <w:tr w:rsidR="006A0151" w:rsidRPr="00FC3567" w14:paraId="502CC250" w14:textId="77777777" w:rsidTr="009C2196">
        <w:trPr>
          <w:trHeight w:val="511"/>
        </w:trPr>
        <w:tc>
          <w:tcPr>
            <w:tcW w:w="3274" w:type="dxa"/>
          </w:tcPr>
          <w:p w14:paraId="63D1F171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Doç. Dr. Hamit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  <w:proofErr w:type="spellEnd"/>
          </w:p>
          <w:p w14:paraId="08285837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Farsça 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7A29FD" w14:textId="15AB2DA8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D.110</w:t>
            </w:r>
          </w:p>
        </w:tc>
        <w:tc>
          <w:tcPr>
            <w:tcW w:w="3274" w:type="dxa"/>
          </w:tcPr>
          <w:p w14:paraId="633ABF56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Ümit Eker</w:t>
            </w:r>
          </w:p>
          <w:p w14:paraId="5FCB3E47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Çağdaş Türk Edebiyatında Şiir</w:t>
            </w:r>
          </w:p>
          <w:p w14:paraId="59A9A9A6" w14:textId="31DAF1A1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(35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D.110</w:t>
            </w:r>
          </w:p>
        </w:tc>
        <w:tc>
          <w:tcPr>
            <w:tcW w:w="3370" w:type="dxa"/>
          </w:tcPr>
          <w:p w14:paraId="04A685BB" w14:textId="77777777" w:rsidR="006A0151" w:rsidRPr="00FC3567" w:rsidRDefault="006A0151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C3567">
              <w:rPr>
                <w:rFonts w:asciiTheme="majorBidi" w:hAnsiTheme="majorBidi" w:cstheme="majorBidi"/>
                <w:sz w:val="20"/>
                <w:szCs w:val="20"/>
              </w:rPr>
              <w:t>. Üye. Mustafa Boran</w:t>
            </w:r>
          </w:p>
          <w:p w14:paraId="0364FCA0" w14:textId="77777777" w:rsidR="006A0151" w:rsidRDefault="006A0151" w:rsidP="006A015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 Kelamı</w:t>
            </w:r>
          </w:p>
          <w:p w14:paraId="5CDE1DDE" w14:textId="0AB8075E" w:rsidR="006A0151" w:rsidRPr="00FC3567" w:rsidRDefault="008668C9" w:rsidP="006A0151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="006A0151" w:rsidRPr="00FC3567">
              <w:rPr>
                <w:rFonts w:asciiTheme="majorBidi" w:hAnsiTheme="majorBidi" w:cstheme="majorBidi"/>
                <w:sz w:val="20"/>
                <w:szCs w:val="20"/>
              </w:rPr>
              <w:t>5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D.110</w:t>
            </w:r>
          </w:p>
        </w:tc>
      </w:tr>
      <w:tr w:rsidR="00282024" w:rsidRPr="00FC3567" w14:paraId="06C7B375" w14:textId="77777777" w:rsidTr="009C2196">
        <w:trPr>
          <w:trHeight w:val="511"/>
        </w:trPr>
        <w:tc>
          <w:tcPr>
            <w:tcW w:w="3274" w:type="dxa"/>
          </w:tcPr>
          <w:p w14:paraId="0A8198BB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6D5B8A5A" w14:textId="77777777" w:rsidR="00282024" w:rsidRPr="00FC3567" w:rsidRDefault="00FC3567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r w:rsidR="00282024" w:rsidRPr="00FC3567">
              <w:rPr>
                <w:rFonts w:asciiTheme="majorBidi" w:hAnsiTheme="majorBidi" w:cstheme="majorBidi"/>
                <w:sz w:val="20"/>
                <w:szCs w:val="20"/>
              </w:rPr>
              <w:t>Şevket Yavuz</w:t>
            </w:r>
          </w:p>
          <w:p w14:paraId="6982D630" w14:textId="77777777" w:rsidR="00FC3567" w:rsidRDefault="00FC3567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Kur’an’da Tarih ve Din</w:t>
            </w:r>
          </w:p>
          <w:p w14:paraId="28CCE918" w14:textId="2AFB3D56" w:rsidR="00066868" w:rsidRPr="00FC3567" w:rsidRDefault="008668C9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(35</w:t>
            </w:r>
            <w:r w:rsidR="00066868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D.107</w:t>
            </w:r>
          </w:p>
        </w:tc>
        <w:tc>
          <w:tcPr>
            <w:tcW w:w="3370" w:type="dxa"/>
          </w:tcPr>
          <w:p w14:paraId="5817092C" w14:textId="77777777" w:rsidR="00282024" w:rsidRPr="00FC3567" w:rsidRDefault="00282024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FB37252" w14:textId="77777777" w:rsidR="00FC3567" w:rsidRDefault="00FC3567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7BF28B96" w14:textId="39EDDBFE" w:rsidR="002C6C59" w:rsidRPr="00FC3567" w:rsidRDefault="00A9073A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4. Sınıf I. Öğretim</w:t>
      </w:r>
      <w:r w:rsidR="009C2196">
        <w:rPr>
          <w:rFonts w:asciiTheme="majorBidi" w:hAnsiTheme="majorBidi" w:cstheme="majorBidi"/>
          <w:b/>
          <w:bCs/>
          <w:sz w:val="20"/>
          <w:szCs w:val="20"/>
        </w:rPr>
        <w:t xml:space="preserve"> (159 kişi)</w:t>
      </w:r>
    </w:p>
    <w:tbl>
      <w:tblPr>
        <w:tblStyle w:val="TabloKlavuzu"/>
        <w:tblW w:w="9944" w:type="dxa"/>
        <w:tblInd w:w="-709" w:type="dxa"/>
        <w:tblLook w:val="04A0" w:firstRow="1" w:lastRow="0" w:firstColumn="1" w:lastColumn="0" w:noHBand="0" w:noVBand="1"/>
      </w:tblPr>
      <w:tblGrid>
        <w:gridCol w:w="3314"/>
        <w:gridCol w:w="3314"/>
        <w:gridCol w:w="3316"/>
      </w:tblGrid>
      <w:tr w:rsidR="00A9073A" w:rsidRPr="00FC3567" w14:paraId="6DE57E1C" w14:textId="77777777" w:rsidTr="00E75973">
        <w:trPr>
          <w:trHeight w:val="317"/>
        </w:trPr>
        <w:tc>
          <w:tcPr>
            <w:tcW w:w="3314" w:type="dxa"/>
            <w:shd w:val="clear" w:color="auto" w:fill="D9D9D9" w:themeFill="background1" w:themeFillShade="D9"/>
          </w:tcPr>
          <w:p w14:paraId="6D861142" w14:textId="7FD8F926" w:rsidR="00A9073A" w:rsidRPr="00FC3567" w:rsidRDefault="00A9073A" w:rsidP="002820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4B511261" w14:textId="5037C0BA" w:rsidR="00A9073A" w:rsidRPr="00FC3567" w:rsidRDefault="00A9073A" w:rsidP="002820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14:paraId="003AE165" w14:textId="6A6BF43F" w:rsidR="00A9073A" w:rsidRPr="00FC3567" w:rsidRDefault="00A9073A" w:rsidP="002820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A9073A" w:rsidRPr="00FC3567" w14:paraId="16613004" w14:textId="77777777" w:rsidTr="0070497F">
        <w:trPr>
          <w:trHeight w:val="424"/>
        </w:trPr>
        <w:tc>
          <w:tcPr>
            <w:tcW w:w="3314" w:type="dxa"/>
          </w:tcPr>
          <w:p w14:paraId="72B332D0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Yunus Akyürek</w:t>
            </w:r>
          </w:p>
          <w:p w14:paraId="751D8074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Siyer Metinleri</w:t>
            </w:r>
          </w:p>
          <w:p w14:paraId="1823EEA3" w14:textId="10CB3983" w:rsidR="009C2196" w:rsidRPr="009C2196" w:rsidRDefault="009C2196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D.106</w:t>
            </w:r>
          </w:p>
        </w:tc>
        <w:tc>
          <w:tcPr>
            <w:tcW w:w="3314" w:type="dxa"/>
          </w:tcPr>
          <w:p w14:paraId="53010BB7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Kenan Sevinç</w:t>
            </w:r>
          </w:p>
          <w:p w14:paraId="168EF681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Din Psikolojisinde Seçme Konular</w:t>
            </w:r>
          </w:p>
          <w:p w14:paraId="3586ABD2" w14:textId="1D9C4CAE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D.106</w:t>
            </w:r>
          </w:p>
        </w:tc>
        <w:tc>
          <w:tcPr>
            <w:tcW w:w="3316" w:type="dxa"/>
          </w:tcPr>
          <w:p w14:paraId="082DC1EE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Tevhit </w:t>
            </w:r>
            <w:proofErr w:type="spellStart"/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Ayengin</w:t>
            </w:r>
            <w:proofErr w:type="spellEnd"/>
          </w:p>
          <w:p w14:paraId="6E077CFB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Günümüz Fıkıh Problemleri I</w:t>
            </w:r>
          </w:p>
          <w:p w14:paraId="0A7A7182" w14:textId="1654537C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D.106</w:t>
            </w:r>
          </w:p>
        </w:tc>
      </w:tr>
      <w:tr w:rsidR="00A9073A" w:rsidRPr="00FC3567" w14:paraId="2B383B17" w14:textId="77777777" w:rsidTr="00A9073A">
        <w:trPr>
          <w:trHeight w:val="708"/>
        </w:trPr>
        <w:tc>
          <w:tcPr>
            <w:tcW w:w="3314" w:type="dxa"/>
          </w:tcPr>
          <w:p w14:paraId="6ECA44AD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Ümit Eker</w:t>
            </w:r>
          </w:p>
          <w:p w14:paraId="5471FDAF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Paleografya</w:t>
            </w:r>
            <w:proofErr w:type="spellEnd"/>
          </w:p>
          <w:p w14:paraId="297BCE3D" w14:textId="3F6DBE78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  <w:tc>
          <w:tcPr>
            <w:tcW w:w="3314" w:type="dxa"/>
          </w:tcPr>
          <w:p w14:paraId="75C1589C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046AB687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İslam Felsefe Metinleri I</w:t>
            </w:r>
          </w:p>
          <w:p w14:paraId="0DA3CA43" w14:textId="287F827C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  <w:tc>
          <w:tcPr>
            <w:tcW w:w="3316" w:type="dxa"/>
          </w:tcPr>
          <w:p w14:paraId="608DB58D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Mehmet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Ali Yargı</w:t>
            </w:r>
          </w:p>
          <w:p w14:paraId="69FD5D8A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Fıkhi Açıdan Çağdaş Aile ve Ticaret Hayatımız</w:t>
            </w:r>
          </w:p>
          <w:p w14:paraId="5F93267C" w14:textId="0A7B49C1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</w:tr>
      <w:tr w:rsidR="00A9073A" w:rsidRPr="00FC3567" w14:paraId="4089282B" w14:textId="77777777" w:rsidTr="0070497F">
        <w:trPr>
          <w:trHeight w:val="398"/>
        </w:trPr>
        <w:tc>
          <w:tcPr>
            <w:tcW w:w="3314" w:type="dxa"/>
          </w:tcPr>
          <w:p w14:paraId="6CC7AC31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Hamit </w:t>
            </w:r>
            <w:proofErr w:type="spellStart"/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  <w:proofErr w:type="spellEnd"/>
          </w:p>
          <w:p w14:paraId="7D3B423F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İslam Sanatları III</w:t>
            </w:r>
          </w:p>
          <w:p w14:paraId="273FA53E" w14:textId="5ED68A0F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D.207</w:t>
            </w:r>
          </w:p>
        </w:tc>
        <w:tc>
          <w:tcPr>
            <w:tcW w:w="3314" w:type="dxa"/>
          </w:tcPr>
          <w:p w14:paraId="61C42A13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="0070497F" w:rsidRPr="00FC3567">
              <w:rPr>
                <w:rFonts w:asciiTheme="majorBidi" w:hAnsiTheme="majorBidi" w:cstheme="majorBidi"/>
                <w:sz w:val="20"/>
                <w:szCs w:val="20"/>
              </w:rPr>
              <w:t>Muhammed Bedirhan</w:t>
            </w:r>
          </w:p>
          <w:p w14:paraId="65F0A0B3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Tasavvufun Ana Konuları</w:t>
            </w:r>
          </w:p>
          <w:p w14:paraId="4FB304BA" w14:textId="149D5CA4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D.207</w:t>
            </w:r>
          </w:p>
        </w:tc>
        <w:tc>
          <w:tcPr>
            <w:tcW w:w="3316" w:type="dxa"/>
          </w:tcPr>
          <w:p w14:paraId="0FF7B534" w14:textId="77777777" w:rsidR="00753C65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1DE399E0" w14:textId="77777777" w:rsidR="00A9073A" w:rsidRDefault="00753C65" w:rsidP="0028202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Dünyasında İslami Akımlar</w:t>
            </w:r>
          </w:p>
          <w:p w14:paraId="21C93F2B" w14:textId="01046D1B" w:rsidR="009C2196" w:rsidRPr="00753C65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(60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D.207</w:t>
            </w:r>
          </w:p>
        </w:tc>
      </w:tr>
    </w:tbl>
    <w:p w14:paraId="03D517A2" w14:textId="52D765C2" w:rsidR="00A9073A" w:rsidRPr="00FC3567" w:rsidRDefault="00A9073A" w:rsidP="00282024">
      <w:pPr>
        <w:spacing w:after="0" w:line="240" w:lineRule="auto"/>
        <w:ind w:left="-709"/>
        <w:rPr>
          <w:rFonts w:asciiTheme="majorBidi" w:hAnsiTheme="majorBidi" w:cstheme="majorBidi"/>
          <w:sz w:val="20"/>
          <w:szCs w:val="20"/>
        </w:rPr>
      </w:pPr>
    </w:p>
    <w:p w14:paraId="6942A623" w14:textId="724A8C59" w:rsidR="0070497F" w:rsidRPr="00FC3567" w:rsidRDefault="0070497F" w:rsidP="009C2196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4. Sınıf II. Öğretim</w:t>
      </w:r>
      <w:r w:rsidR="009C2196">
        <w:rPr>
          <w:rFonts w:asciiTheme="majorBidi" w:hAnsiTheme="majorBidi" w:cstheme="majorBidi"/>
          <w:b/>
          <w:bCs/>
          <w:sz w:val="20"/>
          <w:szCs w:val="20"/>
        </w:rPr>
        <w:t xml:space="preserve"> (134 kişi)</w:t>
      </w:r>
    </w:p>
    <w:tbl>
      <w:tblPr>
        <w:tblStyle w:val="TabloKlavuzu"/>
        <w:tblW w:w="9918" w:type="dxa"/>
        <w:tblInd w:w="-709" w:type="dxa"/>
        <w:tblLook w:val="04A0" w:firstRow="1" w:lastRow="0" w:firstColumn="1" w:lastColumn="0" w:noHBand="0" w:noVBand="1"/>
      </w:tblPr>
      <w:tblGrid>
        <w:gridCol w:w="3344"/>
        <w:gridCol w:w="3344"/>
        <w:gridCol w:w="3230"/>
      </w:tblGrid>
      <w:tr w:rsidR="0070497F" w:rsidRPr="00FC3567" w14:paraId="43CA80F6" w14:textId="77777777" w:rsidTr="00E75973">
        <w:trPr>
          <w:trHeight w:val="183"/>
        </w:trPr>
        <w:tc>
          <w:tcPr>
            <w:tcW w:w="3344" w:type="dxa"/>
            <w:shd w:val="clear" w:color="auto" w:fill="D9D9D9" w:themeFill="background1" w:themeFillShade="D9"/>
          </w:tcPr>
          <w:p w14:paraId="4C45B305" w14:textId="0CF9C90A" w:rsidR="0070497F" w:rsidRPr="00FC3567" w:rsidRDefault="0070497F" w:rsidP="00E7597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28F19591" w14:textId="220D8769" w:rsidR="0070497F" w:rsidRPr="00FC3567" w:rsidRDefault="0070497F" w:rsidP="00E7597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14:paraId="5703B1D8" w14:textId="3E89E94D" w:rsidR="0070497F" w:rsidRPr="00FC3567" w:rsidRDefault="0070497F" w:rsidP="00E7597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9C2196" w:rsidRPr="00FC3567" w14:paraId="2D3D21CB" w14:textId="77777777" w:rsidTr="009C2196">
        <w:trPr>
          <w:trHeight w:val="555"/>
        </w:trPr>
        <w:tc>
          <w:tcPr>
            <w:tcW w:w="3344" w:type="dxa"/>
          </w:tcPr>
          <w:p w14:paraId="3814F0B6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>Yunus Akyürek</w:t>
            </w:r>
          </w:p>
          <w:p w14:paraId="30F71816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Siyer Metinleri</w:t>
            </w:r>
          </w:p>
          <w:p w14:paraId="4AC240DF" w14:textId="22E952AC" w:rsidR="009C2196" w:rsidRP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D.104</w:t>
            </w:r>
          </w:p>
        </w:tc>
        <w:tc>
          <w:tcPr>
            <w:tcW w:w="3344" w:type="dxa"/>
          </w:tcPr>
          <w:p w14:paraId="7AF3BC31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>Kenan Sevinç</w:t>
            </w:r>
          </w:p>
          <w:p w14:paraId="4140EDE3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Din Psikolojisinde Seçme Konular</w:t>
            </w:r>
          </w:p>
          <w:p w14:paraId="193F8D3F" w14:textId="136D7686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Pr="009C2196">
              <w:rPr>
                <w:rFonts w:asciiTheme="majorBidi" w:hAnsiTheme="majorBidi" w:cstheme="majorBidi"/>
                <w:sz w:val="20"/>
                <w:szCs w:val="20"/>
              </w:rPr>
              <w:t>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D.104</w:t>
            </w:r>
          </w:p>
        </w:tc>
        <w:tc>
          <w:tcPr>
            <w:tcW w:w="3230" w:type="dxa"/>
          </w:tcPr>
          <w:p w14:paraId="3252F2A6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Tevhit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Ayengin</w:t>
            </w:r>
            <w:proofErr w:type="spellEnd"/>
          </w:p>
          <w:p w14:paraId="4DC7FBFF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Günümüz Fıkıh Problemleri I</w:t>
            </w:r>
          </w:p>
          <w:p w14:paraId="361A6262" w14:textId="6FB25314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D.104</w:t>
            </w:r>
          </w:p>
        </w:tc>
      </w:tr>
      <w:tr w:rsidR="009C2196" w:rsidRPr="00FC3567" w14:paraId="554E32D5" w14:textId="77777777" w:rsidTr="009C2196">
        <w:trPr>
          <w:trHeight w:val="584"/>
        </w:trPr>
        <w:tc>
          <w:tcPr>
            <w:tcW w:w="3344" w:type="dxa"/>
          </w:tcPr>
          <w:p w14:paraId="603B24F4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>Ümit Eker</w:t>
            </w:r>
          </w:p>
          <w:p w14:paraId="1362D6EB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Paleografya</w:t>
            </w:r>
            <w:proofErr w:type="spellEnd"/>
          </w:p>
          <w:p w14:paraId="1D463A92" w14:textId="04B11572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  <w:tc>
          <w:tcPr>
            <w:tcW w:w="3344" w:type="dxa"/>
          </w:tcPr>
          <w:p w14:paraId="6AF0CB61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6C7C6EB9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İslam Felsefe Metinleri I</w:t>
            </w:r>
          </w:p>
          <w:p w14:paraId="2A41B401" w14:textId="38290637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Pr="009C2196">
              <w:rPr>
                <w:rFonts w:asciiTheme="majorBidi" w:hAnsiTheme="majorBidi" w:cstheme="majorBidi"/>
                <w:sz w:val="20"/>
                <w:szCs w:val="20"/>
              </w:rPr>
              <w:t>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  <w:tc>
          <w:tcPr>
            <w:tcW w:w="3230" w:type="dxa"/>
          </w:tcPr>
          <w:p w14:paraId="3C68A88A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Mehmet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>Ali Yargı</w:t>
            </w:r>
          </w:p>
          <w:p w14:paraId="0E1F68D2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Fıkhi Açıdan Çağdaş Aile ve Ticaret Hayatımız</w:t>
            </w:r>
          </w:p>
          <w:p w14:paraId="35A35059" w14:textId="6EE07B16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B.211</w:t>
            </w:r>
          </w:p>
        </w:tc>
      </w:tr>
      <w:tr w:rsidR="009C2196" w:rsidRPr="00FC3567" w14:paraId="60B2A6F0" w14:textId="77777777" w:rsidTr="009C2196">
        <w:trPr>
          <w:trHeight w:val="526"/>
        </w:trPr>
        <w:tc>
          <w:tcPr>
            <w:tcW w:w="3344" w:type="dxa"/>
          </w:tcPr>
          <w:p w14:paraId="7A5BF81A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 xml:space="preserve">Hamit </w:t>
            </w:r>
            <w:proofErr w:type="spellStart"/>
            <w:r w:rsidRPr="00FC3567"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  <w:proofErr w:type="spellEnd"/>
          </w:p>
          <w:p w14:paraId="72CC9FCB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İslam Sanatları III</w:t>
            </w:r>
          </w:p>
          <w:p w14:paraId="340100AD" w14:textId="59D4E894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D.105</w:t>
            </w:r>
          </w:p>
        </w:tc>
        <w:tc>
          <w:tcPr>
            <w:tcW w:w="3344" w:type="dxa"/>
          </w:tcPr>
          <w:p w14:paraId="6F785EF2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Üye. </w:t>
            </w:r>
            <w:r w:rsidRPr="00FC3567">
              <w:rPr>
                <w:rFonts w:asciiTheme="majorBidi" w:hAnsiTheme="majorBidi" w:cstheme="majorBidi"/>
                <w:sz w:val="20"/>
                <w:szCs w:val="20"/>
              </w:rPr>
              <w:t>Muhammed Bedirhan</w:t>
            </w:r>
          </w:p>
          <w:p w14:paraId="1F96F44B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Tasavvufun Ana Konuları</w:t>
            </w:r>
          </w:p>
          <w:p w14:paraId="2583CAE2" w14:textId="5C43125D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(4</w:t>
            </w:r>
            <w:r w:rsidRPr="009C2196">
              <w:rPr>
                <w:rFonts w:asciiTheme="majorBidi" w:hAnsiTheme="majorBidi" w:cstheme="majorBidi"/>
                <w:sz w:val="20"/>
                <w:szCs w:val="20"/>
              </w:rPr>
              <w:t>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D.105</w:t>
            </w:r>
          </w:p>
        </w:tc>
        <w:tc>
          <w:tcPr>
            <w:tcW w:w="3230" w:type="dxa"/>
          </w:tcPr>
          <w:p w14:paraId="5194EB9B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Hasan Özdemir</w:t>
            </w:r>
          </w:p>
          <w:p w14:paraId="685BA89D" w14:textId="77777777" w:rsidR="009C2196" w:rsidRDefault="009C2196" w:rsidP="009C2196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3C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Dünyasında İslami Akımlar</w:t>
            </w:r>
          </w:p>
          <w:p w14:paraId="4C0B185E" w14:textId="55299EF0" w:rsidR="009C2196" w:rsidRPr="00FC3567" w:rsidRDefault="009C2196" w:rsidP="009C219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(50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D.105</w:t>
            </w:r>
          </w:p>
        </w:tc>
      </w:tr>
      <w:tr w:rsidR="00AB7F7C" w:rsidRPr="00FC3567" w14:paraId="604E9564" w14:textId="77777777" w:rsidTr="009C2196">
        <w:trPr>
          <w:trHeight w:val="526"/>
        </w:trPr>
        <w:tc>
          <w:tcPr>
            <w:tcW w:w="3344" w:type="dxa"/>
          </w:tcPr>
          <w:p w14:paraId="0AECFA79" w14:textId="77777777" w:rsidR="00AB7F7C" w:rsidRPr="00FC3567" w:rsidRDefault="00AB7F7C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920ACFE" w14:textId="77777777" w:rsidR="00AB7F7C" w:rsidRDefault="00753C65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r w:rsidR="00AB7F7C" w:rsidRPr="00FC3567">
              <w:rPr>
                <w:rFonts w:asciiTheme="majorBidi" w:hAnsiTheme="majorBidi" w:cstheme="majorBidi"/>
                <w:sz w:val="20"/>
                <w:szCs w:val="20"/>
              </w:rPr>
              <w:t>Şevket Yavuz</w:t>
            </w:r>
          </w:p>
          <w:p w14:paraId="23D28FB2" w14:textId="77777777" w:rsidR="009C2196" w:rsidRDefault="009C2196" w:rsidP="0028202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Çevre Din ve Teoloji</w:t>
            </w:r>
          </w:p>
          <w:p w14:paraId="4051B6F1" w14:textId="3A4747B2" w:rsidR="009C2196" w:rsidRPr="009C2196" w:rsidRDefault="009C2196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9C2196">
              <w:rPr>
                <w:rFonts w:asciiTheme="majorBidi" w:hAnsiTheme="majorBidi" w:cstheme="majorBidi"/>
                <w:sz w:val="20"/>
                <w:szCs w:val="20"/>
              </w:rPr>
              <w:t>(40 kişi)</w:t>
            </w:r>
            <w:r w:rsidR="00E759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5973" w:rsidRPr="00E759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B.110</w:t>
            </w:r>
          </w:p>
        </w:tc>
        <w:tc>
          <w:tcPr>
            <w:tcW w:w="3230" w:type="dxa"/>
          </w:tcPr>
          <w:p w14:paraId="19E4243A" w14:textId="77777777" w:rsidR="00AB7F7C" w:rsidRPr="00FC3567" w:rsidRDefault="00AB7F7C" w:rsidP="0028202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853A242" w14:textId="77777777" w:rsidR="0070497F" w:rsidRPr="00FC3567" w:rsidRDefault="0070497F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2C67B705" w14:textId="75DF6219" w:rsidR="0070497F" w:rsidRPr="0079202A" w:rsidRDefault="0079202A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  <w:r w:rsidRPr="0079202A">
        <w:rPr>
          <w:rFonts w:asciiTheme="majorBidi" w:hAnsiTheme="majorBidi" w:cstheme="majorBidi"/>
          <w:b/>
          <w:bCs/>
          <w:sz w:val="20"/>
          <w:szCs w:val="20"/>
        </w:rPr>
        <w:t>* Her gruptan yalnızca bir ders seçilebilir.</w:t>
      </w:r>
    </w:p>
    <w:sectPr w:rsidR="0070497F" w:rsidRPr="0079202A" w:rsidSect="009C2196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B"/>
    <w:rsid w:val="00066868"/>
    <w:rsid w:val="000C47B8"/>
    <w:rsid w:val="00176F05"/>
    <w:rsid w:val="00235163"/>
    <w:rsid w:val="00282024"/>
    <w:rsid w:val="002C6C59"/>
    <w:rsid w:val="00491729"/>
    <w:rsid w:val="005A0CAB"/>
    <w:rsid w:val="006A0151"/>
    <w:rsid w:val="0070497F"/>
    <w:rsid w:val="00753C65"/>
    <w:rsid w:val="0076566C"/>
    <w:rsid w:val="0077003A"/>
    <w:rsid w:val="0079202A"/>
    <w:rsid w:val="008668C9"/>
    <w:rsid w:val="009C2196"/>
    <w:rsid w:val="00A9073A"/>
    <w:rsid w:val="00AB7F7C"/>
    <w:rsid w:val="00BB733F"/>
    <w:rsid w:val="00C74CBD"/>
    <w:rsid w:val="00E75973"/>
    <w:rsid w:val="00F8773C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925"/>
  <w15:chartTrackingRefBased/>
  <w15:docId w15:val="{61E711C2-635B-4226-8DBE-7DF0F28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20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11</cp:revision>
  <cp:lastPrinted>2019-09-07T11:17:00Z</cp:lastPrinted>
  <dcterms:created xsi:type="dcterms:W3CDTF">2019-08-29T14:41:00Z</dcterms:created>
  <dcterms:modified xsi:type="dcterms:W3CDTF">2019-09-07T12:35:00Z</dcterms:modified>
</cp:coreProperties>
</file>