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AF" w:rsidRDefault="00F509AF" w:rsidP="00F509AF">
      <w:pPr>
        <w:pStyle w:val="Default"/>
      </w:pPr>
    </w:p>
    <w:tbl>
      <w:tblPr>
        <w:tblW w:w="367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11"/>
        <w:gridCol w:w="1700"/>
        <w:gridCol w:w="2835"/>
        <w:gridCol w:w="1416"/>
      </w:tblGrid>
      <w:tr w:rsidR="00F509AF" w:rsidTr="00F509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00" w:type="pct"/>
            <w:gridSpan w:val="4"/>
          </w:tcPr>
          <w:p w:rsidR="00F509AF" w:rsidRDefault="00F509A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ÇOMÜ İlahiyat Fakültesi </w:t>
            </w:r>
            <w:bookmarkStart w:id="0" w:name="_GoBack"/>
            <w:r>
              <w:rPr>
                <w:b/>
                <w:bCs/>
                <w:sz w:val="23"/>
                <w:szCs w:val="23"/>
              </w:rPr>
              <w:t xml:space="preserve">2019-2020 </w:t>
            </w:r>
            <w:proofErr w:type="spellStart"/>
            <w:r>
              <w:rPr>
                <w:b/>
                <w:bCs/>
                <w:sz w:val="23"/>
                <w:szCs w:val="23"/>
              </w:rPr>
              <w:t>Öğretm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Yılı Bahar Dönemi Muafiyet Sınavı Sonuçları</w:t>
            </w:r>
            <w:bookmarkEnd w:id="0"/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SIRA NO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ÖĞRENCİ NO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 w:rsidRPr="00F509AF">
              <w:rPr>
                <w:b/>
                <w:bCs/>
                <w:sz w:val="22"/>
                <w:szCs w:val="22"/>
              </w:rPr>
              <w:t>Sınav Sonucu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180301211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Tuğçe Büşra Ocak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180301023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Aminenur</w:t>
            </w:r>
            <w:proofErr w:type="spellEnd"/>
            <w:r>
              <w:rPr>
                <w:sz w:val="22"/>
                <w:szCs w:val="22"/>
              </w:rPr>
              <w:t xml:space="preserve"> Özcan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180301281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Sabita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Hasna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180301029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Gümüş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180301196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Kübra Nur Arslan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180302004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Nihal Genç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190302163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Rabia </w:t>
            </w:r>
            <w:proofErr w:type="spellStart"/>
            <w:r>
              <w:rPr>
                <w:sz w:val="22"/>
                <w:szCs w:val="22"/>
              </w:rPr>
              <w:t>Göleç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190302010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Rukiye Yıldız Karaca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190301009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Aslı Saraç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180301207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Şamil Şahin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180302068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Yasin Akgün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180301146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Dilmaç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180301162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Betül Turgut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180301209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Kübra İleri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180302034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Ayşenur Demir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190301174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Kaya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180302005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Ülviye</w:t>
            </w:r>
            <w:proofErr w:type="spellEnd"/>
            <w:r>
              <w:rPr>
                <w:sz w:val="22"/>
                <w:szCs w:val="22"/>
              </w:rPr>
              <w:t xml:space="preserve"> Karakoyun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180301124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Sümeyye Çelik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180302127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Zehra Oğuz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180302037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Büşra Yakar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180302063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 Nur Özkan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180301126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Mehtap Çeliker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180301200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Emin Yüksel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190302167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Bostan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190302169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Yusuf Çayır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190302170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Fatih Türker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190302016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Ünal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190301230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Nejla</w:t>
            </w:r>
            <w:proofErr w:type="spellEnd"/>
            <w:r>
              <w:rPr>
                <w:sz w:val="22"/>
                <w:szCs w:val="22"/>
              </w:rPr>
              <w:t xml:space="preserve"> Akgün Çiftçi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190302162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Sibel İlbey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180301193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Sümeyye Göktaş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190202003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Köroğlu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180301009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Melek Aras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180301040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Tuğçe Aksoy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180301128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Berivan Süslü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180302116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Kaya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190302001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Ali </w:t>
            </w:r>
            <w:proofErr w:type="spellStart"/>
            <w:r>
              <w:rPr>
                <w:sz w:val="22"/>
                <w:szCs w:val="22"/>
              </w:rPr>
              <w:t>Sarışen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180302142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Merve Nur Özen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190301015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İlker Demir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190302014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Avcı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180301063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Suna </w:t>
            </w:r>
            <w:proofErr w:type="spellStart"/>
            <w:r>
              <w:rPr>
                <w:sz w:val="22"/>
                <w:szCs w:val="22"/>
              </w:rPr>
              <w:t>Memi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180301073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Yusuf Aydın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180302085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Nuh </w:t>
            </w:r>
            <w:proofErr w:type="spellStart"/>
            <w:r>
              <w:rPr>
                <w:sz w:val="22"/>
                <w:szCs w:val="22"/>
              </w:rPr>
              <w:t>Kanudemir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190301247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Dinçer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180301058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Eslem</w:t>
            </w:r>
            <w:proofErr w:type="spellEnd"/>
            <w:r>
              <w:rPr>
                <w:sz w:val="22"/>
                <w:szCs w:val="22"/>
              </w:rPr>
              <w:t xml:space="preserve"> Kaba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180301192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Tarık </w:t>
            </w:r>
            <w:proofErr w:type="spellStart"/>
            <w:r>
              <w:rPr>
                <w:sz w:val="22"/>
                <w:szCs w:val="22"/>
              </w:rPr>
              <w:t>Ercek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180301229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Bahriye Çetinkaya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180301264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Uğur Can Aktı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180302032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Onur Yaya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180302044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Ok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190301152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Beyza Kara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180302033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Hüseyin Erkan </w:t>
            </w:r>
            <w:proofErr w:type="spellStart"/>
            <w:r>
              <w:rPr>
                <w:sz w:val="22"/>
                <w:szCs w:val="22"/>
              </w:rPr>
              <w:t>Bayrakoğlu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180301027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Şaban Aydoğan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180301083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Şeval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Bitkay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180302092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Dilara Karagöz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190302011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Aziz Kuzu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190302123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Atar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180302131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Belgin Polat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180301017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Canan </w:t>
            </w:r>
            <w:proofErr w:type="spellStart"/>
            <w:r>
              <w:rPr>
                <w:sz w:val="22"/>
                <w:szCs w:val="22"/>
              </w:rPr>
              <w:t>Oğur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180302126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Gayenur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Yütük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190301003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Sevda Yürük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190301197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Yunus Emre Yaman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180301204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Muhsin Ayık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180302199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Gültekin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180301140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Değirmenci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180302180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Varol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190301121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Selçuk </w:t>
            </w:r>
            <w:proofErr w:type="spellStart"/>
            <w:r>
              <w:rPr>
                <w:sz w:val="22"/>
                <w:szCs w:val="22"/>
              </w:rPr>
              <w:t>Çelebier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190301148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Hamim Avcı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190301194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Atakul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190301210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Kadir Alıcı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190302166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Demet Sakarya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180301258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Almedin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Gashi</w:t>
            </w:r>
            <w:proofErr w:type="spellEnd"/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180302057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Feyza Pehlivan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180302108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Oktay Sakat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190301172</w:t>
            </w:r>
          </w:p>
        </w:tc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Ferhat Filiz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180301106</w:t>
            </w:r>
          </w:p>
        </w:tc>
        <w:tc>
          <w:tcPr>
            <w:tcW w:w="3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Nurlan </w:t>
            </w:r>
            <w:proofErr w:type="spellStart"/>
            <w:r>
              <w:rPr>
                <w:sz w:val="22"/>
                <w:szCs w:val="22"/>
              </w:rPr>
              <w:t>Gurbanov</w:t>
            </w:r>
            <w:proofErr w:type="spellEnd"/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190202003</w:t>
            </w:r>
          </w:p>
        </w:tc>
        <w:tc>
          <w:tcPr>
            <w:tcW w:w="3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Köroğlu</w:t>
            </w:r>
          </w:p>
        </w:tc>
      </w:tr>
      <w:tr w:rsidR="00F509AF" w:rsidTr="00F509A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190301190</w:t>
            </w:r>
          </w:p>
        </w:tc>
        <w:tc>
          <w:tcPr>
            <w:tcW w:w="3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9AF" w:rsidRDefault="00F50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Miraç Kaytan</w:t>
            </w:r>
          </w:p>
        </w:tc>
      </w:tr>
    </w:tbl>
    <w:p w:rsidR="00E52000" w:rsidRDefault="00E52000"/>
    <w:sectPr w:rsidR="00E5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AF"/>
    <w:rsid w:val="0007218F"/>
    <w:rsid w:val="00093C97"/>
    <w:rsid w:val="005D59CC"/>
    <w:rsid w:val="006C7B0B"/>
    <w:rsid w:val="008112FF"/>
    <w:rsid w:val="00A579FF"/>
    <w:rsid w:val="00E52000"/>
    <w:rsid w:val="00F5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E08C"/>
  <w15:chartTrackingRefBased/>
  <w15:docId w15:val="{FF5A5ADE-18F9-4048-8357-05044F9B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50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çiftçi</dc:creator>
  <cp:keywords/>
  <dc:description/>
  <cp:lastModifiedBy>metin çiftçi</cp:lastModifiedBy>
  <cp:revision>1</cp:revision>
  <dcterms:created xsi:type="dcterms:W3CDTF">2020-02-04T12:05:00Z</dcterms:created>
  <dcterms:modified xsi:type="dcterms:W3CDTF">2020-02-04T12:10:00Z</dcterms:modified>
</cp:coreProperties>
</file>