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4FD0" w14:textId="77F19E4E" w:rsidR="00282024" w:rsidRPr="00FC3567" w:rsidRDefault="00282024" w:rsidP="0028202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ÇOMÜ İLAHİYAT FAKÜLTESİ</w:t>
      </w:r>
    </w:p>
    <w:p w14:paraId="18D67FCD" w14:textId="038FC9B3" w:rsidR="00282024" w:rsidRPr="00FC3567" w:rsidRDefault="003B3A53" w:rsidP="003B3A53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2020-2021</w:t>
      </w:r>
      <w:r w:rsidR="00282024" w:rsidRPr="00FC3567">
        <w:rPr>
          <w:rFonts w:asciiTheme="majorBidi" w:hAnsiTheme="majorBidi" w:cstheme="majorBidi"/>
          <w:b/>
          <w:bCs/>
          <w:sz w:val="20"/>
          <w:szCs w:val="20"/>
        </w:rPr>
        <w:t xml:space="preserve"> AKADEMİK YILI </w:t>
      </w:r>
      <w:r>
        <w:rPr>
          <w:rFonts w:asciiTheme="majorBidi" w:hAnsiTheme="majorBidi" w:cstheme="majorBidi"/>
          <w:b/>
          <w:bCs/>
          <w:sz w:val="20"/>
          <w:szCs w:val="20"/>
        </w:rPr>
        <w:t>GÜZ</w:t>
      </w:r>
      <w:r w:rsidR="00282024" w:rsidRPr="00FC3567">
        <w:rPr>
          <w:rFonts w:asciiTheme="majorBidi" w:hAnsiTheme="majorBidi" w:cstheme="majorBidi"/>
          <w:b/>
          <w:bCs/>
          <w:sz w:val="20"/>
          <w:szCs w:val="20"/>
        </w:rPr>
        <w:t xml:space="preserve"> YARIYILI SEÇMELİ DERS GRUPLARI LİSTESİ</w:t>
      </w:r>
    </w:p>
    <w:p w14:paraId="6306D998" w14:textId="77777777" w:rsidR="00282024" w:rsidRPr="00FC3567" w:rsidRDefault="00282024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</w:p>
    <w:p w14:paraId="5CFB0942" w14:textId="0F11103D" w:rsidR="002C6C59" w:rsidRPr="00FC3567" w:rsidRDefault="002C6C59" w:rsidP="0085433A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3. Sınıf I. Öğretim</w:t>
      </w:r>
      <w:r w:rsidR="00FC356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B3A53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85433A">
        <w:rPr>
          <w:rFonts w:asciiTheme="majorBidi" w:hAnsiTheme="majorBidi" w:cstheme="majorBidi"/>
          <w:b/>
          <w:bCs/>
          <w:sz w:val="20"/>
          <w:szCs w:val="20"/>
        </w:rPr>
        <w:t>138 kişi</w:t>
      </w:r>
      <w:r w:rsidR="00FC3567">
        <w:rPr>
          <w:rFonts w:asciiTheme="majorBidi" w:hAnsiTheme="majorBidi" w:cstheme="majorBidi"/>
          <w:b/>
          <w:bCs/>
          <w:sz w:val="20"/>
          <w:szCs w:val="20"/>
        </w:rPr>
        <w:t>)</w:t>
      </w:r>
    </w:p>
    <w:tbl>
      <w:tblPr>
        <w:tblStyle w:val="TabloKlavuzu"/>
        <w:tblW w:w="9923" w:type="dxa"/>
        <w:tblInd w:w="-714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282024" w:rsidRPr="00FC3567" w14:paraId="02785E1E" w14:textId="77777777" w:rsidTr="00E75973">
        <w:trPr>
          <w:trHeight w:val="203"/>
        </w:trPr>
        <w:tc>
          <w:tcPr>
            <w:tcW w:w="3261" w:type="dxa"/>
            <w:shd w:val="clear" w:color="auto" w:fill="D9D9D9" w:themeFill="background1" w:themeFillShade="D9"/>
          </w:tcPr>
          <w:p w14:paraId="2EA007CF" w14:textId="1A150E2A" w:rsidR="00282024" w:rsidRPr="00FC3567" w:rsidRDefault="00282024" w:rsidP="00FC356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1.Grup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5867B7" w14:textId="77777777" w:rsidR="00282024" w:rsidRPr="00FC3567" w:rsidRDefault="00282024" w:rsidP="00FC356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2.Grup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68FB750" w14:textId="77777777" w:rsidR="00282024" w:rsidRPr="00FC3567" w:rsidRDefault="00282024" w:rsidP="00FC356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3.Grup</w:t>
            </w:r>
          </w:p>
        </w:tc>
      </w:tr>
      <w:tr w:rsidR="00CB6238" w:rsidRPr="00FC3567" w14:paraId="30A8C50B" w14:textId="77777777" w:rsidTr="00FC3567">
        <w:trPr>
          <w:trHeight w:val="285"/>
        </w:trPr>
        <w:tc>
          <w:tcPr>
            <w:tcW w:w="3261" w:type="dxa"/>
          </w:tcPr>
          <w:p w14:paraId="3D1F263D" w14:textId="77777777" w:rsidR="002921CE" w:rsidRDefault="00270360" w:rsidP="00CB623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Osmanlı Siyasi Tarihi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83BEE4D" w14:textId="125E0CD6" w:rsidR="00CB6238" w:rsidRPr="00270360" w:rsidRDefault="00270360" w:rsidP="00CB623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Fatih </w:t>
            </w: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Oğuzay</w:t>
            </w:r>
            <w:proofErr w:type="spellEnd"/>
          </w:p>
          <w:p w14:paraId="6FF8922A" w14:textId="757E693B" w:rsidR="00270360" w:rsidRPr="00270360" w:rsidRDefault="00270360" w:rsidP="00CB623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  <w:tc>
          <w:tcPr>
            <w:tcW w:w="3260" w:type="dxa"/>
          </w:tcPr>
          <w:p w14:paraId="65B1F4A3" w14:textId="77777777" w:rsidR="00270360" w:rsidRPr="00270360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Tasavvuf Tarihi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A00C103" w14:textId="77777777" w:rsidR="00CB6238" w:rsidRPr="00270360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Muhammed Bedirhan</w:t>
            </w:r>
          </w:p>
          <w:p w14:paraId="2E0C48F3" w14:textId="69F98128" w:rsidR="00270360" w:rsidRPr="00270360" w:rsidRDefault="00270360" w:rsidP="002703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  <w:tc>
          <w:tcPr>
            <w:tcW w:w="3402" w:type="dxa"/>
          </w:tcPr>
          <w:p w14:paraId="39819655" w14:textId="77777777" w:rsidR="002921CE" w:rsidRPr="00270360" w:rsidRDefault="002921CE" w:rsidP="002921C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Farsça I</w:t>
            </w:r>
          </w:p>
          <w:p w14:paraId="524E6359" w14:textId="77777777" w:rsidR="00270360" w:rsidRPr="00270360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Doç.Dr.Hamit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ARBAŞ</w:t>
            </w:r>
          </w:p>
          <w:p w14:paraId="39B6B0C8" w14:textId="7D11B617" w:rsidR="00270360" w:rsidRPr="00270360" w:rsidRDefault="00270360" w:rsidP="002703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</w:tr>
      <w:tr w:rsidR="00CB6238" w:rsidRPr="00FC3567" w14:paraId="7A624A35" w14:textId="77777777" w:rsidTr="00FC3567">
        <w:trPr>
          <w:trHeight w:val="595"/>
        </w:trPr>
        <w:tc>
          <w:tcPr>
            <w:tcW w:w="3261" w:type="dxa"/>
          </w:tcPr>
          <w:p w14:paraId="0C01B085" w14:textId="77777777" w:rsidR="002921CE" w:rsidRDefault="00270360" w:rsidP="00CB623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Mesnevi Okumalarına Giriş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EB619E3" w14:textId="6F0ACA59" w:rsidR="00CB6238" w:rsidRPr="00270360" w:rsidRDefault="00270360" w:rsidP="00CB623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>. Üye. Sema Özdemir</w:t>
            </w:r>
          </w:p>
          <w:p w14:paraId="5F0815DF" w14:textId="176B3181" w:rsidR="00270360" w:rsidRPr="00270360" w:rsidRDefault="00270360" w:rsidP="00CB623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  <w:tc>
          <w:tcPr>
            <w:tcW w:w="3260" w:type="dxa"/>
          </w:tcPr>
          <w:p w14:paraId="65B3A8D8" w14:textId="77777777" w:rsidR="00CB6238" w:rsidRPr="00270360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Fıkıhta </w:t>
            </w:r>
            <w:proofErr w:type="spellStart"/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Metadolojik</w:t>
            </w:r>
            <w:proofErr w:type="spellEnd"/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Farklılıklar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Mustafa Boran</w:t>
            </w:r>
          </w:p>
          <w:p w14:paraId="1918CBEE" w14:textId="38615C1B" w:rsidR="00270360" w:rsidRPr="00270360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  <w:tc>
          <w:tcPr>
            <w:tcW w:w="3402" w:type="dxa"/>
          </w:tcPr>
          <w:p w14:paraId="3A779A6E" w14:textId="7691CF8B" w:rsidR="00270360" w:rsidRPr="00270360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Çağdaş Türk Edebiyatında Şiir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Doç.Dr.Ümit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Eker</w:t>
            </w:r>
          </w:p>
          <w:p w14:paraId="2311BBE7" w14:textId="2B83786F" w:rsidR="00CB6238" w:rsidRPr="00270360" w:rsidRDefault="00270360" w:rsidP="002703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</w:tr>
      <w:tr w:rsidR="00CB6238" w:rsidRPr="00FC3567" w14:paraId="1C282363" w14:textId="77777777" w:rsidTr="00FC3567">
        <w:trPr>
          <w:trHeight w:val="493"/>
        </w:trPr>
        <w:tc>
          <w:tcPr>
            <w:tcW w:w="3261" w:type="dxa"/>
          </w:tcPr>
          <w:p w14:paraId="4C345324" w14:textId="77777777" w:rsidR="002921CE" w:rsidRDefault="00270360" w:rsidP="00CB623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Türk Düşünce Tarihi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44D7FDE" w14:textId="37DD9F48" w:rsidR="00CB6238" w:rsidRPr="00270360" w:rsidRDefault="00270360" w:rsidP="00CB623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Öğr.Gör</w:t>
            </w:r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>.Hasan</w:t>
            </w:r>
            <w:proofErr w:type="spell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Özdemir</w:t>
            </w:r>
          </w:p>
          <w:p w14:paraId="27C5C36C" w14:textId="0656DC50" w:rsidR="00270360" w:rsidRPr="00270360" w:rsidRDefault="00270360" w:rsidP="00CB623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  <w:tc>
          <w:tcPr>
            <w:tcW w:w="3260" w:type="dxa"/>
          </w:tcPr>
          <w:p w14:paraId="5AF1B4D2" w14:textId="38FFCE15" w:rsidR="00270360" w:rsidRPr="00270360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Dua ve İbadet Psikolojisi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Doç.Dr.Nurten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Kımter</w:t>
            </w:r>
            <w:proofErr w:type="spellEnd"/>
          </w:p>
          <w:p w14:paraId="68E6DCED" w14:textId="0A175865" w:rsidR="00CB6238" w:rsidRPr="00270360" w:rsidRDefault="00270360" w:rsidP="002703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  <w:tc>
          <w:tcPr>
            <w:tcW w:w="3402" w:type="dxa"/>
          </w:tcPr>
          <w:p w14:paraId="742AE6EC" w14:textId="77777777" w:rsidR="000E3983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Sosyal Değişme ve Din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18E3B465" w14:textId="27F81ADA" w:rsidR="00270360" w:rsidRPr="00270360" w:rsidRDefault="00270360" w:rsidP="00270360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Abdullah Alperen</w:t>
            </w:r>
          </w:p>
          <w:p w14:paraId="7BB65001" w14:textId="6DAFF956" w:rsidR="00CB6238" w:rsidRPr="00270360" w:rsidRDefault="00270360" w:rsidP="002703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</w:tr>
    </w:tbl>
    <w:p w14:paraId="07758C86" w14:textId="439CB34B" w:rsidR="002C6C59" w:rsidRPr="00FC3567" w:rsidRDefault="002C6C59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</w:p>
    <w:p w14:paraId="6D970A14" w14:textId="7F07C7C4" w:rsidR="002C6C59" w:rsidRPr="00FC3567" w:rsidRDefault="002C6C59" w:rsidP="0085433A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3. Sınıf II. Öğretim</w:t>
      </w:r>
      <w:r w:rsidR="008668C9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="0085433A">
        <w:rPr>
          <w:rFonts w:asciiTheme="majorBidi" w:hAnsiTheme="majorBidi" w:cstheme="majorBidi"/>
          <w:b/>
          <w:bCs/>
          <w:sz w:val="20"/>
          <w:szCs w:val="20"/>
        </w:rPr>
        <w:t>103 kişi</w:t>
      </w:r>
      <w:r w:rsidR="008668C9">
        <w:rPr>
          <w:rFonts w:asciiTheme="majorBidi" w:hAnsiTheme="majorBidi" w:cstheme="majorBidi"/>
          <w:b/>
          <w:bCs/>
          <w:sz w:val="20"/>
          <w:szCs w:val="20"/>
        </w:rPr>
        <w:t>)</w:t>
      </w:r>
    </w:p>
    <w:tbl>
      <w:tblPr>
        <w:tblStyle w:val="TabloKlavuzu"/>
        <w:tblW w:w="9918" w:type="dxa"/>
        <w:tblInd w:w="-709" w:type="dxa"/>
        <w:tblLook w:val="04A0" w:firstRow="1" w:lastRow="0" w:firstColumn="1" w:lastColumn="0" w:noHBand="0" w:noVBand="1"/>
      </w:tblPr>
      <w:tblGrid>
        <w:gridCol w:w="3274"/>
        <w:gridCol w:w="3274"/>
        <w:gridCol w:w="3370"/>
      </w:tblGrid>
      <w:tr w:rsidR="002C6C59" w:rsidRPr="00FC3567" w14:paraId="71D849AC" w14:textId="77777777" w:rsidTr="00E75973">
        <w:trPr>
          <w:trHeight w:val="262"/>
        </w:trPr>
        <w:tc>
          <w:tcPr>
            <w:tcW w:w="3274" w:type="dxa"/>
            <w:shd w:val="clear" w:color="auto" w:fill="D9D9D9" w:themeFill="background1" w:themeFillShade="D9"/>
          </w:tcPr>
          <w:p w14:paraId="769943E3" w14:textId="272DBA02" w:rsidR="002C6C59" w:rsidRPr="00FC3567" w:rsidRDefault="00A9073A" w:rsidP="002820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Grup</w:t>
            </w:r>
          </w:p>
        </w:tc>
        <w:tc>
          <w:tcPr>
            <w:tcW w:w="3274" w:type="dxa"/>
            <w:shd w:val="clear" w:color="auto" w:fill="D9D9D9" w:themeFill="background1" w:themeFillShade="D9"/>
          </w:tcPr>
          <w:p w14:paraId="70CE469C" w14:textId="60DDF7AE" w:rsidR="002C6C59" w:rsidRPr="00FC3567" w:rsidRDefault="00A9073A" w:rsidP="0028202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2.Grup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14:paraId="3477C549" w14:textId="11F47EEF" w:rsidR="002C6C59" w:rsidRPr="00FC3567" w:rsidRDefault="00A9073A" w:rsidP="0028202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3.Grup</w:t>
            </w:r>
          </w:p>
        </w:tc>
      </w:tr>
      <w:tr w:rsidR="00B74533" w:rsidRPr="00FC3567" w14:paraId="187F3182" w14:textId="77777777" w:rsidTr="009C2196">
        <w:trPr>
          <w:trHeight w:val="395"/>
        </w:trPr>
        <w:tc>
          <w:tcPr>
            <w:tcW w:w="3274" w:type="dxa"/>
          </w:tcPr>
          <w:p w14:paraId="7D541B94" w14:textId="77777777" w:rsidR="002921CE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Osmanlı Siyasi Tarihi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80A5740" w14:textId="3B711C36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Fatih </w:t>
            </w: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Oğuzay</w:t>
            </w:r>
            <w:proofErr w:type="spellEnd"/>
          </w:p>
          <w:p w14:paraId="118F489E" w14:textId="35AFB65C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  <w:tc>
          <w:tcPr>
            <w:tcW w:w="3274" w:type="dxa"/>
          </w:tcPr>
          <w:p w14:paraId="1502C153" w14:textId="77777777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Tasavvuf Tarihi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5BF57C8" w14:textId="77777777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Muhammed Bedirhan</w:t>
            </w:r>
          </w:p>
          <w:p w14:paraId="40E19610" w14:textId="068891AB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  <w:tc>
          <w:tcPr>
            <w:tcW w:w="3370" w:type="dxa"/>
          </w:tcPr>
          <w:p w14:paraId="39A3B357" w14:textId="77777777" w:rsidR="002921CE" w:rsidRPr="00270360" w:rsidRDefault="002921CE" w:rsidP="002921C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Farsça I</w:t>
            </w:r>
          </w:p>
          <w:p w14:paraId="23D1F880" w14:textId="77777777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Doç.Dr.Hamit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ARBAŞ</w:t>
            </w:r>
          </w:p>
          <w:p w14:paraId="2946B44A" w14:textId="19AAEABE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</w:tr>
      <w:tr w:rsidR="00B74533" w:rsidRPr="00FC3567" w14:paraId="7BB38174" w14:textId="77777777" w:rsidTr="009C2196">
        <w:trPr>
          <w:trHeight w:val="742"/>
        </w:trPr>
        <w:tc>
          <w:tcPr>
            <w:tcW w:w="3274" w:type="dxa"/>
          </w:tcPr>
          <w:p w14:paraId="5509B78B" w14:textId="77777777" w:rsidR="002921CE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Mesnevi Okumalarına Giriş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4BDC825" w14:textId="1EB30669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>. Üye. Sema Özdemir</w:t>
            </w:r>
          </w:p>
          <w:p w14:paraId="629B0BA9" w14:textId="43390060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  <w:tc>
          <w:tcPr>
            <w:tcW w:w="3274" w:type="dxa"/>
          </w:tcPr>
          <w:p w14:paraId="2AFDE301" w14:textId="77777777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Fıkıhta </w:t>
            </w:r>
            <w:proofErr w:type="spellStart"/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Metadolojik</w:t>
            </w:r>
            <w:proofErr w:type="spellEnd"/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Farklılıklar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Mustafa Boran</w:t>
            </w:r>
          </w:p>
          <w:p w14:paraId="711B3E83" w14:textId="49BA557F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  <w:tc>
          <w:tcPr>
            <w:tcW w:w="3370" w:type="dxa"/>
          </w:tcPr>
          <w:p w14:paraId="68661DF8" w14:textId="77777777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Çağdaş Türk Edebiyatında Şiir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Doç.Dr.Ümit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Eker</w:t>
            </w:r>
          </w:p>
          <w:p w14:paraId="3D3A2BEA" w14:textId="06144230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</w:tr>
      <w:tr w:rsidR="00B74533" w:rsidRPr="00FC3567" w14:paraId="502CC250" w14:textId="77777777" w:rsidTr="009C2196">
        <w:trPr>
          <w:trHeight w:val="511"/>
        </w:trPr>
        <w:tc>
          <w:tcPr>
            <w:tcW w:w="3274" w:type="dxa"/>
          </w:tcPr>
          <w:p w14:paraId="738BCFE1" w14:textId="77777777" w:rsidR="002921CE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Türk Düşünce Tarihi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C852364" w14:textId="70D341AF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Öğr.Gör</w:t>
            </w:r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>.Hasan</w:t>
            </w:r>
            <w:proofErr w:type="spell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Özdemir</w:t>
            </w:r>
          </w:p>
          <w:p w14:paraId="307A29FD" w14:textId="5D68169F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  <w:tc>
          <w:tcPr>
            <w:tcW w:w="3274" w:type="dxa"/>
          </w:tcPr>
          <w:p w14:paraId="377AE115" w14:textId="77777777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Dua ve İbadet Psikolojisi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Doç.Dr.Nurten</w:t>
            </w:r>
            <w:proofErr w:type="spellEnd"/>
            <w:proofErr w:type="gram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Kımter</w:t>
            </w:r>
            <w:proofErr w:type="spellEnd"/>
          </w:p>
          <w:p w14:paraId="59A9A9A6" w14:textId="12E6E3B7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  <w:tc>
          <w:tcPr>
            <w:tcW w:w="3370" w:type="dxa"/>
          </w:tcPr>
          <w:p w14:paraId="253F75B6" w14:textId="77777777" w:rsidR="000E3983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Sosyal Değişme ve Din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6A2364A" w14:textId="2CE9ED40" w:rsidR="00B74533" w:rsidRPr="00270360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 xml:space="preserve"> Abdullah Alperen</w:t>
            </w:r>
          </w:p>
          <w:p w14:paraId="5CDE1DDE" w14:textId="5CC4159C" w:rsidR="00B74533" w:rsidRPr="00FC3567" w:rsidRDefault="00B74533" w:rsidP="00B74533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0 kişi</w:t>
            </w:r>
          </w:p>
        </w:tc>
      </w:tr>
    </w:tbl>
    <w:p w14:paraId="5FB37252" w14:textId="77777777" w:rsidR="00FC3567" w:rsidRDefault="00FC3567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</w:p>
    <w:p w14:paraId="7BF28B96" w14:textId="3D718DAF" w:rsidR="002C6C59" w:rsidRPr="00FC3567" w:rsidRDefault="00A9073A" w:rsidP="0085433A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4. Sınıf I. Öğretim</w:t>
      </w:r>
      <w:r w:rsidR="009C2196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="0085433A">
        <w:rPr>
          <w:rFonts w:asciiTheme="majorBidi" w:hAnsiTheme="majorBidi" w:cstheme="majorBidi"/>
          <w:b/>
          <w:bCs/>
          <w:sz w:val="20"/>
          <w:szCs w:val="20"/>
        </w:rPr>
        <w:t>238 kişi</w:t>
      </w:r>
      <w:r w:rsidR="009C2196">
        <w:rPr>
          <w:rFonts w:asciiTheme="majorBidi" w:hAnsiTheme="majorBidi" w:cstheme="majorBidi"/>
          <w:b/>
          <w:bCs/>
          <w:sz w:val="20"/>
          <w:szCs w:val="20"/>
        </w:rPr>
        <w:t>)</w:t>
      </w:r>
    </w:p>
    <w:tbl>
      <w:tblPr>
        <w:tblStyle w:val="TabloKlavuzu"/>
        <w:tblW w:w="9944" w:type="dxa"/>
        <w:tblInd w:w="-709" w:type="dxa"/>
        <w:tblLook w:val="04A0" w:firstRow="1" w:lastRow="0" w:firstColumn="1" w:lastColumn="0" w:noHBand="0" w:noVBand="1"/>
      </w:tblPr>
      <w:tblGrid>
        <w:gridCol w:w="3314"/>
        <w:gridCol w:w="3314"/>
        <w:gridCol w:w="3316"/>
      </w:tblGrid>
      <w:tr w:rsidR="00A9073A" w:rsidRPr="00FC3567" w14:paraId="6DE57E1C" w14:textId="77777777" w:rsidTr="00E75973">
        <w:trPr>
          <w:trHeight w:val="317"/>
        </w:trPr>
        <w:tc>
          <w:tcPr>
            <w:tcW w:w="3314" w:type="dxa"/>
            <w:shd w:val="clear" w:color="auto" w:fill="D9D9D9" w:themeFill="background1" w:themeFillShade="D9"/>
          </w:tcPr>
          <w:p w14:paraId="6D861142" w14:textId="7FD8F926" w:rsidR="00A9073A" w:rsidRPr="00FC3567" w:rsidRDefault="00A9073A" w:rsidP="0028202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1.Grup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4B511261" w14:textId="5037C0BA" w:rsidR="00A9073A" w:rsidRPr="00FC3567" w:rsidRDefault="00A9073A" w:rsidP="0028202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2.Grup</w:t>
            </w:r>
          </w:p>
        </w:tc>
        <w:tc>
          <w:tcPr>
            <w:tcW w:w="3316" w:type="dxa"/>
            <w:shd w:val="clear" w:color="auto" w:fill="D9D9D9" w:themeFill="background1" w:themeFillShade="D9"/>
          </w:tcPr>
          <w:p w14:paraId="003AE165" w14:textId="6A6BF43F" w:rsidR="00A9073A" w:rsidRPr="00FC3567" w:rsidRDefault="00A9073A" w:rsidP="0028202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3.Grup</w:t>
            </w:r>
          </w:p>
        </w:tc>
      </w:tr>
      <w:tr w:rsidR="00CB6238" w:rsidRPr="00FC3567" w14:paraId="16613004" w14:textId="77777777" w:rsidTr="0070497F">
        <w:trPr>
          <w:trHeight w:val="424"/>
        </w:trPr>
        <w:tc>
          <w:tcPr>
            <w:tcW w:w="3314" w:type="dxa"/>
          </w:tcPr>
          <w:p w14:paraId="5676DC4A" w14:textId="77777777" w:rsidR="00DC30A6" w:rsidRDefault="00DC30A6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Çevre Din ve Teoloji</w:t>
            </w:r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6A63C22" w14:textId="54E453FC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Prof.Dr.Şevket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Yavuz  </w:t>
            </w:r>
          </w:p>
          <w:p w14:paraId="1823EEA3" w14:textId="6F21DBCC" w:rsidR="00CB6238" w:rsidRPr="00511B96" w:rsidRDefault="00DC30A6" w:rsidP="00511B9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85 kişi</w:t>
            </w:r>
          </w:p>
        </w:tc>
        <w:tc>
          <w:tcPr>
            <w:tcW w:w="3314" w:type="dxa"/>
          </w:tcPr>
          <w:p w14:paraId="605F2969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Fıkhi Açıdan Çağdaş Aile ve Ticaret Hayatımız</w:t>
            </w:r>
          </w:p>
          <w:p w14:paraId="4F736CC9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Prof.Dr.Mehmet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Ali Yargı</w:t>
            </w:r>
          </w:p>
          <w:p w14:paraId="3586ABD2" w14:textId="162FD8C3" w:rsidR="00CB6238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85 kişi</w:t>
            </w:r>
          </w:p>
        </w:tc>
        <w:tc>
          <w:tcPr>
            <w:tcW w:w="3316" w:type="dxa"/>
          </w:tcPr>
          <w:p w14:paraId="530EB01B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Klasik İslam Tarihi Metinleri</w:t>
            </w:r>
          </w:p>
          <w:p w14:paraId="18467E0B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Yunus Akyürek</w:t>
            </w:r>
          </w:p>
          <w:p w14:paraId="0A7A7182" w14:textId="67CCC277" w:rsidR="00CB6238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65 kişi</w:t>
            </w:r>
          </w:p>
        </w:tc>
      </w:tr>
      <w:tr w:rsidR="00CB6238" w:rsidRPr="00FC3567" w14:paraId="2B383B17" w14:textId="77777777" w:rsidTr="00A9073A">
        <w:trPr>
          <w:trHeight w:val="708"/>
        </w:trPr>
        <w:tc>
          <w:tcPr>
            <w:tcW w:w="3314" w:type="dxa"/>
          </w:tcPr>
          <w:p w14:paraId="1C742FC2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Günümüz Fıkıh Problemleri I</w:t>
            </w:r>
          </w:p>
          <w:p w14:paraId="3F8603C4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Prof.Dr.Tevhid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Ayengin</w:t>
            </w:r>
            <w:proofErr w:type="spellEnd"/>
          </w:p>
          <w:p w14:paraId="297BCE3D" w14:textId="54F9F213" w:rsidR="00CB6238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85 kişi</w:t>
            </w:r>
          </w:p>
        </w:tc>
        <w:tc>
          <w:tcPr>
            <w:tcW w:w="3314" w:type="dxa"/>
          </w:tcPr>
          <w:p w14:paraId="0F04477D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Mesnevi Okumaları</w:t>
            </w:r>
          </w:p>
          <w:p w14:paraId="43880207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Sema Özdemir</w:t>
            </w:r>
          </w:p>
          <w:p w14:paraId="0DA3CA43" w14:textId="449B601F" w:rsidR="00CB6238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85 kişi</w:t>
            </w:r>
          </w:p>
        </w:tc>
        <w:tc>
          <w:tcPr>
            <w:tcW w:w="3316" w:type="dxa"/>
          </w:tcPr>
          <w:p w14:paraId="329F47BF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Din, Evlilik ve Aile Psikolojisi</w:t>
            </w:r>
          </w:p>
          <w:p w14:paraId="290A69A8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Doç.Dr.Nurten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Kımter</w:t>
            </w:r>
            <w:proofErr w:type="spellEnd"/>
          </w:p>
          <w:p w14:paraId="5F93267C" w14:textId="02C4021C" w:rsidR="00CB6238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65 kişi</w:t>
            </w:r>
          </w:p>
        </w:tc>
      </w:tr>
      <w:tr w:rsidR="00CB6238" w:rsidRPr="00FC3567" w14:paraId="4089282B" w14:textId="77777777" w:rsidTr="0070497F">
        <w:trPr>
          <w:trHeight w:val="398"/>
        </w:trPr>
        <w:tc>
          <w:tcPr>
            <w:tcW w:w="3314" w:type="dxa"/>
          </w:tcPr>
          <w:p w14:paraId="0B0E1BEB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Tasavvufun Ana Konuları</w:t>
            </w:r>
          </w:p>
          <w:p w14:paraId="4E7F6FCC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Muhammed Bedirhan</w:t>
            </w:r>
          </w:p>
          <w:p w14:paraId="273FA53E" w14:textId="13C8B762" w:rsidR="00CB6238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85 kişi</w:t>
            </w:r>
          </w:p>
        </w:tc>
        <w:tc>
          <w:tcPr>
            <w:tcW w:w="3314" w:type="dxa"/>
          </w:tcPr>
          <w:p w14:paraId="1BA35C9C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Klasik İslam Sanatları </w:t>
            </w:r>
            <w:r w:rsidRPr="00511B96">
              <w:rPr>
                <w:rFonts w:asciiTheme="majorBidi" w:eastAsia="MS Gothic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Ⅲ</w:t>
            </w:r>
          </w:p>
          <w:p w14:paraId="58CE157C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Doç.Dr.Hamit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Arbaş</w:t>
            </w:r>
            <w:proofErr w:type="spellEnd"/>
          </w:p>
          <w:p w14:paraId="4FB304BA" w14:textId="17C35058" w:rsidR="00CB6238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85 kişi</w:t>
            </w:r>
          </w:p>
        </w:tc>
        <w:tc>
          <w:tcPr>
            <w:tcW w:w="3316" w:type="dxa"/>
          </w:tcPr>
          <w:p w14:paraId="0DAA7974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Paleografi </w:t>
            </w:r>
          </w:p>
          <w:p w14:paraId="6BEE8F88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A.Edip</w:t>
            </w:r>
            <w:proofErr w:type="spell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Aksoy</w:t>
            </w:r>
          </w:p>
          <w:p w14:paraId="21C93F2B" w14:textId="34918D11" w:rsidR="00CB6238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65 kişi</w:t>
            </w:r>
          </w:p>
        </w:tc>
      </w:tr>
      <w:tr w:rsidR="003B3A53" w:rsidRPr="00FC3567" w14:paraId="279D3FC1" w14:textId="77777777" w:rsidTr="0070497F">
        <w:trPr>
          <w:trHeight w:val="398"/>
        </w:trPr>
        <w:tc>
          <w:tcPr>
            <w:tcW w:w="3314" w:type="dxa"/>
          </w:tcPr>
          <w:p w14:paraId="22E0CEAC" w14:textId="77777777" w:rsidR="003B3A53" w:rsidRPr="00511B96" w:rsidRDefault="003B3A53" w:rsidP="00A4675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4" w:type="dxa"/>
          </w:tcPr>
          <w:p w14:paraId="25656564" w14:textId="77777777" w:rsidR="003B3A53" w:rsidRPr="00511B96" w:rsidRDefault="003B3A53" w:rsidP="00A4675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6" w:type="dxa"/>
          </w:tcPr>
          <w:p w14:paraId="03D47C15" w14:textId="679ACE09" w:rsidR="00DC30A6" w:rsidRPr="00511B96" w:rsidRDefault="00DE2B71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İslam</w:t>
            </w:r>
            <w:r w:rsidR="00DC30A6"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Felsefesi Metinleri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341501AE" w14:textId="77777777" w:rsidR="00270360" w:rsidRPr="00511B96" w:rsidRDefault="00270360" w:rsidP="00511B9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Öğr.Gör</w:t>
            </w:r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>.Hasan</w:t>
            </w:r>
            <w:proofErr w:type="spell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Özdemir</w:t>
            </w:r>
          </w:p>
          <w:p w14:paraId="3DEF7D0D" w14:textId="4EDD950D" w:rsidR="003B3A53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65 kişi</w:t>
            </w:r>
          </w:p>
        </w:tc>
      </w:tr>
    </w:tbl>
    <w:p w14:paraId="03D517A2" w14:textId="52D765C2" w:rsidR="00A9073A" w:rsidRPr="00FC3567" w:rsidRDefault="00A9073A" w:rsidP="00282024">
      <w:pPr>
        <w:spacing w:after="0" w:line="240" w:lineRule="auto"/>
        <w:ind w:left="-709"/>
        <w:rPr>
          <w:rFonts w:asciiTheme="majorBidi" w:hAnsiTheme="majorBidi" w:cstheme="majorBidi"/>
          <w:sz w:val="20"/>
          <w:szCs w:val="20"/>
        </w:rPr>
      </w:pPr>
    </w:p>
    <w:p w14:paraId="6942A623" w14:textId="0D8C885F" w:rsidR="0070497F" w:rsidRPr="00FC3567" w:rsidRDefault="0070497F" w:rsidP="0085433A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4. Sınıf II. Öğretim</w:t>
      </w:r>
      <w:r w:rsidR="009C2196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="0085433A">
        <w:rPr>
          <w:rFonts w:asciiTheme="majorBidi" w:hAnsiTheme="majorBidi" w:cstheme="majorBidi"/>
          <w:b/>
          <w:bCs/>
          <w:sz w:val="20"/>
          <w:szCs w:val="20"/>
        </w:rPr>
        <w:t>174 kişi</w:t>
      </w:r>
      <w:r w:rsidR="009C2196">
        <w:rPr>
          <w:rFonts w:asciiTheme="majorBidi" w:hAnsiTheme="majorBidi" w:cstheme="majorBidi"/>
          <w:b/>
          <w:bCs/>
          <w:sz w:val="20"/>
          <w:szCs w:val="20"/>
        </w:rPr>
        <w:t>)</w:t>
      </w:r>
    </w:p>
    <w:tbl>
      <w:tblPr>
        <w:tblStyle w:val="TabloKlavuzu"/>
        <w:tblW w:w="9918" w:type="dxa"/>
        <w:tblInd w:w="-709" w:type="dxa"/>
        <w:tblLook w:val="04A0" w:firstRow="1" w:lastRow="0" w:firstColumn="1" w:lastColumn="0" w:noHBand="0" w:noVBand="1"/>
      </w:tblPr>
      <w:tblGrid>
        <w:gridCol w:w="3344"/>
        <w:gridCol w:w="3344"/>
        <w:gridCol w:w="3230"/>
      </w:tblGrid>
      <w:tr w:rsidR="0070497F" w:rsidRPr="00FC3567" w14:paraId="43CA80F6" w14:textId="77777777" w:rsidTr="00E75973">
        <w:trPr>
          <w:trHeight w:val="183"/>
        </w:trPr>
        <w:tc>
          <w:tcPr>
            <w:tcW w:w="3344" w:type="dxa"/>
            <w:shd w:val="clear" w:color="auto" w:fill="D9D9D9" w:themeFill="background1" w:themeFillShade="D9"/>
          </w:tcPr>
          <w:p w14:paraId="4C45B305" w14:textId="0CF9C90A" w:rsidR="0070497F" w:rsidRPr="00FC3567" w:rsidRDefault="0070497F" w:rsidP="00E75973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1.Grup</w:t>
            </w:r>
          </w:p>
        </w:tc>
        <w:tc>
          <w:tcPr>
            <w:tcW w:w="3344" w:type="dxa"/>
            <w:shd w:val="clear" w:color="auto" w:fill="D9D9D9" w:themeFill="background1" w:themeFillShade="D9"/>
          </w:tcPr>
          <w:p w14:paraId="28F19591" w14:textId="220D8769" w:rsidR="0070497F" w:rsidRPr="00FC3567" w:rsidRDefault="0070497F" w:rsidP="00E75973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2.Grup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5703B1D8" w14:textId="3E89E94D" w:rsidR="0070497F" w:rsidRPr="00FC3567" w:rsidRDefault="0070497F" w:rsidP="00E75973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3.Grup</w:t>
            </w:r>
          </w:p>
        </w:tc>
      </w:tr>
      <w:tr w:rsidR="00DC30A6" w:rsidRPr="00FC3567" w14:paraId="2D3D21CB" w14:textId="77777777" w:rsidTr="009C2196">
        <w:trPr>
          <w:trHeight w:val="555"/>
        </w:trPr>
        <w:tc>
          <w:tcPr>
            <w:tcW w:w="3344" w:type="dxa"/>
          </w:tcPr>
          <w:p w14:paraId="6BCA1DD2" w14:textId="77777777" w:rsidR="00DC30A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Çevre Din ve Teoloji</w:t>
            </w:r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43E6FDBF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Prof.Dr.Şevket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Yavuz  </w:t>
            </w:r>
          </w:p>
          <w:p w14:paraId="4AC240DF" w14:textId="471AF08E" w:rsidR="00DC30A6" w:rsidRPr="009C21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65 kişi</w:t>
            </w:r>
          </w:p>
        </w:tc>
        <w:tc>
          <w:tcPr>
            <w:tcW w:w="3344" w:type="dxa"/>
          </w:tcPr>
          <w:p w14:paraId="3B92F024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Fıkhi Açıdan Çağdaş Aile ve Ticaret Hayatımız</w:t>
            </w:r>
          </w:p>
          <w:p w14:paraId="0F1372D1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Prof.Dr.Mehmet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Ali Yargı</w:t>
            </w:r>
          </w:p>
          <w:p w14:paraId="193F8D3F" w14:textId="1B0CB626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65 kişi</w:t>
            </w:r>
          </w:p>
        </w:tc>
        <w:tc>
          <w:tcPr>
            <w:tcW w:w="3230" w:type="dxa"/>
          </w:tcPr>
          <w:p w14:paraId="439CA4B3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Klasik İslam Tarihi Metinleri</w:t>
            </w:r>
          </w:p>
          <w:p w14:paraId="6B6748CE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Yunus Akyürek</w:t>
            </w:r>
          </w:p>
          <w:p w14:paraId="361A6262" w14:textId="6203E0A5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</w:tr>
      <w:tr w:rsidR="00DC30A6" w:rsidRPr="00FC3567" w14:paraId="554E32D5" w14:textId="77777777" w:rsidTr="009C2196">
        <w:trPr>
          <w:trHeight w:val="584"/>
        </w:trPr>
        <w:tc>
          <w:tcPr>
            <w:tcW w:w="3344" w:type="dxa"/>
          </w:tcPr>
          <w:p w14:paraId="49943997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Günümüz Fıkıh Problemleri I</w:t>
            </w:r>
          </w:p>
          <w:p w14:paraId="56722581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Prof.Dr.Tevhid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Ayengin</w:t>
            </w:r>
            <w:proofErr w:type="spellEnd"/>
          </w:p>
          <w:p w14:paraId="1D463A92" w14:textId="76F1A42D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65 kişi</w:t>
            </w:r>
          </w:p>
        </w:tc>
        <w:tc>
          <w:tcPr>
            <w:tcW w:w="3344" w:type="dxa"/>
          </w:tcPr>
          <w:p w14:paraId="7D182880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Mesnevi Okumaları</w:t>
            </w:r>
          </w:p>
          <w:p w14:paraId="22D69E94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Sema Özdemir</w:t>
            </w:r>
          </w:p>
          <w:p w14:paraId="2A41B401" w14:textId="72ECD2E3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65 kişi</w:t>
            </w:r>
          </w:p>
        </w:tc>
        <w:tc>
          <w:tcPr>
            <w:tcW w:w="3230" w:type="dxa"/>
          </w:tcPr>
          <w:p w14:paraId="550A9347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Din, Evlilik ve Aile Psikolojisi</w:t>
            </w:r>
          </w:p>
          <w:p w14:paraId="11C0F5B8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Doç.Dr.Nurten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Kımter</w:t>
            </w:r>
            <w:proofErr w:type="spellEnd"/>
          </w:p>
          <w:p w14:paraId="35A35059" w14:textId="24B32A8A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</w:tr>
      <w:tr w:rsidR="00DC30A6" w:rsidRPr="00FC3567" w14:paraId="60B2A6F0" w14:textId="77777777" w:rsidTr="009C2196">
        <w:trPr>
          <w:trHeight w:val="526"/>
        </w:trPr>
        <w:tc>
          <w:tcPr>
            <w:tcW w:w="3344" w:type="dxa"/>
          </w:tcPr>
          <w:p w14:paraId="24A7F924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Tasavvufun Ana Konuları</w:t>
            </w:r>
          </w:p>
          <w:p w14:paraId="5B0DB0FE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Muhammed Bedirhan</w:t>
            </w:r>
          </w:p>
          <w:p w14:paraId="340100AD" w14:textId="21CF6F50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65 kişi</w:t>
            </w:r>
          </w:p>
        </w:tc>
        <w:tc>
          <w:tcPr>
            <w:tcW w:w="3344" w:type="dxa"/>
          </w:tcPr>
          <w:p w14:paraId="78062DA6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Klasik İslam Sanatları </w:t>
            </w:r>
            <w:r w:rsidRPr="00511B96">
              <w:rPr>
                <w:rFonts w:asciiTheme="majorBidi" w:eastAsia="MS Gothic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Ⅲ</w:t>
            </w:r>
          </w:p>
          <w:p w14:paraId="20121F49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Doç.Dr.Hamit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Arbaş</w:t>
            </w:r>
            <w:proofErr w:type="spellEnd"/>
          </w:p>
          <w:p w14:paraId="2583CAE2" w14:textId="7C74875E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65 kişi</w:t>
            </w:r>
          </w:p>
        </w:tc>
        <w:tc>
          <w:tcPr>
            <w:tcW w:w="3230" w:type="dxa"/>
          </w:tcPr>
          <w:p w14:paraId="2654C816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Paleografi </w:t>
            </w:r>
          </w:p>
          <w:p w14:paraId="1D8CAE10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Dr.Öğr.Üyesi</w:t>
            </w:r>
            <w:proofErr w:type="spellEnd"/>
            <w:proofErr w:type="gram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A.Edip</w:t>
            </w:r>
            <w:proofErr w:type="spell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Aksoy</w:t>
            </w:r>
          </w:p>
          <w:p w14:paraId="4C0B185E" w14:textId="59B7131C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</w:tr>
      <w:tr w:rsidR="00DC30A6" w:rsidRPr="00FC3567" w14:paraId="604E9564" w14:textId="77777777" w:rsidTr="009C2196">
        <w:trPr>
          <w:trHeight w:val="526"/>
        </w:trPr>
        <w:tc>
          <w:tcPr>
            <w:tcW w:w="3344" w:type="dxa"/>
          </w:tcPr>
          <w:p w14:paraId="0AECFA79" w14:textId="6F4C6623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44" w:type="dxa"/>
          </w:tcPr>
          <w:p w14:paraId="4051B6F1" w14:textId="7F204D56" w:rsidR="00DC30A6" w:rsidRPr="009C21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30" w:type="dxa"/>
          </w:tcPr>
          <w:p w14:paraId="3C15632D" w14:textId="77777777" w:rsidR="00DE2B71" w:rsidRPr="00511B96" w:rsidRDefault="00DE2B71" w:rsidP="00DE2B7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İslam</w:t>
            </w:r>
            <w:r w:rsidRPr="00511B9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Felsefesi Metinleri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16E5D2CA" w14:textId="77777777" w:rsidR="00DC30A6" w:rsidRPr="00511B96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11B96">
              <w:rPr>
                <w:rFonts w:asciiTheme="majorBidi" w:hAnsiTheme="majorBidi" w:cstheme="majorBidi"/>
                <w:sz w:val="20"/>
                <w:szCs w:val="20"/>
              </w:rPr>
              <w:t>Öğr.Gör.Hasan</w:t>
            </w:r>
            <w:proofErr w:type="spellEnd"/>
            <w:r w:rsidRPr="00511B96">
              <w:rPr>
                <w:rFonts w:asciiTheme="majorBidi" w:hAnsiTheme="majorBidi" w:cstheme="majorBidi"/>
                <w:sz w:val="20"/>
                <w:szCs w:val="20"/>
              </w:rPr>
              <w:t xml:space="preserve"> Özdemir</w:t>
            </w:r>
          </w:p>
          <w:p w14:paraId="19E4243A" w14:textId="0A5F2DC9" w:rsidR="00DC30A6" w:rsidRPr="00FC3567" w:rsidRDefault="00DC30A6" w:rsidP="00DC30A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50 kişi</w:t>
            </w:r>
          </w:p>
        </w:tc>
      </w:tr>
    </w:tbl>
    <w:p w14:paraId="3853A242" w14:textId="77777777" w:rsidR="0070497F" w:rsidRPr="00FC3567" w:rsidRDefault="0070497F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</w:p>
    <w:p w14:paraId="2C67B705" w14:textId="75DF6219" w:rsidR="0070497F" w:rsidRPr="0079202A" w:rsidRDefault="0079202A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  <w:r w:rsidRPr="0079202A">
        <w:rPr>
          <w:rFonts w:asciiTheme="majorBidi" w:hAnsiTheme="majorBidi" w:cstheme="majorBidi"/>
          <w:b/>
          <w:bCs/>
          <w:sz w:val="20"/>
          <w:szCs w:val="20"/>
        </w:rPr>
        <w:t>* Her gruptan yalnızca bir ders seçilebilir.</w:t>
      </w:r>
    </w:p>
    <w:sectPr w:rsidR="0070497F" w:rsidRPr="0079202A" w:rsidSect="009C2196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AB"/>
    <w:rsid w:val="00066868"/>
    <w:rsid w:val="00096447"/>
    <w:rsid w:val="000C47B8"/>
    <w:rsid w:val="000E3983"/>
    <w:rsid w:val="00176F05"/>
    <w:rsid w:val="00235163"/>
    <w:rsid w:val="00270360"/>
    <w:rsid w:val="00282024"/>
    <w:rsid w:val="002921CE"/>
    <w:rsid w:val="002A7D4E"/>
    <w:rsid w:val="002B4224"/>
    <w:rsid w:val="002C6C59"/>
    <w:rsid w:val="00366A1A"/>
    <w:rsid w:val="003B3A53"/>
    <w:rsid w:val="00491729"/>
    <w:rsid w:val="00511B96"/>
    <w:rsid w:val="005A0CAB"/>
    <w:rsid w:val="006A0151"/>
    <w:rsid w:val="0070497F"/>
    <w:rsid w:val="00753C65"/>
    <w:rsid w:val="0076566C"/>
    <w:rsid w:val="0077003A"/>
    <w:rsid w:val="0079202A"/>
    <w:rsid w:val="007A4D87"/>
    <w:rsid w:val="00851BF0"/>
    <w:rsid w:val="0085433A"/>
    <w:rsid w:val="008668C9"/>
    <w:rsid w:val="009C2196"/>
    <w:rsid w:val="00A46751"/>
    <w:rsid w:val="00A9073A"/>
    <w:rsid w:val="00AB7F7C"/>
    <w:rsid w:val="00B74533"/>
    <w:rsid w:val="00BB733F"/>
    <w:rsid w:val="00C74CBD"/>
    <w:rsid w:val="00C97C95"/>
    <w:rsid w:val="00CB2C74"/>
    <w:rsid w:val="00CB6238"/>
    <w:rsid w:val="00DC30A6"/>
    <w:rsid w:val="00DE0CCF"/>
    <w:rsid w:val="00DE2B71"/>
    <w:rsid w:val="00E75973"/>
    <w:rsid w:val="00F71AF2"/>
    <w:rsid w:val="00F8773C"/>
    <w:rsid w:val="00F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B925"/>
  <w15:chartTrackingRefBased/>
  <w15:docId w15:val="{61E711C2-635B-4226-8DBE-7DF0F284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20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20</cp:revision>
  <cp:lastPrinted>2019-09-07T11:17:00Z</cp:lastPrinted>
  <dcterms:created xsi:type="dcterms:W3CDTF">2020-01-30T10:20:00Z</dcterms:created>
  <dcterms:modified xsi:type="dcterms:W3CDTF">2020-09-24T07:36:00Z</dcterms:modified>
</cp:coreProperties>
</file>