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F3" w:rsidRPr="00FF193C" w:rsidRDefault="00FF193C" w:rsidP="00FF193C">
      <w:pPr>
        <w:jc w:val="center"/>
        <w:rPr>
          <w:b/>
          <w:bCs/>
        </w:rPr>
      </w:pPr>
      <w:r w:rsidRPr="00FF193C">
        <w:rPr>
          <w:b/>
          <w:bCs/>
        </w:rPr>
        <w:t>T.C.</w:t>
      </w:r>
    </w:p>
    <w:p w:rsidR="00FF193C" w:rsidRPr="00FF193C" w:rsidRDefault="00FF193C" w:rsidP="00FF193C">
      <w:pPr>
        <w:jc w:val="center"/>
        <w:rPr>
          <w:b/>
          <w:bCs/>
        </w:rPr>
      </w:pPr>
      <w:r w:rsidRPr="00FF193C">
        <w:rPr>
          <w:b/>
          <w:bCs/>
        </w:rPr>
        <w:t>ÇANAKKALE ONSEKİZ MART ÜNİVERSİTESİ</w:t>
      </w:r>
    </w:p>
    <w:p w:rsidR="00FF193C" w:rsidRPr="00FF193C" w:rsidRDefault="00FF193C" w:rsidP="00FF193C">
      <w:pPr>
        <w:jc w:val="center"/>
        <w:rPr>
          <w:b/>
          <w:bCs/>
        </w:rPr>
      </w:pPr>
      <w:r w:rsidRPr="00FF193C">
        <w:rPr>
          <w:b/>
          <w:bCs/>
        </w:rPr>
        <w:t>İLAHİYAT FAKÜLTESİ</w:t>
      </w:r>
    </w:p>
    <w:p w:rsidR="00FF193C" w:rsidRPr="00FF193C" w:rsidRDefault="00FF193C" w:rsidP="00FF193C">
      <w:pPr>
        <w:jc w:val="center"/>
        <w:rPr>
          <w:b/>
          <w:bCs/>
        </w:rPr>
      </w:pPr>
      <w:r w:rsidRPr="00FF193C">
        <w:rPr>
          <w:b/>
          <w:bCs/>
        </w:rPr>
        <w:t>ARAPÇA HAZIRLIK SINIFI MUAFİYET SINAV SONUÇLARI</w:t>
      </w:r>
    </w:p>
    <w:p w:rsidR="00FF193C" w:rsidRDefault="00FF193C"/>
    <w:p w:rsidR="00FF193C" w:rsidRDefault="00FF193C">
      <w:r>
        <w:t>29.09.2020 tarihinde Fakültemizde yapılan, Arapça Hazırlık Sınıfı Muafiyet sonuçları aşağıdaki gibidir:</w:t>
      </w:r>
    </w:p>
    <w:p w:rsidR="00FF193C" w:rsidRDefault="00FF193C">
      <w:r>
        <w:t>Normal Öğretim</w:t>
      </w:r>
    </w:p>
    <w:tbl>
      <w:tblPr>
        <w:tblW w:w="5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44"/>
        <w:gridCol w:w="1539"/>
        <w:gridCol w:w="1157"/>
        <w:gridCol w:w="960"/>
      </w:tblGrid>
      <w:tr w:rsidR="0011134C" w:rsidRPr="0011134C" w:rsidTr="0011134C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spellStart"/>
            <w:r w:rsidRPr="001113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Num</w:t>
            </w:r>
            <w:proofErr w:type="spellEnd"/>
            <w:r w:rsidRPr="001113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Notu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200301041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Semra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Düzgün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Ummahan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Yusuf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Demiraslan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200301128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Korkut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Şükran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Tezol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200301047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Çiğdem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Talha Mücahit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200301057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11134C" w:rsidRPr="0011134C" w:rsidTr="0011134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Oktay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Alihan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Candan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200301136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Sedat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Yılmaz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Abdurrahman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Hanhatun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200301174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Hasan Hüseyin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200301176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Özdemir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200301098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Hümeyra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Tekneci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Hatice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Akın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</w:t>
            </w:r>
          </w:p>
        </w:tc>
      </w:tr>
      <w:tr w:rsidR="0011134C" w:rsidRPr="0011134C" w:rsidTr="0011134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Ömer Faruk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Karakaya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Üveyis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Şahin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Memiş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</w:t>
            </w:r>
          </w:p>
        </w:tc>
      </w:tr>
      <w:tr w:rsidR="0011134C" w:rsidRPr="0011134C" w:rsidTr="0011134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Sinem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</w:t>
            </w:r>
          </w:p>
        </w:tc>
      </w:tr>
      <w:tr w:rsidR="0011134C" w:rsidRPr="0011134C" w:rsidTr="0011134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190301010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Salih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</w:t>
            </w:r>
          </w:p>
        </w:tc>
      </w:tr>
      <w:tr w:rsidR="0011134C" w:rsidRPr="0011134C" w:rsidTr="0011134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Şakir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Boncuk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</w:t>
            </w:r>
          </w:p>
        </w:tc>
      </w:tr>
      <w:tr w:rsidR="0011134C" w:rsidRPr="0011134C" w:rsidTr="0011134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Emine İclal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Akın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</w:t>
            </w:r>
          </w:p>
        </w:tc>
      </w:tr>
      <w:tr w:rsidR="0011134C" w:rsidRPr="0011134C" w:rsidTr="0011134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Ömer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Yekid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</w:t>
            </w:r>
          </w:p>
        </w:tc>
      </w:tr>
      <w:tr w:rsidR="0011134C" w:rsidRPr="0011134C" w:rsidTr="0011134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190301002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Hacer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Gündoğdu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</w:t>
            </w:r>
          </w:p>
        </w:tc>
      </w:tr>
      <w:tr w:rsidR="0011134C" w:rsidRPr="0011134C" w:rsidTr="0011134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200301035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Sudenur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Reçber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</w:tr>
      <w:tr w:rsidR="0011134C" w:rsidRPr="0011134C" w:rsidTr="0011134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Mhd</w:t>
            </w:r>
            <w:proofErr w:type="spellEnd"/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Hasan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Alrefai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78</w:t>
            </w:r>
          </w:p>
        </w:tc>
      </w:tr>
    </w:tbl>
    <w:p w:rsidR="00FF193C" w:rsidRDefault="00FF193C"/>
    <w:p w:rsidR="008E421B" w:rsidRDefault="008E421B">
      <w:r>
        <w:t>İkinci Öğretim</w:t>
      </w:r>
    </w:p>
    <w:tbl>
      <w:tblPr>
        <w:tblW w:w="5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156"/>
        <w:gridCol w:w="1560"/>
        <w:gridCol w:w="1134"/>
        <w:gridCol w:w="960"/>
      </w:tblGrid>
      <w:tr w:rsidR="0011134C" w:rsidRPr="0011134C" w:rsidTr="0011134C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No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spellStart"/>
            <w:r w:rsidRPr="001113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Num</w:t>
            </w:r>
            <w:proofErr w:type="spellEnd"/>
            <w:r w:rsidRPr="001113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Notu</w:t>
            </w:r>
            <w:bookmarkStart w:id="0" w:name="_GoBack"/>
            <w:bookmarkEnd w:id="0"/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Safiye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Seyfullah Niyazi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Tokmak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Muhammet Emin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Yıldız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Ceyda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Karakaş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Yasemin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Kürklü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Şeyma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Yanık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190302172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Sultan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Serhat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Engin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Furkan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Yılmaz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İclal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Ferhat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Korkmaz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Harun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Çinar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Mengi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Ramazan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180302130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200302086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Abdülkadir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Bayram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</w:tr>
      <w:tr w:rsidR="0011134C" w:rsidRPr="0011134C" w:rsidTr="0011134C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200302130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Kamile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Savaş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134C" w:rsidRPr="0011134C" w:rsidRDefault="0011134C" w:rsidP="00111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113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</w:t>
            </w:r>
          </w:p>
        </w:tc>
      </w:tr>
    </w:tbl>
    <w:p w:rsidR="00FF193C" w:rsidRDefault="00FF193C"/>
    <w:sectPr w:rsidR="00FF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A1"/>
    <w:rsid w:val="0011134C"/>
    <w:rsid w:val="004D1967"/>
    <w:rsid w:val="004F4B46"/>
    <w:rsid w:val="008E421B"/>
    <w:rsid w:val="00A13FF3"/>
    <w:rsid w:val="00FB6AA1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6CE49-A487-4924-B914-885BCED9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2020-09-30T12:57:00Z</dcterms:created>
  <dcterms:modified xsi:type="dcterms:W3CDTF">2020-09-30T13:05:00Z</dcterms:modified>
</cp:coreProperties>
</file>