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F04" w:rsidRPr="00363A4F" w:rsidRDefault="00EB0F04" w:rsidP="00EB0F04">
      <w:pPr>
        <w:jc w:val="center"/>
        <w:rPr>
          <w:rFonts w:ascii="Times" w:hAnsi="Times" w:cs="Tahoma"/>
          <w:b/>
          <w:sz w:val="20"/>
          <w:szCs w:val="20"/>
        </w:rPr>
      </w:pPr>
      <w:r w:rsidRPr="00363A4F">
        <w:rPr>
          <w:rFonts w:ascii="Times" w:hAnsi="Times" w:cs="Tahoma"/>
          <w:b/>
          <w:sz w:val="20"/>
          <w:szCs w:val="20"/>
        </w:rPr>
        <w:t xml:space="preserve">TEMEL İSLAM BİLİMLERİ ANABİLİM </w:t>
      </w:r>
      <w:proofErr w:type="gramStart"/>
      <w:r w:rsidRPr="00363A4F">
        <w:rPr>
          <w:rFonts w:ascii="Times" w:hAnsi="Times" w:cs="Tahoma"/>
          <w:b/>
          <w:sz w:val="20"/>
          <w:szCs w:val="20"/>
        </w:rPr>
        <w:t>DALI  İSLAM</w:t>
      </w:r>
      <w:proofErr w:type="gramEnd"/>
      <w:r w:rsidRPr="00363A4F">
        <w:rPr>
          <w:rFonts w:ascii="Times" w:hAnsi="Times" w:cs="Tahoma"/>
          <w:b/>
          <w:sz w:val="20"/>
          <w:szCs w:val="20"/>
        </w:rPr>
        <w:t xml:space="preserve"> HUKUKU BİLİM DALI 2020-2021 GÜZ DÖNEMİ YÜKSEK LİSANS DERS PROGRAMI</w:t>
      </w:r>
    </w:p>
    <w:tbl>
      <w:tblPr>
        <w:tblStyle w:val="TabloKlavuzu"/>
        <w:tblW w:w="1059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2414"/>
        <w:gridCol w:w="1843"/>
        <w:gridCol w:w="1701"/>
        <w:gridCol w:w="1984"/>
        <w:gridCol w:w="1560"/>
        <w:gridCol w:w="283"/>
      </w:tblGrid>
      <w:tr w:rsidR="00EB0F04" w:rsidRPr="00363A4F" w:rsidTr="005F4B8C">
        <w:trPr>
          <w:trHeight w:val="222"/>
        </w:trPr>
        <w:tc>
          <w:tcPr>
            <w:tcW w:w="105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04" w:rsidRPr="00363A4F" w:rsidRDefault="00EB0F04" w:rsidP="005F4B8C">
            <w:pPr>
              <w:spacing w:after="0" w:line="240" w:lineRule="auto"/>
              <w:jc w:val="center"/>
              <w:rPr>
                <w:rFonts w:ascii="Times" w:hAnsi="Times" w:cs="Tahoma"/>
                <w:b/>
                <w:bCs/>
                <w:sz w:val="20"/>
                <w:szCs w:val="20"/>
              </w:rPr>
            </w:pPr>
            <w:r w:rsidRPr="00363A4F">
              <w:rPr>
                <w:rFonts w:ascii="Times" w:hAnsi="Times" w:cs="Tahoma"/>
                <w:b/>
                <w:bCs/>
                <w:sz w:val="20"/>
                <w:szCs w:val="20"/>
              </w:rPr>
              <w:t>İ</w:t>
            </w:r>
          </w:p>
        </w:tc>
      </w:tr>
      <w:tr w:rsidR="00EB0F04" w:rsidRPr="00363A4F" w:rsidTr="005F4B8C">
        <w:trPr>
          <w:trHeight w:val="70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SAAT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SALI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eastAsiaTheme="minorHAnsi" w:hAnsi="Times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7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09:00– 10:00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eastAsiaTheme="minorHAnsi" w:hAnsi="Times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10:00– 11:00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eastAsiaTheme="minorHAnsi" w:hAnsi="Times" w:cs="Tahom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İslam Hukuk Metodolojisi I/ Prof. Dr.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Tevhid</w:t>
            </w:r>
            <w:proofErr w:type="spellEnd"/>
            <w:r w:rsidRPr="00363A4F">
              <w:rPr>
                <w:rFonts w:ascii="Times" w:hAnsi="Times" w:cs="Tahoma"/>
                <w:sz w:val="20"/>
                <w:szCs w:val="20"/>
              </w:rPr>
              <w:t xml:space="preserve">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Ayengin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11:00 – 12:00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İslam Hukukunda Kanunlaştırma Faaliyetleri ve Mecelle/ Dr.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Öğr</w:t>
            </w:r>
            <w:proofErr w:type="spellEnd"/>
            <w:r w:rsidRPr="00363A4F">
              <w:rPr>
                <w:rFonts w:ascii="Times" w:hAnsi="Times" w:cs="Tahoma"/>
                <w:sz w:val="20"/>
                <w:szCs w:val="20"/>
              </w:rPr>
              <w:t>. Üyesi Murat Beyaztaş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12:00-13:00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1002A9" w:rsidP="005F4B8C">
            <w:pPr>
              <w:pStyle w:val="AralkYok"/>
              <w:rPr>
                <w:rFonts w:ascii="Times" w:hAnsi="Times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İslam Hukukunda Genel Kurallar/Dr. Öğretim Üyesi Mustafa Boran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51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13:00-14:00</w:t>
            </w:r>
          </w:p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Bilimsel Araştırma Teknikleri/ Prof. Dr.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Tevhid</w:t>
            </w:r>
            <w:proofErr w:type="spellEnd"/>
            <w:r w:rsidRPr="00363A4F">
              <w:rPr>
                <w:rFonts w:ascii="Times" w:hAnsi="Times" w:cs="Tahoma"/>
                <w:sz w:val="20"/>
                <w:szCs w:val="20"/>
              </w:rPr>
              <w:t xml:space="preserve">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Ayengin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1002A9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İslam Hukukunda Helal Haram Ölçüleri/ Dr. Öğretim Üyesi Mustafa Boran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438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14:30– 15:30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İslam Hukuk Tarihi/ Prof. Dr. M. Ali Yargı</w:t>
            </w:r>
          </w:p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14:00 – 15:00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Çağdaş Fıkıh Çalışmaları/ Dr.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Öğr</w:t>
            </w:r>
            <w:proofErr w:type="spellEnd"/>
            <w:r w:rsidRPr="00363A4F">
              <w:rPr>
                <w:rFonts w:ascii="Times" w:hAnsi="Times" w:cs="Tahoma"/>
                <w:sz w:val="20"/>
                <w:szCs w:val="20"/>
              </w:rPr>
              <w:t>. Üyesi Murat Beyaztaş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15:00– 16:00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D047E" w:rsidP="005F4B8C">
            <w:pPr>
              <w:pStyle w:val="AralkYok"/>
              <w:rPr>
                <w:rFonts w:ascii="Times" w:hAnsi="Times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15:15-16:15 İslam Hukuk Teorisi: Klasik Dönem/ Doç. Dr. Mansur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Koçinkağ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16:00– 17:00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 xml:space="preserve">Fıkıh Mezheplerinin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Kararkteristik</w:t>
            </w:r>
            <w:proofErr w:type="spellEnd"/>
            <w:r w:rsidRPr="00363A4F">
              <w:rPr>
                <w:rFonts w:ascii="Times" w:hAnsi="Times" w:cs="Tahoma"/>
                <w:sz w:val="20"/>
                <w:szCs w:val="20"/>
              </w:rPr>
              <w:t xml:space="preserve"> Özellikleri/Prof. Dr. M. Ali Yargı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4F" w:rsidRPr="00363A4F" w:rsidRDefault="00ED047E" w:rsidP="00363A4F">
            <w:pPr>
              <w:pStyle w:val="AralkYok"/>
              <w:rPr>
                <w:rFonts w:ascii="Times" w:hAnsi="Times"/>
                <w:sz w:val="20"/>
                <w:szCs w:val="20"/>
              </w:rPr>
            </w:pPr>
            <w:r w:rsidRPr="00363A4F">
              <w:rPr>
                <w:rFonts w:ascii="Times" w:hAnsi="Times"/>
                <w:sz w:val="20"/>
                <w:szCs w:val="20"/>
              </w:rPr>
              <w:t>1</w:t>
            </w:r>
            <w:r w:rsidRPr="00363A4F">
              <w:rPr>
                <w:rFonts w:ascii="Times" w:hAnsi="Times"/>
                <w:sz w:val="20"/>
                <w:szCs w:val="20"/>
              </w:rPr>
              <w:t>6:15</w:t>
            </w:r>
            <w:r w:rsidRPr="00363A4F">
              <w:rPr>
                <w:rFonts w:ascii="Times" w:hAnsi="Times"/>
                <w:sz w:val="20"/>
                <w:szCs w:val="20"/>
              </w:rPr>
              <w:t>-1</w:t>
            </w:r>
            <w:r w:rsidRPr="00363A4F">
              <w:rPr>
                <w:rFonts w:ascii="Times" w:hAnsi="Times"/>
                <w:sz w:val="20"/>
                <w:szCs w:val="20"/>
              </w:rPr>
              <w:t>7</w:t>
            </w:r>
            <w:r w:rsidRPr="00363A4F">
              <w:rPr>
                <w:rFonts w:ascii="Times" w:hAnsi="Times"/>
                <w:sz w:val="20"/>
                <w:szCs w:val="20"/>
              </w:rPr>
              <w:t>:</w:t>
            </w:r>
            <w:r w:rsidRPr="00363A4F">
              <w:rPr>
                <w:rFonts w:ascii="Times" w:hAnsi="Times"/>
                <w:sz w:val="20"/>
                <w:szCs w:val="20"/>
              </w:rPr>
              <w:t>15</w:t>
            </w:r>
          </w:p>
          <w:p w:rsidR="00EB0F04" w:rsidRPr="00363A4F" w:rsidRDefault="00ED047E" w:rsidP="005F4B8C">
            <w:pPr>
              <w:rPr>
                <w:rFonts w:ascii="Times" w:hAnsi="Times"/>
                <w:sz w:val="20"/>
                <w:szCs w:val="20"/>
              </w:rPr>
            </w:pPr>
            <w:r w:rsidRPr="00363A4F">
              <w:rPr>
                <w:rFonts w:ascii="Times" w:hAnsi="Times"/>
                <w:sz w:val="20"/>
                <w:szCs w:val="20"/>
              </w:rPr>
              <w:t xml:space="preserve"> Fıkıh </w:t>
            </w:r>
            <w:proofErr w:type="spellStart"/>
            <w:r w:rsidRPr="00363A4F">
              <w:rPr>
                <w:rFonts w:ascii="Times" w:hAnsi="Times"/>
                <w:sz w:val="20"/>
                <w:szCs w:val="20"/>
              </w:rPr>
              <w:t>Usûlü</w:t>
            </w:r>
            <w:proofErr w:type="spellEnd"/>
            <w:r w:rsidRPr="00363A4F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3A4F">
              <w:rPr>
                <w:rFonts w:ascii="Times" w:hAnsi="Times"/>
                <w:sz w:val="20"/>
                <w:szCs w:val="20"/>
              </w:rPr>
              <w:t>Metinleri:Mutekellim</w:t>
            </w:r>
            <w:proofErr w:type="spellEnd"/>
            <w:proofErr w:type="gramEnd"/>
            <w:r w:rsidRPr="00363A4F">
              <w:rPr>
                <w:rFonts w:ascii="Times" w:hAnsi="Times"/>
                <w:sz w:val="20"/>
                <w:szCs w:val="20"/>
              </w:rPr>
              <w:t xml:space="preserve"> Yöntem/</w:t>
            </w:r>
            <w:r w:rsidRPr="00363A4F">
              <w:rPr>
                <w:rFonts w:ascii="Times" w:hAnsi="Times" w:cs="Tahoma"/>
                <w:sz w:val="20"/>
                <w:szCs w:val="20"/>
              </w:rPr>
              <w:t xml:space="preserve"> Doç. Dr. Mansur </w:t>
            </w:r>
            <w:proofErr w:type="spellStart"/>
            <w:r w:rsidRPr="00363A4F">
              <w:rPr>
                <w:rFonts w:ascii="Times" w:hAnsi="Times" w:cs="Tahoma"/>
                <w:sz w:val="20"/>
                <w:szCs w:val="20"/>
              </w:rPr>
              <w:t>Koçinkağ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17:00– 18:00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18:00– 19:00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EB0F04" w:rsidRPr="00363A4F" w:rsidTr="005F4B8C">
        <w:trPr>
          <w:trHeight w:val="96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  <w:r w:rsidRPr="00363A4F">
              <w:rPr>
                <w:rFonts w:ascii="Times" w:hAnsi="Times" w:cs="Tahoma"/>
                <w:sz w:val="20"/>
                <w:szCs w:val="20"/>
              </w:rPr>
              <w:t>19:25 – 20:10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04" w:rsidRPr="00363A4F" w:rsidRDefault="00EB0F04" w:rsidP="005F4B8C">
            <w:pPr>
              <w:pStyle w:val="AralkYok"/>
              <w:rPr>
                <w:rFonts w:ascii="Times" w:hAnsi="Times" w:cs="Tahoma"/>
                <w:sz w:val="20"/>
                <w:szCs w:val="20"/>
              </w:rPr>
            </w:pPr>
          </w:p>
        </w:tc>
      </w:tr>
    </w:tbl>
    <w:p w:rsidR="0054352A" w:rsidRPr="00363A4F" w:rsidRDefault="0054352A" w:rsidP="00EB0F04">
      <w:pPr>
        <w:rPr>
          <w:rFonts w:ascii="Times" w:hAnsi="Times"/>
          <w:sz w:val="20"/>
          <w:szCs w:val="20"/>
        </w:rPr>
      </w:pPr>
    </w:p>
    <w:sectPr w:rsidR="0054352A" w:rsidRPr="00363A4F" w:rsidSect="004C6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3FB4" w:rsidRDefault="00003FB4" w:rsidP="002F5ED2">
      <w:pPr>
        <w:spacing w:after="0" w:line="240" w:lineRule="auto"/>
      </w:pPr>
      <w:r>
        <w:separator/>
      </w:r>
    </w:p>
  </w:endnote>
  <w:endnote w:type="continuationSeparator" w:id="0">
    <w:p w:rsidR="00003FB4" w:rsidRDefault="00003FB4" w:rsidP="002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3FB4" w:rsidRDefault="00003FB4" w:rsidP="002F5ED2">
      <w:pPr>
        <w:spacing w:after="0" w:line="240" w:lineRule="auto"/>
      </w:pPr>
      <w:r>
        <w:separator/>
      </w:r>
    </w:p>
  </w:footnote>
  <w:footnote w:type="continuationSeparator" w:id="0">
    <w:p w:rsidR="00003FB4" w:rsidRDefault="00003FB4" w:rsidP="002F5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57"/>
    <w:rsid w:val="00003FB4"/>
    <w:rsid w:val="00015635"/>
    <w:rsid w:val="00017259"/>
    <w:rsid w:val="000434A0"/>
    <w:rsid w:val="000471B7"/>
    <w:rsid w:val="000A6A0B"/>
    <w:rsid w:val="000B5167"/>
    <w:rsid w:val="000F0E31"/>
    <w:rsid w:val="000F6577"/>
    <w:rsid w:val="001002A9"/>
    <w:rsid w:val="00117DF8"/>
    <w:rsid w:val="00151A0B"/>
    <w:rsid w:val="001561FB"/>
    <w:rsid w:val="00157B0F"/>
    <w:rsid w:val="00177954"/>
    <w:rsid w:val="0018178E"/>
    <w:rsid w:val="001A18FF"/>
    <w:rsid w:val="001A7086"/>
    <w:rsid w:val="001E07BF"/>
    <w:rsid w:val="00292E71"/>
    <w:rsid w:val="002B2E66"/>
    <w:rsid w:val="002E57C1"/>
    <w:rsid w:val="002F1201"/>
    <w:rsid w:val="002F5ED2"/>
    <w:rsid w:val="0032055E"/>
    <w:rsid w:val="00324BE8"/>
    <w:rsid w:val="00331182"/>
    <w:rsid w:val="003336C7"/>
    <w:rsid w:val="00342C81"/>
    <w:rsid w:val="00346A06"/>
    <w:rsid w:val="00363A4F"/>
    <w:rsid w:val="003707BA"/>
    <w:rsid w:val="003A6B2A"/>
    <w:rsid w:val="003B1566"/>
    <w:rsid w:val="003E755D"/>
    <w:rsid w:val="003F7124"/>
    <w:rsid w:val="0040515B"/>
    <w:rsid w:val="00406BEE"/>
    <w:rsid w:val="00416725"/>
    <w:rsid w:val="00437BC5"/>
    <w:rsid w:val="00446D04"/>
    <w:rsid w:val="00465E46"/>
    <w:rsid w:val="00471A73"/>
    <w:rsid w:val="00483BC6"/>
    <w:rsid w:val="00494DCD"/>
    <w:rsid w:val="004C1030"/>
    <w:rsid w:val="004C662F"/>
    <w:rsid w:val="004C695C"/>
    <w:rsid w:val="004E2D46"/>
    <w:rsid w:val="004F5B69"/>
    <w:rsid w:val="005210AC"/>
    <w:rsid w:val="0054352A"/>
    <w:rsid w:val="00544043"/>
    <w:rsid w:val="005869A6"/>
    <w:rsid w:val="005E3C56"/>
    <w:rsid w:val="005E62E2"/>
    <w:rsid w:val="005F1B20"/>
    <w:rsid w:val="005F4BAA"/>
    <w:rsid w:val="006048F9"/>
    <w:rsid w:val="00612F64"/>
    <w:rsid w:val="00637E35"/>
    <w:rsid w:val="00642C00"/>
    <w:rsid w:val="0068437A"/>
    <w:rsid w:val="006B6376"/>
    <w:rsid w:val="006F61AA"/>
    <w:rsid w:val="00703957"/>
    <w:rsid w:val="007438D0"/>
    <w:rsid w:val="00757525"/>
    <w:rsid w:val="007627CC"/>
    <w:rsid w:val="00773BE9"/>
    <w:rsid w:val="00776E48"/>
    <w:rsid w:val="007A2BA6"/>
    <w:rsid w:val="007F1541"/>
    <w:rsid w:val="0081280D"/>
    <w:rsid w:val="00812E94"/>
    <w:rsid w:val="00827185"/>
    <w:rsid w:val="00841D0D"/>
    <w:rsid w:val="008446DB"/>
    <w:rsid w:val="00855192"/>
    <w:rsid w:val="008A57FC"/>
    <w:rsid w:val="008E6A3A"/>
    <w:rsid w:val="009115AE"/>
    <w:rsid w:val="009252F3"/>
    <w:rsid w:val="009254A0"/>
    <w:rsid w:val="00935D29"/>
    <w:rsid w:val="00991F8F"/>
    <w:rsid w:val="009A0260"/>
    <w:rsid w:val="009B7BEF"/>
    <w:rsid w:val="00A008F6"/>
    <w:rsid w:val="00A05EA3"/>
    <w:rsid w:val="00A2507C"/>
    <w:rsid w:val="00A3141A"/>
    <w:rsid w:val="00A44FC6"/>
    <w:rsid w:val="00A72E49"/>
    <w:rsid w:val="00A80D10"/>
    <w:rsid w:val="00AA750D"/>
    <w:rsid w:val="00AB0318"/>
    <w:rsid w:val="00AB1712"/>
    <w:rsid w:val="00AB73F5"/>
    <w:rsid w:val="00AF4F4E"/>
    <w:rsid w:val="00B17212"/>
    <w:rsid w:val="00B25D10"/>
    <w:rsid w:val="00B86216"/>
    <w:rsid w:val="00B906F8"/>
    <w:rsid w:val="00BA2ECE"/>
    <w:rsid w:val="00BB2196"/>
    <w:rsid w:val="00BB7673"/>
    <w:rsid w:val="00BD4ABD"/>
    <w:rsid w:val="00C048A9"/>
    <w:rsid w:val="00C17025"/>
    <w:rsid w:val="00C26877"/>
    <w:rsid w:val="00C40025"/>
    <w:rsid w:val="00C4342E"/>
    <w:rsid w:val="00C63517"/>
    <w:rsid w:val="00C65E9C"/>
    <w:rsid w:val="00C75393"/>
    <w:rsid w:val="00C857BC"/>
    <w:rsid w:val="00C94A8C"/>
    <w:rsid w:val="00CA0865"/>
    <w:rsid w:val="00CA2A7A"/>
    <w:rsid w:val="00CB4326"/>
    <w:rsid w:val="00CC27FD"/>
    <w:rsid w:val="00CC5D17"/>
    <w:rsid w:val="00CE4C09"/>
    <w:rsid w:val="00D05317"/>
    <w:rsid w:val="00D20E7F"/>
    <w:rsid w:val="00D2317D"/>
    <w:rsid w:val="00D77104"/>
    <w:rsid w:val="00D94990"/>
    <w:rsid w:val="00DA679F"/>
    <w:rsid w:val="00DC51AF"/>
    <w:rsid w:val="00DC76A7"/>
    <w:rsid w:val="00DE082D"/>
    <w:rsid w:val="00DE4F0B"/>
    <w:rsid w:val="00DF4DAA"/>
    <w:rsid w:val="00E1494D"/>
    <w:rsid w:val="00E23047"/>
    <w:rsid w:val="00E270F7"/>
    <w:rsid w:val="00E30E31"/>
    <w:rsid w:val="00E32D61"/>
    <w:rsid w:val="00E37666"/>
    <w:rsid w:val="00E53A40"/>
    <w:rsid w:val="00E56F72"/>
    <w:rsid w:val="00EB0F04"/>
    <w:rsid w:val="00ED047E"/>
    <w:rsid w:val="00ED696A"/>
    <w:rsid w:val="00F0156F"/>
    <w:rsid w:val="00F02918"/>
    <w:rsid w:val="00F55577"/>
    <w:rsid w:val="00F80936"/>
    <w:rsid w:val="00F979E4"/>
    <w:rsid w:val="00FA2745"/>
    <w:rsid w:val="00FB41B5"/>
    <w:rsid w:val="00FC2422"/>
    <w:rsid w:val="00FC5D2F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9AD"/>
  <w15:chartTrackingRefBased/>
  <w15:docId w15:val="{65879D8C-7B37-411C-AA76-7F87E04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A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5EA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86216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5E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5ED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5E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5ED2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56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hikmet şavluk</cp:lastModifiedBy>
  <cp:revision>4</cp:revision>
  <cp:lastPrinted>2019-10-25T13:14:00Z</cp:lastPrinted>
  <dcterms:created xsi:type="dcterms:W3CDTF">2020-10-11T16:05:00Z</dcterms:created>
  <dcterms:modified xsi:type="dcterms:W3CDTF">2020-10-12T09:10:00Z</dcterms:modified>
</cp:coreProperties>
</file>