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478A" w14:textId="40761BF8" w:rsidR="004C1223" w:rsidRDefault="00D5566A" w:rsidP="00215015">
      <w:pPr>
        <w:pStyle w:val="NormalWeb"/>
        <w:shd w:val="clear" w:color="auto" w:fill="FFFFFF"/>
        <w:tabs>
          <w:tab w:val="left" w:pos="4111"/>
        </w:tabs>
        <w:spacing w:before="0" w:beforeAutospacing="0" w:after="150" w:afterAutospacing="0"/>
        <w:rPr>
          <w:rStyle w:val="Gl"/>
        </w:rPr>
      </w:pPr>
      <w:r>
        <w:rPr>
          <w:rStyle w:val="Gl"/>
        </w:rPr>
        <w:t xml:space="preserve"> </w:t>
      </w:r>
    </w:p>
    <w:p w14:paraId="71E041F6" w14:textId="77777777" w:rsidR="004C1223" w:rsidRDefault="004C1223" w:rsidP="00215015">
      <w:pPr>
        <w:pStyle w:val="NormalWeb"/>
        <w:shd w:val="clear" w:color="auto" w:fill="FFFFFF"/>
        <w:tabs>
          <w:tab w:val="left" w:pos="4111"/>
        </w:tabs>
        <w:spacing w:before="0" w:beforeAutospacing="0" w:after="150" w:afterAutospacing="0"/>
        <w:rPr>
          <w:rStyle w:val="Gl"/>
        </w:rPr>
      </w:pPr>
    </w:p>
    <w:p w14:paraId="434F697C" w14:textId="41CBB837" w:rsidR="004C1223" w:rsidRDefault="00240931" w:rsidP="004C1223">
      <w:pPr>
        <w:pStyle w:val="NormalWeb"/>
        <w:shd w:val="clear" w:color="auto" w:fill="FFFFFF"/>
        <w:tabs>
          <w:tab w:val="left" w:pos="4111"/>
        </w:tabs>
        <w:spacing w:before="240" w:beforeAutospacing="0" w:after="150" w:afterAutospacing="0"/>
        <w:jc w:val="center"/>
        <w:rPr>
          <w:rStyle w:val="Gl"/>
          <w:sz w:val="32"/>
          <w:szCs w:val="32"/>
        </w:rPr>
      </w:pPr>
      <w:r w:rsidRPr="004C1223">
        <w:rPr>
          <w:rStyle w:val="Gl"/>
          <w:sz w:val="32"/>
          <w:szCs w:val="32"/>
        </w:rPr>
        <w:t>20</w:t>
      </w:r>
      <w:r w:rsidR="006A42FC">
        <w:rPr>
          <w:rStyle w:val="Gl"/>
          <w:sz w:val="32"/>
          <w:szCs w:val="32"/>
        </w:rPr>
        <w:t>20</w:t>
      </w:r>
      <w:r w:rsidRPr="004C1223">
        <w:rPr>
          <w:rStyle w:val="Gl"/>
          <w:sz w:val="32"/>
          <w:szCs w:val="32"/>
        </w:rPr>
        <w:t>-202</w:t>
      </w:r>
      <w:r w:rsidR="006A42FC">
        <w:rPr>
          <w:rStyle w:val="Gl"/>
          <w:sz w:val="32"/>
          <w:szCs w:val="32"/>
        </w:rPr>
        <w:t>1</w:t>
      </w:r>
      <w:r w:rsidRPr="004C1223">
        <w:rPr>
          <w:rStyle w:val="Gl"/>
          <w:sz w:val="32"/>
          <w:szCs w:val="32"/>
        </w:rPr>
        <w:t xml:space="preserve"> Eğitim Öğretim Yılı Bahar Yarıyılı </w:t>
      </w:r>
    </w:p>
    <w:p w14:paraId="588EA245" w14:textId="77777777" w:rsidR="00240931" w:rsidRPr="004C1223" w:rsidRDefault="00240931" w:rsidP="004C1223">
      <w:pPr>
        <w:pStyle w:val="NormalWeb"/>
        <w:shd w:val="clear" w:color="auto" w:fill="FFFFFF"/>
        <w:tabs>
          <w:tab w:val="left" w:pos="4111"/>
        </w:tabs>
        <w:spacing w:before="240" w:beforeAutospacing="0" w:after="150" w:afterAutospacing="0"/>
        <w:jc w:val="center"/>
        <w:rPr>
          <w:sz w:val="32"/>
          <w:szCs w:val="32"/>
        </w:rPr>
      </w:pPr>
      <w:r w:rsidRPr="004C1223">
        <w:rPr>
          <w:rStyle w:val="Gl"/>
          <w:sz w:val="32"/>
          <w:szCs w:val="32"/>
        </w:rPr>
        <w:t>Tek  Ders Başvuru ve Sınav Tarihleri</w:t>
      </w:r>
    </w:p>
    <w:p w14:paraId="72F4244E" w14:textId="77777777" w:rsidR="00215015" w:rsidRDefault="00240931" w:rsidP="004C1223">
      <w:pPr>
        <w:pStyle w:val="NormalWeb"/>
        <w:shd w:val="clear" w:color="auto" w:fill="FFFFFF"/>
        <w:tabs>
          <w:tab w:val="left" w:pos="4111"/>
        </w:tabs>
        <w:spacing w:before="240" w:beforeAutospacing="0" w:after="150" w:afterAutospacing="0"/>
      </w:pPr>
      <w:r w:rsidRPr="0058628E">
        <w:t xml:space="preserve">  </w:t>
      </w:r>
    </w:p>
    <w:p w14:paraId="1B21AC1D" w14:textId="77777777" w:rsidR="004C1223" w:rsidRPr="0058628E" w:rsidRDefault="004C1223" w:rsidP="004C1223">
      <w:pPr>
        <w:pStyle w:val="NormalWeb"/>
        <w:shd w:val="clear" w:color="auto" w:fill="FFFFFF"/>
        <w:tabs>
          <w:tab w:val="left" w:pos="4111"/>
        </w:tabs>
        <w:spacing w:before="240" w:beforeAutospacing="0" w:after="150" w:afterAutospacing="0"/>
      </w:pPr>
    </w:p>
    <w:p w14:paraId="75D49E09" w14:textId="6943D168" w:rsidR="00052071" w:rsidRDefault="00240931" w:rsidP="004C1223">
      <w:pPr>
        <w:pStyle w:val="NormalWeb"/>
        <w:numPr>
          <w:ilvl w:val="0"/>
          <w:numId w:val="2"/>
        </w:numPr>
        <w:shd w:val="clear" w:color="auto" w:fill="FFFFFF"/>
        <w:tabs>
          <w:tab w:val="left" w:pos="4111"/>
        </w:tabs>
        <w:spacing w:before="240" w:beforeAutospacing="0" w:after="150" w:afterAutospacing="0"/>
      </w:pPr>
      <w:r w:rsidRPr="0058628E">
        <w:t>Başvuru Tarihi : 2</w:t>
      </w:r>
      <w:r w:rsidR="006A42FC">
        <w:t>6</w:t>
      </w:r>
      <w:r w:rsidRPr="0058628E">
        <w:t xml:space="preserve"> – 2</w:t>
      </w:r>
      <w:r w:rsidR="006A42FC">
        <w:t>7</w:t>
      </w:r>
      <w:r w:rsidRPr="0058628E">
        <w:t xml:space="preserve"> Temmuz  202</w:t>
      </w:r>
      <w:r w:rsidR="006A42FC">
        <w:t>1</w:t>
      </w:r>
      <w:r w:rsidRPr="0058628E">
        <w:t> </w:t>
      </w:r>
    </w:p>
    <w:p w14:paraId="78BFC6BD" w14:textId="4E9CEA5E" w:rsidR="00240931" w:rsidRPr="0058628E" w:rsidRDefault="00240931" w:rsidP="004C1223">
      <w:pPr>
        <w:pStyle w:val="NormalWeb"/>
        <w:numPr>
          <w:ilvl w:val="0"/>
          <w:numId w:val="2"/>
        </w:numPr>
        <w:shd w:val="clear" w:color="auto" w:fill="FFFFFF"/>
        <w:tabs>
          <w:tab w:val="left" w:pos="4111"/>
        </w:tabs>
        <w:spacing w:before="240" w:beforeAutospacing="0" w:after="150" w:afterAutospacing="0"/>
      </w:pPr>
      <w:r w:rsidRPr="0058628E">
        <w:t xml:space="preserve">Sınav Tarihi     : </w:t>
      </w:r>
      <w:r w:rsidR="001D574F">
        <w:t>02</w:t>
      </w:r>
      <w:r w:rsidRPr="0058628E">
        <w:t xml:space="preserve"> -  </w:t>
      </w:r>
      <w:r w:rsidR="001D574F">
        <w:t>03</w:t>
      </w:r>
      <w:r w:rsidRPr="0058628E">
        <w:t xml:space="preserve"> </w:t>
      </w:r>
      <w:r w:rsidR="001D574F">
        <w:t>Ağustos</w:t>
      </w:r>
      <w:r w:rsidRPr="0058628E">
        <w:t xml:space="preserve"> 202</w:t>
      </w:r>
      <w:r w:rsidR="006A42FC">
        <w:t>1</w:t>
      </w:r>
    </w:p>
    <w:p w14:paraId="70382A15" w14:textId="77777777" w:rsidR="00B30379" w:rsidRPr="0058628E" w:rsidRDefault="00B30379" w:rsidP="004C1223">
      <w:pPr>
        <w:tabs>
          <w:tab w:val="left" w:pos="4111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35B35759" w14:textId="77777777" w:rsidR="00215015" w:rsidRPr="0058628E" w:rsidRDefault="00240931" w:rsidP="004C1223">
      <w:pPr>
        <w:shd w:val="clear" w:color="auto" w:fill="FFFFFF"/>
        <w:tabs>
          <w:tab w:val="left" w:pos="4111"/>
        </w:tabs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2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 Ders Sınavına Girebilmek İçin</w:t>
      </w:r>
      <w:r w:rsidR="00215015" w:rsidRPr="005862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2409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</w:p>
    <w:p w14:paraId="3C2AC494" w14:textId="77777777" w:rsidR="00215015" w:rsidRPr="0058628E" w:rsidRDefault="00215015" w:rsidP="004C1223">
      <w:pPr>
        <w:pStyle w:val="ListeParagraf"/>
        <w:numPr>
          <w:ilvl w:val="0"/>
          <w:numId w:val="3"/>
        </w:numPr>
        <w:shd w:val="clear" w:color="auto" w:fill="FFFFFF"/>
        <w:tabs>
          <w:tab w:val="left" w:pos="4111"/>
        </w:tabs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40931"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>ek ders sınavı içi</w:t>
      </w:r>
      <w:r w:rsidR="0058628E"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>n en fazla 1  (Bir) dersi olmak,</w:t>
      </w:r>
    </w:p>
    <w:p w14:paraId="4FC43409" w14:textId="77777777" w:rsidR="0058628E" w:rsidRPr="0058628E" w:rsidRDefault="00240931" w:rsidP="004C1223">
      <w:pPr>
        <w:pStyle w:val="ListeParagraf"/>
        <w:numPr>
          <w:ilvl w:val="0"/>
          <w:numId w:val="3"/>
        </w:numPr>
        <w:shd w:val="clear" w:color="auto" w:fill="FFFFFF"/>
        <w:tabs>
          <w:tab w:val="left" w:pos="4111"/>
        </w:tabs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Sınavına gir</w:t>
      </w:r>
      <w:r w:rsidR="00052071">
        <w:rPr>
          <w:rFonts w:ascii="Times New Roman" w:eastAsia="Times New Roman" w:hAnsi="Times New Roman" w:cs="Times New Roman"/>
          <w:sz w:val="24"/>
          <w:szCs w:val="24"/>
          <w:lang w:eastAsia="tr-TR"/>
        </w:rPr>
        <w:t>eceği</w:t>
      </w:r>
      <w:r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dersi daha önce alarak devam koşulunu yerine getirmiş olmak</w:t>
      </w:r>
      <w:r w:rsidR="0058628E"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350D280B" w14:textId="77777777" w:rsidR="0058628E" w:rsidRPr="0058628E" w:rsidRDefault="00240931" w:rsidP="004C1223">
      <w:pPr>
        <w:pStyle w:val="ListeParagraf"/>
        <w:numPr>
          <w:ilvl w:val="0"/>
          <w:numId w:val="3"/>
        </w:numPr>
        <w:shd w:val="clear" w:color="auto" w:fill="FFFFFF"/>
        <w:tabs>
          <w:tab w:val="left" w:pos="4111"/>
        </w:tabs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>Sekiz dönem tüm dersleri alarak devam</w:t>
      </w:r>
      <w:r w:rsidR="00052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koşulunu yerine getirmiş, m</w:t>
      </w:r>
      <w:r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ezun </w:t>
      </w:r>
      <w:r w:rsidR="00052071">
        <w:rPr>
          <w:rFonts w:ascii="Times New Roman" w:eastAsia="Times New Roman" w:hAnsi="Times New Roman" w:cs="Times New Roman"/>
          <w:sz w:val="24"/>
          <w:szCs w:val="24"/>
          <w:lang w:eastAsia="tr-TR"/>
        </w:rPr>
        <w:t>konuma gelmiş</w:t>
      </w:r>
      <w:r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</w:t>
      </w:r>
      <w:r w:rsidR="000520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54C6019D" w14:textId="77777777" w:rsidR="00240931" w:rsidRPr="0058628E" w:rsidRDefault="00240931" w:rsidP="004C1223">
      <w:pPr>
        <w:pStyle w:val="ListeParagraf"/>
        <w:numPr>
          <w:ilvl w:val="0"/>
          <w:numId w:val="3"/>
        </w:numPr>
        <w:shd w:val="clear" w:color="auto" w:fill="FFFFFF"/>
        <w:tabs>
          <w:tab w:val="left" w:pos="4111"/>
        </w:tabs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09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derslerden geçer not aldığı halde Genel Not Ortalaması 2.00’ın altında </w:t>
      </w:r>
      <w:r w:rsidR="00614E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ise </w:t>
      </w:r>
      <w:r w:rsidR="00052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Not Ortalamasını yükseltmek için şartlı </w:t>
      </w:r>
      <w:r w:rsidR="00614E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derslerin (DD,DC) 1 tanesinden </w:t>
      </w:r>
      <w:r w:rsidRPr="00240931">
        <w:rPr>
          <w:rFonts w:ascii="Times New Roman" w:eastAsia="Times New Roman" w:hAnsi="Times New Roman" w:cs="Times New Roman"/>
          <w:sz w:val="24"/>
          <w:szCs w:val="24"/>
          <w:lang w:eastAsia="tr-TR"/>
        </w:rPr>
        <w:t>tek ders sınavına girebilir.</w:t>
      </w:r>
    </w:p>
    <w:p w14:paraId="4B38D926" w14:textId="77777777" w:rsidR="0058628E" w:rsidRDefault="0058628E" w:rsidP="004C1223">
      <w:pPr>
        <w:pStyle w:val="ListeParagraf"/>
        <w:numPr>
          <w:ilvl w:val="0"/>
          <w:numId w:val="3"/>
        </w:numPr>
        <w:shd w:val="clear" w:color="auto" w:fill="FFFFFF"/>
        <w:tabs>
          <w:tab w:val="left" w:pos="4111"/>
        </w:tabs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28E">
        <w:rPr>
          <w:rFonts w:ascii="Times New Roman" w:eastAsia="Times New Roman" w:hAnsi="Times New Roman" w:cs="Times New Roman"/>
          <w:sz w:val="24"/>
          <w:szCs w:val="24"/>
          <w:lang w:eastAsia="tr-TR"/>
        </w:rPr>
        <w:t>Bahar yarıyılında harç ücretini yatırmış olma</w:t>
      </w:r>
      <w:r w:rsidR="00052071">
        <w:rPr>
          <w:rFonts w:ascii="Times New Roman" w:eastAsia="Times New Roman" w:hAnsi="Times New Roman" w:cs="Times New Roman"/>
          <w:sz w:val="24"/>
          <w:szCs w:val="24"/>
          <w:lang w:eastAsia="tr-TR"/>
        </w:rPr>
        <w:t>k,</w:t>
      </w:r>
    </w:p>
    <w:p w14:paraId="5EEF5CF8" w14:textId="3AE4FE75" w:rsidR="004C1223" w:rsidRPr="00240931" w:rsidRDefault="004C1223" w:rsidP="004C1223">
      <w:pPr>
        <w:pStyle w:val="ListeParagraf"/>
        <w:numPr>
          <w:ilvl w:val="0"/>
          <w:numId w:val="3"/>
        </w:numPr>
        <w:shd w:val="clear" w:color="auto" w:fill="FFFFFF"/>
        <w:tabs>
          <w:tab w:val="left" w:pos="4111"/>
        </w:tabs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dilekçe ile müracaat etmeleri gerekmektedir.</w:t>
      </w:r>
      <w:r w:rsidR="006A42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(Dilekçeyi Fakültemiz mail adresine imzalı şekilde gönderilecektir.) </w:t>
      </w:r>
    </w:p>
    <w:p w14:paraId="1FCE91F4" w14:textId="77777777" w:rsidR="00215015" w:rsidRPr="0058628E" w:rsidRDefault="00215015" w:rsidP="004C1223">
      <w:pPr>
        <w:shd w:val="clear" w:color="auto" w:fill="FFFFFF"/>
        <w:tabs>
          <w:tab w:val="left" w:pos="4111"/>
        </w:tabs>
        <w:spacing w:before="24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52C1FAC8" w14:textId="77777777" w:rsidR="00240931" w:rsidRPr="00240931" w:rsidRDefault="00240931" w:rsidP="004C1223">
      <w:pPr>
        <w:shd w:val="clear" w:color="auto" w:fill="FFFFFF"/>
        <w:tabs>
          <w:tab w:val="left" w:pos="4111"/>
        </w:tabs>
        <w:spacing w:before="24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BEACE2" w14:textId="3FC19C8F" w:rsidR="00240931" w:rsidRPr="0058628E" w:rsidRDefault="0058628E" w:rsidP="004C122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8628E">
        <w:rPr>
          <w:rFonts w:ascii="Times New Roman" w:hAnsi="Times New Roman" w:cs="Times New Roman"/>
          <w:sz w:val="24"/>
          <w:szCs w:val="24"/>
        </w:rPr>
        <w:t>20</w:t>
      </w:r>
      <w:r w:rsidR="006A42FC">
        <w:rPr>
          <w:rFonts w:ascii="Times New Roman" w:hAnsi="Times New Roman" w:cs="Times New Roman"/>
          <w:sz w:val="24"/>
          <w:szCs w:val="24"/>
        </w:rPr>
        <w:t>20</w:t>
      </w:r>
      <w:r w:rsidRPr="0058628E">
        <w:rPr>
          <w:rFonts w:ascii="Times New Roman" w:hAnsi="Times New Roman" w:cs="Times New Roman"/>
          <w:sz w:val="24"/>
          <w:szCs w:val="24"/>
        </w:rPr>
        <w:t>-202</w:t>
      </w:r>
      <w:r w:rsidR="006A42FC">
        <w:rPr>
          <w:rFonts w:ascii="Times New Roman" w:hAnsi="Times New Roman" w:cs="Times New Roman"/>
          <w:sz w:val="24"/>
          <w:szCs w:val="24"/>
        </w:rPr>
        <w:t>1</w:t>
      </w:r>
      <w:r w:rsidRPr="0058628E">
        <w:rPr>
          <w:rFonts w:ascii="Times New Roman" w:hAnsi="Times New Roman" w:cs="Times New Roman"/>
          <w:sz w:val="24"/>
          <w:szCs w:val="24"/>
        </w:rPr>
        <w:t xml:space="preserve"> Eğitim-Öğretim Yılı Bahar Yarıyılı Tek Ders Sınavları </w:t>
      </w:r>
      <w:r w:rsidR="002730D2">
        <w:rPr>
          <w:rFonts w:ascii="Times New Roman" w:hAnsi="Times New Roman" w:cs="Times New Roman"/>
          <w:sz w:val="24"/>
          <w:szCs w:val="24"/>
        </w:rPr>
        <w:t>02-03</w:t>
      </w:r>
      <w:r w:rsidRPr="0058628E">
        <w:rPr>
          <w:rFonts w:ascii="Times New Roman" w:hAnsi="Times New Roman" w:cs="Times New Roman"/>
          <w:sz w:val="24"/>
          <w:szCs w:val="24"/>
        </w:rPr>
        <w:t xml:space="preserve"> Ağustos 202</w:t>
      </w:r>
      <w:r w:rsidR="00D5566A">
        <w:rPr>
          <w:rFonts w:ascii="Times New Roman" w:hAnsi="Times New Roman" w:cs="Times New Roman"/>
          <w:sz w:val="24"/>
          <w:szCs w:val="24"/>
        </w:rPr>
        <w:t>1</w:t>
      </w:r>
      <w:r w:rsidRPr="0058628E">
        <w:rPr>
          <w:rFonts w:ascii="Times New Roman" w:hAnsi="Times New Roman" w:cs="Times New Roman"/>
          <w:sz w:val="24"/>
          <w:szCs w:val="24"/>
        </w:rPr>
        <w:t xml:space="preserve"> tarihlerinde uz</w:t>
      </w:r>
      <w:r w:rsidR="004C1223">
        <w:rPr>
          <w:rFonts w:ascii="Times New Roman" w:hAnsi="Times New Roman" w:cs="Times New Roman"/>
          <w:sz w:val="24"/>
          <w:szCs w:val="24"/>
        </w:rPr>
        <w:t>a</w:t>
      </w:r>
      <w:r w:rsidRPr="0058628E">
        <w:rPr>
          <w:rFonts w:ascii="Times New Roman" w:hAnsi="Times New Roman" w:cs="Times New Roman"/>
          <w:sz w:val="24"/>
          <w:szCs w:val="24"/>
        </w:rPr>
        <w:t>ktan dijital olarak Ödev, Proje, Online Sınav vb. şeklinde yapılacaktır.</w:t>
      </w:r>
    </w:p>
    <w:p w14:paraId="0BFB5F54" w14:textId="77777777" w:rsidR="00240931" w:rsidRDefault="00240931"/>
    <w:p w14:paraId="4584CB7E" w14:textId="77777777" w:rsidR="00240931" w:rsidRDefault="00240931"/>
    <w:p w14:paraId="127F8089" w14:textId="77777777" w:rsidR="00240931" w:rsidRDefault="00240931"/>
    <w:p w14:paraId="4072C07E" w14:textId="77777777" w:rsidR="004C1223" w:rsidRDefault="004C1223"/>
    <w:p w14:paraId="0D4F6882" w14:textId="77777777" w:rsidR="004C1223" w:rsidRDefault="004C1223"/>
    <w:p w14:paraId="3A6908B0" w14:textId="77777777" w:rsidR="004C1223" w:rsidRDefault="004C1223"/>
    <w:p w14:paraId="6A7F0A06" w14:textId="77777777" w:rsidR="004C1223" w:rsidRDefault="004C1223"/>
    <w:p w14:paraId="52920C36" w14:textId="77777777" w:rsidR="004C1223" w:rsidRDefault="004C1223"/>
    <w:p w14:paraId="47EB4331" w14:textId="77777777" w:rsidR="004C1223" w:rsidRPr="005539EF" w:rsidRDefault="004C1223" w:rsidP="004C122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T.C</w:t>
      </w:r>
    </w:p>
    <w:p w14:paraId="277D84E5" w14:textId="77777777" w:rsidR="004C1223" w:rsidRPr="005539EF" w:rsidRDefault="004C1223" w:rsidP="004C122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156013B8" w14:textId="77777777" w:rsidR="004C1223" w:rsidRPr="005539EF" w:rsidRDefault="004C1223" w:rsidP="004C122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İLAHİYAT FAKÜLTESİ DEKANLIĞI’NA</w:t>
      </w:r>
    </w:p>
    <w:p w14:paraId="21E13B1C" w14:textId="77777777" w:rsidR="004C1223" w:rsidRPr="005539EF" w:rsidRDefault="004C1223" w:rsidP="004C1223">
      <w:pPr>
        <w:rPr>
          <w:rFonts w:ascii="Times New Roman" w:hAnsi="Times New Roman" w:cs="Times New Roman"/>
          <w:sz w:val="24"/>
          <w:szCs w:val="24"/>
        </w:rPr>
      </w:pPr>
    </w:p>
    <w:p w14:paraId="58A55CAA" w14:textId="51393CB8" w:rsidR="004C1223" w:rsidRDefault="004C1223" w:rsidP="004C1223">
      <w:pPr>
        <w:pStyle w:val="AralkYok"/>
        <w:ind w:firstLine="708"/>
      </w:pPr>
      <w:r>
        <w:t xml:space="preserve">……………………………………………………………… Üniversitesi  </w:t>
      </w:r>
      <w:r w:rsidRPr="005539EF">
        <w:t>…………………………………</w:t>
      </w:r>
      <w:r>
        <w:t>……….</w:t>
      </w:r>
      <w:r w:rsidRPr="005539EF">
        <w:t>…</w:t>
      </w:r>
      <w:r>
        <w:t xml:space="preserve"> Fakültesi </w:t>
      </w:r>
      <w:r w:rsidRPr="005539EF">
        <w:t xml:space="preserve"> </w:t>
      </w:r>
      <w:r>
        <w:t>………………………..…….. B</w:t>
      </w:r>
      <w:r w:rsidRPr="005539EF">
        <w:t xml:space="preserve">ölümü </w:t>
      </w:r>
      <w:r>
        <w:t xml:space="preserve">……….sınıfında öğrenim görmekteyim. Aşağıda belirttiğim dersten </w:t>
      </w:r>
      <w:r w:rsidR="002271EA">
        <w:t>29-30</w:t>
      </w:r>
      <w:r>
        <w:t xml:space="preserve"> Ağustos 202</w:t>
      </w:r>
      <w:r w:rsidR="002271EA">
        <w:t>1</w:t>
      </w:r>
      <w:r>
        <w:t xml:space="preserve"> tarihlerinde yapılacak olan Tek Ders sınavına girmek istiyorum.</w:t>
      </w:r>
    </w:p>
    <w:p w14:paraId="5AE0C823" w14:textId="77777777" w:rsidR="004C1223" w:rsidRDefault="004C1223" w:rsidP="004C1223">
      <w:pPr>
        <w:pStyle w:val="AralkYok"/>
        <w:ind w:firstLine="708"/>
      </w:pPr>
      <w:r>
        <w:t xml:space="preserve"> </w:t>
      </w:r>
    </w:p>
    <w:p w14:paraId="7C6AD382" w14:textId="77777777" w:rsidR="004C1223" w:rsidRDefault="004C1223" w:rsidP="004C1223">
      <w:pPr>
        <w:pStyle w:val="AralkYok"/>
        <w:ind w:firstLine="708"/>
      </w:pPr>
      <w:r>
        <w:t>Gereğinin yapılmasını saygılarımla arz ederim.</w:t>
      </w:r>
    </w:p>
    <w:p w14:paraId="2941188A" w14:textId="77777777" w:rsidR="004C1223" w:rsidRPr="005539EF" w:rsidRDefault="004C1223" w:rsidP="004C1223">
      <w:pPr>
        <w:pStyle w:val="AralkYok"/>
        <w:ind w:firstLine="708"/>
      </w:pPr>
    </w:p>
    <w:p w14:paraId="415738C7" w14:textId="77777777" w:rsidR="004C1223" w:rsidRDefault="004C1223" w:rsidP="004C1223">
      <w:pPr>
        <w:pStyle w:val="AralkYok"/>
        <w:jc w:val="right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>Ad / Soyad</w:t>
      </w:r>
    </w:p>
    <w:p w14:paraId="4A2A118B" w14:textId="77777777" w:rsidR="004C1223" w:rsidRPr="005539EF" w:rsidRDefault="004C1223" w:rsidP="004C1223">
      <w:pPr>
        <w:pStyle w:val="AralkYok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                                                                                                                                                       İmza</w:t>
      </w:r>
    </w:p>
    <w:p w14:paraId="4AEFE6E0" w14:textId="77777777" w:rsidR="004C1223" w:rsidRDefault="004C1223" w:rsidP="004C1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8EFFF" w14:textId="77777777" w:rsidR="004C1223" w:rsidRPr="00D25EBB" w:rsidRDefault="004C1223" w:rsidP="004C1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 DERS SINAVI</w:t>
      </w:r>
      <w:r w:rsidRPr="00D25EBB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6A9BF48F" w14:textId="77777777" w:rsidR="004C1223" w:rsidRDefault="004C1223" w:rsidP="004C1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1F394" w14:textId="77777777" w:rsidR="004C1223" w:rsidRDefault="004C1223" w:rsidP="004C1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; 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4C1223" w14:paraId="68F0FB72" w14:textId="77777777" w:rsidTr="007A31F2">
        <w:trPr>
          <w:trHeight w:val="378"/>
        </w:trPr>
        <w:tc>
          <w:tcPr>
            <w:tcW w:w="2836" w:type="dxa"/>
            <w:vAlign w:val="center"/>
          </w:tcPr>
          <w:p w14:paraId="71EA689A" w14:textId="77777777" w:rsidR="004C1223" w:rsidRPr="00D25EBB" w:rsidRDefault="004C1223" w:rsidP="007A31F2">
            <w:pPr>
              <w:pStyle w:val="AralkYok"/>
              <w:rPr>
                <w:rFonts w:ascii="Times New Roman" w:hAnsi="Times New Roman" w:cs="Times New Roman"/>
              </w:rPr>
            </w:pPr>
            <w:r w:rsidRPr="00D25EB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804" w:type="dxa"/>
            <w:vAlign w:val="center"/>
          </w:tcPr>
          <w:p w14:paraId="48BBD541" w14:textId="77777777" w:rsidR="004C1223" w:rsidRPr="00D25EBB" w:rsidRDefault="004C1223" w:rsidP="007A31F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C1223" w14:paraId="60853E0D" w14:textId="77777777" w:rsidTr="007A31F2">
        <w:trPr>
          <w:trHeight w:val="410"/>
        </w:trPr>
        <w:tc>
          <w:tcPr>
            <w:tcW w:w="2836" w:type="dxa"/>
            <w:vAlign w:val="center"/>
          </w:tcPr>
          <w:p w14:paraId="7FEB46A3" w14:textId="77777777" w:rsidR="004C1223" w:rsidRPr="00D25EBB" w:rsidRDefault="004C1223" w:rsidP="007A31F2">
            <w:pPr>
              <w:pStyle w:val="AralkYok"/>
              <w:rPr>
                <w:rFonts w:ascii="Times New Roman" w:hAnsi="Times New Roman" w:cs="Times New Roman"/>
              </w:rPr>
            </w:pPr>
            <w:r w:rsidRPr="00D25EBB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804" w:type="dxa"/>
            <w:vAlign w:val="center"/>
          </w:tcPr>
          <w:p w14:paraId="0001CF95" w14:textId="77777777" w:rsidR="004C1223" w:rsidRPr="00D25EBB" w:rsidRDefault="004C1223" w:rsidP="007A31F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C1223" w14:paraId="7A1BAA07" w14:textId="77777777" w:rsidTr="007A31F2">
        <w:trPr>
          <w:trHeight w:val="415"/>
        </w:trPr>
        <w:tc>
          <w:tcPr>
            <w:tcW w:w="2836" w:type="dxa"/>
            <w:vAlign w:val="center"/>
          </w:tcPr>
          <w:p w14:paraId="72AA5808" w14:textId="77777777" w:rsidR="004C1223" w:rsidRPr="00D25EBB" w:rsidRDefault="004C1223" w:rsidP="007A31F2">
            <w:pPr>
              <w:pStyle w:val="AralkYok"/>
              <w:rPr>
                <w:rFonts w:ascii="Times New Roman" w:hAnsi="Times New Roman" w:cs="Times New Roman"/>
              </w:rPr>
            </w:pPr>
            <w:r w:rsidRPr="00D25EBB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6804" w:type="dxa"/>
            <w:vAlign w:val="center"/>
          </w:tcPr>
          <w:p w14:paraId="0C001469" w14:textId="77777777" w:rsidR="004C1223" w:rsidRPr="00D25EBB" w:rsidRDefault="004C1223" w:rsidP="007A31F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C1223" w14:paraId="09732F97" w14:textId="77777777" w:rsidTr="007A31F2">
        <w:trPr>
          <w:trHeight w:val="415"/>
        </w:trPr>
        <w:tc>
          <w:tcPr>
            <w:tcW w:w="2836" w:type="dxa"/>
            <w:vAlign w:val="center"/>
          </w:tcPr>
          <w:p w14:paraId="1256BCFE" w14:textId="77777777" w:rsidR="004C1223" w:rsidRPr="00D25EBB" w:rsidRDefault="004C1223" w:rsidP="007A31F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ve Telefon Bilgileri</w:t>
            </w:r>
          </w:p>
        </w:tc>
        <w:tc>
          <w:tcPr>
            <w:tcW w:w="6804" w:type="dxa"/>
            <w:vAlign w:val="center"/>
          </w:tcPr>
          <w:p w14:paraId="249D05DC" w14:textId="77777777" w:rsidR="004C1223" w:rsidRDefault="004C1223" w:rsidP="007A31F2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6F69B7E" w14:textId="77777777" w:rsidR="00217B7B" w:rsidRDefault="00217B7B" w:rsidP="007A31F2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DB8110F" w14:textId="77777777" w:rsidR="00217B7B" w:rsidRPr="00D25EBB" w:rsidRDefault="00217B7B" w:rsidP="007A31F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2F55DBE" w14:textId="77777777" w:rsidR="004C1223" w:rsidRDefault="004C1223" w:rsidP="004C1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A0A1B" w14:textId="77777777" w:rsidR="004C1223" w:rsidRPr="005539EF" w:rsidRDefault="004C1223" w:rsidP="004C122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1341"/>
        <w:gridCol w:w="4568"/>
        <w:gridCol w:w="426"/>
        <w:gridCol w:w="439"/>
        <w:gridCol w:w="359"/>
        <w:gridCol w:w="906"/>
        <w:gridCol w:w="1669"/>
      </w:tblGrid>
      <w:tr w:rsidR="004C1223" w:rsidRPr="005539EF" w14:paraId="3E998E4E" w14:textId="77777777" w:rsidTr="007A31F2">
        <w:trPr>
          <w:trHeight w:val="454"/>
          <w:jc w:val="center"/>
        </w:trPr>
        <w:tc>
          <w:tcPr>
            <w:tcW w:w="9708" w:type="dxa"/>
            <w:gridSpan w:val="7"/>
            <w:vAlign w:val="center"/>
          </w:tcPr>
          <w:p w14:paraId="14027D9C" w14:textId="77777777" w:rsidR="004C1223" w:rsidRPr="005539EF" w:rsidRDefault="004C1223" w:rsidP="004C122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Ait Bilgiler</w:t>
            </w:r>
          </w:p>
        </w:tc>
      </w:tr>
      <w:tr w:rsidR="004C1223" w:rsidRPr="005539EF" w14:paraId="357A3008" w14:textId="77777777" w:rsidTr="007A31F2">
        <w:trPr>
          <w:trHeight w:val="454"/>
          <w:jc w:val="center"/>
        </w:trPr>
        <w:tc>
          <w:tcPr>
            <w:tcW w:w="1341" w:type="dxa"/>
            <w:vAlign w:val="center"/>
          </w:tcPr>
          <w:p w14:paraId="23F52EDD" w14:textId="77777777" w:rsidR="004C1223" w:rsidRPr="005539EF" w:rsidRDefault="004C1223" w:rsidP="007A31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ersin Kodu</w:t>
            </w:r>
          </w:p>
        </w:tc>
        <w:tc>
          <w:tcPr>
            <w:tcW w:w="4568" w:type="dxa"/>
            <w:vAlign w:val="center"/>
          </w:tcPr>
          <w:p w14:paraId="101396AD" w14:textId="77777777" w:rsidR="004C1223" w:rsidRPr="005539EF" w:rsidRDefault="004C1223" w:rsidP="007A31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F"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6" w:type="dxa"/>
            <w:vAlign w:val="center"/>
          </w:tcPr>
          <w:p w14:paraId="5A881BC6" w14:textId="77777777" w:rsidR="004C1223" w:rsidRPr="005539EF" w:rsidRDefault="004C1223" w:rsidP="007A31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" w:type="dxa"/>
            <w:vAlign w:val="center"/>
          </w:tcPr>
          <w:p w14:paraId="329E6C39" w14:textId="77777777" w:rsidR="004C1223" w:rsidRPr="005539EF" w:rsidRDefault="004C1223" w:rsidP="007A31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9" w:type="dxa"/>
            <w:vAlign w:val="center"/>
          </w:tcPr>
          <w:p w14:paraId="02AA92C3" w14:textId="77777777" w:rsidR="004C1223" w:rsidRPr="005539EF" w:rsidRDefault="004C1223" w:rsidP="007A31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06" w:type="dxa"/>
            <w:vAlign w:val="center"/>
          </w:tcPr>
          <w:p w14:paraId="64CD0453" w14:textId="77777777" w:rsidR="004C1223" w:rsidRPr="005539EF" w:rsidRDefault="004C1223" w:rsidP="007A31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669" w:type="dxa"/>
            <w:vAlign w:val="center"/>
          </w:tcPr>
          <w:p w14:paraId="282BDAEB" w14:textId="77777777" w:rsidR="004C1223" w:rsidRPr="005539EF" w:rsidRDefault="004C1223" w:rsidP="007A31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Transkripteki Notu</w:t>
            </w:r>
          </w:p>
        </w:tc>
      </w:tr>
      <w:tr w:rsidR="004C1223" w:rsidRPr="005539EF" w14:paraId="2C8B738C" w14:textId="77777777" w:rsidTr="007A31F2">
        <w:trPr>
          <w:trHeight w:val="454"/>
          <w:jc w:val="center"/>
        </w:trPr>
        <w:tc>
          <w:tcPr>
            <w:tcW w:w="1341" w:type="dxa"/>
            <w:vAlign w:val="center"/>
          </w:tcPr>
          <w:p w14:paraId="2B916166" w14:textId="77777777" w:rsidR="004C1223" w:rsidRPr="005539EF" w:rsidRDefault="004C1223" w:rsidP="007A31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14:paraId="03524C44" w14:textId="77777777" w:rsidR="004C1223" w:rsidRPr="005539EF" w:rsidRDefault="004C1223" w:rsidP="007A31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74487C0" w14:textId="77777777" w:rsidR="004C1223" w:rsidRPr="005539EF" w:rsidRDefault="004C1223" w:rsidP="007A31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14:paraId="6B188952" w14:textId="77777777" w:rsidR="004C1223" w:rsidRPr="005539EF" w:rsidRDefault="004C1223" w:rsidP="007A31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75904F2" w14:textId="77777777" w:rsidR="004C1223" w:rsidRPr="005539EF" w:rsidRDefault="004C1223" w:rsidP="007A31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1D1F6D57" w14:textId="77777777" w:rsidR="004C1223" w:rsidRPr="005539EF" w:rsidRDefault="004C1223" w:rsidP="007A31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9B269A3" w14:textId="77777777" w:rsidR="004C1223" w:rsidRPr="005539EF" w:rsidRDefault="004C1223" w:rsidP="007A31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C99D2" w14:textId="77777777" w:rsidR="004C1223" w:rsidRDefault="004C1223" w:rsidP="004C1223">
      <w:pPr>
        <w:jc w:val="both"/>
        <w:rPr>
          <w:sz w:val="20"/>
          <w:szCs w:val="20"/>
        </w:rPr>
      </w:pPr>
    </w:p>
    <w:p w14:paraId="360616EF" w14:textId="77777777" w:rsidR="00052071" w:rsidRDefault="00052071" w:rsidP="004C1223">
      <w:pPr>
        <w:jc w:val="both"/>
        <w:rPr>
          <w:sz w:val="20"/>
          <w:szCs w:val="20"/>
        </w:rPr>
      </w:pPr>
    </w:p>
    <w:p w14:paraId="22AA9C3A" w14:textId="77777777" w:rsidR="004C1223" w:rsidRPr="0085626E" w:rsidRDefault="004C1223" w:rsidP="004C1223">
      <w:pPr>
        <w:pStyle w:val="ListeParagraf"/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Yukarıdaki dilekçe Fakültemiz</w:t>
      </w:r>
      <w:r w:rsidRPr="00D25EBB">
        <w:rPr>
          <w:rFonts w:ascii="Times New Roman" w:hAnsi="Times New Roman" w:cs="Times New Roman"/>
          <w:sz w:val="20"/>
          <w:szCs w:val="20"/>
        </w:rPr>
        <w:t xml:space="preserve"> Öğrenci İşleri Birimine teslim ed</w:t>
      </w:r>
      <w:r>
        <w:rPr>
          <w:rFonts w:ascii="Times New Roman" w:hAnsi="Times New Roman" w:cs="Times New Roman"/>
          <w:sz w:val="20"/>
          <w:szCs w:val="20"/>
        </w:rPr>
        <w:t xml:space="preserve">ilecektir. “İmzalı şekilde 0 286 2180538 nolu fax a veya  </w:t>
      </w:r>
      <w:hyperlink r:id="rId5" w:history="1">
        <w:r w:rsidRPr="001F1E17">
          <w:rPr>
            <w:rStyle w:val="Kpr"/>
            <w:rFonts w:ascii="Times New Roman" w:hAnsi="Times New Roman" w:cs="Times New Roman"/>
            <w:sz w:val="20"/>
            <w:szCs w:val="20"/>
          </w:rPr>
          <w:t>ilahiyat@comu.edu.tr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mail adresine de gönderilebilir.”</w:t>
      </w:r>
    </w:p>
    <w:p w14:paraId="063828E7" w14:textId="77777777" w:rsidR="004C1223" w:rsidRDefault="004C1223"/>
    <w:sectPr w:rsidR="004C1223" w:rsidSect="00B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E7AC3"/>
    <w:multiLevelType w:val="hybridMultilevel"/>
    <w:tmpl w:val="A1F01E2E"/>
    <w:lvl w:ilvl="0" w:tplc="40D6AE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5C9E"/>
    <w:multiLevelType w:val="multilevel"/>
    <w:tmpl w:val="DE50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71733"/>
    <w:multiLevelType w:val="hybridMultilevel"/>
    <w:tmpl w:val="F1D8A2AA"/>
    <w:lvl w:ilvl="0" w:tplc="2DE05748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FD342F"/>
    <w:multiLevelType w:val="hybridMultilevel"/>
    <w:tmpl w:val="4E765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931"/>
    <w:rsid w:val="00052071"/>
    <w:rsid w:val="00177995"/>
    <w:rsid w:val="001D574F"/>
    <w:rsid w:val="00215015"/>
    <w:rsid w:val="00217B7B"/>
    <w:rsid w:val="002271EA"/>
    <w:rsid w:val="00240931"/>
    <w:rsid w:val="002730D2"/>
    <w:rsid w:val="004C1223"/>
    <w:rsid w:val="004E4892"/>
    <w:rsid w:val="0058628E"/>
    <w:rsid w:val="00614E3E"/>
    <w:rsid w:val="006A42FC"/>
    <w:rsid w:val="00A731E1"/>
    <w:rsid w:val="00B30379"/>
    <w:rsid w:val="00C8283A"/>
    <w:rsid w:val="00D5566A"/>
    <w:rsid w:val="00E378DD"/>
    <w:rsid w:val="00F8332D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5543"/>
  <w15:docId w15:val="{6AEC55BB-4E8C-41A1-BD6E-F0BC222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931"/>
    <w:rPr>
      <w:b/>
      <w:bCs/>
    </w:rPr>
  </w:style>
  <w:style w:type="paragraph" w:styleId="ListeParagraf">
    <w:name w:val="List Paragraph"/>
    <w:basedOn w:val="Normal"/>
    <w:uiPriority w:val="34"/>
    <w:qFormat/>
    <w:rsid w:val="00215015"/>
    <w:pPr>
      <w:ind w:left="720"/>
      <w:contextualSpacing/>
    </w:pPr>
  </w:style>
  <w:style w:type="table" w:styleId="TabloKlavuzu">
    <w:name w:val="Table Grid"/>
    <w:basedOn w:val="NormalTablo"/>
    <w:uiPriority w:val="59"/>
    <w:rsid w:val="004C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C122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C1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ahiyat@c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Metin Çiftçi</cp:lastModifiedBy>
  <cp:revision>10</cp:revision>
  <cp:lastPrinted>2021-07-06T10:05:00Z</cp:lastPrinted>
  <dcterms:created xsi:type="dcterms:W3CDTF">2020-06-25T09:25:00Z</dcterms:created>
  <dcterms:modified xsi:type="dcterms:W3CDTF">2021-07-14T12:00:00Z</dcterms:modified>
</cp:coreProperties>
</file>