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0CD7" w14:textId="4AD7F0B5" w:rsidR="00862F3E" w:rsidRPr="0045009B" w:rsidRDefault="00616340" w:rsidP="00616340">
      <w:pPr>
        <w:jc w:val="center"/>
        <w:rPr>
          <w:b/>
          <w:sz w:val="24"/>
          <w:szCs w:val="24"/>
        </w:rPr>
      </w:pPr>
      <w:r w:rsidRPr="0045009B">
        <w:rPr>
          <w:b/>
          <w:sz w:val="24"/>
          <w:szCs w:val="24"/>
        </w:rPr>
        <w:t>2020-2021 Eğitim Öğ</w:t>
      </w:r>
      <w:r w:rsidR="00E77A77">
        <w:rPr>
          <w:b/>
          <w:sz w:val="24"/>
          <w:szCs w:val="24"/>
        </w:rPr>
        <w:t>retim Yılı Bahar Yarıyılı Sonu Tek Ders Sınav Tarihleri</w:t>
      </w:r>
    </w:p>
    <w:p w14:paraId="2E1A6C39" w14:textId="77777777" w:rsidR="00616340" w:rsidRPr="0045009B" w:rsidRDefault="00616340">
      <w:pPr>
        <w:rPr>
          <w:sz w:val="24"/>
          <w:szCs w:val="24"/>
        </w:rPr>
      </w:pPr>
    </w:p>
    <w:p w14:paraId="46B6918F" w14:textId="6D9B5CED" w:rsidR="00616340" w:rsidRPr="0045009B" w:rsidRDefault="00616340" w:rsidP="0045009B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009B">
        <w:rPr>
          <w:b/>
          <w:sz w:val="24"/>
          <w:szCs w:val="24"/>
        </w:rPr>
        <w:t>Sınav Yeri ve Tarihi</w:t>
      </w:r>
      <w:r w:rsidRPr="0045009B">
        <w:rPr>
          <w:b/>
          <w:sz w:val="24"/>
          <w:szCs w:val="24"/>
        </w:rPr>
        <w:tab/>
        <w:t>:</w:t>
      </w:r>
      <w:r w:rsidRPr="0045009B">
        <w:rPr>
          <w:sz w:val="24"/>
          <w:szCs w:val="24"/>
        </w:rPr>
        <w:t xml:space="preserve"> </w:t>
      </w:r>
      <w:r w:rsidRPr="004500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02-03 Ağustos 2021 tarihlerinde </w:t>
      </w:r>
      <w:r w:rsidR="005C45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belirtilen saatlerde </w:t>
      </w:r>
      <w:r w:rsidRPr="004500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uzaktan dijital olarak Ödev, Proje, Online Sınav vb. şeklinde yapılacaktır. </w:t>
      </w:r>
    </w:p>
    <w:tbl>
      <w:tblPr>
        <w:tblW w:w="1206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240"/>
        <w:gridCol w:w="3540"/>
        <w:gridCol w:w="3540"/>
        <w:gridCol w:w="2940"/>
      </w:tblGrid>
      <w:tr w:rsidR="005C4579" w:rsidRPr="005C4579" w14:paraId="451F0A19" w14:textId="77777777" w:rsidTr="005C4579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5BC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C0E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5C1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 ve Adı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739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2B1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İlgili Öğretim Elemanı</w:t>
            </w:r>
          </w:p>
        </w:tc>
      </w:tr>
      <w:tr w:rsidR="005C4579" w:rsidRPr="005C4579" w14:paraId="240E96AA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D34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1DB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140301052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7D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17İLA4005 Kur'an Okuma ve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Tecvid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VII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3AF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02 Ağustos 2021--Saat 12.00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369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Gör. Mehmet KARA</w:t>
            </w:r>
          </w:p>
        </w:tc>
      </w:tr>
      <w:tr w:rsidR="005C4579" w:rsidRPr="005C4579" w14:paraId="6D9B23B8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EFB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B664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160301077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0B1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17İLA3001 Kur'an Okuma ve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Tecvid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8EB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02 Ağustos 2021--Saat 12.30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610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Gör. Mehmet KARA</w:t>
            </w:r>
          </w:p>
        </w:tc>
      </w:tr>
      <w:tr w:rsidR="005C4579" w:rsidRPr="005C4579" w14:paraId="5F575160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36DD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137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160302157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883A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23B0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F247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23A6D932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9EF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B8B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160302110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58B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17İLA417 Özel Eğitim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B5D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13.00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EC4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Üyesi İsmail DEMİR</w:t>
            </w:r>
          </w:p>
        </w:tc>
      </w:tr>
      <w:tr w:rsidR="005C4579" w:rsidRPr="005C4579" w14:paraId="72559639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0D88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75B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160302136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59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17İLA2022 Eğitim Psikolojisi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F7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02 Ağustos 2021--Saat 14.00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C8A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Doç. Dr. Kenan SEVİNÇ</w:t>
            </w:r>
          </w:p>
        </w:tc>
      </w:tr>
      <w:tr w:rsidR="005C4579" w:rsidRPr="005C4579" w14:paraId="0DF951A5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C78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79DD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140301151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6D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17İLA3009 Tefsir IV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D862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14.00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87B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Üyesi Ferihan ÖZMEN</w:t>
            </w:r>
          </w:p>
        </w:tc>
      </w:tr>
      <w:tr w:rsidR="005C4579" w:rsidRPr="005C4579" w14:paraId="36B41666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DD44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7A0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160301145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C1BB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FF79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84F2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02ADF174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22C5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FA1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190302168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8F2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17İLA328 Kur'an Kıssaları ve Mitoloji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9D4C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14.00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49F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Üyesi Ferihan ÖZMEN</w:t>
            </w:r>
          </w:p>
        </w:tc>
      </w:tr>
      <w:tr w:rsidR="005C4579" w:rsidRPr="005C4579" w14:paraId="7E796E39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2E0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D02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130302158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A3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17İLA2015 İslam Tarihi II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4CFC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14.00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F33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Doç. Dr. Yunus AKYÜREK</w:t>
            </w:r>
          </w:p>
        </w:tc>
      </w:tr>
      <w:tr w:rsidR="005C4579" w:rsidRPr="005C4579" w14:paraId="4344493A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17A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709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130302063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733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A846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4E2F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156E0658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BFB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1B7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160301083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8E5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17İLA108 İslam Tarihi I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D37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16.00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2EB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Doç. Dr. Yunus AKYÜREK</w:t>
            </w:r>
          </w:p>
        </w:tc>
      </w:tr>
      <w:tr w:rsidR="005C4579" w:rsidRPr="005C4579" w14:paraId="4777367B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0B2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561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160301106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67A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17İLA4012 İslam Hukuku IV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80CD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02 Ağustos 2021--Saat 11.00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113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. Üyesi Murat BEYAZTAŞ</w:t>
            </w:r>
          </w:p>
        </w:tc>
      </w:tr>
      <w:tr w:rsidR="005C4579" w:rsidRPr="005C4579" w14:paraId="0D4E79F4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AD5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888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150302097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F324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8C96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458A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0B283C46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FAC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EA4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150301057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0C84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165E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FC14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18C4C3B5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4F7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FAA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160301091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8E9F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36A4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F2FD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579" w:rsidRPr="005C4579" w14:paraId="07B3ED41" w14:textId="77777777" w:rsidTr="005C4579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AA87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EA97" w14:textId="77777777" w:rsidR="005C4579" w:rsidRPr="005C4579" w:rsidRDefault="005C4579" w:rsidP="005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160301198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6BC2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17İLA204 İslam Medeniyeti Tarihi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791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03 Ağustos 2021--Saat 15.00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357" w14:textId="77777777" w:rsidR="005C4579" w:rsidRPr="005C4579" w:rsidRDefault="005C4579" w:rsidP="005C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4579">
              <w:rPr>
                <w:rFonts w:ascii="Calibri" w:eastAsia="Times New Roman" w:hAnsi="Calibri" w:cs="Calibri"/>
                <w:color w:val="000000"/>
                <w:lang w:eastAsia="tr-TR"/>
              </w:rPr>
              <w:t>Doç. Dr. Yunus AKYÜREK</w:t>
            </w:r>
          </w:p>
        </w:tc>
      </w:tr>
    </w:tbl>
    <w:p w14:paraId="61F95A56" w14:textId="263D7109" w:rsidR="005C4579" w:rsidRDefault="005C457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14:paraId="1E262703" w14:textId="656C6D1B" w:rsidR="00322B55" w:rsidRDefault="00322B55" w:rsidP="00322B5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Not: Sınav yeri, şekli ve diğer hususlarla ilgili olarak öğretim üyesi ile irtibata geçiniz.</w:t>
      </w:r>
    </w:p>
    <w:sectPr w:rsidR="00322B55" w:rsidSect="00322B55"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B"/>
    <w:rsid w:val="00322B55"/>
    <w:rsid w:val="0045009B"/>
    <w:rsid w:val="005C4579"/>
    <w:rsid w:val="00616340"/>
    <w:rsid w:val="00862F3E"/>
    <w:rsid w:val="008D02EB"/>
    <w:rsid w:val="00CF74B0"/>
    <w:rsid w:val="00E77A77"/>
    <w:rsid w:val="00F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2980"/>
  <w15:chartTrackingRefBased/>
  <w15:docId w15:val="{E8F72FD9-C11E-4B88-BFF4-5606599C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8</cp:revision>
  <dcterms:created xsi:type="dcterms:W3CDTF">2021-07-29T05:54:00Z</dcterms:created>
  <dcterms:modified xsi:type="dcterms:W3CDTF">2021-07-30T12:51:00Z</dcterms:modified>
</cp:coreProperties>
</file>