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0"/>
      </w:tblGrid>
      <w:tr w:rsidR="00005D56" w:rsidRPr="00005D56" w14:paraId="60B8F007" w14:textId="77777777" w:rsidTr="00005D56">
        <w:trPr>
          <w:trHeight w:val="30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4064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2021 - Güz Dönemi Merkezi Yerleştirme Yatay Geçiş Başvuru Sonuçları</w:t>
            </w:r>
          </w:p>
        </w:tc>
      </w:tr>
    </w:tbl>
    <w:p w14:paraId="1A4EFDCC" w14:textId="17861F7D" w:rsidR="008C74DF" w:rsidRDefault="008C74DF"/>
    <w:p w14:paraId="0F72BD94" w14:textId="3FDF8EF6" w:rsidR="00005D56" w:rsidRPr="00005D56" w:rsidRDefault="00005D56" w:rsidP="00005D56"/>
    <w:p w14:paraId="7E7C560B" w14:textId="02FDECAB" w:rsidR="00005D56" w:rsidRDefault="00005D56" w:rsidP="00005D56"/>
    <w:tbl>
      <w:tblPr>
        <w:tblW w:w="8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60"/>
        <w:gridCol w:w="2775"/>
        <w:gridCol w:w="1240"/>
        <w:gridCol w:w="1600"/>
        <w:gridCol w:w="1000"/>
      </w:tblGrid>
      <w:tr w:rsidR="00005D56" w:rsidRPr="00005D56" w14:paraId="6C122346" w14:textId="77777777" w:rsidTr="00005D5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A16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626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692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5EB" w14:textId="7A19A877" w:rsidR="00005D56" w:rsidRPr="00005D56" w:rsidRDefault="00005D56" w:rsidP="0011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AE8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Şekli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B83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</w:tr>
      <w:tr w:rsidR="00005D56" w:rsidRPr="00005D56" w14:paraId="5AF733D6" w14:textId="77777777" w:rsidTr="00005D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2799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D31A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14*******18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60F8" w14:textId="35876FF6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B95F" w14:textId="2B6D0A03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62F5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04C9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05DD3141" w14:textId="77777777" w:rsidTr="00005D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8803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C1D2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14*******88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49E4" w14:textId="57F94A7E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76F0" w14:textId="6B3A17EC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971F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7A79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7BC5276F" w14:textId="77777777" w:rsidTr="00005D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2E0F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A5B4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C355" w14:textId="01519343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5EA8" w14:textId="7F72B63C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3783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6651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28DBEF21" w14:textId="77777777" w:rsidTr="00005D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D0BF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204E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40*******46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1FEA" w14:textId="10DC9745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03BC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382F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61C7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08D794CA" w14:textId="77777777" w:rsidTr="00005D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84AE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C9D2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57*******62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697D" w14:textId="56C084B2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9EF9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A9FF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7914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3EE6AC72" w14:textId="77777777" w:rsidTr="00005D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B66A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E0B7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30*******84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AF02" w14:textId="4E76A27D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DA76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A893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E2B9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4BC5AC01" w14:textId="77777777" w:rsidTr="00005D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7811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F82B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27*******80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7B36" w14:textId="425882D5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H</w:t>
            </w:r>
            <w:r w:rsidR="00F43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AE8B" w14:textId="4A821578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E1DC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AD2E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</w:tbl>
    <w:p w14:paraId="7E4A2F49" w14:textId="7F04FBC7" w:rsidR="00005D56" w:rsidRDefault="00005D56" w:rsidP="00005D56"/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60"/>
        <w:gridCol w:w="2775"/>
        <w:gridCol w:w="1240"/>
        <w:gridCol w:w="1600"/>
        <w:gridCol w:w="1000"/>
      </w:tblGrid>
      <w:tr w:rsidR="00005D56" w:rsidRPr="00005D56" w14:paraId="57B202FD" w14:textId="77777777" w:rsidTr="00005D56">
        <w:trPr>
          <w:trHeight w:val="585"/>
        </w:trPr>
        <w:tc>
          <w:tcPr>
            <w:tcW w:w="580" w:type="dxa"/>
            <w:shd w:val="clear" w:color="auto" w:fill="auto"/>
            <w:vAlign w:val="center"/>
            <w:hideMark/>
          </w:tcPr>
          <w:p w14:paraId="6E53FA11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26AD48CD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0CEA63B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2CC0364" w14:textId="4F4DCE75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Yarıyıl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7AB0AFE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Şekli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D168E6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</w:tr>
      <w:tr w:rsidR="00005D56" w:rsidRPr="00005D56" w14:paraId="375101A3" w14:textId="77777777" w:rsidTr="00005D56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14:paraId="63299008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C8760DE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12*******08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14:paraId="009BF5F3" w14:textId="56C4ECDE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A3721D2" w14:textId="352ABEED" w:rsidR="00005D56" w:rsidRPr="00005D56" w:rsidRDefault="00F4332A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0197E7C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5D16308A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13CCCF1E" w14:textId="77777777" w:rsidTr="00005D56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14:paraId="39B8AC72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CBC7045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14*******18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14:paraId="642C059E" w14:textId="13DB9C19" w:rsidR="00005D56" w:rsidRPr="00005D56" w:rsidRDefault="00F4332A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*******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7E076A9" w14:textId="781B4586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934F953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104DCD61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F4332A" w:rsidRPr="00005D56" w14:paraId="36108B5A" w14:textId="77777777" w:rsidTr="00005D56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14:paraId="33327350" w14:textId="77777777" w:rsidR="00F4332A" w:rsidRPr="00005D56" w:rsidRDefault="00F4332A" w:rsidP="00F43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17E8D7E" w14:textId="77777777" w:rsidR="00F4332A" w:rsidRPr="00005D56" w:rsidRDefault="00F4332A" w:rsidP="00F43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14*******88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14:paraId="5F06F4E9" w14:textId="7554F021" w:rsidR="00F4332A" w:rsidRPr="00005D56" w:rsidRDefault="00F4332A" w:rsidP="00F43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8EE7C31" w14:textId="1E1C822B" w:rsidR="00F4332A" w:rsidRPr="00005D56" w:rsidRDefault="00F4332A" w:rsidP="00F43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601F2CB4" w14:textId="77777777" w:rsidR="00F4332A" w:rsidRPr="00005D56" w:rsidRDefault="00F4332A" w:rsidP="00F43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2702EB7B" w14:textId="77777777" w:rsidR="00F4332A" w:rsidRPr="00005D56" w:rsidRDefault="00F4332A" w:rsidP="00F43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67000A0D" w14:textId="77777777" w:rsidTr="00005D56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14:paraId="33BEC1FB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247C32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46*******08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14:paraId="6ABD64FA" w14:textId="75F446CF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ED7AA5A" w14:textId="064AC154" w:rsidR="00005D56" w:rsidRPr="00005D56" w:rsidRDefault="00F4332A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2AF2F3D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05B40A69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1AEAF56F" w14:textId="77777777" w:rsidTr="00005D56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14:paraId="078E7F80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0BDFEC3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10*******06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14:paraId="13E3273B" w14:textId="6AA61B6F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C64B23E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E16AF28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174A5D53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5EBD8FD6" w14:textId="77777777" w:rsidTr="00005D56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14:paraId="42D66EF7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76BCE70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13*******94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14:paraId="3DDB729C" w14:textId="23CC0AC0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Z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6C88EEF" w14:textId="272D22D3" w:rsidR="00005D56" w:rsidRPr="00005D56" w:rsidRDefault="00F4332A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7202C81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28584E38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3D2AA8B9" w14:textId="77777777" w:rsidTr="00005D56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14:paraId="2943E840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D319B1F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28*******62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14:paraId="6318ACC1" w14:textId="1EA0D11F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N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4A866AB" w14:textId="2564F697" w:rsidR="00005D56" w:rsidRPr="00005D56" w:rsidRDefault="00F4332A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B777FF2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027427E2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2C0B8D34" w14:textId="77777777" w:rsidTr="00005D56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14:paraId="28978DB7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9245B0E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12*******52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14:paraId="62C5FD0E" w14:textId="16693159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089DB2D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23AA2611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5183100C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05D56" w:rsidRPr="00005D56" w14:paraId="2533CFC4" w14:textId="77777777" w:rsidTr="00005D56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14:paraId="5234CC7F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E95FE5A" w14:textId="77777777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11*******44</w:t>
            </w:r>
          </w:p>
        </w:tc>
        <w:tc>
          <w:tcPr>
            <w:tcW w:w="2775" w:type="dxa"/>
            <w:shd w:val="clear" w:color="auto" w:fill="auto"/>
            <w:vAlign w:val="bottom"/>
            <w:hideMark/>
          </w:tcPr>
          <w:p w14:paraId="6B4B90D8" w14:textId="41B192E2" w:rsidR="00005D56" w:rsidRPr="00005D56" w:rsidRDefault="00005D56" w:rsidP="0000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</w:t>
            </w:r>
            <w:r w:rsidR="00CB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D00999E" w14:textId="559D61FA" w:rsidR="00005D56" w:rsidRPr="00005D56" w:rsidRDefault="00F4332A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2B1212A6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6F623262" w14:textId="77777777" w:rsidR="00005D56" w:rsidRPr="00005D56" w:rsidRDefault="00005D56" w:rsidP="0000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5D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</w:tbl>
    <w:p w14:paraId="7D3BEFA9" w14:textId="7A818BED" w:rsidR="00005D56" w:rsidRDefault="00005D56" w:rsidP="00005D56"/>
    <w:p w14:paraId="56E1FCD1" w14:textId="36ACCDF2" w:rsidR="00F4332A" w:rsidRPr="00F4332A" w:rsidRDefault="00F4332A" w:rsidP="00F4332A"/>
    <w:p w14:paraId="1E658599" w14:textId="37C2F967" w:rsidR="00F4332A" w:rsidRDefault="00F4332A" w:rsidP="00F4332A"/>
    <w:p w14:paraId="015452F3" w14:textId="4C52D734" w:rsidR="00F4332A" w:rsidRDefault="00F4332A" w:rsidP="00F4332A">
      <w:r>
        <w:t xml:space="preserve">Kesin Kayıt Tarihleri: </w:t>
      </w:r>
      <w:r w:rsidR="00CB4A0D">
        <w:t>06</w:t>
      </w:r>
      <w:r>
        <w:t xml:space="preserve"> - </w:t>
      </w:r>
      <w:r w:rsidR="00CB4A0D">
        <w:t>08</w:t>
      </w:r>
      <w:r>
        <w:t xml:space="preserve"> </w:t>
      </w:r>
      <w:r w:rsidR="00CB4A0D">
        <w:t>Eylül</w:t>
      </w:r>
      <w:r>
        <w:t xml:space="preserve"> 2021</w:t>
      </w:r>
    </w:p>
    <w:p w14:paraId="1AFEEFA0" w14:textId="77777777" w:rsidR="00F4332A" w:rsidRPr="00CB4A0D" w:rsidRDefault="00F4332A" w:rsidP="00F4332A">
      <w:pPr>
        <w:pStyle w:val="AralkYok"/>
        <w:rPr>
          <w:b/>
          <w:bCs/>
        </w:rPr>
      </w:pPr>
      <w:r w:rsidRPr="00CB4A0D">
        <w:rPr>
          <w:b/>
          <w:bCs/>
        </w:rPr>
        <w:t>KESİN KAYIT İÇİN İSTENEN BELGELER</w:t>
      </w:r>
    </w:p>
    <w:p w14:paraId="413B7B35" w14:textId="77777777" w:rsidR="00F4332A" w:rsidRDefault="00F4332A" w:rsidP="00F4332A">
      <w:pPr>
        <w:pStyle w:val="AralkYok"/>
      </w:pPr>
      <w:r>
        <w:t>1-Fotoğraflı Nüfus Cüzdanı Fotokopisi</w:t>
      </w:r>
    </w:p>
    <w:p w14:paraId="21F27A6F" w14:textId="4BCBA910" w:rsidR="00F4332A" w:rsidRDefault="00F4332A" w:rsidP="00F4332A">
      <w:pPr>
        <w:pStyle w:val="AralkYok"/>
      </w:pPr>
      <w:r>
        <w:t>2-3 Adet 4.5*6.0 ebadında çekilmiş vesikalık Fotoğraf (son 6 ay içinde çekilmiş olmalıdır)</w:t>
      </w:r>
    </w:p>
    <w:p w14:paraId="6E4FABC5" w14:textId="77777777" w:rsidR="00F4332A" w:rsidRDefault="00F4332A" w:rsidP="00F4332A">
      <w:pPr>
        <w:pStyle w:val="AralkYok"/>
      </w:pPr>
      <w:r>
        <w:t>3-Üniversitelerinden alınan yatay geçiş yapmasında sakınca olmadığına dair belge</w:t>
      </w:r>
    </w:p>
    <w:p w14:paraId="017D8E4B" w14:textId="77777777" w:rsidR="00F4332A" w:rsidRDefault="00F4332A" w:rsidP="00F4332A">
      <w:pPr>
        <w:pStyle w:val="AralkYok"/>
      </w:pPr>
      <w:r>
        <w:t>4-Online başvuruda istenen belgelerin asıl suretleri (imzalı) ve online başvuru formu çıktısı</w:t>
      </w:r>
    </w:p>
    <w:p w14:paraId="519A2539" w14:textId="15D8A582" w:rsidR="00F4332A" w:rsidRDefault="00F4332A" w:rsidP="00F4332A">
      <w:pPr>
        <w:pStyle w:val="AralkYok"/>
      </w:pPr>
      <w:r>
        <w:t>5-Ders İçerikleri: Öğrencinin ayrılacağı kurumda okuduğu derslerin tanımlarını (ders içeriklerini) gösterir belge</w:t>
      </w:r>
    </w:p>
    <w:p w14:paraId="335239A1" w14:textId="77777777" w:rsidR="00F4332A" w:rsidRDefault="00F4332A" w:rsidP="00F4332A">
      <w:pPr>
        <w:pStyle w:val="AralkYok"/>
      </w:pPr>
    </w:p>
    <w:p w14:paraId="2192D3FA" w14:textId="6EA6F382" w:rsidR="00F4332A" w:rsidRDefault="00F4332A" w:rsidP="00F4332A">
      <w:pPr>
        <w:pStyle w:val="AralkYok"/>
      </w:pPr>
      <w:r>
        <w:t>Online başvuruda yanlış beyanda bulunanların, sahte evrak yükleyenlerin kesin kayıtları yapılmayacaktır.</w:t>
      </w:r>
    </w:p>
    <w:p w14:paraId="4DE6AE72" w14:textId="18DAD040" w:rsidR="00F4332A" w:rsidRPr="00F4332A" w:rsidRDefault="00F4332A" w:rsidP="00F4332A">
      <w:r>
        <w:t>Duyuru tebliğ niteliğinde olup, ayrıca bir yazışma yapılmayacaktır.</w:t>
      </w:r>
    </w:p>
    <w:sectPr w:rsidR="00F4332A" w:rsidRPr="00F4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03"/>
    <w:rsid w:val="00005D56"/>
    <w:rsid w:val="00113ABF"/>
    <w:rsid w:val="006A2403"/>
    <w:rsid w:val="008C74DF"/>
    <w:rsid w:val="00CB4A0D"/>
    <w:rsid w:val="00F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ABF6"/>
  <w15:chartTrackingRefBased/>
  <w15:docId w15:val="{A557270C-64AE-460F-81AA-87178CEC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3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ÜSTÜN</dc:creator>
  <cp:keywords/>
  <dc:description/>
  <cp:lastModifiedBy>Hülya ÜSTÜN</cp:lastModifiedBy>
  <cp:revision>3</cp:revision>
  <dcterms:created xsi:type="dcterms:W3CDTF">2021-08-31T13:27:00Z</dcterms:created>
  <dcterms:modified xsi:type="dcterms:W3CDTF">2021-08-31T13:52:00Z</dcterms:modified>
</cp:coreProperties>
</file>