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EBF0" w14:textId="77777777" w:rsidR="00F86159" w:rsidRDefault="00F86159" w:rsidP="00282024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3D44FD0" w14:textId="342CE53C" w:rsidR="00282024" w:rsidRPr="00FC3567" w:rsidRDefault="00282024" w:rsidP="00282024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  <w:r w:rsidRPr="00FC3567">
        <w:rPr>
          <w:rFonts w:asciiTheme="majorBidi" w:hAnsiTheme="majorBidi" w:cstheme="majorBidi"/>
          <w:b/>
          <w:bCs/>
          <w:sz w:val="20"/>
          <w:szCs w:val="20"/>
        </w:rPr>
        <w:t>ÇOMÜ İLAHİYAT FAKÜLTESİ</w:t>
      </w:r>
    </w:p>
    <w:p w14:paraId="18D67FCD" w14:textId="19D6EC4D" w:rsidR="00282024" w:rsidRPr="00FC3567" w:rsidRDefault="00D16D42" w:rsidP="00D16D42">
      <w:pPr>
        <w:spacing w:after="0" w:line="240" w:lineRule="auto"/>
        <w:ind w:left="-709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2021-2022</w:t>
      </w:r>
      <w:r w:rsidR="00282024" w:rsidRPr="00FC3567">
        <w:rPr>
          <w:rFonts w:asciiTheme="majorBidi" w:hAnsiTheme="majorBidi" w:cstheme="majorBidi"/>
          <w:b/>
          <w:bCs/>
          <w:sz w:val="20"/>
          <w:szCs w:val="20"/>
        </w:rPr>
        <w:t xml:space="preserve"> AKADEMİK YILI </w:t>
      </w:r>
      <w:r>
        <w:rPr>
          <w:rFonts w:asciiTheme="majorBidi" w:hAnsiTheme="majorBidi" w:cstheme="majorBidi"/>
          <w:b/>
          <w:bCs/>
          <w:sz w:val="20"/>
          <w:szCs w:val="20"/>
        </w:rPr>
        <w:t>GÜZ</w:t>
      </w:r>
      <w:r w:rsidR="00282024" w:rsidRPr="00FC3567">
        <w:rPr>
          <w:rFonts w:asciiTheme="majorBidi" w:hAnsiTheme="majorBidi" w:cstheme="majorBidi"/>
          <w:b/>
          <w:bCs/>
          <w:sz w:val="20"/>
          <w:szCs w:val="20"/>
        </w:rPr>
        <w:t xml:space="preserve"> YARIYILI SEÇMELİ DERS GRUPLARI LİSTESİ</w:t>
      </w:r>
    </w:p>
    <w:p w14:paraId="6306D998" w14:textId="77777777" w:rsidR="00282024" w:rsidRPr="00FC3567" w:rsidRDefault="00282024" w:rsidP="00282024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</w:p>
    <w:p w14:paraId="556238E1" w14:textId="77777777" w:rsidR="00F86159" w:rsidRDefault="00F86159" w:rsidP="00D16D42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14:paraId="5CFB0942" w14:textId="4DE4962E" w:rsidR="002C6C59" w:rsidRPr="00FC3567" w:rsidRDefault="002C6C59" w:rsidP="00D16D42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  <w:r w:rsidRPr="00FC3567">
        <w:rPr>
          <w:rFonts w:asciiTheme="majorBidi" w:hAnsiTheme="majorBidi" w:cstheme="majorBidi"/>
          <w:b/>
          <w:bCs/>
          <w:sz w:val="20"/>
          <w:szCs w:val="20"/>
        </w:rPr>
        <w:t>3. Sınıf I. Öğretim</w:t>
      </w:r>
      <w:r w:rsidR="00D16D42">
        <w:rPr>
          <w:rFonts w:asciiTheme="majorBidi" w:hAnsiTheme="majorBidi" w:cstheme="majorBidi"/>
          <w:b/>
          <w:bCs/>
          <w:sz w:val="20"/>
          <w:szCs w:val="20"/>
        </w:rPr>
        <w:t xml:space="preserve"> (165)</w:t>
      </w:r>
    </w:p>
    <w:tbl>
      <w:tblPr>
        <w:tblStyle w:val="TabloKlavuzu"/>
        <w:tblW w:w="10914" w:type="dxa"/>
        <w:tblInd w:w="-5" w:type="dxa"/>
        <w:tblLook w:val="04A0" w:firstRow="1" w:lastRow="0" w:firstColumn="1" w:lastColumn="0" w:noHBand="0" w:noVBand="1"/>
      </w:tblPr>
      <w:tblGrid>
        <w:gridCol w:w="3544"/>
        <w:gridCol w:w="3685"/>
        <w:gridCol w:w="3685"/>
      </w:tblGrid>
      <w:tr w:rsidR="00282024" w:rsidRPr="00FC3567" w14:paraId="02785E1E" w14:textId="77777777" w:rsidTr="00170307">
        <w:trPr>
          <w:trHeight w:val="203"/>
        </w:trPr>
        <w:tc>
          <w:tcPr>
            <w:tcW w:w="3544" w:type="dxa"/>
            <w:shd w:val="clear" w:color="auto" w:fill="D9D9D9" w:themeFill="background1" w:themeFillShade="D9"/>
          </w:tcPr>
          <w:p w14:paraId="2EA007CF" w14:textId="6533F39A" w:rsidR="00282024" w:rsidRPr="00FC3567" w:rsidRDefault="00282024" w:rsidP="001703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</w:t>
            </w:r>
            <w:r w:rsidR="00D16D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C5867B7" w14:textId="15154C8A" w:rsidR="00282024" w:rsidRPr="00FC3567" w:rsidRDefault="00282024" w:rsidP="001703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</w:t>
            </w:r>
            <w:r w:rsidR="00D16D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68FB750" w14:textId="6D260BB1" w:rsidR="00282024" w:rsidRPr="00FC3567" w:rsidRDefault="00282024" w:rsidP="0017030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</w:t>
            </w:r>
            <w:r w:rsidR="00D16D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</w:tr>
      <w:tr w:rsidR="00CB6238" w:rsidRPr="00FC3567" w14:paraId="30A8C50B" w14:textId="77777777" w:rsidTr="00170307">
        <w:trPr>
          <w:trHeight w:val="285"/>
        </w:trPr>
        <w:tc>
          <w:tcPr>
            <w:tcW w:w="3544" w:type="dxa"/>
          </w:tcPr>
          <w:p w14:paraId="3D1F263D" w14:textId="4FB36DAF" w:rsidR="002921CE" w:rsidRDefault="00D16D42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Kur’an’a Çağdaş Yaklaşımlar</w:t>
            </w:r>
          </w:p>
          <w:p w14:paraId="083BEE4D" w14:textId="469716CB" w:rsidR="00CB6238" w:rsidRPr="00270360" w:rsidRDefault="00D16D42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Prof. Dr. M. Fatih KESLER</w:t>
            </w:r>
          </w:p>
          <w:p w14:paraId="6FF8922A" w14:textId="79B627B5" w:rsidR="00270360" w:rsidRPr="00270360" w:rsidRDefault="00D16D4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55</w:t>
            </w:r>
            <w:r w:rsidR="00270360"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  <w:tc>
          <w:tcPr>
            <w:tcW w:w="3685" w:type="dxa"/>
          </w:tcPr>
          <w:p w14:paraId="65B1F4A3" w14:textId="7B456454" w:rsidR="00270360" w:rsidRPr="00270360" w:rsidRDefault="0044216E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Fıkıhta Metodolojik Farklılıklar</w:t>
            </w:r>
          </w:p>
          <w:p w14:paraId="5A00C103" w14:textId="321D9472" w:rsidR="00CB6238" w:rsidRPr="00270360" w:rsidRDefault="0044216E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Mansur KOÇİNKAĞ</w:t>
            </w:r>
          </w:p>
          <w:p w14:paraId="2E0C48F3" w14:textId="3C3000FB" w:rsidR="00270360" w:rsidRPr="00270360" w:rsidRDefault="00D16D4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  <w:tc>
          <w:tcPr>
            <w:tcW w:w="3685" w:type="dxa"/>
          </w:tcPr>
          <w:p w14:paraId="39819655" w14:textId="3D89E3EA" w:rsidR="002921CE" w:rsidRPr="00270360" w:rsidRDefault="001544AD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Mesnevi Okumalarına Giriş</w:t>
            </w:r>
          </w:p>
          <w:p w14:paraId="524E6359" w14:textId="049B12BB" w:rsidR="00270360" w:rsidRPr="00270360" w:rsidRDefault="00592CA1" w:rsidP="001544AD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. Üye. </w:t>
            </w:r>
            <w:r w:rsidR="001544AD">
              <w:rPr>
                <w:rFonts w:asciiTheme="majorBidi" w:hAnsiTheme="majorBidi" w:cstheme="majorBidi"/>
                <w:sz w:val="20"/>
                <w:szCs w:val="20"/>
              </w:rPr>
              <w:t>Sema ÖZDEMİR</w:t>
            </w:r>
          </w:p>
          <w:p w14:paraId="39B6B0C8" w14:textId="6CA11727" w:rsidR="00270360" w:rsidRPr="00270360" w:rsidRDefault="00D16D4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</w:tr>
      <w:tr w:rsidR="00CB6238" w:rsidRPr="00FC3567" w14:paraId="7A624A35" w14:textId="77777777" w:rsidTr="00170307">
        <w:trPr>
          <w:trHeight w:val="595"/>
        </w:trPr>
        <w:tc>
          <w:tcPr>
            <w:tcW w:w="3544" w:type="dxa"/>
          </w:tcPr>
          <w:p w14:paraId="0C01B085" w14:textId="70E33F7A" w:rsidR="002921CE" w:rsidRDefault="00D16D42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Dinler Tarihine Giriş</w:t>
            </w:r>
          </w:p>
          <w:p w14:paraId="0EB619E3" w14:textId="36EC9B9C" w:rsidR="00CB6238" w:rsidRPr="00270360" w:rsidRDefault="00D16D42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Hülya ÇETİN</w:t>
            </w:r>
          </w:p>
          <w:p w14:paraId="5F0815DF" w14:textId="0A17DB62" w:rsidR="00270360" w:rsidRPr="00270360" w:rsidRDefault="00D16D4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  <w:tc>
          <w:tcPr>
            <w:tcW w:w="3685" w:type="dxa"/>
          </w:tcPr>
          <w:p w14:paraId="65B3A8D8" w14:textId="76BEC970" w:rsidR="00CB6238" w:rsidRPr="00270360" w:rsidRDefault="0044216E" w:rsidP="0044216E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Kur’anda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Tarih ve Din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Prof. Dr. Şevket YAVUZ</w:t>
            </w:r>
          </w:p>
          <w:p w14:paraId="1918CBEE" w14:textId="2810FD25" w:rsidR="00270360" w:rsidRPr="00270360" w:rsidRDefault="00D16D42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  <w:tc>
          <w:tcPr>
            <w:tcW w:w="3685" w:type="dxa"/>
          </w:tcPr>
          <w:p w14:paraId="7CDE916C" w14:textId="5AC77610" w:rsidR="00592CA1" w:rsidRDefault="001544AD" w:rsidP="001544AD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Çağdaş Fıkıh Metinleri</w:t>
            </w:r>
          </w:p>
          <w:p w14:paraId="3A779A6E" w14:textId="50ABA0D3" w:rsidR="00270360" w:rsidRPr="00270360" w:rsidRDefault="001544AD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Murat BEYAZTAŞ</w:t>
            </w:r>
          </w:p>
          <w:p w14:paraId="2311BBE7" w14:textId="19F8E932" w:rsidR="00CB6238" w:rsidRPr="00270360" w:rsidRDefault="00D16D4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</w:tr>
      <w:tr w:rsidR="00CB6238" w:rsidRPr="00FC3567" w14:paraId="1C282363" w14:textId="77777777" w:rsidTr="00170307">
        <w:trPr>
          <w:trHeight w:val="493"/>
        </w:trPr>
        <w:tc>
          <w:tcPr>
            <w:tcW w:w="3544" w:type="dxa"/>
          </w:tcPr>
          <w:p w14:paraId="4C345324" w14:textId="7E5DF815" w:rsidR="002921CE" w:rsidRDefault="00D16D42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Türk Düşünce Tarihi</w:t>
            </w:r>
          </w:p>
          <w:p w14:paraId="344D7FDE" w14:textId="738ABB97" w:rsidR="00CB6238" w:rsidRPr="00270360" w:rsidRDefault="00270360" w:rsidP="00B41C16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16D4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>Gör.</w:t>
            </w:r>
            <w:r w:rsidR="00D16D4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>Hasan Ö</w:t>
            </w:r>
            <w:r w:rsidR="00B41C16">
              <w:rPr>
                <w:rFonts w:asciiTheme="majorBidi" w:hAnsiTheme="majorBidi" w:cstheme="majorBidi"/>
                <w:sz w:val="20"/>
                <w:szCs w:val="20"/>
              </w:rPr>
              <w:t>ZDEMİR</w:t>
            </w:r>
          </w:p>
          <w:p w14:paraId="27C5C36C" w14:textId="71F3C862" w:rsidR="00270360" w:rsidRPr="00270360" w:rsidRDefault="00D16D4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  <w:tc>
          <w:tcPr>
            <w:tcW w:w="3685" w:type="dxa"/>
          </w:tcPr>
          <w:p w14:paraId="2A7CC264" w14:textId="1E0551C5" w:rsidR="00C2201B" w:rsidRDefault="0044216E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Osmanlı Siyasi Tarihi</w:t>
            </w:r>
          </w:p>
          <w:p w14:paraId="5AF1B4D2" w14:textId="7472A046" w:rsidR="00270360" w:rsidRPr="00270360" w:rsidRDefault="00270360" w:rsidP="0044216E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r w:rsidR="00C2201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44216E"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 w:rsidR="0044216E">
              <w:rPr>
                <w:rFonts w:asciiTheme="majorBidi" w:hAnsiTheme="majorBidi" w:cstheme="majorBidi"/>
                <w:sz w:val="20"/>
                <w:szCs w:val="20"/>
              </w:rPr>
              <w:t>. Üye. Fatih OĞUZAY</w:t>
            </w:r>
          </w:p>
          <w:p w14:paraId="68E6DCED" w14:textId="69CDCC69" w:rsidR="00CB6238" w:rsidRPr="00270360" w:rsidRDefault="00D16D4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  <w:tc>
          <w:tcPr>
            <w:tcW w:w="3685" w:type="dxa"/>
          </w:tcPr>
          <w:p w14:paraId="2B1B6747" w14:textId="06189282" w:rsidR="00592CA1" w:rsidRDefault="001544AD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Felsefeye Giriş</w:t>
            </w:r>
          </w:p>
          <w:p w14:paraId="6E843876" w14:textId="7E9A285B" w:rsidR="00592CA1" w:rsidRDefault="001544AD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O. Murat DENİZ</w:t>
            </w:r>
          </w:p>
          <w:p w14:paraId="7BB65001" w14:textId="72AD86CC" w:rsidR="00CB6238" w:rsidRPr="00270360" w:rsidRDefault="00D16D4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55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</w:tr>
    </w:tbl>
    <w:p w14:paraId="07758C86" w14:textId="439CB34B" w:rsidR="002C6C59" w:rsidRPr="00FC3567" w:rsidRDefault="002C6C59" w:rsidP="0017030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14:paraId="6D970A14" w14:textId="689E3177" w:rsidR="002C6C59" w:rsidRPr="00FC3567" w:rsidRDefault="002C6C59" w:rsidP="00602C9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  <w:r w:rsidRPr="00FC3567">
        <w:rPr>
          <w:rFonts w:asciiTheme="majorBidi" w:hAnsiTheme="majorBidi" w:cstheme="majorBidi"/>
          <w:b/>
          <w:bCs/>
          <w:sz w:val="20"/>
          <w:szCs w:val="20"/>
        </w:rPr>
        <w:t>3. Sınıf II. Öğretim</w:t>
      </w:r>
      <w:r w:rsidR="00D16D42">
        <w:rPr>
          <w:rFonts w:asciiTheme="majorBidi" w:hAnsiTheme="majorBidi" w:cstheme="majorBidi"/>
          <w:b/>
          <w:bCs/>
          <w:sz w:val="20"/>
          <w:szCs w:val="20"/>
        </w:rPr>
        <w:t xml:space="preserve"> (111)</w:t>
      </w:r>
    </w:p>
    <w:tbl>
      <w:tblPr>
        <w:tblStyle w:val="TabloKlavuzu"/>
        <w:tblW w:w="10915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  <w:gridCol w:w="3685"/>
      </w:tblGrid>
      <w:tr w:rsidR="00D16D42" w:rsidRPr="00FC3567" w14:paraId="71D849AC" w14:textId="77777777" w:rsidTr="00170307">
        <w:trPr>
          <w:trHeight w:val="262"/>
        </w:trPr>
        <w:tc>
          <w:tcPr>
            <w:tcW w:w="3544" w:type="dxa"/>
            <w:shd w:val="clear" w:color="auto" w:fill="D9D9D9" w:themeFill="background1" w:themeFillShade="D9"/>
          </w:tcPr>
          <w:p w14:paraId="769943E3" w14:textId="5832544B" w:rsidR="00D16D42" w:rsidRPr="00FC3567" w:rsidRDefault="00D16D42" w:rsidP="00D16D42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0CE469C" w14:textId="1B495B14" w:rsidR="00D16D42" w:rsidRPr="00FC3567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477C549" w14:textId="403E0E9B" w:rsidR="00D16D42" w:rsidRPr="00FC3567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</w:tr>
      <w:tr w:rsidR="00957268" w:rsidRPr="00FC3567" w14:paraId="187F3182" w14:textId="77777777" w:rsidTr="00170307">
        <w:trPr>
          <w:trHeight w:val="395"/>
        </w:trPr>
        <w:tc>
          <w:tcPr>
            <w:tcW w:w="3544" w:type="dxa"/>
          </w:tcPr>
          <w:p w14:paraId="245AE914" w14:textId="77777777" w:rsidR="00957268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Kur’an’a Çağdaş Yaklaşımlar</w:t>
            </w:r>
          </w:p>
          <w:p w14:paraId="4EAC6D9F" w14:textId="77777777" w:rsidR="00957268" w:rsidRPr="00270360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Prof. Dr. M. Fatih KESLER</w:t>
            </w:r>
          </w:p>
          <w:p w14:paraId="118F489E" w14:textId="145ABF7A" w:rsidR="00957268" w:rsidRPr="00FC3567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35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  <w:tc>
          <w:tcPr>
            <w:tcW w:w="3686" w:type="dxa"/>
          </w:tcPr>
          <w:p w14:paraId="00BCDD86" w14:textId="77777777" w:rsidR="00957268" w:rsidRPr="00270360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Fıkıhta Metodolojik Farklılıklar</w:t>
            </w:r>
          </w:p>
          <w:p w14:paraId="688B0A8F" w14:textId="77777777" w:rsidR="00957268" w:rsidRPr="00270360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Mansur KOÇİNKAĞ</w:t>
            </w:r>
          </w:p>
          <w:p w14:paraId="40E19610" w14:textId="676B6EDA" w:rsidR="00957268" w:rsidRPr="00FC3567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35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  <w:tc>
          <w:tcPr>
            <w:tcW w:w="3685" w:type="dxa"/>
          </w:tcPr>
          <w:p w14:paraId="69C00BC0" w14:textId="77777777" w:rsidR="00957268" w:rsidRPr="00270360" w:rsidRDefault="00957268" w:rsidP="0095726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Mesnevi Okumalarına Giriş</w:t>
            </w:r>
          </w:p>
          <w:p w14:paraId="078FA928" w14:textId="77777777" w:rsidR="00957268" w:rsidRPr="00270360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Sema ÖZDEMİR</w:t>
            </w:r>
          </w:p>
          <w:p w14:paraId="2946B44A" w14:textId="28C654B6" w:rsidR="00957268" w:rsidRPr="00FC3567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35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</w:tr>
      <w:tr w:rsidR="00957268" w:rsidRPr="00FC3567" w14:paraId="7BB38174" w14:textId="77777777" w:rsidTr="00170307">
        <w:trPr>
          <w:trHeight w:val="742"/>
        </w:trPr>
        <w:tc>
          <w:tcPr>
            <w:tcW w:w="3544" w:type="dxa"/>
          </w:tcPr>
          <w:p w14:paraId="4B5E7924" w14:textId="77777777" w:rsidR="00957268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Dinler Tarihine Giriş</w:t>
            </w:r>
          </w:p>
          <w:p w14:paraId="025A2802" w14:textId="77777777" w:rsidR="00957268" w:rsidRPr="00270360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Hülya ÇETİN</w:t>
            </w:r>
          </w:p>
          <w:p w14:paraId="629B0BA9" w14:textId="633BA4CF" w:rsidR="00957268" w:rsidRPr="00FC3567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35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  <w:tc>
          <w:tcPr>
            <w:tcW w:w="3686" w:type="dxa"/>
          </w:tcPr>
          <w:p w14:paraId="1CCB1DF5" w14:textId="77777777" w:rsidR="00957268" w:rsidRPr="00270360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Kur’anda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Tarih ve Din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Prof. Dr. Şevket YAVUZ</w:t>
            </w:r>
          </w:p>
          <w:p w14:paraId="711B3E83" w14:textId="3F8BFA72" w:rsidR="00957268" w:rsidRPr="00FC3567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35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  <w:tc>
          <w:tcPr>
            <w:tcW w:w="3685" w:type="dxa"/>
          </w:tcPr>
          <w:p w14:paraId="7088DFE2" w14:textId="77777777" w:rsidR="00957268" w:rsidRDefault="00957268" w:rsidP="0095726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Çağdaş Fıkıh Metinleri</w:t>
            </w:r>
          </w:p>
          <w:p w14:paraId="4E01D431" w14:textId="77777777" w:rsidR="00957268" w:rsidRPr="00270360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Murat BEYAZTAŞ</w:t>
            </w:r>
          </w:p>
          <w:p w14:paraId="3D3A2BEA" w14:textId="05326CAF" w:rsidR="00957268" w:rsidRPr="00FC3567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35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</w:tr>
      <w:tr w:rsidR="00957268" w:rsidRPr="00FC3567" w14:paraId="502CC250" w14:textId="77777777" w:rsidTr="00170307">
        <w:trPr>
          <w:trHeight w:val="511"/>
        </w:trPr>
        <w:tc>
          <w:tcPr>
            <w:tcW w:w="3544" w:type="dxa"/>
          </w:tcPr>
          <w:p w14:paraId="6E5ABEA3" w14:textId="77777777" w:rsidR="00957268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Türk Düşünce Tarihi</w:t>
            </w:r>
          </w:p>
          <w:p w14:paraId="2A5067CE" w14:textId="77777777" w:rsidR="00957268" w:rsidRPr="00270360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0360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270360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>Gör.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0360">
              <w:rPr>
                <w:rFonts w:asciiTheme="majorBidi" w:hAnsiTheme="majorBidi" w:cstheme="majorBidi"/>
                <w:sz w:val="20"/>
                <w:szCs w:val="20"/>
              </w:rPr>
              <w:t>Hasan Ö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ZDEMİR</w:t>
            </w:r>
          </w:p>
          <w:p w14:paraId="307A29FD" w14:textId="3FDA8E67" w:rsidR="00957268" w:rsidRPr="00FC3567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35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  <w:tc>
          <w:tcPr>
            <w:tcW w:w="3686" w:type="dxa"/>
          </w:tcPr>
          <w:p w14:paraId="29E78543" w14:textId="77777777" w:rsidR="00957268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Osmanlı Siyasi Tarihi</w:t>
            </w:r>
          </w:p>
          <w:p w14:paraId="31F02FDC" w14:textId="77777777" w:rsidR="00957268" w:rsidRPr="00270360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270360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Fatih OĞUZAY</w:t>
            </w:r>
          </w:p>
          <w:p w14:paraId="59A9A9A6" w14:textId="2A67FB16" w:rsidR="00957268" w:rsidRPr="00FC3567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35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  <w:tc>
          <w:tcPr>
            <w:tcW w:w="3685" w:type="dxa"/>
          </w:tcPr>
          <w:p w14:paraId="0C29F71B" w14:textId="77777777" w:rsidR="00957268" w:rsidRDefault="00957268" w:rsidP="0095726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Felsefeye Giriş</w:t>
            </w:r>
          </w:p>
          <w:p w14:paraId="40F9800E" w14:textId="77777777" w:rsidR="00957268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O. Murat DENİZ</w:t>
            </w:r>
          </w:p>
          <w:p w14:paraId="5CDE1DDE" w14:textId="23D5D0D3" w:rsidR="00957268" w:rsidRPr="00FC3567" w:rsidRDefault="00957268" w:rsidP="00957268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35</w:t>
            </w:r>
            <w:r w:rsidRPr="0027036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kişi</w:t>
            </w:r>
          </w:p>
        </w:tc>
      </w:tr>
    </w:tbl>
    <w:p w14:paraId="5FB37252" w14:textId="2589302E" w:rsidR="00FC3567" w:rsidRDefault="00FC3567" w:rsidP="0017030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14:paraId="1B0A2AA8" w14:textId="70132F9E" w:rsidR="00F853E2" w:rsidRDefault="00F853E2" w:rsidP="0017030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14:paraId="2B16B045" w14:textId="207501E3" w:rsidR="00F853E2" w:rsidRDefault="00F853E2" w:rsidP="0017030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14:paraId="43D62B7E" w14:textId="0A4F6C4D" w:rsidR="00F853E2" w:rsidRDefault="00F853E2" w:rsidP="0017030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14:paraId="23FA6C30" w14:textId="77777777" w:rsidR="00F853E2" w:rsidRDefault="00F853E2" w:rsidP="0017030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</w:p>
    <w:p w14:paraId="7BF28B96" w14:textId="2A19C4AF" w:rsidR="002C6C59" w:rsidRPr="00FC3567" w:rsidRDefault="00A9073A" w:rsidP="00A51283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  <w:r w:rsidRPr="00FC3567">
        <w:rPr>
          <w:rFonts w:asciiTheme="majorBidi" w:hAnsiTheme="majorBidi" w:cstheme="majorBidi"/>
          <w:b/>
          <w:bCs/>
          <w:sz w:val="20"/>
          <w:szCs w:val="20"/>
        </w:rPr>
        <w:t>4. Sınıf I. Öğretim</w:t>
      </w:r>
      <w:r w:rsidR="009C219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16D42">
        <w:rPr>
          <w:rFonts w:asciiTheme="majorBidi" w:hAnsiTheme="majorBidi" w:cstheme="majorBidi"/>
          <w:b/>
          <w:bCs/>
          <w:sz w:val="20"/>
          <w:szCs w:val="20"/>
        </w:rPr>
        <w:t>(138)</w:t>
      </w:r>
    </w:p>
    <w:tbl>
      <w:tblPr>
        <w:tblStyle w:val="TabloKlavuzu"/>
        <w:tblW w:w="10915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  <w:gridCol w:w="3685"/>
      </w:tblGrid>
      <w:tr w:rsidR="00D16D42" w:rsidRPr="00FC3567" w14:paraId="6DE57E1C" w14:textId="77777777" w:rsidTr="00170307">
        <w:trPr>
          <w:trHeight w:val="317"/>
        </w:trPr>
        <w:tc>
          <w:tcPr>
            <w:tcW w:w="3544" w:type="dxa"/>
            <w:shd w:val="clear" w:color="auto" w:fill="D9D9D9" w:themeFill="background1" w:themeFillShade="D9"/>
          </w:tcPr>
          <w:p w14:paraId="6D861142" w14:textId="4A2DBF13" w:rsidR="00D16D42" w:rsidRPr="00FC3567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B511261" w14:textId="48A1726C" w:rsidR="00D16D42" w:rsidRPr="00FC3567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03AE165" w14:textId="076BCDC5" w:rsidR="00D16D42" w:rsidRPr="00FC3567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</w:tr>
      <w:tr w:rsidR="00CB6238" w:rsidRPr="00FC3567" w14:paraId="16613004" w14:textId="77777777" w:rsidTr="00170307">
        <w:trPr>
          <w:trHeight w:val="424"/>
        </w:trPr>
        <w:tc>
          <w:tcPr>
            <w:tcW w:w="3544" w:type="dxa"/>
          </w:tcPr>
          <w:p w14:paraId="76A63C22" w14:textId="0CB923AC" w:rsidR="00270360" w:rsidRPr="00511B96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Günümüz Fıkıh Problemleri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="00602C97" w:rsidRPr="00602C97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Mustafa BORAN</w:t>
            </w:r>
          </w:p>
          <w:p w14:paraId="1823EEA3" w14:textId="78EBB8C3" w:rsidR="00CB6238" w:rsidRPr="00511B96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  <w:r w:rsidR="00DC30A6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kişi</w:t>
            </w:r>
          </w:p>
        </w:tc>
        <w:tc>
          <w:tcPr>
            <w:tcW w:w="3686" w:type="dxa"/>
          </w:tcPr>
          <w:p w14:paraId="02CDD6A6" w14:textId="47C5DE88" w:rsidR="00FB4FAC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Fıkhi Açıdan Çağdaş Aile ve Ticaret</w:t>
            </w:r>
            <w:r w:rsidR="00FB4FAC" w:rsidRPr="00FB4FA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2162F241" w14:textId="3E8267E4" w:rsidR="00FB4FAC" w:rsidRDefault="00F853E2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Prof. Dr. M. Ali YARGI</w:t>
            </w:r>
            <w:r w:rsidR="00FB4FAC" w:rsidRPr="00FB4FA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3586ABD2" w14:textId="5D69805A" w:rsidR="00CB6238" w:rsidRPr="00511B96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45 kişi</w:t>
            </w:r>
          </w:p>
        </w:tc>
        <w:tc>
          <w:tcPr>
            <w:tcW w:w="3685" w:type="dxa"/>
          </w:tcPr>
          <w:p w14:paraId="7BFD63CA" w14:textId="139BF7E7" w:rsidR="00FB4FAC" w:rsidRDefault="00FB4FAC" w:rsidP="00F853E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4FA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Mesnevi Okumaları I </w:t>
            </w:r>
          </w:p>
          <w:p w14:paraId="1CF391CB" w14:textId="54FFD1EA" w:rsidR="00FB4FAC" w:rsidRDefault="00FB4FAC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FB4FAC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r w:rsidR="00F853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B4FAC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FB4F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F853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B4FAC">
              <w:rPr>
                <w:rFonts w:asciiTheme="majorBidi" w:hAnsiTheme="majorBidi" w:cstheme="majorBidi"/>
                <w:sz w:val="20"/>
                <w:szCs w:val="20"/>
              </w:rPr>
              <w:t>Üye. Sema ÖZDEMİR</w:t>
            </w:r>
          </w:p>
          <w:p w14:paraId="0A7A7182" w14:textId="3985A717" w:rsidR="00CB6238" w:rsidRPr="00511B96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45 kişi</w:t>
            </w:r>
          </w:p>
        </w:tc>
      </w:tr>
      <w:tr w:rsidR="00CB6238" w:rsidRPr="00FC3567" w14:paraId="2B383B17" w14:textId="77777777" w:rsidTr="00170307">
        <w:trPr>
          <w:trHeight w:val="708"/>
        </w:trPr>
        <w:tc>
          <w:tcPr>
            <w:tcW w:w="3544" w:type="dxa"/>
          </w:tcPr>
          <w:p w14:paraId="781413FB" w14:textId="1B637C32" w:rsidR="00A259AC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Paleografi</w:t>
            </w:r>
            <w:r w:rsidR="00A259AC" w:rsidRPr="00A259A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ABA1FBC" w14:textId="6C96DE23" w:rsidR="00A259AC" w:rsidRDefault="00A259AC" w:rsidP="00FB4FAC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259AC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r w:rsidR="00F853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A259AC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A259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F853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259AC">
              <w:rPr>
                <w:rFonts w:asciiTheme="majorBidi" w:hAnsiTheme="majorBidi" w:cstheme="majorBidi"/>
                <w:sz w:val="20"/>
                <w:szCs w:val="20"/>
              </w:rPr>
              <w:t xml:space="preserve">Üyesi Arif </w:t>
            </w:r>
            <w:r w:rsidR="00FB4FAC">
              <w:rPr>
                <w:rFonts w:asciiTheme="majorBidi" w:hAnsiTheme="majorBidi" w:cstheme="majorBidi"/>
                <w:sz w:val="20"/>
                <w:szCs w:val="20"/>
              </w:rPr>
              <w:t>AKSOY</w:t>
            </w:r>
          </w:p>
          <w:p w14:paraId="297BCE3D" w14:textId="4CAA931D" w:rsidR="00CB6238" w:rsidRPr="00511B96" w:rsidRDefault="00F853E2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  <w:r w:rsidR="005F7A07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kişi</w:t>
            </w:r>
          </w:p>
        </w:tc>
        <w:tc>
          <w:tcPr>
            <w:tcW w:w="3686" w:type="dxa"/>
          </w:tcPr>
          <w:p w14:paraId="2CB00A42" w14:textId="59981C80" w:rsidR="00FB4FAC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Günümüz Din Felsefesi</w:t>
            </w:r>
            <w:r w:rsidR="00FB4FAC" w:rsidRPr="00FB4FA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B316594" w14:textId="135F0E0D" w:rsidR="00FB4FAC" w:rsidRDefault="00F853E2" w:rsidP="00FB4FAC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O. Murat DENİZ</w:t>
            </w:r>
          </w:p>
          <w:p w14:paraId="0DA3CA43" w14:textId="1BBA2A2E" w:rsidR="00CB6238" w:rsidRPr="00511B96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45 kişi</w:t>
            </w:r>
          </w:p>
        </w:tc>
        <w:tc>
          <w:tcPr>
            <w:tcW w:w="3685" w:type="dxa"/>
          </w:tcPr>
          <w:p w14:paraId="4863589E" w14:textId="0534EAE1" w:rsidR="00FB4FAC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Dinler Tarihinde Güncel Konular</w:t>
            </w:r>
          </w:p>
          <w:p w14:paraId="50E5DB9F" w14:textId="508ADB5C" w:rsidR="00FB4FAC" w:rsidRDefault="00F853E2" w:rsidP="00FB4FAC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Hülya ÇETİN</w:t>
            </w:r>
            <w:r w:rsidR="00FB4FAC" w:rsidRPr="00FB4FA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5F93267C" w14:textId="4C1578BB" w:rsidR="00CB6238" w:rsidRPr="00511B96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45 kişi</w:t>
            </w:r>
          </w:p>
        </w:tc>
      </w:tr>
      <w:tr w:rsidR="00CB6238" w:rsidRPr="00FC3567" w14:paraId="4089282B" w14:textId="77777777" w:rsidTr="00170307">
        <w:trPr>
          <w:trHeight w:val="398"/>
        </w:trPr>
        <w:tc>
          <w:tcPr>
            <w:tcW w:w="3544" w:type="dxa"/>
          </w:tcPr>
          <w:p w14:paraId="17C98D01" w14:textId="30E5A5B5" w:rsidR="00FB4FAC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Çevre, Din ve Teoloji</w:t>
            </w:r>
            <w:r w:rsidR="00FB4FAC" w:rsidRPr="00FB4FA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5DF38A71" w14:textId="72A1B0AC" w:rsidR="00FB4FAC" w:rsidRDefault="00FB4FAC" w:rsidP="00FB4FAC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Prof.</w:t>
            </w:r>
            <w:r w:rsidR="00F853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r w:rsidR="00F853E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Şevket YAVUZ</w:t>
            </w:r>
          </w:p>
          <w:p w14:paraId="273FA53E" w14:textId="62484F4D" w:rsidR="00CB6238" w:rsidRPr="00511B96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  <w:r w:rsidR="005F7A07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kişi</w:t>
            </w:r>
          </w:p>
        </w:tc>
        <w:tc>
          <w:tcPr>
            <w:tcW w:w="3686" w:type="dxa"/>
          </w:tcPr>
          <w:p w14:paraId="5D66FA35" w14:textId="5731982B" w:rsidR="00FB4FAC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Klasik İslam Tarihi Metinleri</w:t>
            </w:r>
            <w:r w:rsidR="00FB4FAC" w:rsidRPr="00FB4FA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A4DC801" w14:textId="08FE01E9" w:rsidR="00FB4FAC" w:rsidRDefault="00F853E2" w:rsidP="00FB4FAC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Yunus AKYÜREK</w:t>
            </w:r>
            <w:r w:rsidR="00FB4FAC" w:rsidRPr="00FB4FA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4FB304BA" w14:textId="682E1B3E" w:rsidR="00CB6238" w:rsidRPr="00511B96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45 kişi</w:t>
            </w:r>
          </w:p>
        </w:tc>
        <w:tc>
          <w:tcPr>
            <w:tcW w:w="3685" w:type="dxa"/>
          </w:tcPr>
          <w:p w14:paraId="7AAD2A36" w14:textId="031F9838" w:rsidR="00FB4FAC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Klasik İslam Sanatları III</w:t>
            </w:r>
          </w:p>
          <w:p w14:paraId="3A29F7D4" w14:textId="16B99859" w:rsidR="00FB4FAC" w:rsidRDefault="00F853E2" w:rsidP="00170307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Hamit ARBAŞ</w:t>
            </w:r>
          </w:p>
          <w:p w14:paraId="21C93F2B" w14:textId="2845FBF7" w:rsidR="00CB6238" w:rsidRPr="00511B96" w:rsidRDefault="00F853E2" w:rsidP="00170307">
            <w:pPr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45 kişi</w:t>
            </w:r>
          </w:p>
        </w:tc>
      </w:tr>
    </w:tbl>
    <w:p w14:paraId="03D517A2" w14:textId="52D765C2" w:rsidR="00A9073A" w:rsidRPr="00FC3567" w:rsidRDefault="00A9073A" w:rsidP="00170307">
      <w:pPr>
        <w:spacing w:after="0" w:line="240" w:lineRule="auto"/>
        <w:ind w:left="0"/>
        <w:rPr>
          <w:rFonts w:asciiTheme="majorBidi" w:hAnsiTheme="majorBidi" w:cstheme="majorBidi"/>
          <w:sz w:val="20"/>
          <w:szCs w:val="20"/>
        </w:rPr>
      </w:pPr>
    </w:p>
    <w:p w14:paraId="6942A623" w14:textId="175DEBC1" w:rsidR="0070497F" w:rsidRPr="00FC3567" w:rsidRDefault="0070497F" w:rsidP="00A51283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  <w:r w:rsidRPr="00FC3567">
        <w:rPr>
          <w:rFonts w:asciiTheme="majorBidi" w:hAnsiTheme="majorBidi" w:cstheme="majorBidi"/>
          <w:b/>
          <w:bCs/>
          <w:sz w:val="20"/>
          <w:szCs w:val="20"/>
        </w:rPr>
        <w:t>4. Sınıf II. Öğretim</w:t>
      </w:r>
      <w:r w:rsidR="00D16D42">
        <w:rPr>
          <w:rFonts w:asciiTheme="majorBidi" w:hAnsiTheme="majorBidi" w:cstheme="majorBidi"/>
          <w:b/>
          <w:bCs/>
          <w:sz w:val="20"/>
          <w:szCs w:val="20"/>
        </w:rPr>
        <w:t>(103)</w:t>
      </w:r>
    </w:p>
    <w:tbl>
      <w:tblPr>
        <w:tblStyle w:val="TabloKlavuzu"/>
        <w:tblW w:w="10915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  <w:gridCol w:w="3685"/>
      </w:tblGrid>
      <w:tr w:rsidR="00D16D42" w:rsidRPr="00FC3567" w14:paraId="43CA80F6" w14:textId="77777777" w:rsidTr="00170307">
        <w:trPr>
          <w:trHeight w:val="183"/>
        </w:trPr>
        <w:tc>
          <w:tcPr>
            <w:tcW w:w="3544" w:type="dxa"/>
            <w:shd w:val="clear" w:color="auto" w:fill="D9D9D9" w:themeFill="background1" w:themeFillShade="D9"/>
          </w:tcPr>
          <w:p w14:paraId="4C45B305" w14:textId="39FE39BB" w:rsidR="00D16D42" w:rsidRPr="00FC3567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8F19591" w14:textId="4601AD50" w:rsidR="00D16D42" w:rsidRPr="00FC3567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703B1D8" w14:textId="6BB7EEEE" w:rsidR="00D16D42" w:rsidRPr="00FC3567" w:rsidRDefault="00D16D42" w:rsidP="00D16D4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C35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Grup</w:t>
            </w:r>
          </w:p>
        </w:tc>
      </w:tr>
      <w:tr w:rsidR="00F853E2" w:rsidRPr="00FC3567" w14:paraId="2D3D21CB" w14:textId="77777777" w:rsidTr="00170307">
        <w:trPr>
          <w:trHeight w:val="555"/>
        </w:trPr>
        <w:tc>
          <w:tcPr>
            <w:tcW w:w="3544" w:type="dxa"/>
          </w:tcPr>
          <w:p w14:paraId="06E54A5C" w14:textId="77777777" w:rsidR="00F853E2" w:rsidRPr="00511B96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Günümüz Fıkıh Problemleri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602C97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Mustafa BORAN</w:t>
            </w:r>
          </w:p>
          <w:p w14:paraId="4AC240DF" w14:textId="1504D4DB" w:rsidR="00F853E2" w:rsidRPr="009C2196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5 kişi</w:t>
            </w:r>
          </w:p>
        </w:tc>
        <w:tc>
          <w:tcPr>
            <w:tcW w:w="3686" w:type="dxa"/>
          </w:tcPr>
          <w:p w14:paraId="13A2D8C8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Fıkhi Açıdan Çağdaş Aile ve Ticaret</w:t>
            </w:r>
            <w:r w:rsidRPr="00FB4FA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9631D9C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Prof. Dr. M. Ali YARGI</w:t>
            </w:r>
            <w:r w:rsidRPr="00FB4FA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193F8D3F" w14:textId="326E075A" w:rsidR="00F853E2" w:rsidRPr="00FC3567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35 kişi</w:t>
            </w:r>
          </w:p>
        </w:tc>
        <w:tc>
          <w:tcPr>
            <w:tcW w:w="3685" w:type="dxa"/>
          </w:tcPr>
          <w:p w14:paraId="1A6E3EA0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4FA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Mesnevi Okumaları I </w:t>
            </w:r>
          </w:p>
          <w:p w14:paraId="12654B6E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FB4FAC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B4FAC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FB4F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B4FAC">
              <w:rPr>
                <w:rFonts w:asciiTheme="majorBidi" w:hAnsiTheme="majorBidi" w:cstheme="majorBidi"/>
                <w:sz w:val="20"/>
                <w:szCs w:val="20"/>
              </w:rPr>
              <w:t>Üye. Sema ÖZDEMİR</w:t>
            </w:r>
          </w:p>
          <w:p w14:paraId="361A6262" w14:textId="3B9AB200" w:rsidR="00F853E2" w:rsidRPr="00FC3567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35 kişi</w:t>
            </w:r>
          </w:p>
        </w:tc>
      </w:tr>
      <w:tr w:rsidR="00F853E2" w:rsidRPr="00FC3567" w14:paraId="554E32D5" w14:textId="77777777" w:rsidTr="00170307">
        <w:trPr>
          <w:trHeight w:val="584"/>
        </w:trPr>
        <w:tc>
          <w:tcPr>
            <w:tcW w:w="3544" w:type="dxa"/>
          </w:tcPr>
          <w:p w14:paraId="1B312E17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Paleografi</w:t>
            </w:r>
            <w:r w:rsidRPr="00A259A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8C1ECEA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259AC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A259AC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A259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259AC">
              <w:rPr>
                <w:rFonts w:asciiTheme="majorBidi" w:hAnsiTheme="majorBidi" w:cstheme="majorBidi"/>
                <w:sz w:val="20"/>
                <w:szCs w:val="20"/>
              </w:rPr>
              <w:t xml:space="preserve">Üyesi Arif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AKSOY</w:t>
            </w:r>
          </w:p>
          <w:p w14:paraId="1D463A92" w14:textId="47FD49DC" w:rsidR="00F853E2" w:rsidRPr="00FC3567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5 kişi</w:t>
            </w:r>
          </w:p>
        </w:tc>
        <w:tc>
          <w:tcPr>
            <w:tcW w:w="3686" w:type="dxa"/>
          </w:tcPr>
          <w:p w14:paraId="523B5CFE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Günümüz Din Felsefesi</w:t>
            </w:r>
            <w:r w:rsidRPr="00FB4FA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A6B4AB9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O. Murat DENİZ</w:t>
            </w:r>
          </w:p>
          <w:p w14:paraId="2A41B401" w14:textId="65A3DD5E" w:rsidR="00F853E2" w:rsidRPr="00FC3567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35 kişi</w:t>
            </w:r>
          </w:p>
        </w:tc>
        <w:tc>
          <w:tcPr>
            <w:tcW w:w="3685" w:type="dxa"/>
          </w:tcPr>
          <w:p w14:paraId="0623F35A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Dinler Tarihinde Güncel Konular</w:t>
            </w:r>
          </w:p>
          <w:p w14:paraId="2C3B674A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Hülya ÇETİN</w:t>
            </w:r>
            <w:r w:rsidRPr="00FB4FA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35A35059" w14:textId="23F9A2CB" w:rsidR="00F853E2" w:rsidRPr="00FC3567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35 kişi</w:t>
            </w:r>
          </w:p>
        </w:tc>
      </w:tr>
      <w:tr w:rsidR="00F853E2" w:rsidRPr="00FC3567" w14:paraId="60B2A6F0" w14:textId="77777777" w:rsidTr="00170307">
        <w:trPr>
          <w:trHeight w:val="526"/>
        </w:trPr>
        <w:tc>
          <w:tcPr>
            <w:tcW w:w="3544" w:type="dxa"/>
          </w:tcPr>
          <w:p w14:paraId="3682848D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Çevre, Din ve Teoloji</w:t>
            </w:r>
            <w:r w:rsidRPr="00FB4FA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823D357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Prof. Dr. Şevket YAVUZ</w:t>
            </w:r>
          </w:p>
          <w:p w14:paraId="340100AD" w14:textId="0922175B" w:rsidR="00F853E2" w:rsidRPr="00FC3567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5 kişi</w:t>
            </w:r>
          </w:p>
        </w:tc>
        <w:tc>
          <w:tcPr>
            <w:tcW w:w="3686" w:type="dxa"/>
          </w:tcPr>
          <w:p w14:paraId="57897BE3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Klasik İslam Tarihi Metinleri</w:t>
            </w:r>
            <w:r w:rsidRPr="00FB4FAC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5062A43B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Yunus AKYÜREK</w:t>
            </w:r>
            <w:r w:rsidRPr="00FB4FA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583CAE2" w14:textId="20215E3F" w:rsidR="00F853E2" w:rsidRPr="00FC3567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35 kişi</w:t>
            </w:r>
          </w:p>
        </w:tc>
        <w:tc>
          <w:tcPr>
            <w:tcW w:w="3685" w:type="dxa"/>
          </w:tcPr>
          <w:p w14:paraId="7700CC3E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Klasik İslam Sanatları III</w:t>
            </w:r>
          </w:p>
          <w:p w14:paraId="74A85C3C" w14:textId="77777777" w:rsidR="00F853E2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Hamit ARBAŞ</w:t>
            </w:r>
          </w:p>
          <w:p w14:paraId="4C0B185E" w14:textId="4B556179" w:rsidR="00F853E2" w:rsidRPr="00FC3567" w:rsidRDefault="00F853E2" w:rsidP="00F853E2">
            <w:pPr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>35 kişi</w:t>
            </w:r>
          </w:p>
        </w:tc>
      </w:tr>
    </w:tbl>
    <w:p w14:paraId="3853A242" w14:textId="77777777" w:rsidR="0070497F" w:rsidRPr="00FC3567" w:rsidRDefault="0070497F" w:rsidP="00282024">
      <w:pPr>
        <w:spacing w:after="0" w:line="240" w:lineRule="auto"/>
        <w:ind w:left="-709"/>
        <w:rPr>
          <w:rFonts w:asciiTheme="majorBidi" w:hAnsiTheme="majorBidi" w:cstheme="majorBidi"/>
          <w:b/>
          <w:bCs/>
          <w:sz w:val="20"/>
          <w:szCs w:val="20"/>
        </w:rPr>
      </w:pPr>
    </w:p>
    <w:p w14:paraId="2C67B705" w14:textId="75DF6219" w:rsidR="0070497F" w:rsidRPr="0079202A" w:rsidRDefault="0079202A" w:rsidP="00170307">
      <w:pPr>
        <w:spacing w:after="0" w:line="240" w:lineRule="auto"/>
        <w:ind w:left="0"/>
        <w:rPr>
          <w:rFonts w:asciiTheme="majorBidi" w:hAnsiTheme="majorBidi" w:cstheme="majorBidi"/>
          <w:b/>
          <w:bCs/>
          <w:sz w:val="20"/>
          <w:szCs w:val="20"/>
        </w:rPr>
      </w:pPr>
      <w:r w:rsidRPr="0079202A">
        <w:rPr>
          <w:rFonts w:asciiTheme="majorBidi" w:hAnsiTheme="majorBidi" w:cstheme="majorBidi"/>
          <w:b/>
          <w:bCs/>
          <w:sz w:val="20"/>
          <w:szCs w:val="20"/>
        </w:rPr>
        <w:t>* Her gruptan yalnızca bir ders seçilebilir.</w:t>
      </w:r>
    </w:p>
    <w:sectPr w:rsidR="0070497F" w:rsidRPr="0079202A" w:rsidSect="00170307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AB"/>
    <w:rsid w:val="00066868"/>
    <w:rsid w:val="00096447"/>
    <w:rsid w:val="000C47B8"/>
    <w:rsid w:val="000E3983"/>
    <w:rsid w:val="001544AD"/>
    <w:rsid w:val="00170307"/>
    <w:rsid w:val="00176F05"/>
    <w:rsid w:val="00235163"/>
    <w:rsid w:val="00270360"/>
    <w:rsid w:val="00282024"/>
    <w:rsid w:val="002921CE"/>
    <w:rsid w:val="002A7D4E"/>
    <w:rsid w:val="002B4224"/>
    <w:rsid w:val="002C6C59"/>
    <w:rsid w:val="00366A1A"/>
    <w:rsid w:val="003B3A53"/>
    <w:rsid w:val="003B7349"/>
    <w:rsid w:val="0044216E"/>
    <w:rsid w:val="00491729"/>
    <w:rsid w:val="00511B96"/>
    <w:rsid w:val="00592CA1"/>
    <w:rsid w:val="005A0CAB"/>
    <w:rsid w:val="005F7A07"/>
    <w:rsid w:val="00602C97"/>
    <w:rsid w:val="006A0151"/>
    <w:rsid w:val="0070497F"/>
    <w:rsid w:val="00753C65"/>
    <w:rsid w:val="0076566C"/>
    <w:rsid w:val="0077003A"/>
    <w:rsid w:val="0079202A"/>
    <w:rsid w:val="007A4D87"/>
    <w:rsid w:val="00851BF0"/>
    <w:rsid w:val="0085433A"/>
    <w:rsid w:val="008668C9"/>
    <w:rsid w:val="00894430"/>
    <w:rsid w:val="00957268"/>
    <w:rsid w:val="009C2196"/>
    <w:rsid w:val="00A259AC"/>
    <w:rsid w:val="00A46751"/>
    <w:rsid w:val="00A51283"/>
    <w:rsid w:val="00A9073A"/>
    <w:rsid w:val="00AB7F7C"/>
    <w:rsid w:val="00B41C16"/>
    <w:rsid w:val="00B74533"/>
    <w:rsid w:val="00BB733F"/>
    <w:rsid w:val="00C2201B"/>
    <w:rsid w:val="00C74CBD"/>
    <w:rsid w:val="00C97C95"/>
    <w:rsid w:val="00CB2C74"/>
    <w:rsid w:val="00CB6238"/>
    <w:rsid w:val="00D16D42"/>
    <w:rsid w:val="00D84BDD"/>
    <w:rsid w:val="00DC30A6"/>
    <w:rsid w:val="00DE0CCF"/>
    <w:rsid w:val="00DE2B71"/>
    <w:rsid w:val="00E04D20"/>
    <w:rsid w:val="00E75973"/>
    <w:rsid w:val="00F71AF2"/>
    <w:rsid w:val="00F853E2"/>
    <w:rsid w:val="00F86159"/>
    <w:rsid w:val="00F8773C"/>
    <w:rsid w:val="00FB4FAC"/>
    <w:rsid w:val="00FC3567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B925"/>
  <w15:chartTrackingRefBased/>
  <w15:docId w15:val="{61E711C2-635B-4226-8DBE-7DF0F284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202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7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39</cp:revision>
  <cp:lastPrinted>2019-09-07T11:17:00Z</cp:lastPrinted>
  <dcterms:created xsi:type="dcterms:W3CDTF">2020-01-30T10:20:00Z</dcterms:created>
  <dcterms:modified xsi:type="dcterms:W3CDTF">2021-09-16T10:48:00Z</dcterms:modified>
</cp:coreProperties>
</file>