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79" w:rsidRDefault="00B30379"/>
    <w:p w:rsidR="007C193A" w:rsidRDefault="007C193A"/>
    <w:tbl>
      <w:tblPr>
        <w:tblStyle w:val="TabloKlavuzu"/>
        <w:tblW w:w="9071" w:type="dxa"/>
        <w:tblInd w:w="392" w:type="dxa"/>
        <w:tblLayout w:type="fixed"/>
        <w:tblLook w:val="04A0"/>
      </w:tblPr>
      <w:tblGrid>
        <w:gridCol w:w="2551"/>
        <w:gridCol w:w="6520"/>
      </w:tblGrid>
      <w:tr w:rsidR="007C193A" w:rsidRPr="007C193A" w:rsidTr="007C193A">
        <w:trPr>
          <w:trHeight w:val="468"/>
        </w:trPr>
        <w:tc>
          <w:tcPr>
            <w:tcW w:w="90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b/>
                <w:sz w:val="24"/>
                <w:szCs w:val="24"/>
              </w:rPr>
              <w:t>TEMİZLİK PERSONELİ GÖREV DAĞILIMI ÇİZELGESİ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b/>
                <w:sz w:val="24"/>
                <w:szCs w:val="24"/>
              </w:rPr>
              <w:t>DEKANLIK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b/>
                <w:sz w:val="24"/>
                <w:szCs w:val="24"/>
              </w:rPr>
              <w:t>1.Hafta (15 Kasım)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Zemin Kat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Hamiyet ÖZDEMİR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 xml:space="preserve">Kat 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Hamiyet ÖZDEMİR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 xml:space="preserve">Kat 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7C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ATEŞ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 xml:space="preserve">Kat 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ATEŞ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 xml:space="preserve">Kat 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Sıdıka</w:t>
            </w:r>
            <w:proofErr w:type="spellEnd"/>
            <w:r w:rsidRPr="007C193A">
              <w:rPr>
                <w:rFonts w:ascii="Times New Roman" w:hAnsi="Times New Roman" w:cs="Times New Roman"/>
                <w:sz w:val="24"/>
                <w:szCs w:val="24"/>
              </w:rPr>
              <w:t xml:space="preserve"> ENGİN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ind w:right="-1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Bodrum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Genel Temizlik Kapsamında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ind w:right="-1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Amfi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İlgili Kat Görevlilerince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 xml:space="preserve">Bilgisayar </w:t>
            </w:r>
            <w:proofErr w:type="spellStart"/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Laboartuvarı</w:t>
            </w:r>
            <w:proofErr w:type="spellEnd"/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Genel Temizlik Kapsamında</w:t>
            </w:r>
          </w:p>
        </w:tc>
      </w:tr>
      <w:tr w:rsidR="007C193A" w:rsidRPr="007C193A" w:rsidTr="007C193A">
        <w:trPr>
          <w:trHeight w:val="468"/>
        </w:trPr>
        <w:tc>
          <w:tcPr>
            <w:tcW w:w="90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b/>
                <w:sz w:val="24"/>
                <w:szCs w:val="24"/>
              </w:rPr>
              <w:t>SINIFLAR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0705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Zemin Kat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7C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 xml:space="preserve">Burhan ÇETİN 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İbrahim COŞKUN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0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Semra TOZAR</w:t>
            </w:r>
            <w:r w:rsidR="000705DC">
              <w:rPr>
                <w:rFonts w:ascii="Times New Roman" w:hAnsi="Times New Roman" w:cs="Times New Roman"/>
                <w:sz w:val="24"/>
                <w:szCs w:val="24"/>
              </w:rPr>
              <w:t xml:space="preserve"> (Yemekhane Kat WC)</w:t>
            </w:r>
          </w:p>
        </w:tc>
      </w:tr>
      <w:tr w:rsidR="007C193A" w:rsidRPr="007C193A" w:rsidTr="007C193A">
        <w:trPr>
          <w:trHeight w:val="468"/>
        </w:trPr>
        <w:tc>
          <w:tcPr>
            <w:tcW w:w="90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b/>
                <w:sz w:val="24"/>
                <w:szCs w:val="24"/>
              </w:rPr>
              <w:t>EK BİNA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Sabiha ARIK</w:t>
            </w:r>
          </w:p>
        </w:tc>
        <w:bookmarkStart w:id="0" w:name="_GoBack"/>
        <w:bookmarkEnd w:id="0"/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Amfi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Sabiha ARIK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b/>
                <w:sz w:val="24"/>
                <w:szCs w:val="24"/>
              </w:rPr>
              <w:t>BAHÇE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Ahmet ÜNAL</w:t>
            </w:r>
          </w:p>
        </w:tc>
      </w:tr>
      <w:tr w:rsidR="007C193A" w:rsidRPr="007C193A" w:rsidTr="007C193A"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b/>
                <w:sz w:val="24"/>
                <w:szCs w:val="24"/>
              </w:rPr>
              <w:t>GİRİŞ YERLERİ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93A" w:rsidRPr="007C193A" w:rsidRDefault="007C193A" w:rsidP="0053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3A">
              <w:rPr>
                <w:rFonts w:ascii="Times New Roman" w:hAnsi="Times New Roman" w:cs="Times New Roman"/>
                <w:sz w:val="24"/>
                <w:szCs w:val="24"/>
              </w:rPr>
              <w:t>Genel Temizlik Kapsamında</w:t>
            </w:r>
          </w:p>
        </w:tc>
      </w:tr>
    </w:tbl>
    <w:p w:rsidR="007C193A" w:rsidRDefault="007C193A"/>
    <w:p w:rsidR="007C193A" w:rsidRDefault="007C193A"/>
    <w:sectPr w:rsidR="007C193A" w:rsidSect="00B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40F9"/>
    <w:multiLevelType w:val="hybridMultilevel"/>
    <w:tmpl w:val="52329E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A1190"/>
    <w:multiLevelType w:val="hybridMultilevel"/>
    <w:tmpl w:val="F2160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C7DB4"/>
    <w:multiLevelType w:val="hybridMultilevel"/>
    <w:tmpl w:val="592C44FC"/>
    <w:lvl w:ilvl="0" w:tplc="016E1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93A"/>
    <w:rsid w:val="000705DC"/>
    <w:rsid w:val="00474280"/>
    <w:rsid w:val="007861BD"/>
    <w:rsid w:val="007C193A"/>
    <w:rsid w:val="00816C28"/>
    <w:rsid w:val="00B30379"/>
    <w:rsid w:val="00D54C2B"/>
    <w:rsid w:val="00DD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3A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193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C1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2021-11-19T08:42:00Z</dcterms:created>
  <dcterms:modified xsi:type="dcterms:W3CDTF">2022-01-25T12:23:00Z</dcterms:modified>
</cp:coreProperties>
</file>