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EBF0" w14:textId="77777777" w:rsidR="00F86159" w:rsidRPr="00A5789C" w:rsidRDefault="00F86159" w:rsidP="0028202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3D44FD0" w14:textId="342CE53C" w:rsidR="00282024" w:rsidRPr="00A5789C" w:rsidRDefault="00282024" w:rsidP="0028202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5789C">
        <w:rPr>
          <w:rFonts w:asciiTheme="majorBidi" w:hAnsiTheme="majorBidi" w:cstheme="majorBidi"/>
          <w:b/>
          <w:bCs/>
          <w:sz w:val="20"/>
          <w:szCs w:val="20"/>
        </w:rPr>
        <w:t>ÇOMÜ İLAHİYAT FAKÜLTESİ</w:t>
      </w:r>
    </w:p>
    <w:p w14:paraId="18D67FCD" w14:textId="222CA07F" w:rsidR="00282024" w:rsidRPr="00A5789C" w:rsidRDefault="00D16D42" w:rsidP="001C5D55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5789C">
        <w:rPr>
          <w:rFonts w:asciiTheme="majorBidi" w:hAnsiTheme="majorBidi" w:cstheme="majorBidi"/>
          <w:b/>
          <w:bCs/>
          <w:sz w:val="20"/>
          <w:szCs w:val="20"/>
        </w:rPr>
        <w:t>2021-2022</w:t>
      </w:r>
      <w:r w:rsidR="00282024" w:rsidRPr="00A5789C">
        <w:rPr>
          <w:rFonts w:asciiTheme="majorBidi" w:hAnsiTheme="majorBidi" w:cstheme="majorBidi"/>
          <w:b/>
          <w:bCs/>
          <w:sz w:val="20"/>
          <w:szCs w:val="20"/>
        </w:rPr>
        <w:t xml:space="preserve"> AKADEMİK YILI </w:t>
      </w:r>
      <w:r w:rsidR="001C5D55" w:rsidRPr="00A5789C">
        <w:rPr>
          <w:rFonts w:asciiTheme="majorBidi" w:hAnsiTheme="majorBidi" w:cstheme="majorBidi"/>
          <w:b/>
          <w:bCs/>
          <w:sz w:val="20"/>
          <w:szCs w:val="20"/>
        </w:rPr>
        <w:t>BAHAR</w:t>
      </w:r>
      <w:r w:rsidR="00282024" w:rsidRPr="00A5789C">
        <w:rPr>
          <w:rFonts w:asciiTheme="majorBidi" w:hAnsiTheme="majorBidi" w:cstheme="majorBidi"/>
          <w:b/>
          <w:bCs/>
          <w:sz w:val="20"/>
          <w:szCs w:val="20"/>
        </w:rPr>
        <w:t xml:space="preserve"> YARIYILI SEÇMELİ DERS GRUPLARI LİSTESİ</w:t>
      </w:r>
    </w:p>
    <w:p w14:paraId="6306D998" w14:textId="77777777" w:rsidR="00282024" w:rsidRPr="00A5789C" w:rsidRDefault="00282024" w:rsidP="00282024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</w:p>
    <w:p w14:paraId="556238E1" w14:textId="77777777" w:rsidR="00F86159" w:rsidRPr="00A5789C" w:rsidRDefault="00F86159" w:rsidP="00D16D42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5CFB0942" w14:textId="37B07974" w:rsidR="002C6C59" w:rsidRPr="00A5789C" w:rsidRDefault="002C6C59" w:rsidP="00D16D42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 w:rsidRPr="00A5789C">
        <w:rPr>
          <w:rFonts w:asciiTheme="majorBidi" w:hAnsiTheme="majorBidi" w:cstheme="majorBidi"/>
          <w:b/>
          <w:bCs/>
          <w:sz w:val="20"/>
          <w:szCs w:val="20"/>
        </w:rPr>
        <w:t>3. Sınıf I. Öğretim</w:t>
      </w:r>
    </w:p>
    <w:tbl>
      <w:tblPr>
        <w:tblStyle w:val="TabloKlavuzu"/>
        <w:tblW w:w="10914" w:type="dxa"/>
        <w:tblInd w:w="-5" w:type="dxa"/>
        <w:tblLook w:val="04A0" w:firstRow="1" w:lastRow="0" w:firstColumn="1" w:lastColumn="0" w:noHBand="0" w:noVBand="1"/>
      </w:tblPr>
      <w:tblGrid>
        <w:gridCol w:w="3544"/>
        <w:gridCol w:w="3685"/>
        <w:gridCol w:w="3685"/>
      </w:tblGrid>
      <w:tr w:rsidR="00A5789C" w:rsidRPr="00A5789C" w14:paraId="02785E1E" w14:textId="77777777" w:rsidTr="00170307">
        <w:trPr>
          <w:trHeight w:val="203"/>
        </w:trPr>
        <w:tc>
          <w:tcPr>
            <w:tcW w:w="3544" w:type="dxa"/>
            <w:shd w:val="clear" w:color="auto" w:fill="D9D9D9" w:themeFill="background1" w:themeFillShade="D9"/>
          </w:tcPr>
          <w:p w14:paraId="2EA007CF" w14:textId="6533F39A" w:rsidR="00282024" w:rsidRPr="00A5789C" w:rsidRDefault="00282024" w:rsidP="001703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  <w:r w:rsidR="00D16D42"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C5867B7" w14:textId="15154C8A" w:rsidR="00282024" w:rsidRPr="00A5789C" w:rsidRDefault="00282024" w:rsidP="001703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</w:t>
            </w:r>
            <w:r w:rsidR="00D16D42"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68FB750" w14:textId="6D260BB1" w:rsidR="00282024" w:rsidRPr="00A5789C" w:rsidRDefault="00282024" w:rsidP="001703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  <w:r w:rsidR="00D16D42"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</w:tr>
      <w:tr w:rsidR="00A5789C" w:rsidRPr="00A5789C" w14:paraId="30A8C50B" w14:textId="77777777" w:rsidTr="00170307">
        <w:trPr>
          <w:trHeight w:val="285"/>
        </w:trPr>
        <w:tc>
          <w:tcPr>
            <w:tcW w:w="3544" w:type="dxa"/>
          </w:tcPr>
          <w:p w14:paraId="3D1F263D" w14:textId="6531048C" w:rsidR="002921CE" w:rsidRPr="00A5789C" w:rsidRDefault="001C5D55" w:rsidP="001C5D55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Kur’an-ı Kerimin Tercümesi Teknikleri -1</w:t>
            </w:r>
          </w:p>
          <w:p w14:paraId="083BEE4D" w14:textId="469716CB" w:rsidR="00CB6238" w:rsidRPr="00A5789C" w:rsidRDefault="00D16D4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Prof. Dr. M. Fatih KESLER</w:t>
            </w:r>
          </w:p>
          <w:p w14:paraId="6FF8922A" w14:textId="0ECE6683" w:rsidR="00270360" w:rsidRPr="00A5789C" w:rsidRDefault="00270360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B1F4A3" w14:textId="1C9B3B6A" w:rsidR="00270360" w:rsidRPr="00A5789C" w:rsidRDefault="001C5D55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 Kıssaları ve Mitoloji</w:t>
            </w:r>
          </w:p>
          <w:p w14:paraId="5A00C103" w14:textId="704EBDE4" w:rsidR="00CB6238" w:rsidRPr="00A5789C" w:rsidRDefault="001C5D55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>. Üye. Ferihan ÖZMEN</w:t>
            </w:r>
          </w:p>
          <w:p w14:paraId="2E0C48F3" w14:textId="1860B91F" w:rsidR="00270360" w:rsidRPr="00A5789C" w:rsidRDefault="00270360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39819655" w14:textId="54855176" w:rsidR="002921CE" w:rsidRPr="00A5789C" w:rsidRDefault="001544AD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Mesnevi Okumalarına Giriş</w:t>
            </w:r>
            <w:r w:rsidR="001C5D55"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-2</w:t>
            </w:r>
          </w:p>
          <w:p w14:paraId="524E6359" w14:textId="049B12BB" w:rsidR="00270360" w:rsidRPr="00A5789C" w:rsidRDefault="00592CA1" w:rsidP="001544AD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. Üye. </w:t>
            </w:r>
            <w:r w:rsidR="001544AD" w:rsidRPr="00A5789C">
              <w:rPr>
                <w:rFonts w:asciiTheme="majorBidi" w:hAnsiTheme="majorBidi" w:cstheme="majorBidi"/>
                <w:sz w:val="20"/>
                <w:szCs w:val="20"/>
              </w:rPr>
              <w:t>Sema ÖZDEMİR</w:t>
            </w:r>
          </w:p>
          <w:p w14:paraId="39B6B0C8" w14:textId="18654DD1" w:rsidR="00270360" w:rsidRPr="00A5789C" w:rsidRDefault="00270360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789C" w:rsidRPr="00A5789C" w14:paraId="7A624A35" w14:textId="77777777" w:rsidTr="00170307">
        <w:trPr>
          <w:trHeight w:val="595"/>
        </w:trPr>
        <w:tc>
          <w:tcPr>
            <w:tcW w:w="3544" w:type="dxa"/>
          </w:tcPr>
          <w:p w14:paraId="0C01B085" w14:textId="14F6FF8B" w:rsidR="002921CE" w:rsidRPr="00A5789C" w:rsidRDefault="001C5D55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Türkiye’de Dinler</w:t>
            </w:r>
          </w:p>
          <w:p w14:paraId="0EB619E3" w14:textId="36EC9B9C" w:rsidR="00CB6238" w:rsidRPr="00A5789C" w:rsidRDefault="00D16D4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>. Üye. Hülya ÇETİN</w:t>
            </w:r>
          </w:p>
          <w:p w14:paraId="5F0815DF" w14:textId="77FA0721" w:rsidR="00270360" w:rsidRPr="00A5789C" w:rsidRDefault="00270360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B3A8D8" w14:textId="703DAF1D" w:rsidR="00CB6238" w:rsidRPr="00A5789C" w:rsidRDefault="001C5D55" w:rsidP="0044216E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Dinler Tarihinde Çağdaş Yaklaşımlar, Konular ve Problemler</w:t>
            </w:r>
            <w:r w:rsidR="0044216E"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br/>
            </w:r>
            <w:r w:rsidR="0044216E" w:rsidRPr="00A5789C">
              <w:rPr>
                <w:rFonts w:asciiTheme="majorBidi" w:hAnsiTheme="majorBidi" w:cstheme="majorBidi"/>
                <w:sz w:val="20"/>
                <w:szCs w:val="20"/>
              </w:rPr>
              <w:t>Prof. Dr. Şevket YAVUZ</w:t>
            </w:r>
          </w:p>
          <w:p w14:paraId="1918CBEE" w14:textId="51AA96BA" w:rsidR="00270360" w:rsidRPr="00A5789C" w:rsidRDefault="00270360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DE916C" w14:textId="161CB1A3" w:rsidR="00592CA1" w:rsidRPr="00A5789C" w:rsidRDefault="001C5D55" w:rsidP="001544A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Din ve Değerler Psikolojisi</w:t>
            </w:r>
          </w:p>
          <w:p w14:paraId="3A779A6E" w14:textId="082B7BA6" w:rsidR="00270360" w:rsidRPr="00A5789C" w:rsidRDefault="001C5D55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Doç. Dr. Nurten KIMTER</w:t>
            </w:r>
          </w:p>
          <w:p w14:paraId="2311BBE7" w14:textId="01670227" w:rsidR="00CB6238" w:rsidRPr="00A5789C" w:rsidRDefault="00CB6238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789C" w:rsidRPr="00A5789C" w14:paraId="1C282363" w14:textId="77777777" w:rsidTr="00170307">
        <w:trPr>
          <w:trHeight w:val="493"/>
        </w:trPr>
        <w:tc>
          <w:tcPr>
            <w:tcW w:w="3544" w:type="dxa"/>
          </w:tcPr>
          <w:p w14:paraId="4C345324" w14:textId="1C50F57A" w:rsidR="002921CE" w:rsidRPr="00A5789C" w:rsidRDefault="001C5D55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Farsça-2</w:t>
            </w:r>
          </w:p>
          <w:p w14:paraId="43E6C6D0" w14:textId="77777777" w:rsidR="001C5D55" w:rsidRPr="00A5789C" w:rsidRDefault="001C5D55" w:rsidP="001C5D55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Doç. Dr. Hamit ARBAŞ</w:t>
            </w:r>
          </w:p>
          <w:p w14:paraId="27C5C36C" w14:textId="6CC68EC9" w:rsidR="00270360" w:rsidRPr="00A5789C" w:rsidRDefault="00270360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E6DCED" w14:textId="17D7CA71" w:rsidR="00CB6238" w:rsidRPr="00A5789C" w:rsidRDefault="00CB6238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B65001" w14:textId="4C7E1935" w:rsidR="00CB6238" w:rsidRPr="00A5789C" w:rsidRDefault="00CB6238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7758C86" w14:textId="439CB34B" w:rsidR="002C6C59" w:rsidRPr="00A5789C" w:rsidRDefault="002C6C59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6D970A14" w14:textId="3FC1599A" w:rsidR="002C6C59" w:rsidRPr="00A5789C" w:rsidRDefault="002C6C59" w:rsidP="00602C9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 w:rsidRPr="00A5789C">
        <w:rPr>
          <w:rFonts w:asciiTheme="majorBidi" w:hAnsiTheme="majorBidi" w:cstheme="majorBidi"/>
          <w:b/>
          <w:bCs/>
          <w:sz w:val="20"/>
          <w:szCs w:val="20"/>
        </w:rPr>
        <w:t>3. Sınıf II. Öğretim</w:t>
      </w:r>
    </w:p>
    <w:tbl>
      <w:tblPr>
        <w:tblStyle w:val="TabloKlavuzu"/>
        <w:tblW w:w="10915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3685"/>
      </w:tblGrid>
      <w:tr w:rsidR="00A5789C" w:rsidRPr="00A5789C" w14:paraId="71D849AC" w14:textId="77777777" w:rsidTr="00170307">
        <w:trPr>
          <w:trHeight w:val="262"/>
        </w:trPr>
        <w:tc>
          <w:tcPr>
            <w:tcW w:w="3544" w:type="dxa"/>
            <w:shd w:val="clear" w:color="auto" w:fill="D9D9D9" w:themeFill="background1" w:themeFillShade="D9"/>
          </w:tcPr>
          <w:p w14:paraId="769943E3" w14:textId="5832544B" w:rsidR="00D16D42" w:rsidRPr="00A5789C" w:rsidRDefault="00D16D42" w:rsidP="00D16D42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Grup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0CE469C" w14:textId="1B495B14" w:rsidR="00D16D42" w:rsidRPr="00A5789C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477C549" w14:textId="403E0E9B" w:rsidR="00D16D42" w:rsidRPr="00A5789C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Grup</w:t>
            </w:r>
          </w:p>
        </w:tc>
      </w:tr>
      <w:tr w:rsidR="00A5789C" w:rsidRPr="00A5789C" w14:paraId="187F3182" w14:textId="77777777" w:rsidTr="00170307">
        <w:trPr>
          <w:trHeight w:val="395"/>
        </w:trPr>
        <w:tc>
          <w:tcPr>
            <w:tcW w:w="3544" w:type="dxa"/>
          </w:tcPr>
          <w:p w14:paraId="64F28DE5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Kur’an-ı Kerimin Tercümesi Teknikleri -1</w:t>
            </w:r>
          </w:p>
          <w:p w14:paraId="483A7D35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Prof. Dr. M. Fatih KESLER</w:t>
            </w:r>
          </w:p>
          <w:p w14:paraId="118F489E" w14:textId="77973658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38B3E4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 Kıssaları ve Mitoloji</w:t>
            </w:r>
          </w:p>
          <w:p w14:paraId="0E59DD37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>. Üye. Ferihan ÖZMEN</w:t>
            </w:r>
          </w:p>
          <w:p w14:paraId="40E19610" w14:textId="2C7D8FF1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2BD03A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Mesnevi Okumalarına Giriş-2</w:t>
            </w:r>
          </w:p>
          <w:p w14:paraId="57E00986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>. Üye. Sema ÖZDEMİR</w:t>
            </w:r>
          </w:p>
          <w:p w14:paraId="2946B44A" w14:textId="13056C83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789C" w:rsidRPr="00A5789C" w14:paraId="7BB38174" w14:textId="77777777" w:rsidTr="00170307">
        <w:trPr>
          <w:trHeight w:val="742"/>
        </w:trPr>
        <w:tc>
          <w:tcPr>
            <w:tcW w:w="3544" w:type="dxa"/>
          </w:tcPr>
          <w:p w14:paraId="3F761B1C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Türkiye’de Dinler</w:t>
            </w:r>
          </w:p>
          <w:p w14:paraId="30FAD851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>. Üye. Hülya ÇETİN</w:t>
            </w:r>
          </w:p>
          <w:p w14:paraId="629B0BA9" w14:textId="7F0CC028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6EB935B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Dinler Tarihinde Çağdaş Yaklaşımlar, Konular ve Problemler</w:t>
            </w: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br/>
            </w:r>
            <w:r w:rsidRPr="00A5789C">
              <w:rPr>
                <w:rFonts w:asciiTheme="majorBidi" w:hAnsiTheme="majorBidi" w:cstheme="majorBidi"/>
                <w:sz w:val="20"/>
                <w:szCs w:val="20"/>
              </w:rPr>
              <w:t>Prof. Dr. Şevket YAVUZ</w:t>
            </w:r>
          </w:p>
          <w:p w14:paraId="711B3E83" w14:textId="6807EC69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EBB5DA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Din ve Değerler Psikolojisi</w:t>
            </w:r>
          </w:p>
          <w:p w14:paraId="24AC2A50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Doç. Dr. Nurten KIMTER</w:t>
            </w:r>
          </w:p>
          <w:p w14:paraId="3D3A2BEA" w14:textId="52209470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789C" w:rsidRPr="00A5789C" w14:paraId="502CC250" w14:textId="77777777" w:rsidTr="00170307">
        <w:trPr>
          <w:trHeight w:val="511"/>
        </w:trPr>
        <w:tc>
          <w:tcPr>
            <w:tcW w:w="3544" w:type="dxa"/>
          </w:tcPr>
          <w:p w14:paraId="0560B6D5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Farsça-2</w:t>
            </w:r>
          </w:p>
          <w:p w14:paraId="6A52B463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Doç. Dr. Hamit ARBAŞ</w:t>
            </w:r>
          </w:p>
          <w:p w14:paraId="307A29FD" w14:textId="2734B7D8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9A9A9A6" w14:textId="6788C62D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DE1DDE" w14:textId="05279CF9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FB37252" w14:textId="2589302E" w:rsidR="00FC3567" w:rsidRPr="00A5789C" w:rsidRDefault="00FC3567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1B0A2AA8" w14:textId="70132F9E" w:rsidR="00F853E2" w:rsidRPr="00A5789C" w:rsidRDefault="00F853E2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23FA6C30" w14:textId="77777777" w:rsidR="00F853E2" w:rsidRPr="00A5789C" w:rsidRDefault="00F853E2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7BF28B96" w14:textId="650F6554" w:rsidR="002C6C59" w:rsidRPr="00A5789C" w:rsidRDefault="00A9073A" w:rsidP="00A51283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 w:rsidRPr="00A5789C">
        <w:rPr>
          <w:rFonts w:asciiTheme="majorBidi" w:hAnsiTheme="majorBidi" w:cstheme="majorBidi"/>
          <w:b/>
          <w:bCs/>
          <w:sz w:val="20"/>
          <w:szCs w:val="20"/>
        </w:rPr>
        <w:t>4. Sınıf I. Öğretim</w:t>
      </w:r>
    </w:p>
    <w:tbl>
      <w:tblPr>
        <w:tblStyle w:val="TabloKlavuzu"/>
        <w:tblW w:w="10915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3685"/>
      </w:tblGrid>
      <w:tr w:rsidR="00A5789C" w:rsidRPr="00A5789C" w14:paraId="6DE57E1C" w14:textId="77777777" w:rsidTr="00170307">
        <w:trPr>
          <w:trHeight w:val="317"/>
        </w:trPr>
        <w:tc>
          <w:tcPr>
            <w:tcW w:w="3544" w:type="dxa"/>
            <w:shd w:val="clear" w:color="auto" w:fill="D9D9D9" w:themeFill="background1" w:themeFillShade="D9"/>
          </w:tcPr>
          <w:p w14:paraId="6D861142" w14:textId="4A2DBF13" w:rsidR="00D16D42" w:rsidRPr="00A5789C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Grup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B511261" w14:textId="48A1726C" w:rsidR="00D16D42" w:rsidRPr="00A5789C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03AE165" w14:textId="076BCDC5" w:rsidR="00D16D42" w:rsidRPr="00A5789C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Grup</w:t>
            </w:r>
          </w:p>
        </w:tc>
      </w:tr>
      <w:tr w:rsidR="00A5789C" w:rsidRPr="00A5789C" w14:paraId="16613004" w14:textId="77777777" w:rsidTr="00170307">
        <w:trPr>
          <w:trHeight w:val="424"/>
        </w:trPr>
        <w:tc>
          <w:tcPr>
            <w:tcW w:w="3544" w:type="dxa"/>
          </w:tcPr>
          <w:p w14:paraId="11BF17FB" w14:textId="77D9B756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Kur’an-ı Kerimin Tercümesi Teknikleri -2</w:t>
            </w:r>
          </w:p>
          <w:p w14:paraId="6B07BB04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Prof. Dr. M. Fatih KESLER</w:t>
            </w:r>
          </w:p>
          <w:p w14:paraId="1823EEA3" w14:textId="1AAF32E4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DD0C71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Mukayeseli Halk İnançları</w:t>
            </w:r>
          </w:p>
          <w:p w14:paraId="4233183A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Prof. Dr. Şevket YAVUZ</w:t>
            </w:r>
          </w:p>
          <w:p w14:paraId="3586ABD2" w14:textId="736A49D2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DC5738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Siyonizm Tarihi ve İsrail Devleti</w:t>
            </w:r>
          </w:p>
          <w:p w14:paraId="7A0AD057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. Üye. Hülya ÇETİN </w:t>
            </w:r>
          </w:p>
          <w:p w14:paraId="0A7A7182" w14:textId="224FD26F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789C" w:rsidRPr="00A5789C" w14:paraId="2B383B17" w14:textId="77777777" w:rsidTr="00170307">
        <w:trPr>
          <w:trHeight w:val="708"/>
        </w:trPr>
        <w:tc>
          <w:tcPr>
            <w:tcW w:w="3544" w:type="dxa"/>
          </w:tcPr>
          <w:p w14:paraId="781413FB" w14:textId="6C1D51DD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Epigrafi</w:t>
            </w:r>
          </w:p>
          <w:p w14:paraId="4ABA1FBC" w14:textId="6C96DE23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>. Üyesi Arif AKSOY</w:t>
            </w:r>
          </w:p>
          <w:p w14:paraId="297BCE3D" w14:textId="4E401378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27415B5" w14:textId="71F0BCB0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Özsaygı ve Din</w:t>
            </w:r>
          </w:p>
          <w:p w14:paraId="5A71738E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Doç. Dr. Nurten KIMTER</w:t>
            </w:r>
          </w:p>
          <w:p w14:paraId="0DA3CA43" w14:textId="4F9F0356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0632DD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Klasik İslam Sanatları IV</w:t>
            </w:r>
          </w:p>
          <w:p w14:paraId="01DA27BF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Doç. Dr. Hamit ARBAŞ</w:t>
            </w:r>
          </w:p>
          <w:p w14:paraId="5F93267C" w14:textId="6B48BE25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789C" w:rsidRPr="00A5789C" w14:paraId="4089282B" w14:textId="77777777" w:rsidTr="00170307">
        <w:trPr>
          <w:trHeight w:val="398"/>
        </w:trPr>
        <w:tc>
          <w:tcPr>
            <w:tcW w:w="3544" w:type="dxa"/>
          </w:tcPr>
          <w:p w14:paraId="76F711AA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İslam Felsefesi Metinleri II</w:t>
            </w:r>
          </w:p>
          <w:p w14:paraId="7F6D8EFB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>. Gör. Hasan ÖZDEMİR</w:t>
            </w:r>
          </w:p>
          <w:p w14:paraId="273FA53E" w14:textId="0B37B6BE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FB304BA" w14:textId="39CBFDCD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C93F2B" w14:textId="7B1BDCEB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3D517A2" w14:textId="52D765C2" w:rsidR="00A9073A" w:rsidRPr="00A5789C" w:rsidRDefault="00A9073A" w:rsidP="00170307">
      <w:pPr>
        <w:spacing w:after="0" w:line="240" w:lineRule="auto"/>
        <w:ind w:left="0"/>
        <w:rPr>
          <w:rFonts w:asciiTheme="majorBidi" w:hAnsiTheme="majorBidi" w:cstheme="majorBidi"/>
          <w:sz w:val="20"/>
          <w:szCs w:val="20"/>
        </w:rPr>
      </w:pPr>
    </w:p>
    <w:p w14:paraId="6942A623" w14:textId="566D2234" w:rsidR="0070497F" w:rsidRPr="00A5789C" w:rsidRDefault="0070497F" w:rsidP="00A51283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 w:rsidRPr="00A5789C">
        <w:rPr>
          <w:rFonts w:asciiTheme="majorBidi" w:hAnsiTheme="majorBidi" w:cstheme="majorBidi"/>
          <w:b/>
          <w:bCs/>
          <w:sz w:val="20"/>
          <w:szCs w:val="20"/>
        </w:rPr>
        <w:t>4. Sınıf II. Öğretim</w:t>
      </w:r>
    </w:p>
    <w:tbl>
      <w:tblPr>
        <w:tblStyle w:val="TabloKlavuzu"/>
        <w:tblW w:w="10915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3685"/>
      </w:tblGrid>
      <w:tr w:rsidR="00A5789C" w:rsidRPr="00A5789C" w14:paraId="43CA80F6" w14:textId="77777777" w:rsidTr="00170307">
        <w:trPr>
          <w:trHeight w:val="183"/>
        </w:trPr>
        <w:tc>
          <w:tcPr>
            <w:tcW w:w="3544" w:type="dxa"/>
            <w:shd w:val="clear" w:color="auto" w:fill="D9D9D9" w:themeFill="background1" w:themeFillShade="D9"/>
          </w:tcPr>
          <w:p w14:paraId="4C45B305" w14:textId="39FE39BB" w:rsidR="00D16D42" w:rsidRPr="00A5789C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 Grup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8F19591" w14:textId="4601AD50" w:rsidR="00D16D42" w:rsidRPr="00A5789C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703B1D8" w14:textId="6BB7EEEE" w:rsidR="00D16D42" w:rsidRPr="00A5789C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 Grup</w:t>
            </w:r>
          </w:p>
        </w:tc>
      </w:tr>
      <w:tr w:rsidR="00A5789C" w:rsidRPr="00A5789C" w14:paraId="2D3D21CB" w14:textId="77777777" w:rsidTr="00170307">
        <w:trPr>
          <w:trHeight w:val="555"/>
        </w:trPr>
        <w:tc>
          <w:tcPr>
            <w:tcW w:w="3544" w:type="dxa"/>
          </w:tcPr>
          <w:p w14:paraId="79D5B057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Kur’an-ı Kerimin Tercümesi Teknikleri -2</w:t>
            </w:r>
          </w:p>
          <w:p w14:paraId="15DAE355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Prof. Dr. M. Fatih KESLER</w:t>
            </w:r>
          </w:p>
          <w:p w14:paraId="4AC240DF" w14:textId="33C604F3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1341B5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Mukayeseli Halk İnançları</w:t>
            </w:r>
          </w:p>
          <w:p w14:paraId="5ACC7732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Prof. Dr. Şevket YAVUZ</w:t>
            </w:r>
          </w:p>
          <w:p w14:paraId="193F8D3F" w14:textId="51EC4E15" w:rsidR="009F4E02" w:rsidRPr="00A5789C" w:rsidRDefault="009F4E02" w:rsidP="00A5789C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EB73E6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Siyonizm Tarihi ve İsrail Devleti</w:t>
            </w:r>
          </w:p>
          <w:p w14:paraId="7FCA1253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. Üye. Hülya ÇETİN </w:t>
            </w:r>
          </w:p>
          <w:p w14:paraId="361A6262" w14:textId="49FBCD5C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789C" w:rsidRPr="00A5789C" w14:paraId="554E32D5" w14:textId="77777777" w:rsidTr="00170307">
        <w:trPr>
          <w:trHeight w:val="584"/>
        </w:trPr>
        <w:tc>
          <w:tcPr>
            <w:tcW w:w="3544" w:type="dxa"/>
          </w:tcPr>
          <w:p w14:paraId="42B93995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Epigrafi</w:t>
            </w:r>
          </w:p>
          <w:p w14:paraId="56E2E584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>. Üyesi Arif AKSOY</w:t>
            </w:r>
          </w:p>
          <w:p w14:paraId="1D463A92" w14:textId="4EB8B2DF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C781156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Özsaygı ve Din</w:t>
            </w:r>
          </w:p>
          <w:p w14:paraId="553DFDB6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Doç. Dr. Nurten KIMTER</w:t>
            </w:r>
          </w:p>
          <w:p w14:paraId="2A41B401" w14:textId="717C55FD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F2B507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Klasik İslam Sanatları IV</w:t>
            </w:r>
          </w:p>
          <w:p w14:paraId="321797B9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sz w:val="20"/>
                <w:szCs w:val="20"/>
              </w:rPr>
              <w:t>Doç. Dr. Hamit ARBAŞ</w:t>
            </w:r>
          </w:p>
          <w:p w14:paraId="35A35059" w14:textId="5C02256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5789C" w:rsidRPr="00A5789C" w14:paraId="60B2A6F0" w14:textId="77777777" w:rsidTr="00170307">
        <w:trPr>
          <w:trHeight w:val="526"/>
        </w:trPr>
        <w:tc>
          <w:tcPr>
            <w:tcW w:w="3544" w:type="dxa"/>
          </w:tcPr>
          <w:p w14:paraId="27E09623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789C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İslam Felsefesi Metinleri II</w:t>
            </w:r>
          </w:p>
          <w:p w14:paraId="6DEC8F95" w14:textId="77777777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A5789C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A5789C">
              <w:rPr>
                <w:rFonts w:asciiTheme="majorBidi" w:hAnsiTheme="majorBidi" w:cstheme="majorBidi"/>
                <w:sz w:val="20"/>
                <w:szCs w:val="20"/>
              </w:rPr>
              <w:t>. Gör. Hasan ÖZDEMİR</w:t>
            </w:r>
          </w:p>
          <w:p w14:paraId="340100AD" w14:textId="1EB2F1A0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83CAE2" w14:textId="177F918A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0B185E" w14:textId="13FF0B9D" w:rsidR="009F4E02" w:rsidRPr="00A5789C" w:rsidRDefault="009F4E02" w:rsidP="009F4E0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853A242" w14:textId="77777777" w:rsidR="0070497F" w:rsidRPr="00A5789C" w:rsidRDefault="0070497F" w:rsidP="00282024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</w:p>
    <w:p w14:paraId="2C67B705" w14:textId="75DF6219" w:rsidR="0070497F" w:rsidRPr="000E60C4" w:rsidRDefault="0079202A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40"/>
          <w:szCs w:val="40"/>
        </w:rPr>
      </w:pPr>
      <w:r w:rsidRPr="000E60C4">
        <w:rPr>
          <w:rFonts w:asciiTheme="majorBidi" w:hAnsiTheme="majorBidi" w:cstheme="majorBidi"/>
          <w:b/>
          <w:bCs/>
          <w:sz w:val="40"/>
          <w:szCs w:val="40"/>
        </w:rPr>
        <w:t>* Her gruptan yalnızca bir ders seçilebilir.</w:t>
      </w:r>
    </w:p>
    <w:sectPr w:rsidR="0070497F" w:rsidRPr="000E60C4" w:rsidSect="00170307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AB"/>
    <w:rsid w:val="00066868"/>
    <w:rsid w:val="00096447"/>
    <w:rsid w:val="000C47B8"/>
    <w:rsid w:val="000E3983"/>
    <w:rsid w:val="000E60C4"/>
    <w:rsid w:val="001544AD"/>
    <w:rsid w:val="00170307"/>
    <w:rsid w:val="00176F05"/>
    <w:rsid w:val="001C5D55"/>
    <w:rsid w:val="00235163"/>
    <w:rsid w:val="00270360"/>
    <w:rsid w:val="00282024"/>
    <w:rsid w:val="002921CE"/>
    <w:rsid w:val="002A7D4E"/>
    <w:rsid w:val="002B4224"/>
    <w:rsid w:val="002C6C59"/>
    <w:rsid w:val="00366A1A"/>
    <w:rsid w:val="003B3A53"/>
    <w:rsid w:val="003B7349"/>
    <w:rsid w:val="0044216E"/>
    <w:rsid w:val="00491729"/>
    <w:rsid w:val="004D0478"/>
    <w:rsid w:val="00511B96"/>
    <w:rsid w:val="00592CA1"/>
    <w:rsid w:val="005A0CAB"/>
    <w:rsid w:val="005F7A07"/>
    <w:rsid w:val="00602C97"/>
    <w:rsid w:val="006A0151"/>
    <w:rsid w:val="0070497F"/>
    <w:rsid w:val="00753C65"/>
    <w:rsid w:val="0076566C"/>
    <w:rsid w:val="0077003A"/>
    <w:rsid w:val="0079202A"/>
    <w:rsid w:val="007A4D87"/>
    <w:rsid w:val="00851BF0"/>
    <w:rsid w:val="0085433A"/>
    <w:rsid w:val="008668C9"/>
    <w:rsid w:val="00894430"/>
    <w:rsid w:val="008F4555"/>
    <w:rsid w:val="00957268"/>
    <w:rsid w:val="009C2196"/>
    <w:rsid w:val="009F4E02"/>
    <w:rsid w:val="00A259AC"/>
    <w:rsid w:val="00A46751"/>
    <w:rsid w:val="00A51283"/>
    <w:rsid w:val="00A5789C"/>
    <w:rsid w:val="00A9073A"/>
    <w:rsid w:val="00AB7F7C"/>
    <w:rsid w:val="00B41C16"/>
    <w:rsid w:val="00B74533"/>
    <w:rsid w:val="00BB733F"/>
    <w:rsid w:val="00C2201B"/>
    <w:rsid w:val="00C74CBD"/>
    <w:rsid w:val="00C97C95"/>
    <w:rsid w:val="00CB2C74"/>
    <w:rsid w:val="00CB6238"/>
    <w:rsid w:val="00D16D42"/>
    <w:rsid w:val="00D84BDD"/>
    <w:rsid w:val="00DC30A6"/>
    <w:rsid w:val="00DE0CCF"/>
    <w:rsid w:val="00DE2B71"/>
    <w:rsid w:val="00E04D20"/>
    <w:rsid w:val="00E75973"/>
    <w:rsid w:val="00F71AF2"/>
    <w:rsid w:val="00F853E2"/>
    <w:rsid w:val="00F86159"/>
    <w:rsid w:val="00F8773C"/>
    <w:rsid w:val="00FB4FAC"/>
    <w:rsid w:val="00FC3567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B925"/>
  <w15:chartTrackingRefBased/>
  <w15:docId w15:val="{61E711C2-635B-4226-8DBE-7DF0F284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20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44</cp:revision>
  <cp:lastPrinted>2019-09-07T11:17:00Z</cp:lastPrinted>
  <dcterms:created xsi:type="dcterms:W3CDTF">2020-01-30T10:20:00Z</dcterms:created>
  <dcterms:modified xsi:type="dcterms:W3CDTF">2022-02-14T07:35:00Z</dcterms:modified>
</cp:coreProperties>
</file>