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5796" w14:textId="77777777" w:rsidR="00707BB6" w:rsidRDefault="008F74EB">
      <w:pPr>
        <w:pStyle w:val="GvdeMetni"/>
        <w:spacing w:before="73" w:line="261" w:lineRule="auto"/>
        <w:ind w:left="5553" w:right="5436"/>
      </w:pPr>
      <w:r>
        <w:t>ÇANAKKALE</w:t>
      </w:r>
      <w:r>
        <w:rPr>
          <w:spacing w:val="-8"/>
        </w:rPr>
        <w:t xml:space="preserve"> </w:t>
      </w:r>
      <w:r>
        <w:t>ONSEKİZ</w:t>
      </w:r>
      <w:r>
        <w:rPr>
          <w:spacing w:val="-10"/>
        </w:rPr>
        <w:t xml:space="preserve"> </w:t>
      </w:r>
      <w:r>
        <w:t>MART</w:t>
      </w:r>
      <w:r>
        <w:rPr>
          <w:spacing w:val="-11"/>
        </w:rPr>
        <w:t xml:space="preserve"> </w:t>
      </w:r>
      <w:r>
        <w:t>ÜNİVERSİTESİ</w:t>
      </w:r>
      <w:r>
        <w:rPr>
          <w:spacing w:val="-47"/>
        </w:rPr>
        <w:t xml:space="preserve"> </w:t>
      </w:r>
      <w:r>
        <w:t>LİSANSÜSTÜ</w:t>
      </w:r>
      <w:r>
        <w:rPr>
          <w:spacing w:val="1"/>
        </w:rPr>
        <w:t xml:space="preserve"> </w:t>
      </w:r>
      <w:r>
        <w:t>EĞİTİM</w:t>
      </w:r>
      <w:r>
        <w:rPr>
          <w:spacing w:val="2"/>
        </w:rPr>
        <w:t xml:space="preserve"> </w:t>
      </w:r>
      <w:r>
        <w:t>ENSTİTÜSÜ</w:t>
      </w:r>
    </w:p>
    <w:p w14:paraId="0939C334" w14:textId="0CF77D99" w:rsidR="00707BB6" w:rsidRDefault="00356F19">
      <w:pPr>
        <w:pStyle w:val="GvdeMetni"/>
        <w:spacing w:line="225" w:lineRule="exact"/>
        <w:ind w:left="1484" w:right="1367"/>
      </w:pPr>
      <w:r>
        <w:t>FELSEFE VE DİN BİLİMLERİ</w:t>
      </w:r>
      <w:r w:rsidR="008F74EB">
        <w:rPr>
          <w:spacing w:val="44"/>
        </w:rPr>
        <w:t xml:space="preserve"> </w:t>
      </w:r>
      <w:r w:rsidR="008F74EB">
        <w:t>ANABİLİM</w:t>
      </w:r>
      <w:r w:rsidR="008F74EB">
        <w:rPr>
          <w:spacing w:val="2"/>
        </w:rPr>
        <w:t xml:space="preserve"> </w:t>
      </w:r>
      <w:r w:rsidR="008F74EB">
        <w:t>DALI</w:t>
      </w:r>
      <w:r w:rsidR="008F74EB">
        <w:rPr>
          <w:spacing w:val="-3"/>
        </w:rPr>
        <w:t xml:space="preserve"> </w:t>
      </w:r>
      <w:r w:rsidR="008F74EB">
        <w:t>2021-2022</w:t>
      </w:r>
      <w:r w:rsidR="008F74EB">
        <w:rPr>
          <w:spacing w:val="-2"/>
        </w:rPr>
        <w:t xml:space="preserve"> </w:t>
      </w:r>
      <w:r w:rsidR="008F74EB">
        <w:t>EĞİTİM</w:t>
      </w:r>
      <w:r w:rsidR="008F74EB">
        <w:rPr>
          <w:spacing w:val="1"/>
        </w:rPr>
        <w:t xml:space="preserve"> </w:t>
      </w:r>
      <w:r w:rsidR="008F74EB">
        <w:t>ÖĞRETİM</w:t>
      </w:r>
      <w:r w:rsidR="008F74EB">
        <w:rPr>
          <w:spacing w:val="1"/>
        </w:rPr>
        <w:t xml:space="preserve"> </w:t>
      </w:r>
      <w:r w:rsidR="008F74EB">
        <w:t>YILI</w:t>
      </w:r>
      <w:r w:rsidR="008F74EB">
        <w:rPr>
          <w:spacing w:val="-2"/>
        </w:rPr>
        <w:t xml:space="preserve"> </w:t>
      </w:r>
      <w:r w:rsidR="008F74EB">
        <w:t>BAHAR</w:t>
      </w:r>
      <w:r w:rsidR="008F74EB">
        <w:rPr>
          <w:spacing w:val="-1"/>
        </w:rPr>
        <w:t xml:space="preserve"> </w:t>
      </w:r>
      <w:r w:rsidR="008F74EB">
        <w:t>YARIYILI</w:t>
      </w:r>
      <w:r w:rsidR="008F74EB">
        <w:rPr>
          <w:spacing w:val="-4"/>
        </w:rPr>
        <w:t xml:space="preserve"> </w:t>
      </w:r>
      <w:r w:rsidR="008F74EB">
        <w:t>DERS</w:t>
      </w:r>
      <w:r w:rsidR="008F74EB">
        <w:rPr>
          <w:spacing w:val="-4"/>
        </w:rPr>
        <w:t xml:space="preserve"> </w:t>
      </w:r>
      <w:r w:rsidR="008F74EB">
        <w:t>PROGRAMI</w:t>
      </w:r>
      <w:r w:rsidR="008F74EB">
        <w:rPr>
          <w:spacing w:val="-1"/>
        </w:rPr>
        <w:t xml:space="preserve"> </w:t>
      </w:r>
      <w:r w:rsidR="008F74EB">
        <w:t>(</w:t>
      </w:r>
      <w:r w:rsidR="00D862EC">
        <w:rPr>
          <w:u w:val="single"/>
        </w:rPr>
        <w:t>DOKTORA</w:t>
      </w:r>
      <w:r w:rsidR="008F74EB">
        <w:t>)</w:t>
      </w:r>
    </w:p>
    <w:p w14:paraId="08024DBA" w14:textId="77777777" w:rsidR="00707BB6" w:rsidRDefault="00707BB6">
      <w:pPr>
        <w:spacing w:before="1" w:after="1"/>
        <w:rPr>
          <w:b/>
          <w:sz w:val="12"/>
        </w:rPr>
      </w:pPr>
    </w:p>
    <w:tbl>
      <w:tblPr>
        <w:tblStyle w:val="TableNormal"/>
        <w:tblW w:w="15866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33"/>
        <w:gridCol w:w="1994"/>
        <w:gridCol w:w="1984"/>
        <w:gridCol w:w="2410"/>
        <w:gridCol w:w="2126"/>
        <w:gridCol w:w="1411"/>
        <w:gridCol w:w="1276"/>
        <w:gridCol w:w="1275"/>
      </w:tblGrid>
      <w:tr w:rsidR="00FE0874" w14:paraId="5775E3E6" w14:textId="77777777" w:rsidTr="00034924">
        <w:trPr>
          <w:trHeight w:val="226"/>
        </w:trPr>
        <w:tc>
          <w:tcPr>
            <w:tcW w:w="857" w:type="dxa"/>
            <w:tcBorders>
              <w:right w:val="single" w:sz="4" w:space="0" w:color="000000"/>
            </w:tcBorders>
          </w:tcPr>
          <w:p w14:paraId="5B6C9603" w14:textId="77777777" w:rsidR="00FE0874" w:rsidRDefault="00FE0874">
            <w:pPr>
              <w:pStyle w:val="TableParagraph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SAAT</w:t>
            </w:r>
          </w:p>
        </w:tc>
        <w:tc>
          <w:tcPr>
            <w:tcW w:w="2533" w:type="dxa"/>
            <w:tcBorders>
              <w:left w:val="single" w:sz="4" w:space="0" w:color="000000"/>
              <w:right w:val="single" w:sz="18" w:space="0" w:color="000000"/>
            </w:tcBorders>
          </w:tcPr>
          <w:p w14:paraId="6FC3C8D4" w14:textId="77777777" w:rsidR="00FE0874" w:rsidRDefault="00FE0874">
            <w:pPr>
              <w:pStyle w:val="TableParagraph"/>
              <w:spacing w:line="183" w:lineRule="exact"/>
              <w:ind w:left="1041" w:right="1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397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51D0F4E" w14:textId="3BF59B0B" w:rsidR="00FE0874" w:rsidRDefault="00FE0874" w:rsidP="00143F4D">
            <w:pPr>
              <w:pStyle w:val="TableParagraph"/>
              <w:spacing w:line="183" w:lineRule="exact"/>
              <w:ind w:lef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453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2EFE9742" w14:textId="3B63F78F" w:rsidR="00FE0874" w:rsidRDefault="00FE0874" w:rsidP="00143F4D">
            <w:pPr>
              <w:pStyle w:val="TableParagraph"/>
              <w:spacing w:line="183" w:lineRule="exact"/>
              <w:ind w:lef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1411" w:type="dxa"/>
            <w:tcBorders>
              <w:left w:val="single" w:sz="18" w:space="0" w:color="000000"/>
              <w:right w:val="single" w:sz="4" w:space="0" w:color="000000"/>
            </w:tcBorders>
          </w:tcPr>
          <w:p w14:paraId="09611C51" w14:textId="03E97A1F" w:rsidR="00FE0874" w:rsidRDefault="00FE0874" w:rsidP="00AF5672">
            <w:pPr>
              <w:pStyle w:val="TableParagraph"/>
              <w:spacing w:line="183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880273" w14:textId="77777777" w:rsidR="00FE0874" w:rsidRDefault="00FE0874" w:rsidP="00AF5672">
            <w:pPr>
              <w:pStyle w:val="TableParagraph"/>
              <w:spacing w:line="183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5D2EA5E" w14:textId="77777777" w:rsidR="00FE0874" w:rsidRDefault="00FE0874" w:rsidP="00AF5672">
            <w:pPr>
              <w:pStyle w:val="TableParagraph"/>
              <w:spacing w:line="183" w:lineRule="exact"/>
              <w:ind w:left="133" w:right="5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687408" w14:paraId="61CC0F8B" w14:textId="77777777" w:rsidTr="0002245E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60B4E0E5" w14:textId="77777777" w:rsidR="00687408" w:rsidRDefault="00687408" w:rsidP="00687408">
            <w:pPr>
              <w:pStyle w:val="TableParagraph"/>
              <w:rPr>
                <w:b/>
                <w:sz w:val="16"/>
              </w:rPr>
            </w:pPr>
          </w:p>
          <w:p w14:paraId="16249214" w14:textId="77777777" w:rsidR="00687408" w:rsidRDefault="00687408" w:rsidP="00687408">
            <w:pPr>
              <w:pStyle w:val="TableParagraph"/>
              <w:spacing w:before="97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09.00-</w:t>
            </w:r>
          </w:p>
          <w:p w14:paraId="1404B76D" w14:textId="77777777" w:rsidR="00687408" w:rsidRDefault="00687408" w:rsidP="00687408">
            <w:pPr>
              <w:pStyle w:val="TableParagraph"/>
              <w:spacing w:before="2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09.45</w:t>
            </w:r>
          </w:p>
        </w:tc>
        <w:tc>
          <w:tcPr>
            <w:tcW w:w="25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3FD7FE1" w14:textId="77777777" w:rsidR="00687408" w:rsidRDefault="00687408" w:rsidP="00687408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6" w:space="0" w:color="000000"/>
            </w:tcBorders>
          </w:tcPr>
          <w:p w14:paraId="20439AD1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Kur’an’da Adı Geçen Dinler - </w:t>
            </w:r>
            <w:r w:rsidRPr="00B713EF">
              <w:rPr>
                <w:sz w:val="16"/>
              </w:rPr>
              <w:t>FEDB</w:t>
            </w:r>
            <w:r>
              <w:rPr>
                <w:sz w:val="16"/>
              </w:rPr>
              <w:t xml:space="preserve"> 6002</w:t>
            </w:r>
            <w:r w:rsidRPr="00B713EF">
              <w:rPr>
                <w:sz w:val="16"/>
              </w:rPr>
              <w:t xml:space="preserve"> </w:t>
            </w:r>
          </w:p>
          <w:p w14:paraId="5C970855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Hülya Çetin</w:t>
            </w:r>
          </w:p>
          <w:p w14:paraId="7F1FA5D0" w14:textId="29279EDD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31CE644F" w14:textId="6D733271" w:rsidR="00687408" w:rsidRDefault="00687408" w:rsidP="00687408">
            <w:pPr>
              <w:pStyle w:val="TableParagraph"/>
              <w:rPr>
                <w:sz w:val="16"/>
              </w:rPr>
            </w:pPr>
            <w:r w:rsidRPr="00121C79">
              <w:rPr>
                <w:sz w:val="16"/>
              </w:rPr>
              <w:t xml:space="preserve">Avrupa’da İslam Din </w:t>
            </w:r>
            <w:r w:rsidR="001744A9">
              <w:rPr>
                <w:sz w:val="16"/>
              </w:rPr>
              <w:t>E</w:t>
            </w:r>
            <w:r w:rsidRPr="00121C79">
              <w:rPr>
                <w:sz w:val="16"/>
              </w:rPr>
              <w:t>ğitimi Modelleri – FEDB 6006</w:t>
            </w:r>
          </w:p>
          <w:p w14:paraId="7762FAD4" w14:textId="5C3B52BB" w:rsidR="00226481" w:rsidRPr="00121C79" w:rsidRDefault="00226481" w:rsidP="00687408">
            <w:pPr>
              <w:pStyle w:val="TableParagraph"/>
              <w:rPr>
                <w:sz w:val="16"/>
              </w:rPr>
            </w:pPr>
            <w:r w:rsidRPr="00226481">
              <w:rPr>
                <w:sz w:val="16"/>
              </w:rPr>
              <w:t xml:space="preserve">Dr. </w:t>
            </w:r>
            <w:proofErr w:type="spellStart"/>
            <w:r w:rsidRPr="00226481">
              <w:rPr>
                <w:sz w:val="16"/>
              </w:rPr>
              <w:t>Öğr</w:t>
            </w:r>
            <w:proofErr w:type="spellEnd"/>
            <w:r w:rsidRPr="00226481">
              <w:rPr>
                <w:sz w:val="16"/>
              </w:rPr>
              <w:t>. Üyesi Abdullah Akın</w:t>
            </w:r>
          </w:p>
          <w:p w14:paraId="3B4FF337" w14:textId="55EAF0C2" w:rsidR="00687408" w:rsidRPr="00121C79" w:rsidRDefault="00687408" w:rsidP="00687408">
            <w:pPr>
              <w:pStyle w:val="TableParagraph"/>
              <w:rPr>
                <w:sz w:val="16"/>
              </w:rPr>
            </w:pPr>
            <w:r w:rsidRPr="00121C79">
              <w:rPr>
                <w:sz w:val="16"/>
              </w:rPr>
              <w:t>Yüz yüze</w:t>
            </w: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6" w:space="0" w:color="000000"/>
            </w:tcBorders>
          </w:tcPr>
          <w:p w14:paraId="279DCB4F" w14:textId="483F819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Tanrı Kavramı - FEDB 6036</w:t>
            </w:r>
          </w:p>
          <w:p w14:paraId="6B8D4D12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O. Murat Deniz</w:t>
            </w:r>
          </w:p>
          <w:p w14:paraId="7C291CE9" w14:textId="26D28E4C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076A4434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Din ve Ruh Sağlığı - FEDB 6044</w:t>
            </w:r>
          </w:p>
          <w:p w14:paraId="12C73E82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545598B2" w14:textId="00B5BCE0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6" w:space="0" w:color="000000"/>
            </w:tcBorders>
          </w:tcPr>
          <w:p w14:paraId="50471CB1" w14:textId="77FD87F4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248A7E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000000"/>
            </w:tcBorders>
          </w:tcPr>
          <w:p w14:paraId="3BE1D599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</w:tr>
      <w:tr w:rsidR="00687408" w14:paraId="03038E61" w14:textId="77777777" w:rsidTr="0002245E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C7D33D7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3AB1F9" w14:textId="77777777" w:rsidR="00687408" w:rsidRDefault="00687408" w:rsidP="00687408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58CA6277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A4F5A3B" w14:textId="77777777" w:rsidR="00687408" w:rsidRPr="00121C79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6730543B" w14:textId="05326B69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27B7E1EF" w14:textId="77777777" w:rsidR="00687408" w:rsidRPr="00143F4D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14:paraId="441C55F1" w14:textId="72CFC4A5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E19D7B8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</w:tcBorders>
          </w:tcPr>
          <w:p w14:paraId="1075672B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16D81314" w14:textId="77777777" w:rsidTr="0002245E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3A79C3BB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56A204" w14:textId="77777777" w:rsidR="00687408" w:rsidRDefault="00687408" w:rsidP="00687408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5292766D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367C7D7" w14:textId="77777777" w:rsidR="00687408" w:rsidRPr="00121C79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57D620EB" w14:textId="51458763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FD56CBE" w14:textId="77777777" w:rsidR="00687408" w:rsidRPr="00143F4D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14:paraId="4CB9B1BC" w14:textId="54634831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E45563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</w:tcBorders>
          </w:tcPr>
          <w:p w14:paraId="74AC7381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6B74DE84" w14:textId="77777777" w:rsidTr="0002245E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7A609970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66EB6036" w14:textId="77777777" w:rsidR="00687408" w:rsidRDefault="00687408" w:rsidP="00687408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6ED6E1A3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60BE4797" w14:textId="77777777" w:rsidR="00687408" w:rsidRPr="00121C79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449B2B3E" w14:textId="6F6A6C01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25057CD6" w14:textId="77777777" w:rsidR="00687408" w:rsidRPr="00143F4D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14:paraId="0FD6BB46" w14:textId="39B9B946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DB266D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</w:tcBorders>
          </w:tcPr>
          <w:p w14:paraId="615DEDB3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27DD6C65" w14:textId="77777777" w:rsidTr="0002245E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D895CC5" w14:textId="77777777" w:rsidR="00687408" w:rsidRDefault="00687408" w:rsidP="0068740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9B8E449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09:50-</w:t>
            </w:r>
          </w:p>
          <w:p w14:paraId="651A7B97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10.35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043D1A" w14:textId="77777777" w:rsidR="00687408" w:rsidRDefault="00687408" w:rsidP="00687408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0065308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Kur’an’da Adı Geçen Dinler - </w:t>
            </w:r>
            <w:r w:rsidRPr="00B713EF">
              <w:rPr>
                <w:sz w:val="16"/>
              </w:rPr>
              <w:t>FEDB</w:t>
            </w:r>
            <w:r>
              <w:rPr>
                <w:sz w:val="16"/>
              </w:rPr>
              <w:t xml:space="preserve"> 6002</w:t>
            </w:r>
            <w:r w:rsidRPr="00B713EF">
              <w:rPr>
                <w:sz w:val="16"/>
              </w:rPr>
              <w:t xml:space="preserve"> </w:t>
            </w:r>
          </w:p>
          <w:p w14:paraId="3DAC5670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Hülya Çetin</w:t>
            </w:r>
          </w:p>
          <w:p w14:paraId="71A8E1D6" w14:textId="177CDC55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6A390566" w14:textId="77777777" w:rsidR="00226481" w:rsidRDefault="00226481" w:rsidP="00226481">
            <w:pPr>
              <w:pStyle w:val="TableParagraph"/>
              <w:rPr>
                <w:sz w:val="16"/>
              </w:rPr>
            </w:pPr>
            <w:r w:rsidRPr="00121C79">
              <w:rPr>
                <w:sz w:val="16"/>
              </w:rPr>
              <w:t xml:space="preserve">Avrupa’da İslam Din </w:t>
            </w:r>
            <w:r>
              <w:rPr>
                <w:sz w:val="16"/>
              </w:rPr>
              <w:t>E</w:t>
            </w:r>
            <w:r w:rsidRPr="00121C79">
              <w:rPr>
                <w:sz w:val="16"/>
              </w:rPr>
              <w:t>ğitimi Modelleri – FEDB 6006</w:t>
            </w:r>
          </w:p>
          <w:p w14:paraId="28911CA8" w14:textId="77777777" w:rsidR="00226481" w:rsidRPr="00121C79" w:rsidRDefault="00226481" w:rsidP="00226481">
            <w:pPr>
              <w:pStyle w:val="TableParagraph"/>
              <w:rPr>
                <w:sz w:val="16"/>
              </w:rPr>
            </w:pPr>
            <w:r w:rsidRPr="00226481">
              <w:rPr>
                <w:sz w:val="16"/>
              </w:rPr>
              <w:t xml:space="preserve">Dr. </w:t>
            </w:r>
            <w:proofErr w:type="spellStart"/>
            <w:r w:rsidRPr="00226481">
              <w:rPr>
                <w:sz w:val="16"/>
              </w:rPr>
              <w:t>Öğr</w:t>
            </w:r>
            <w:proofErr w:type="spellEnd"/>
            <w:r w:rsidRPr="00226481">
              <w:rPr>
                <w:sz w:val="16"/>
              </w:rPr>
              <w:t>. Üyesi Abdullah Akın</w:t>
            </w:r>
          </w:p>
          <w:p w14:paraId="2641F4F5" w14:textId="62052382" w:rsidR="00687408" w:rsidRPr="00121C79" w:rsidRDefault="00226481" w:rsidP="00226481">
            <w:pPr>
              <w:pStyle w:val="TableParagraph"/>
              <w:rPr>
                <w:sz w:val="16"/>
              </w:rPr>
            </w:pPr>
            <w:r w:rsidRPr="00121C79">
              <w:rPr>
                <w:sz w:val="16"/>
              </w:rPr>
              <w:t>Yüz yüze</w:t>
            </w: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C262C06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Tanrı Kavramı - FEDB 6036</w:t>
            </w:r>
          </w:p>
          <w:p w14:paraId="6F73C828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O. Murat Deniz</w:t>
            </w:r>
          </w:p>
          <w:p w14:paraId="76ECD54F" w14:textId="47D2888A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571B80F7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Din ve Ruh Sağlığı - FEDB 6044</w:t>
            </w:r>
          </w:p>
          <w:p w14:paraId="552F6849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43906A93" w14:textId="16C094AF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6C04097" w14:textId="5E92DF61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7ADBAA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2C49D782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</w:tr>
      <w:tr w:rsidR="00687408" w14:paraId="389E7264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494342F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A2D293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5755A00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92E512F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20A6A93" w14:textId="4B5F117A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2FE4804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4A74234" w14:textId="1655572E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A36C3B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B7BD4C5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5D429065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1974497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2F1BAA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1451530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9A6241D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24A9068" w14:textId="20ED4614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C7C2B2B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2192A194" w14:textId="501DA628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4D5C4C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FDA858E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316CC21C" w14:textId="77777777" w:rsidTr="0002245E">
        <w:trPr>
          <w:trHeight w:val="21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DAA5D8A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BD351B8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4F2F0D6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5932522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70E184A" w14:textId="05C444E1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91E4977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2C67A7F" w14:textId="6290D3E8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5602AC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5B16496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4C506B4A" w14:textId="77777777" w:rsidTr="0002245E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45F6A23" w14:textId="77777777" w:rsidR="00687408" w:rsidRDefault="00687408" w:rsidP="0068740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B77A2DF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10:40-</w:t>
            </w:r>
          </w:p>
          <w:p w14:paraId="47B01CE7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11.25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51A63B" w14:textId="77777777" w:rsidR="00687408" w:rsidRDefault="00687408" w:rsidP="00687408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6B814E9C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Kur’an’da Adı Geçen Dinler - </w:t>
            </w:r>
            <w:r w:rsidRPr="00B713EF">
              <w:rPr>
                <w:sz w:val="16"/>
              </w:rPr>
              <w:t>FEDB</w:t>
            </w:r>
            <w:r>
              <w:rPr>
                <w:sz w:val="16"/>
              </w:rPr>
              <w:t xml:space="preserve"> 6002</w:t>
            </w:r>
            <w:r w:rsidRPr="00B713EF">
              <w:rPr>
                <w:sz w:val="16"/>
              </w:rPr>
              <w:t xml:space="preserve"> </w:t>
            </w:r>
          </w:p>
          <w:p w14:paraId="5AB1A663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Hülya Çetin</w:t>
            </w:r>
          </w:p>
          <w:p w14:paraId="3962F6E2" w14:textId="6C491D92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23765561" w14:textId="77777777" w:rsidR="00226481" w:rsidRDefault="00226481" w:rsidP="00226481">
            <w:pPr>
              <w:pStyle w:val="TableParagraph"/>
              <w:rPr>
                <w:sz w:val="16"/>
              </w:rPr>
            </w:pPr>
            <w:r w:rsidRPr="00121C79">
              <w:rPr>
                <w:sz w:val="16"/>
              </w:rPr>
              <w:t xml:space="preserve">Avrupa’da İslam Din </w:t>
            </w:r>
            <w:r>
              <w:rPr>
                <w:sz w:val="16"/>
              </w:rPr>
              <w:t>E</w:t>
            </w:r>
            <w:r w:rsidRPr="00121C79">
              <w:rPr>
                <w:sz w:val="16"/>
              </w:rPr>
              <w:t>ğitimi Modelleri – FEDB 6006</w:t>
            </w:r>
          </w:p>
          <w:p w14:paraId="0DB63864" w14:textId="77777777" w:rsidR="00226481" w:rsidRPr="00121C79" w:rsidRDefault="00226481" w:rsidP="00226481">
            <w:pPr>
              <w:pStyle w:val="TableParagraph"/>
              <w:rPr>
                <w:sz w:val="16"/>
              </w:rPr>
            </w:pPr>
            <w:r w:rsidRPr="00226481">
              <w:rPr>
                <w:sz w:val="16"/>
              </w:rPr>
              <w:t xml:space="preserve">Dr. </w:t>
            </w:r>
            <w:proofErr w:type="spellStart"/>
            <w:r w:rsidRPr="00226481">
              <w:rPr>
                <w:sz w:val="16"/>
              </w:rPr>
              <w:t>Öğr</w:t>
            </w:r>
            <w:proofErr w:type="spellEnd"/>
            <w:r w:rsidRPr="00226481">
              <w:rPr>
                <w:sz w:val="16"/>
              </w:rPr>
              <w:t>. Üyesi Abdullah Akın</w:t>
            </w:r>
          </w:p>
          <w:p w14:paraId="0927576C" w14:textId="229E191D" w:rsidR="00687408" w:rsidRDefault="00226481" w:rsidP="00226481">
            <w:pPr>
              <w:pStyle w:val="TableParagraph"/>
              <w:rPr>
                <w:sz w:val="16"/>
              </w:rPr>
            </w:pPr>
            <w:r w:rsidRPr="00121C79">
              <w:rPr>
                <w:sz w:val="16"/>
              </w:rPr>
              <w:t>Yüz yüze</w:t>
            </w: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325DEA0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Tanrı Kavramı - FEDB 6036</w:t>
            </w:r>
          </w:p>
          <w:p w14:paraId="2EDA5B3F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O. Murat Deniz</w:t>
            </w:r>
          </w:p>
          <w:p w14:paraId="24A60097" w14:textId="09EB3F6E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7514C115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Din ve Ruh Sağlığı - FEDB 6044</w:t>
            </w:r>
          </w:p>
          <w:p w14:paraId="384035B8" w14:textId="77777777" w:rsidR="00687408" w:rsidRDefault="00687408" w:rsidP="006874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60B5B2DF" w14:textId="1259ADB0" w:rsidR="00687408" w:rsidRDefault="00687408" w:rsidP="001618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F715515" w14:textId="49F5406F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9D143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043DA786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</w:tr>
      <w:tr w:rsidR="00687408" w14:paraId="309AAFCF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30C4C8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FA10C3" w14:textId="77777777" w:rsidR="00687408" w:rsidRDefault="00687408" w:rsidP="00687408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D61D618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50261C0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D5F149C" w14:textId="45518FB1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BAB0169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53A67FDC" w14:textId="359BF8F8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3F6EF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22A50AC3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3AB0DCFF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957714A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A1FC98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36455D1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78810D2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B3D23C5" w14:textId="276CE489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7BF813C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392052D" w14:textId="2A61DF4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DD4332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3A67C9AE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0D64032D" w14:textId="77777777" w:rsidTr="0002245E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E1AF2BD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ADEF6CE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6AF14E1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9B1B80A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5C0BF9F" w14:textId="59FA12D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2397531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E842654" w14:textId="58CD977D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BF5030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C741C06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3A9A46C9" w14:textId="77777777" w:rsidTr="0002245E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0DA8587" w14:textId="77777777" w:rsidR="00687408" w:rsidRDefault="00687408" w:rsidP="0068740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A415E03" w14:textId="77777777" w:rsidR="00687408" w:rsidRDefault="00687408" w:rsidP="00687408">
            <w:pPr>
              <w:pStyle w:val="TableParagraph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11:30-</w:t>
            </w:r>
          </w:p>
          <w:p w14:paraId="68C08E5A" w14:textId="77777777" w:rsidR="00687408" w:rsidRDefault="00687408" w:rsidP="00687408">
            <w:pPr>
              <w:pStyle w:val="TableParagraph"/>
              <w:spacing w:before="2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12.15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21F6CD" w14:textId="77777777" w:rsidR="00687408" w:rsidRDefault="00687408" w:rsidP="00687408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805E3B9" w14:textId="7ADB4322" w:rsidR="00687408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F1CC4E2" w14:textId="252984ED" w:rsidR="00687408" w:rsidRDefault="00687408" w:rsidP="00D41E23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250AE630" w14:textId="77777777" w:rsidR="00687408" w:rsidRPr="00D862EC" w:rsidRDefault="00687408" w:rsidP="00687408">
            <w:pPr>
              <w:pStyle w:val="TableParagraph"/>
              <w:rPr>
                <w:sz w:val="16"/>
              </w:rPr>
            </w:pPr>
            <w:r w:rsidRPr="00D862EC">
              <w:rPr>
                <w:sz w:val="16"/>
              </w:rPr>
              <w:t>Psikolojide Nitel Araştırma Yöntem ve Teknikleri – FEDB 6054</w:t>
            </w:r>
          </w:p>
          <w:p w14:paraId="2E2D971B" w14:textId="77777777" w:rsidR="00687408" w:rsidRPr="00D862EC" w:rsidRDefault="00687408" w:rsidP="00687408">
            <w:pPr>
              <w:pStyle w:val="TableParagraph"/>
              <w:rPr>
                <w:sz w:val="16"/>
              </w:rPr>
            </w:pPr>
            <w:proofErr w:type="spellStart"/>
            <w:r w:rsidRPr="00D862EC">
              <w:rPr>
                <w:sz w:val="16"/>
              </w:rPr>
              <w:t>Doç</w:t>
            </w:r>
            <w:proofErr w:type="spellEnd"/>
            <w:r w:rsidRPr="00D862EC">
              <w:rPr>
                <w:sz w:val="16"/>
              </w:rPr>
              <w:t xml:space="preserve"> Dr. Kenan Sevinç</w:t>
            </w:r>
          </w:p>
          <w:p w14:paraId="54FE1476" w14:textId="260AAE38" w:rsidR="00687408" w:rsidRPr="00D862EC" w:rsidRDefault="00687408" w:rsidP="00687408">
            <w:pPr>
              <w:pStyle w:val="TableParagraph"/>
              <w:rPr>
                <w:sz w:val="16"/>
              </w:rPr>
            </w:pPr>
            <w:r w:rsidRPr="00D862EC"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AB43BE8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63CE0E" w14:textId="5151D063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E4CB19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19505A06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</w:tr>
      <w:tr w:rsidR="00687408" w14:paraId="78A8E7CA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B9A661C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4C18E2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B6398B3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CEE78A4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6E5FBF1" w14:textId="5DB9D35D" w:rsidR="00687408" w:rsidRPr="00D862EC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ADA394D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FFF4291" w14:textId="7F6B1A3B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A96B60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64890C47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79BB019B" w14:textId="77777777" w:rsidTr="0002245E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2D13516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EE347B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36021F7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4FF5CCC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A03AB98" w14:textId="23970DF6" w:rsidR="00687408" w:rsidRPr="00D862EC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B3F688F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9DA95CD" w14:textId="30D52028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B19A0F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5702151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5102613F" w14:textId="77777777" w:rsidTr="0002245E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63987B4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817C98D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39BF2CE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788A5E1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0BE6E61" w14:textId="0397F46D" w:rsidR="00687408" w:rsidRPr="00D862EC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C5FEB9C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49D32C9" w14:textId="4A9B2179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24806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B81E386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40005F19" w14:textId="77777777" w:rsidTr="0002245E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359985C" w14:textId="77777777" w:rsidR="00687408" w:rsidRDefault="00687408" w:rsidP="0068740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36DF87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12.30-</w:t>
            </w:r>
          </w:p>
          <w:p w14:paraId="772A43A3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13.05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71BF53" w14:textId="77777777" w:rsidR="00687408" w:rsidRDefault="00687408" w:rsidP="00687408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5C59769" w14:textId="131EF0DC" w:rsidR="00687408" w:rsidRPr="003663EF" w:rsidRDefault="00687408" w:rsidP="00687408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3DB0C270" w14:textId="77777777" w:rsidR="00687408" w:rsidRPr="00105906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2CC6400" w14:textId="77777777" w:rsidR="00687408" w:rsidRPr="00D862EC" w:rsidRDefault="00687408" w:rsidP="00687408">
            <w:pPr>
              <w:pStyle w:val="TableParagraph"/>
              <w:rPr>
                <w:sz w:val="16"/>
              </w:rPr>
            </w:pPr>
            <w:r w:rsidRPr="00D862EC">
              <w:rPr>
                <w:sz w:val="16"/>
              </w:rPr>
              <w:t>Psikolojide Nitel Araştırma Yöntem ve Teknikleri – FEDB 6054</w:t>
            </w:r>
          </w:p>
          <w:p w14:paraId="76250EE4" w14:textId="77777777" w:rsidR="00687408" w:rsidRPr="00D862EC" w:rsidRDefault="00687408" w:rsidP="00687408">
            <w:pPr>
              <w:pStyle w:val="TableParagraph"/>
              <w:rPr>
                <w:sz w:val="16"/>
              </w:rPr>
            </w:pPr>
            <w:proofErr w:type="spellStart"/>
            <w:r w:rsidRPr="00D862EC">
              <w:rPr>
                <w:sz w:val="16"/>
              </w:rPr>
              <w:t>Doç</w:t>
            </w:r>
            <w:proofErr w:type="spellEnd"/>
            <w:r w:rsidRPr="00D862EC">
              <w:rPr>
                <w:sz w:val="16"/>
              </w:rPr>
              <w:t xml:space="preserve"> Dr. Kenan Sevinç</w:t>
            </w:r>
          </w:p>
          <w:p w14:paraId="484E8331" w14:textId="06B93832" w:rsidR="00687408" w:rsidRPr="00D862EC" w:rsidRDefault="00687408" w:rsidP="00687408">
            <w:pPr>
              <w:pStyle w:val="TableParagraph"/>
              <w:rPr>
                <w:sz w:val="16"/>
              </w:rPr>
            </w:pPr>
            <w:r w:rsidRPr="00D862EC"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63A8B44A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70BC5CC" w14:textId="46DE928B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AFD22A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191E71CC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</w:tr>
      <w:tr w:rsidR="00687408" w14:paraId="3C1FA54C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94D2090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E73663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71E5A65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8A85092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27E93C9" w14:textId="4120213F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8B4704E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CF8373F" w14:textId="5A1953E5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6C52B0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BAD22DE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06047B11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51517D2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3FAA82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67D012F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923FF03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4A35E9C" w14:textId="3C27ACFB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F0FF8FC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A716E25" w14:textId="5D451A54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9B7BBA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13E652D5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0F3B7666" w14:textId="77777777" w:rsidTr="0002245E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4F1EBCD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FF01340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81F8127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8F5F917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BAA753C" w14:textId="54FAEA29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360604D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5603DE3" w14:textId="62CFA7AC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33050F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855D0E2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1A78CBA1" w14:textId="77777777" w:rsidTr="0002245E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739EA1D" w14:textId="77777777" w:rsidR="00687408" w:rsidRDefault="00687408" w:rsidP="0068740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3D74A2F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13:10-</w:t>
            </w:r>
          </w:p>
          <w:p w14:paraId="7545930F" w14:textId="77777777" w:rsidR="00687408" w:rsidRDefault="00687408" w:rsidP="00687408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13.55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27AA2D" w14:textId="77777777" w:rsidR="00687408" w:rsidRDefault="00687408" w:rsidP="00687408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51B84069" w14:textId="77777777" w:rsidR="00687408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75BBBBA2" w14:textId="77777777" w:rsidR="00687408" w:rsidRPr="00105906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5458E20A" w14:textId="77777777" w:rsidR="00687408" w:rsidRPr="00D862EC" w:rsidRDefault="00687408" w:rsidP="00687408">
            <w:pPr>
              <w:pStyle w:val="TableParagraph"/>
              <w:rPr>
                <w:sz w:val="16"/>
              </w:rPr>
            </w:pPr>
            <w:r w:rsidRPr="00D862EC">
              <w:rPr>
                <w:sz w:val="16"/>
              </w:rPr>
              <w:t>Psikolojide Nitel Araştırma Yöntem ve Teknikleri – FEDB 6054</w:t>
            </w:r>
          </w:p>
          <w:p w14:paraId="70E47531" w14:textId="77777777" w:rsidR="00687408" w:rsidRPr="00D862EC" w:rsidRDefault="00687408" w:rsidP="00687408">
            <w:pPr>
              <w:pStyle w:val="TableParagraph"/>
              <w:rPr>
                <w:sz w:val="16"/>
              </w:rPr>
            </w:pPr>
            <w:proofErr w:type="spellStart"/>
            <w:r w:rsidRPr="00D862EC">
              <w:rPr>
                <w:sz w:val="16"/>
              </w:rPr>
              <w:t>Doç</w:t>
            </w:r>
            <w:proofErr w:type="spellEnd"/>
            <w:r w:rsidRPr="00D862EC">
              <w:rPr>
                <w:sz w:val="16"/>
              </w:rPr>
              <w:t xml:space="preserve"> Dr. Kenan Sevinç</w:t>
            </w:r>
          </w:p>
          <w:p w14:paraId="248BE199" w14:textId="0770D7A8" w:rsidR="00687408" w:rsidRDefault="00687408" w:rsidP="00687408">
            <w:pPr>
              <w:pStyle w:val="TableParagraph"/>
              <w:rPr>
                <w:sz w:val="16"/>
              </w:rPr>
            </w:pPr>
            <w:r w:rsidRPr="00D862EC"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52FCC96D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255A822D" w14:textId="335B5C9D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40B8CA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79FDD8F3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</w:tr>
      <w:tr w:rsidR="00687408" w14:paraId="445D8D4A" w14:textId="77777777" w:rsidTr="0002245E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728A1F4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D9C589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97C05F1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CE0BCB3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5FCBAFB" w14:textId="3E1A2A9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C0BC1C8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B9DED27" w14:textId="46C844FF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9FACF7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CBB3142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1642E091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4022154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C57E5C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38D905F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0661EA2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8E87D94" w14:textId="24B3CA5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23EFE99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A267447" w14:textId="3A15D2A6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4795A5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6544AA37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0E89BB74" w14:textId="77777777" w:rsidTr="0002245E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EADD353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D90D6EB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891BEF4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EF9FA05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5A57585A" w14:textId="08B1FB15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F9E8303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3E559FF" w14:textId="75BA1AAE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A7BA7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3D26A4B6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62B81CAD" w14:textId="77777777" w:rsidTr="0002245E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4E902BE" w14:textId="77777777" w:rsidR="00687408" w:rsidRDefault="00687408" w:rsidP="0068740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A1B164F" w14:textId="77777777" w:rsidR="00687408" w:rsidRDefault="00687408" w:rsidP="00687408">
            <w:pPr>
              <w:pStyle w:val="TableParagraph"/>
              <w:spacing w:before="1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14:00-</w:t>
            </w:r>
          </w:p>
          <w:p w14:paraId="4C337BA9" w14:textId="77777777" w:rsidR="00687408" w:rsidRDefault="00687408" w:rsidP="00687408">
            <w:pPr>
              <w:pStyle w:val="TableParagraph"/>
              <w:spacing w:before="1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14:45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1BED9D" w14:textId="77777777" w:rsidR="00687408" w:rsidRDefault="00687408" w:rsidP="00687408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0779D77" w14:textId="77777777" w:rsidR="00687408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679015A0" w14:textId="77777777" w:rsidR="00687408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7E0BAC4" w14:textId="0C5CE1E7" w:rsidR="00687408" w:rsidRDefault="00687408" w:rsidP="00687408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6516328B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369D78F" w14:textId="7F150964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7F4112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52F02B40" w14:textId="77777777" w:rsidR="00687408" w:rsidRDefault="00687408" w:rsidP="00687408">
            <w:pPr>
              <w:pStyle w:val="TableParagraph"/>
              <w:ind w:left="133"/>
              <w:rPr>
                <w:sz w:val="16"/>
              </w:rPr>
            </w:pPr>
          </w:p>
        </w:tc>
      </w:tr>
      <w:tr w:rsidR="00687408" w14:paraId="2F5618ED" w14:textId="77777777" w:rsidTr="0002245E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C30FE4D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98A791" w14:textId="77777777" w:rsidR="00687408" w:rsidRDefault="00687408" w:rsidP="00687408">
            <w:pPr>
              <w:pStyle w:val="TableParagraph"/>
              <w:spacing w:line="169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161261E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E79A05E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57000877" w14:textId="1D9A9603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8278E66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751A695" w14:textId="1F9DEA05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706471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3CCA1360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40BA3F93" w14:textId="77777777" w:rsidTr="0002245E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0707C7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C2224D" w14:textId="77777777" w:rsidR="00687408" w:rsidRDefault="00687408" w:rsidP="00687408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7AAC8FA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F9DA5D8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DECF2F7" w14:textId="2B0A279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6819522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631C6E4" w14:textId="708E849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A81EDF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2B54F91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687408" w14:paraId="1F37A69C" w14:textId="77777777" w:rsidTr="0002245E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25B255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5374F1A" w14:textId="77777777" w:rsidR="00687408" w:rsidRDefault="00687408" w:rsidP="00687408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5E28BAF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24AE36A" w14:textId="77777777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F15A080" w14:textId="1DF02F14" w:rsidR="00687408" w:rsidRDefault="00687408" w:rsidP="0068740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C16128B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BBB25DE" w14:textId="544311FE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A8878C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D64CDCA" w14:textId="77777777" w:rsidR="00687408" w:rsidRDefault="00687408" w:rsidP="00687408">
            <w:pPr>
              <w:ind w:left="133"/>
              <w:rPr>
                <w:sz w:val="2"/>
                <w:szCs w:val="2"/>
              </w:rPr>
            </w:pPr>
          </w:p>
        </w:tc>
      </w:tr>
      <w:tr w:rsidR="00246A12" w14:paraId="7E530E04" w14:textId="77777777" w:rsidTr="0002245E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4FF7BA0" w14:textId="77777777" w:rsidR="00246A12" w:rsidRDefault="00246A12" w:rsidP="00246A1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8367181" w14:textId="77777777" w:rsidR="00246A12" w:rsidRDefault="00246A12" w:rsidP="00246A12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14:50-</w:t>
            </w:r>
          </w:p>
          <w:p w14:paraId="6BAD4D88" w14:textId="77777777" w:rsidR="00246A12" w:rsidRDefault="00246A12" w:rsidP="00246A12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15:35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845B48" w14:textId="77777777" w:rsidR="00246A12" w:rsidRDefault="00246A12" w:rsidP="00246A1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5AAEC32E" w14:textId="77777777" w:rsidR="00246A12" w:rsidRDefault="00246A12" w:rsidP="00246A1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A34E1C1" w14:textId="77777777" w:rsidR="00246A12" w:rsidRDefault="00246A12" w:rsidP="00246A1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E18E830" w14:textId="77777777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Kur’an’ı Tarih ve Din Ekseninde “Okuma” – FEDB 6044</w:t>
            </w:r>
          </w:p>
          <w:p w14:paraId="5C9059A5" w14:textId="77777777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Prof. Dr. Şevket Yavuz</w:t>
            </w:r>
          </w:p>
          <w:p w14:paraId="7D829672" w14:textId="28CBF179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B18E050" w14:textId="46D0BAFC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5D29258" w14:textId="65D22D18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45086B" w14:textId="77777777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5560D187" w14:textId="77777777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</w:tr>
      <w:tr w:rsidR="00246A12" w14:paraId="5A310ECE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34DB7D2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791E39B" w14:textId="77777777" w:rsidR="00246A12" w:rsidRDefault="00246A12" w:rsidP="00246A1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2D595DC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C7C56F0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6E30FFC" w14:textId="69C5989B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77686DE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FE90213" w14:textId="14623ACD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017056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773F807C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</w:tr>
      <w:tr w:rsidR="00246A12" w14:paraId="5692735A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711D51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29C965" w14:textId="77777777" w:rsidR="00246A12" w:rsidRDefault="00246A12" w:rsidP="00246A1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8201E4D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D99F4F7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3375E7F" w14:textId="29200CDB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6E210A8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E30DE8A" w14:textId="3920B58F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D63B02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0CA2A4A1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</w:tr>
      <w:tr w:rsidR="00246A12" w14:paraId="6CDE0008" w14:textId="77777777" w:rsidTr="0002245E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B602CB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3A16830" w14:textId="77777777" w:rsidR="00246A12" w:rsidRDefault="00246A12" w:rsidP="00246A1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226DA3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6AAE8DC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78F7070" w14:textId="2657858B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9620400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4D95273" w14:textId="19A5D17A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3CF6D9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3DD699FB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</w:tr>
      <w:tr w:rsidR="00246A12" w14:paraId="4254F180" w14:textId="77777777" w:rsidTr="0002245E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1BB436EF" w14:textId="77777777" w:rsidR="00246A12" w:rsidRDefault="00246A12" w:rsidP="00246A1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BAC2465" w14:textId="77777777" w:rsidR="00246A12" w:rsidRDefault="00246A12" w:rsidP="00246A12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15:40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</w:p>
          <w:p w14:paraId="45FD3206" w14:textId="77777777" w:rsidR="00246A12" w:rsidRDefault="00246A12" w:rsidP="00246A12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16:25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74E96C" w14:textId="77777777" w:rsidR="00246A12" w:rsidRDefault="00246A12" w:rsidP="00246A1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292B9486" w14:textId="77777777" w:rsidR="00246A12" w:rsidRDefault="00246A12" w:rsidP="00246A1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53F6E33" w14:textId="77777777" w:rsidR="00246A12" w:rsidRDefault="00246A12" w:rsidP="00246A1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FB8354" w14:textId="77777777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Kur’an’ı Tarih ve Din Ekseninde “Okuma” – FEDB 6044</w:t>
            </w:r>
          </w:p>
          <w:p w14:paraId="75E9F538" w14:textId="77777777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Prof. Dr. Şevket Yavuz</w:t>
            </w:r>
          </w:p>
          <w:p w14:paraId="07EDACAE" w14:textId="2B715F07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69F175C" w14:textId="50A21E14" w:rsidR="00246A12" w:rsidRPr="005E6AB5" w:rsidRDefault="00246A12" w:rsidP="00246A12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4063413" w14:textId="10401CD7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08A4D4" w14:textId="77777777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0FA83063" w14:textId="77777777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</w:tr>
      <w:tr w:rsidR="00246A12" w14:paraId="28C7B5CB" w14:textId="77777777" w:rsidTr="0002245E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FC1836E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DBFB30" w14:textId="77777777" w:rsidR="00246A12" w:rsidRDefault="00246A12" w:rsidP="00246A1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B402D51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FEDFB36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8173DD7" w14:textId="2D736B74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37ED431" w14:textId="77777777" w:rsidR="00246A12" w:rsidRPr="005E6AB5" w:rsidRDefault="00246A12" w:rsidP="00246A12">
            <w:pPr>
              <w:ind w:left="133"/>
              <w:rPr>
                <w:color w:val="FF0000"/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EAC2A88" w14:textId="204FE131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E8A3E8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0E4E8E7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</w:tr>
      <w:tr w:rsidR="00246A12" w14:paraId="1DA4AA53" w14:textId="77777777" w:rsidTr="0002245E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095F85A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6552BC" w14:textId="77777777" w:rsidR="00246A12" w:rsidRDefault="00246A12" w:rsidP="00246A12">
            <w:pPr>
              <w:pStyle w:val="TableParagraph"/>
              <w:spacing w:line="169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E23DF6C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558A94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13F0601" w14:textId="27CB17B1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BF0FC3D" w14:textId="77777777" w:rsidR="00246A12" w:rsidRPr="005E6AB5" w:rsidRDefault="00246A12" w:rsidP="00246A12">
            <w:pPr>
              <w:ind w:left="133"/>
              <w:rPr>
                <w:color w:val="FF0000"/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9D6310D" w14:textId="239F28E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248DA6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4A5AEF8C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</w:tr>
      <w:tr w:rsidR="00246A12" w14:paraId="4F05AEFF" w14:textId="77777777" w:rsidTr="0002245E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126EB2C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D18D997" w14:textId="77777777" w:rsidR="00246A12" w:rsidRDefault="00246A12" w:rsidP="00246A1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D605132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90E9E2A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317AEC1" w14:textId="25640488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FB02556" w14:textId="77777777" w:rsidR="00246A12" w:rsidRPr="005E6AB5" w:rsidRDefault="00246A12" w:rsidP="00246A12">
            <w:pPr>
              <w:ind w:left="133"/>
              <w:rPr>
                <w:color w:val="FF0000"/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E97CF73" w14:textId="57096D3A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FE1E21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5FD6D065" w14:textId="77777777" w:rsidR="00246A12" w:rsidRDefault="00246A12" w:rsidP="00246A12">
            <w:pPr>
              <w:ind w:left="133"/>
              <w:rPr>
                <w:sz w:val="2"/>
                <w:szCs w:val="2"/>
              </w:rPr>
            </w:pPr>
          </w:p>
        </w:tc>
      </w:tr>
      <w:tr w:rsidR="00246A12" w14:paraId="2355D551" w14:textId="77777777" w:rsidTr="0002245E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8175397" w14:textId="77777777" w:rsidR="00246A12" w:rsidRDefault="00246A12" w:rsidP="00246A1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EE915D" w14:textId="77777777" w:rsidR="00246A12" w:rsidRDefault="00246A12" w:rsidP="00246A12">
            <w:pPr>
              <w:pStyle w:val="TableParagraph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16:30-</w:t>
            </w:r>
          </w:p>
          <w:p w14:paraId="584B5787" w14:textId="77777777" w:rsidR="00246A12" w:rsidRDefault="00246A12" w:rsidP="00246A12">
            <w:pPr>
              <w:pStyle w:val="TableParagraph"/>
              <w:spacing w:before="2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17:15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69BF77" w14:textId="77777777" w:rsidR="00246A12" w:rsidRDefault="00246A12" w:rsidP="00246A12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199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CE327E0" w14:textId="77777777" w:rsidR="00246A12" w:rsidRDefault="00246A12" w:rsidP="00246A1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E085945" w14:textId="77777777" w:rsidR="00246A12" w:rsidRDefault="00246A12" w:rsidP="00246A1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75768C9" w14:textId="77777777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Kur’an’ı Tarih ve Din Ekseninde “Okuma” – FEDB 6044</w:t>
            </w:r>
          </w:p>
          <w:p w14:paraId="2F5BA74F" w14:textId="77777777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Prof. Dr. Şevket Yavuz</w:t>
            </w:r>
          </w:p>
          <w:p w14:paraId="717D8893" w14:textId="6A2E55B1" w:rsidR="00246A12" w:rsidRDefault="00246A12" w:rsidP="00246A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8B49FBD" w14:textId="7668B882" w:rsidR="00246A12" w:rsidRPr="005E6AB5" w:rsidRDefault="00246A12" w:rsidP="00246A12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4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7ED6530" w14:textId="439510DC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4FD0F4" w14:textId="77777777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14:paraId="36101DD9" w14:textId="77777777" w:rsidR="00246A12" w:rsidRDefault="00246A12" w:rsidP="00246A12">
            <w:pPr>
              <w:pStyle w:val="TableParagraph"/>
              <w:ind w:left="133"/>
              <w:rPr>
                <w:sz w:val="16"/>
              </w:rPr>
            </w:pPr>
          </w:p>
        </w:tc>
      </w:tr>
      <w:tr w:rsidR="00246A12" w14:paraId="37076287" w14:textId="77777777" w:rsidTr="0002245E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EE542D8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4217B6" w14:textId="77777777" w:rsidR="00246A12" w:rsidRDefault="00246A12" w:rsidP="00246A1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E946047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5F3E9F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D3E88B8" w14:textId="71557199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5245AE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30FB751" w14:textId="5460EB01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F841F2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2B069824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</w:tr>
      <w:tr w:rsidR="00246A12" w14:paraId="0499816D" w14:textId="77777777" w:rsidTr="0002245E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15BAE3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3876E9" w14:textId="77777777" w:rsidR="00246A12" w:rsidRDefault="00246A12" w:rsidP="00246A1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236A230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DE81221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4F8C13D" w14:textId="2964DFBD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7CB1CE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561A04AC" w14:textId="7EC146EE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321E34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00BD98BF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</w:tr>
      <w:tr w:rsidR="00246A12" w14:paraId="2DF0D3FB" w14:textId="77777777" w:rsidTr="0002245E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006E242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322AAAA" w14:textId="77777777" w:rsidR="00246A12" w:rsidRDefault="00246A12" w:rsidP="00246A12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3FA2E88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0E1333C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FD7DD50" w14:textId="6B0C45DE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C04001D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75231F6" w14:textId="2621DC0F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53736C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</w:tcBorders>
          </w:tcPr>
          <w:p w14:paraId="677FD3E5" w14:textId="77777777" w:rsidR="00246A12" w:rsidRDefault="00246A12" w:rsidP="00246A12">
            <w:pPr>
              <w:rPr>
                <w:sz w:val="2"/>
                <w:szCs w:val="2"/>
              </w:rPr>
            </w:pPr>
          </w:p>
        </w:tc>
      </w:tr>
    </w:tbl>
    <w:p w14:paraId="0B010B38" w14:textId="77777777" w:rsidR="00707BB6" w:rsidRDefault="00707BB6">
      <w:pPr>
        <w:rPr>
          <w:sz w:val="2"/>
          <w:szCs w:val="2"/>
        </w:rPr>
        <w:sectPr w:rsidR="00707BB6">
          <w:type w:val="continuous"/>
          <w:pgSz w:w="16840" w:h="11910" w:orient="landscape"/>
          <w:pgMar w:top="60" w:right="760" w:bottom="280" w:left="680" w:header="708" w:footer="708" w:gutter="0"/>
          <w:cols w:space="708"/>
        </w:sectPr>
      </w:pPr>
    </w:p>
    <w:p w14:paraId="66C4C89F" w14:textId="4A31EAF8" w:rsidR="008F74EB" w:rsidRDefault="008F74EB" w:rsidP="00356F19">
      <w:pPr>
        <w:pStyle w:val="GvdeMetni"/>
        <w:spacing w:before="70" w:line="259" w:lineRule="auto"/>
        <w:ind w:left="5553" w:right="5440"/>
      </w:pPr>
    </w:p>
    <w:sectPr w:rsidR="008F74EB">
      <w:pgSz w:w="16840" w:h="11910" w:orient="landscape"/>
      <w:pgMar w:top="560" w:right="7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B6"/>
    <w:rsid w:val="00020DB6"/>
    <w:rsid w:val="0002245E"/>
    <w:rsid w:val="00034924"/>
    <w:rsid w:val="0009701C"/>
    <w:rsid w:val="000C60E9"/>
    <w:rsid w:val="00105906"/>
    <w:rsid w:val="001070D0"/>
    <w:rsid w:val="00121C79"/>
    <w:rsid w:val="00143F4D"/>
    <w:rsid w:val="0016183F"/>
    <w:rsid w:val="001744A9"/>
    <w:rsid w:val="00221EF7"/>
    <w:rsid w:val="00226481"/>
    <w:rsid w:val="00246A12"/>
    <w:rsid w:val="002656A6"/>
    <w:rsid w:val="00356F19"/>
    <w:rsid w:val="003663EF"/>
    <w:rsid w:val="003F5662"/>
    <w:rsid w:val="00434DFB"/>
    <w:rsid w:val="00492225"/>
    <w:rsid w:val="004A04FE"/>
    <w:rsid w:val="004B2EFA"/>
    <w:rsid w:val="004C3E63"/>
    <w:rsid w:val="00502453"/>
    <w:rsid w:val="0052459C"/>
    <w:rsid w:val="00590359"/>
    <w:rsid w:val="005B1957"/>
    <w:rsid w:val="005E6AB5"/>
    <w:rsid w:val="005F2597"/>
    <w:rsid w:val="005F76FB"/>
    <w:rsid w:val="00601DFA"/>
    <w:rsid w:val="006679B3"/>
    <w:rsid w:val="00673882"/>
    <w:rsid w:val="00687408"/>
    <w:rsid w:val="00707BB6"/>
    <w:rsid w:val="00713590"/>
    <w:rsid w:val="0074721C"/>
    <w:rsid w:val="007A6FC7"/>
    <w:rsid w:val="007D62B4"/>
    <w:rsid w:val="00816951"/>
    <w:rsid w:val="008B1D95"/>
    <w:rsid w:val="008F28E7"/>
    <w:rsid w:val="008F74EB"/>
    <w:rsid w:val="00945BE8"/>
    <w:rsid w:val="00996811"/>
    <w:rsid w:val="009E09B5"/>
    <w:rsid w:val="009F3F4A"/>
    <w:rsid w:val="00A010ED"/>
    <w:rsid w:val="00A27DD4"/>
    <w:rsid w:val="00AB1932"/>
    <w:rsid w:val="00AD5076"/>
    <w:rsid w:val="00AF5672"/>
    <w:rsid w:val="00B26C34"/>
    <w:rsid w:val="00B47832"/>
    <w:rsid w:val="00B70AFA"/>
    <w:rsid w:val="00B713EF"/>
    <w:rsid w:val="00C50035"/>
    <w:rsid w:val="00C915B6"/>
    <w:rsid w:val="00D07921"/>
    <w:rsid w:val="00D41E23"/>
    <w:rsid w:val="00D74453"/>
    <w:rsid w:val="00D862EC"/>
    <w:rsid w:val="00DB42A0"/>
    <w:rsid w:val="00DF4CE0"/>
    <w:rsid w:val="00E639D1"/>
    <w:rsid w:val="00E87E70"/>
    <w:rsid w:val="00E938B9"/>
    <w:rsid w:val="00ED3678"/>
    <w:rsid w:val="00F27013"/>
    <w:rsid w:val="00F86BAA"/>
    <w:rsid w:val="00FC130A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F559"/>
  <w15:docId w15:val="{E6394B09-E866-438D-B7B0-AE0F9BA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Metin Çiftçi</cp:lastModifiedBy>
  <cp:revision>11</cp:revision>
  <dcterms:created xsi:type="dcterms:W3CDTF">2022-02-14T14:49:00Z</dcterms:created>
  <dcterms:modified xsi:type="dcterms:W3CDTF">2022-02-17T09:33:00Z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2022-02-11T00:00:00Z</vt:filetime>
  </property>
</Properties>
</file>