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91"/>
        <w:gridCol w:w="2386"/>
        <w:gridCol w:w="2891"/>
        <w:gridCol w:w="1335"/>
        <w:gridCol w:w="551"/>
        <w:gridCol w:w="3326"/>
        <w:gridCol w:w="3848"/>
        <w:gridCol w:w="55"/>
      </w:tblGrid>
      <w:tr w:rsidR="009068C7" w:rsidRPr="009068C7" w14:paraId="6628FE52" w14:textId="77777777" w:rsidTr="009068C7">
        <w:trPr>
          <w:trHeight w:val="255"/>
        </w:trPr>
        <w:tc>
          <w:tcPr>
            <w:tcW w:w="16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087A" w14:textId="77777777" w:rsidR="009068C7" w:rsidRPr="009068C7" w:rsidRDefault="009068C7" w:rsidP="0090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ÇANAKKALE ONSEKİZ MART ÜNİVERSİTESİ İLAHİYAT FAKÜLTESİ</w:t>
            </w:r>
          </w:p>
        </w:tc>
      </w:tr>
      <w:tr w:rsidR="009068C7" w:rsidRPr="009068C7" w14:paraId="2AAF7158" w14:textId="77777777" w:rsidTr="009068C7">
        <w:trPr>
          <w:trHeight w:val="270"/>
        </w:trPr>
        <w:tc>
          <w:tcPr>
            <w:tcW w:w="1625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99C" w14:textId="77777777" w:rsidR="009068C7" w:rsidRDefault="009068C7" w:rsidP="0090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2021 - 2022 AKADEMİK YILI BAHAR YARIYILI VİZE SINAV PROGRAMI</w:t>
            </w:r>
          </w:p>
          <w:p w14:paraId="4DB16D00" w14:textId="432AB820" w:rsidR="00404E2B" w:rsidRPr="00545271" w:rsidRDefault="00404E2B" w:rsidP="0054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54527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tr-TR"/>
              </w:rPr>
              <w:t>*</w:t>
            </w:r>
            <w:r w:rsidR="00545271" w:rsidRPr="0054527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tr-TR"/>
              </w:rPr>
              <w:t>Mavi renkle gösterilen sınavların dersliklerinde değişiklik yapılmıştır.</w:t>
            </w:r>
          </w:p>
        </w:tc>
      </w:tr>
      <w:tr w:rsidR="009068C7" w:rsidRPr="009068C7" w14:paraId="5AE2B6A1" w14:textId="77777777" w:rsidTr="009068C7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79BF65E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Sınıflar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5472CDF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Sayısı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6912DBF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94BDD8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743EFEB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457EC4D" w14:textId="77777777" w:rsidR="009068C7" w:rsidRPr="009068C7" w:rsidRDefault="009068C7" w:rsidP="0090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C112F52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Salonları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3A514577" w14:textId="77777777" w:rsidR="009068C7" w:rsidRPr="009068C7" w:rsidRDefault="009068C7" w:rsidP="0090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Gözetmenler</w:t>
            </w:r>
          </w:p>
        </w:tc>
      </w:tr>
      <w:tr w:rsidR="009068C7" w:rsidRPr="009068C7" w14:paraId="6F3727AC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148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6C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926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5B0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Hasan KILIÇ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CF3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AA5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0F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D006,B009,D106,B109,D104,D105,D107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6AF5" w14:textId="7F6A7919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C976708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D64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E0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BBF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33B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Gamze Ata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D68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248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2CC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B109, D207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1D724" w14:textId="32B4B7BB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5056B90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676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084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68A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E2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Gamze Ata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843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B3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483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D104, B09, D06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CAFE9" w14:textId="59F96051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7EC2F1A1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5F2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83C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314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660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E51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FB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45F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B109, B211, 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A120B" w14:textId="4EF0E60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09FE188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B23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94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B2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E1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1D8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439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1AB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 B009, 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55377" w14:textId="0AB59C3F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A1140A9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0E6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344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692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C89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C2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80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52D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 B009, D207, B110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372A0" w14:textId="7437E07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C0726F7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9B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72D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0B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FA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1F6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AD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6A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B109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AD2F95" w14:textId="1EAB55A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1C28431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C8A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368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026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308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Yadigar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Saydam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B85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B12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E1B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D207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9AD3F7" w14:textId="2E01BD76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74AC196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75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 - 1/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5C0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517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130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Rukiye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99A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D9B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BAC5" w14:textId="33F3881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</w:t>
            </w:r>
            <w:r w:rsidR="004756E2"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006, B009, D106, B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109,D104,D105, D207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CD741" w14:textId="13CE30E3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9C43529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3B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BD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A0D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9C1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Mirza TOKPUNAR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E53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288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FC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B211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9E147" w14:textId="68361FD9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C87D712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3F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FE0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1F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F10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M. Fatih KESLER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20C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96C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AB5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D207,B211,D106,B109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C0CD12" w14:textId="7F70A830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FD64EA0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BBD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 - 1/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D99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F97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Arap Dili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Belağati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CC4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Hanye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ALY MOHAMED ALY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D5D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C58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572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 B009, D106,B109, D207,B211, D104,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8AECA" w14:textId="1FF129E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1423D985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48C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1/A,B-1/Bİ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56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9B9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9C8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57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D6A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D006,B009,B109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9F75F" w14:textId="01E1757D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1435058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8D4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1/C,D-1/Cİ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49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87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227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9F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D4C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109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D207,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E0D5B" w14:textId="4164E579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E6512F0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3C9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616AFDE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F6590D1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6719277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E0CD8D6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DE78273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5846798" w14:textId="15F00C59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25B23"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038708B1" w14:textId="56C41B1D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E275A87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7A9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92F16C4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E895457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5756041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Mehmet Ali YARGI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2FA5E80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A0839E0" w14:textId="7777777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8A13D5C" w14:textId="223A5A87" w:rsidR="009068C7" w:rsidRPr="0006764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25B23" w:rsidRPr="000676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B211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3CBBDD58" w14:textId="3C51154E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1F13D097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38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1/A,D,E- 1/Cİ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FF2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D688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9B3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Fatih OĞUZAY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8E01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E5E" w14:textId="233B4FC5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6C77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 B009, D106,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FBF5DC" w14:textId="0DAB2F26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4111F02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84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1/B,C-1/Aİ, Bİ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002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B87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6F4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931E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2B4" w14:textId="2696B211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DD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B109, B211, D207, 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CA84B" w14:textId="7B3C8829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0F83E3E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80C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 - 1/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C94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B6D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Felsefe Tarihi 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B24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17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313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D74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 B009, D106, B109, D207, B211, D104,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531277" w14:textId="5C409869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CE27F95" w14:textId="77777777" w:rsidTr="00D2224A">
        <w:trPr>
          <w:gridAfter w:val="1"/>
          <w:wAfter w:w="55" w:type="dxa"/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78904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2/A,B,C,D,E - 2/</w:t>
            </w:r>
            <w:proofErr w:type="gram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Aİ,Bİ</w:t>
            </w:r>
            <w:proofErr w:type="gram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43077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040718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Psikolojisi (Pedagojik Formasyon)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90F09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Üys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ADEFE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F9A611" w14:textId="68856C9D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17:</w:t>
            </w:r>
            <w:r w:rsidR="009F6175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4B450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D006,B009,D106,B109,D207,B211,D104,D105,D107,D110,D111, B104, B105, B108 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1664E9C" w14:textId="3523D660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0040092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45207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C3F7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1A985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2DD4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M. Ali Yargı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EE18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DD20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0E366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D104,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E4AA0B4" w14:textId="3AE3FFBC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ABE484C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96991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2/B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Aİ,Cİ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7BB5B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7D7D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05E8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7FBF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EA548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8A98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 B009, D110, 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0E4D68E8" w14:textId="57D6A77D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919F430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878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Bİ,Dİ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5FFDB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95C18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D5DB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Mustafa Boran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FEB0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9826F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1B86C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 D106, B211, D207, D111, 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740E7135" w14:textId="60E4383B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B61594B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B9D20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BCC7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F83E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37E1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Asude Vildan EFE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5853E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96ADC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95EA1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D006,B009,D106,B109,D207,B211,D104,D105,D110,D111, 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0C412CD3" w14:textId="2E4E16C3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1F1E15A1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AB666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3E37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BB387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71B8A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Mehmet YAŞAR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4769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7507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76AA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 D104,D105,D110,D111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36B37F0E" w14:textId="04CBFCD4" w:rsidR="009068C7" w:rsidRPr="009068C7" w:rsidRDefault="009068C7" w:rsidP="00E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BF1EFB8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30774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5D156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A906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332B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Ferihan ÖZMEN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D41C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1BBE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328E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B109,B211,D207,B104,D107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FF4C337" w14:textId="20AEF72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4F7D6F3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63E6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5107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4B83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Teknik ve Materyal Tasarım (Pedagojik Form.)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BBBE7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85D23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D4CC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D8851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D006,B009,D106,B109,D207,B211,D104,D105,D107,D110,D111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4762F0D" w14:textId="734C7E76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FE3F719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DD7D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F4ED382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E151219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96403D4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Üys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Arif Edip AKSOY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CF39F13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92A8B8C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0384636" w14:textId="173E238B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B009,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D106,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B109,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D207,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B211,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D104,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D105,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D107,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69EA62FA" w14:textId="589C7944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945D81D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B519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63A6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BBDA9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BC88E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Abdullah ALPEREN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DB1E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FDC6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6B58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D006,B009,D106,B109,D207,B211,D104,D105,D107,B104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625DF326" w14:textId="05E4FE0C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9CC75F2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0AC2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59F37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D1FA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13145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037E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E75A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3AF5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D006,B009,D106,B109,D207,B211,D104,D105,D107,D110,D111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1589FD70" w14:textId="3CF2CBC1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59D94AD" w14:textId="77777777" w:rsidTr="00D2224A">
        <w:trPr>
          <w:gridAfter w:val="1"/>
          <w:wAfter w:w="55" w:type="dxa"/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5B0F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2/A,B,C,D,E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F2A45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9832D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E33EA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Abdullah AKIN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E6FFE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52BF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A3BEA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D006,B009,D106,B109,D207,B211,D104,D105,D107,D110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7FD4E68C" w14:textId="497F8A32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31DF" w:rsidRPr="00FE31DF" w14:paraId="2D7D14DE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D889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2/A,C - 2/Aİ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DD73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6CC20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11AB5C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Özcan TAŞÇI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7CA0D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3F48A3" w14:textId="581A30F3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26F0F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 B009, D106,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5CFB3DC2" w14:textId="3CE58D43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31DF" w:rsidRPr="00FE31DF" w14:paraId="41F3CA1E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9656E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2/B,D,E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C8F9B21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C3F0CF7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9E1409D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Hikmet </w:t>
            </w:r>
            <w:proofErr w:type="spellStart"/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1789B8E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AF46C3A" w14:textId="7791D0AA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E31DF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FE31DF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0DE8DE84" w14:textId="7DEEF165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B109, B211,</w:t>
            </w:r>
            <w:r w:rsidR="00D36D8C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D207</w:t>
            </w: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39AD21BB" w14:textId="4D6908CC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31DF" w:rsidRPr="00FE31DF" w14:paraId="2A2E5BA6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DA9C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B88138E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E6338FB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F8DBB8B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Üys</w:t>
            </w:r>
            <w:proofErr w:type="spellEnd"/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Bilal TAŞKIN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608C79" w14:textId="77777777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1F9FB02" w14:textId="02B76D4F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E31DF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FE31DF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E1F8213" w14:textId="7CF92AE1" w:rsidR="009068C7" w:rsidRPr="00D36D8C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D104, D110, D111</w:t>
            </w:r>
            <w:r w:rsidR="00D36D8C" w:rsidRPr="00D36D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B104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39CDE09B" w14:textId="5183628F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1757BCB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7EB1C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2/A,D - 2/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68A7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AABE0A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Medeniyet Tarihi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9520F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Muhammet ERAT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DEDC8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7CD85" w14:textId="6474F8BD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46C8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D006,B009,B109,D207,B211,B104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7214C278" w14:textId="3868E9BB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43AC51D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ADA8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2/B,C,E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D9D2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362B2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Medeniyet Tarihi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AE2BF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Üys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Fatih OĞUZAY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992C0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F986E" w14:textId="7AAAB3AF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79524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D106, D105, D104, D107,D110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4517679" w14:textId="2BDB8659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7F75A13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DC7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003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49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006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44B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E28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05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61D85" w14:textId="1FBDCEE3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C78F008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4DD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3/B,C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64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598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C54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Mustafa Boran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90E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DE8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07D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B009, D006, D107,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65CF5" w14:textId="4FB6AA0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7EC874D9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24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CF2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592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C6F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M. Ali Yargı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F7F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DEE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114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B211, D207, 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288D6" w14:textId="2DA617B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E217083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936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D57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F5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B9D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Üye. Sema Özdemir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D6B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55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4AA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D105, 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85E96" w14:textId="57E9091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01523B1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1AD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A93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26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C7E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Muhammed Bedirhan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8F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FA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839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 B211, B104, 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D3B35" w14:textId="220EC559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7A4A203E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030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4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717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Kur’an Kıssaları ve Mitoloji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D8F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Ferihan ÖZMEN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83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C6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615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4027F8" w14:textId="2BB5A2D4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090F40C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1D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C71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364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Tarihinde Çağdaş Yaklaşımlar, Konular ve Problemler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B84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30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5E0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E8E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 D104, 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C80AA" w14:textId="72345B0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3F72FDF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0E4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BFA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98D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B09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Prof. Dr. Mirza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Tokpunar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9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41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F31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89ACC" w14:textId="5D952EB3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BBE86DC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47C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54E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3CA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Türkiye'de Dinler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33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Üye. Hülya Çetin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876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6FE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3D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D006,B009,D106,B109,D207,B211,D104,D105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1ABF4" w14:textId="3F2D7F5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7C4768F6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69E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D34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0BE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73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 Ahmet KURBAN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A2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1FD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C53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E97EF" w14:textId="4F7AFF2D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16E4B86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ADF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54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8A2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Sınıf Yönetimi(Pedagojik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Formasyn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080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C26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920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27B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D006,B009,D106,B109,D207,B211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037EE" w14:textId="3C9C41A2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CBA98F8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380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86E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63F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E39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Hikmet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C2F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5C1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7FBC" w14:textId="7F7800D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</w:t>
            </w:r>
            <w:r w:rsidR="0083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B009,</w:t>
            </w:r>
            <w:r w:rsidR="0083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D106,</w:t>
            </w:r>
            <w:r w:rsidR="0083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CEF72" w14:textId="518EA6FD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480CD34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3C0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3/Aİ,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615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D7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8C4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Prof. Dr. Özcan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Taşcı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A4C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65B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030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 B104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94249" w14:textId="68A9082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8F0B5B9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FFD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3/Bİ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43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E96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C73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Bilal TAŞKIN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F0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D7A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394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D207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81168" w14:textId="37AAD4F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F08952C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464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39D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5B34A6A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Mesnevî Okumalarına Giriş-2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A3A9A86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Üye. Sema Özdemir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546F49A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E227D54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C2EE0FF" w14:textId="2B4A99A6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B009,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D106,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B109,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D207,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B211,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D104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D7A7C8A" w14:textId="2FB94A9F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125A34DE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870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 - 3/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2EA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BF2AAB6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Din ve Değerler Psikolojisi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78BC1E3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Nurten KIMTER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799FD07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98CCE08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9C8F69A" w14:textId="1D1786AD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="002F62E4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6DA948C9" w14:textId="72707A65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C5B75D5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E737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3/A,B,C-3/</w:t>
            </w:r>
            <w:proofErr w:type="gram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F62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39D1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E63B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O. M. DENİZ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676F" w14:textId="6788975B" w:rsidR="009068C7" w:rsidRPr="00CD6838" w:rsidRDefault="009F6175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9068C7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Nisan 2022 Pazar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ECDD" w14:textId="1EF7CCDB" w:rsidR="009068C7" w:rsidRPr="00CD6838" w:rsidRDefault="009F6175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9068C7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7E1B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D006,B009,D106,B109,D207,B211,D104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87E8C" w14:textId="60145D3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08481A2E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5654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3/A,B,C-3/</w:t>
            </w:r>
            <w:proofErr w:type="gram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BF3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6DA1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Belagat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B2B9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Muhammed al-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Alalamat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392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 Nisan 2022 Pazar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DC1" w14:textId="13320A63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</w:t>
            </w:r>
            <w:r w:rsidR="00FE31DF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D4FB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D006,B009,D106,B109,D207,B211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A825F" w14:textId="0848EFCF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91A5485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211BDF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4/A,B,C - 4/</w:t>
            </w:r>
            <w:proofErr w:type="gram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7121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DD6DF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E8ECAD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Üye. Murat Beyaztaş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C5D26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1E4C67" w14:textId="65E26B46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9F6175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9F6175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65DDD7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B009, D006, B109, D106, B211,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56FC5373" w14:textId="71249018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21989A1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2941D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EBE0D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DCB5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Özsaygı ve Din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4FBC6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B7A6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Nisan 2022 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4C4F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462D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D104,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7B608D4C" w14:textId="22B8D5E4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57A2153D" w14:textId="77777777" w:rsidTr="00D2224A">
        <w:trPr>
          <w:gridAfter w:val="1"/>
          <w:wAfter w:w="55" w:type="dxa"/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1CA6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Hlk100693647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 - 4/Aİ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7F380B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601A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9F65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FBB0C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8DDD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25E8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D106, 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5909B49" w14:textId="27F25855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bookmarkEnd w:id="0"/>
      <w:tr w:rsidR="009068C7" w:rsidRPr="009068C7" w14:paraId="170E49A1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15973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4/B,C - 4/Bİ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6A21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65F3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0CF2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Üye. Hülya Çetin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A7C7C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841E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F563F5" w14:textId="4DBF052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B109,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B211,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D207,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D104,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D107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E087F74" w14:textId="173379D1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40E0F99D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2B59B7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0C1D8C1D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494E4B6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Siyonizm Tarihi ve İsrail Devleti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F171274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Üye. Hülya Çetin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32BBB0A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FB352BC" w14:textId="77777777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D79E9E9" w14:textId="7D72DF6F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B009,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D106,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B109,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D207,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B211,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D104,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D105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AB44C7" w:rsidRPr="002F62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D110, D111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90F73F9" w14:textId="2CD4FE99" w:rsidR="009068C7" w:rsidRPr="002F62E4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ACAEFB5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4D3EE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30769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0189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 Eğitim Tarihi (Pedagojik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Formasn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4C43B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E2AF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3A9D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A6671A" w14:textId="5514D838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D006,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B009,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D106,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B109,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D207,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B211,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D104,</w:t>
            </w:r>
            <w:r w:rsidR="00AB4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D105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ECE48C8" w14:textId="02380BDA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608083B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5ABE6F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486D56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F973AE2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Felsefesi Metinleri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07BAC440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3077E0E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17B9867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D92A5E6" w14:textId="073F50DD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B009,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D106,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B109,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D207,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B211,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D104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D105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6DF33368" w14:textId="3B2B5C9F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69907B69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30853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7286C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9A8B823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Epigrafi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08ACF3A1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Öğt</w:t>
            </w:r>
            <w:proofErr w:type="spellEnd"/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Üye. Arif Edip AKSOY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E0B23F4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C6F37E2" w14:textId="77777777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1BFB6D7" w14:textId="657EF1D8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="00766ED1"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006</w:t>
            </w:r>
            <w:r w:rsidRPr="00766E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02D61280" w14:textId="098D22F9" w:rsidR="009068C7" w:rsidRPr="00766ED1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24F4B747" w14:textId="77777777" w:rsidTr="00D2224A">
        <w:trPr>
          <w:gridAfter w:val="1"/>
          <w:wAfter w:w="55" w:type="dxa"/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B4CDA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 - 4/</w:t>
            </w:r>
            <w:proofErr w:type="gramStart"/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2032A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3A98D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Mukayeseli Halk İnançları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C563E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5886D" w14:textId="53665F9B" w:rsidR="009068C7" w:rsidRPr="00CD6838" w:rsidRDefault="009F6175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  <w:r w:rsidR="009068C7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Nisan 2022 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F99D6" w14:textId="4516428B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9F6175"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D7138" w14:textId="77777777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683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D006,B009,D106,B109,D207,B211,D104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1FCD6051" w14:textId="06836175" w:rsidR="009068C7" w:rsidRPr="00CD6838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068C7" w:rsidRPr="009068C7" w14:paraId="31ACC9D9" w14:textId="77777777" w:rsidTr="00B87690">
        <w:trPr>
          <w:gridAfter w:val="1"/>
          <w:wAfter w:w="55" w:type="dxa"/>
          <w:trHeight w:val="4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27ECF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5B9C4B3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2BBD720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Medya Arapçası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B38C722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Khaırullah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Falıh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Wadı</w:t>
            </w:r>
            <w:proofErr w:type="spellEnd"/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AL-SHAMMARI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C3C3B65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DBF5594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042D7F8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Sınav Yeri İçin Dersin Hocası İle Görüşülecektir.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F6430B1" w14:textId="77777777" w:rsidR="009068C7" w:rsidRPr="009068C7" w:rsidRDefault="009068C7" w:rsidP="00B8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8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14:paraId="4CC8519D" w14:textId="5EB86EBB" w:rsidR="00B85CF8" w:rsidRDefault="00B85CF8" w:rsidP="009068C7"/>
    <w:p w14:paraId="647CE894" w14:textId="442AC657" w:rsidR="002341D8" w:rsidRPr="002341D8" w:rsidRDefault="002341D8" w:rsidP="002341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341D8">
        <w:rPr>
          <w:rFonts w:asciiTheme="majorBidi" w:hAnsiTheme="majorBidi" w:cstheme="majorBidi"/>
          <w:b/>
          <w:bCs/>
          <w:sz w:val="24"/>
          <w:szCs w:val="24"/>
        </w:rPr>
        <w:t>Mevlüt</w:t>
      </w:r>
      <w:proofErr w:type="spellEnd"/>
      <w:r w:rsidRPr="002341D8">
        <w:rPr>
          <w:rFonts w:asciiTheme="majorBidi" w:hAnsiTheme="majorBidi" w:cstheme="majorBidi"/>
          <w:b/>
          <w:bCs/>
          <w:sz w:val="24"/>
          <w:szCs w:val="24"/>
        </w:rPr>
        <w:t xml:space="preserve"> Gülcan Sınav </w:t>
      </w:r>
      <w:proofErr w:type="spellStart"/>
      <w:r w:rsidRPr="002341D8">
        <w:rPr>
          <w:rFonts w:asciiTheme="majorBidi" w:hAnsiTheme="majorBidi" w:cstheme="majorBidi"/>
          <w:b/>
          <w:bCs/>
          <w:sz w:val="24"/>
          <w:szCs w:val="24"/>
        </w:rPr>
        <w:t>Proğramı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5"/>
        <w:gridCol w:w="2715"/>
        <w:gridCol w:w="2716"/>
      </w:tblGrid>
      <w:tr w:rsidR="002341D8" w14:paraId="44B2C88B" w14:textId="77777777" w:rsidTr="005D6D9A">
        <w:tc>
          <w:tcPr>
            <w:tcW w:w="2715" w:type="dxa"/>
            <w:shd w:val="clear" w:color="auto" w:fill="auto"/>
          </w:tcPr>
          <w:p w14:paraId="72537126" w14:textId="355AF824" w:rsidR="002341D8" w:rsidRPr="005D6D9A" w:rsidRDefault="002341D8" w:rsidP="009068C7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715" w:type="dxa"/>
            <w:shd w:val="clear" w:color="auto" w:fill="auto"/>
          </w:tcPr>
          <w:p w14:paraId="0628A922" w14:textId="03BB2E56" w:rsidR="002341D8" w:rsidRPr="005D6D9A" w:rsidRDefault="002341D8" w:rsidP="009068C7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Üye. Murat Beyaztaş</w:t>
            </w:r>
          </w:p>
        </w:tc>
        <w:tc>
          <w:tcPr>
            <w:tcW w:w="2715" w:type="dxa"/>
            <w:shd w:val="clear" w:color="auto" w:fill="auto"/>
          </w:tcPr>
          <w:p w14:paraId="60ED273C" w14:textId="106D9D3F" w:rsidR="002341D8" w:rsidRPr="005D6D9A" w:rsidRDefault="002341D8" w:rsidP="009068C7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 Nisan 2022 Pazartesi</w:t>
            </w:r>
          </w:p>
        </w:tc>
        <w:tc>
          <w:tcPr>
            <w:tcW w:w="2715" w:type="dxa"/>
            <w:shd w:val="clear" w:color="auto" w:fill="auto"/>
          </w:tcPr>
          <w:p w14:paraId="0507173F" w14:textId="190D30CE" w:rsidR="002341D8" w:rsidRPr="005D6D9A" w:rsidRDefault="002341D8" w:rsidP="009068C7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EE003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="00EE003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715" w:type="dxa"/>
          </w:tcPr>
          <w:p w14:paraId="7C137552" w14:textId="10AA6AF0" w:rsidR="002341D8" w:rsidRPr="005D6D9A" w:rsidRDefault="00222543" w:rsidP="0090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1188B5CA" w14:textId="303097BE" w:rsidR="002341D8" w:rsidRPr="00423763" w:rsidRDefault="002341D8" w:rsidP="009068C7">
            <w:pPr>
              <w:rPr>
                <w:rFonts w:asciiTheme="majorBidi" w:hAnsiTheme="majorBidi" w:cstheme="majorBidi"/>
              </w:rPr>
            </w:pPr>
            <w:bookmarkStart w:id="1" w:name="_GoBack"/>
            <w:bookmarkEnd w:id="1"/>
          </w:p>
        </w:tc>
      </w:tr>
      <w:tr w:rsidR="005D6D9A" w14:paraId="45FA751F" w14:textId="77777777" w:rsidTr="005D6D9A">
        <w:tc>
          <w:tcPr>
            <w:tcW w:w="2715" w:type="dxa"/>
            <w:shd w:val="clear" w:color="auto" w:fill="auto"/>
          </w:tcPr>
          <w:p w14:paraId="19C46540" w14:textId="15CA8C6C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Dinler Tarihi II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F92E" w14:textId="7E1EAB5B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24A3" w14:textId="79A0B106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73A1" w14:textId="24B433D5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715" w:type="dxa"/>
          </w:tcPr>
          <w:p w14:paraId="5522CF57" w14:textId="2B844879" w:rsidR="005D6D9A" w:rsidRPr="005D6D9A" w:rsidRDefault="005D6D9A" w:rsidP="005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33790D28" w14:textId="533A15BC" w:rsidR="005D6D9A" w:rsidRPr="00423763" w:rsidRDefault="005D6D9A" w:rsidP="005D6D9A">
            <w:pPr>
              <w:rPr>
                <w:rFonts w:asciiTheme="majorBidi" w:hAnsiTheme="majorBidi" w:cstheme="majorBidi"/>
              </w:rPr>
            </w:pPr>
          </w:p>
        </w:tc>
      </w:tr>
      <w:tr w:rsidR="005D6D9A" w14:paraId="46C4C330" w14:textId="77777777" w:rsidTr="005D6D9A"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0BF1" w14:textId="517DD7F0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Siyonizm Tarihi ve İsrail Devleti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E2AF" w14:textId="63D20294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Üye. Hülya Çetin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2E03" w14:textId="0AB9D34B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Nisan 2022 Çarşamba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C26" w14:textId="15EB8A76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715" w:type="dxa"/>
          </w:tcPr>
          <w:p w14:paraId="780FC639" w14:textId="05FCD036" w:rsidR="005D6D9A" w:rsidRPr="005D6D9A" w:rsidRDefault="005D6D9A" w:rsidP="005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1034704C" w14:textId="7660B299" w:rsidR="005D6D9A" w:rsidRPr="00423763" w:rsidRDefault="005D6D9A" w:rsidP="005D6D9A">
            <w:pPr>
              <w:rPr>
                <w:rFonts w:asciiTheme="majorBidi" w:hAnsiTheme="majorBidi" w:cstheme="majorBidi"/>
              </w:rPr>
            </w:pPr>
          </w:p>
        </w:tc>
      </w:tr>
      <w:tr w:rsidR="005D6D9A" w14:paraId="16568C88" w14:textId="77777777" w:rsidTr="005D6D9A"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BCA5" w14:textId="1BE8DECC" w:rsidR="005D6D9A" w:rsidRPr="005D6D9A" w:rsidRDefault="005D6D9A" w:rsidP="005D6D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 Eğitim Tarihi (Pedagojik </w:t>
            </w:r>
            <w:proofErr w:type="spellStart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Formasn</w:t>
            </w:r>
            <w:proofErr w:type="spellEnd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541" w14:textId="4FB806DC" w:rsidR="005D6D9A" w:rsidRPr="005D6D9A" w:rsidRDefault="005D6D9A" w:rsidP="005D6D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AF5A" w14:textId="61EBFC16" w:rsidR="005D6D9A" w:rsidRPr="005D6D9A" w:rsidRDefault="005D6D9A" w:rsidP="005D6D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 Nisan 2022 Perşembe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E722" w14:textId="3532D3DA" w:rsidR="005D6D9A" w:rsidRPr="005D6D9A" w:rsidRDefault="005D6D9A" w:rsidP="005D6D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715" w:type="dxa"/>
          </w:tcPr>
          <w:p w14:paraId="38230295" w14:textId="109D7887" w:rsidR="005D6D9A" w:rsidRPr="005D6D9A" w:rsidRDefault="005D6D9A" w:rsidP="005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3226D217" w14:textId="76B08799" w:rsidR="005D6D9A" w:rsidRPr="00423763" w:rsidRDefault="005D6D9A" w:rsidP="005D6D9A">
            <w:pPr>
              <w:rPr>
                <w:rFonts w:asciiTheme="majorBidi" w:hAnsiTheme="majorBidi" w:cstheme="majorBidi"/>
              </w:rPr>
            </w:pPr>
          </w:p>
        </w:tc>
      </w:tr>
      <w:tr w:rsidR="005D6D9A" w14:paraId="33552C36" w14:textId="77777777" w:rsidTr="005D6D9A"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EF65" w14:textId="494C46DD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Felsefesi Metinleri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98D5" w14:textId="0E4769A6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proofErr w:type="spellStart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047C" w14:textId="64ACC537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 Nisan 2022 Cuma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279" w14:textId="5316CCDC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2715" w:type="dxa"/>
          </w:tcPr>
          <w:p w14:paraId="15EAD53D" w14:textId="05A0EE61" w:rsidR="005D6D9A" w:rsidRPr="005D6D9A" w:rsidRDefault="005D6D9A" w:rsidP="005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6D03515C" w14:textId="6D4EE7B3" w:rsidR="005D6D9A" w:rsidRPr="00423763" w:rsidRDefault="005D6D9A" w:rsidP="005D6D9A">
            <w:pPr>
              <w:rPr>
                <w:rFonts w:asciiTheme="majorBidi" w:hAnsiTheme="majorBidi" w:cstheme="majorBidi"/>
              </w:rPr>
            </w:pPr>
          </w:p>
        </w:tc>
      </w:tr>
      <w:tr w:rsidR="005D6D9A" w14:paraId="0A462439" w14:textId="77777777" w:rsidTr="005D6D9A"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DBC5" w14:textId="605A4EE5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Mukayeseli Halk İnançları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1B3" w14:textId="0391956A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C08B" w14:textId="7E40877B" w:rsidR="005D6D9A" w:rsidRPr="005D6D9A" w:rsidRDefault="00EE0036" w:rsidP="005D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  <w:r w:rsidR="005D6D9A"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Nisan 2022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5708" w14:textId="1F569337" w:rsidR="005D6D9A" w:rsidRPr="005D6D9A" w:rsidRDefault="005D6D9A" w:rsidP="005D6D9A">
            <w:pPr>
              <w:rPr>
                <w:rFonts w:ascii="Times New Roman" w:hAnsi="Times New Roman" w:cs="Times New Roman"/>
              </w:rPr>
            </w:pP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EE003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5D6D9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715" w:type="dxa"/>
          </w:tcPr>
          <w:p w14:paraId="6896B322" w14:textId="51C3C152" w:rsidR="005D6D9A" w:rsidRPr="005D6D9A" w:rsidRDefault="005D6D9A" w:rsidP="005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9A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716" w:type="dxa"/>
          </w:tcPr>
          <w:p w14:paraId="78630866" w14:textId="071BA642" w:rsidR="005D6D9A" w:rsidRPr="00423763" w:rsidRDefault="005D6D9A" w:rsidP="005D6D9A">
            <w:pPr>
              <w:rPr>
                <w:rFonts w:asciiTheme="majorBidi" w:hAnsiTheme="majorBidi" w:cstheme="majorBidi"/>
              </w:rPr>
            </w:pPr>
          </w:p>
        </w:tc>
      </w:tr>
    </w:tbl>
    <w:p w14:paraId="3807E05B" w14:textId="77777777" w:rsidR="002341D8" w:rsidRPr="009068C7" w:rsidRDefault="002341D8" w:rsidP="009068C7"/>
    <w:sectPr w:rsidR="002341D8" w:rsidRPr="009068C7" w:rsidSect="007F196A">
      <w:pgSz w:w="16838" w:h="11906" w:orient="landscape"/>
      <w:pgMar w:top="426" w:right="395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33"/>
    <w:rsid w:val="00067647"/>
    <w:rsid w:val="001F2146"/>
    <w:rsid w:val="00222543"/>
    <w:rsid w:val="002341D8"/>
    <w:rsid w:val="002F62E4"/>
    <w:rsid w:val="003157B4"/>
    <w:rsid w:val="003410C2"/>
    <w:rsid w:val="00404E2B"/>
    <w:rsid w:val="00423763"/>
    <w:rsid w:val="004410DB"/>
    <w:rsid w:val="004756E2"/>
    <w:rsid w:val="00545271"/>
    <w:rsid w:val="005C54CD"/>
    <w:rsid w:val="005D6D9A"/>
    <w:rsid w:val="006866C4"/>
    <w:rsid w:val="006E7DB2"/>
    <w:rsid w:val="00725B23"/>
    <w:rsid w:val="00766ED1"/>
    <w:rsid w:val="007F196A"/>
    <w:rsid w:val="008362AE"/>
    <w:rsid w:val="00870AC6"/>
    <w:rsid w:val="009068C7"/>
    <w:rsid w:val="009F6175"/>
    <w:rsid w:val="00AB44C7"/>
    <w:rsid w:val="00B85CF8"/>
    <w:rsid w:val="00B87690"/>
    <w:rsid w:val="00C44C3A"/>
    <w:rsid w:val="00CA41CB"/>
    <w:rsid w:val="00CD6838"/>
    <w:rsid w:val="00D2224A"/>
    <w:rsid w:val="00D36D8C"/>
    <w:rsid w:val="00D57D33"/>
    <w:rsid w:val="00E22BC9"/>
    <w:rsid w:val="00ED40F1"/>
    <w:rsid w:val="00EE0036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1B45"/>
  <w15:chartTrackingRefBased/>
  <w15:docId w15:val="{0DBB3C25-63F3-4D7F-98C1-731E8A62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edit2</dc:creator>
  <cp:keywords/>
  <dc:description/>
  <cp:lastModifiedBy>Dell</cp:lastModifiedBy>
  <cp:revision>42</cp:revision>
  <dcterms:created xsi:type="dcterms:W3CDTF">2021-11-26T22:43:00Z</dcterms:created>
  <dcterms:modified xsi:type="dcterms:W3CDTF">2022-04-18T13:21:00Z</dcterms:modified>
</cp:coreProperties>
</file>