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A8" w:rsidRDefault="00504EAA">
      <w:pPr>
        <w:rPr>
          <w:b/>
        </w:rPr>
      </w:pPr>
      <w:r w:rsidRPr="00504EAA">
        <w:rPr>
          <w:b/>
        </w:rPr>
        <w:t>2022-2023 Akademik Yılı Hazırlık Sınıfı Muafiyet Sınavında Başarılı Olan Öğrenciler</w:t>
      </w:r>
    </w:p>
    <w:tbl>
      <w:tblPr>
        <w:tblStyle w:val="TabloKlavuzu"/>
        <w:tblpPr w:leftFromText="141" w:rightFromText="141" w:vertAnchor="page" w:horzAnchor="margin" w:tblpY="248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Öğrenci Numarası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Kimlik Numarası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Ad</w:t>
            </w:r>
          </w:p>
        </w:tc>
        <w:tc>
          <w:tcPr>
            <w:tcW w:w="1813" w:type="dxa"/>
          </w:tcPr>
          <w:p w:rsidR="00504EAA" w:rsidRPr="003A4EFC" w:rsidRDefault="00504EAA" w:rsidP="00504EAA">
            <w:proofErr w:type="spellStart"/>
            <w:r w:rsidRPr="003A4EFC">
              <w:t>Soyad</w:t>
            </w:r>
            <w:proofErr w:type="spellEnd"/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Not</w:t>
            </w:r>
          </w:p>
        </w:tc>
      </w:tr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220*****96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47******806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Ş**ki</w:t>
            </w:r>
          </w:p>
        </w:tc>
        <w:tc>
          <w:tcPr>
            <w:tcW w:w="1813" w:type="dxa"/>
          </w:tcPr>
          <w:p w:rsidR="00504EAA" w:rsidRPr="003A4EFC" w:rsidRDefault="00504EAA" w:rsidP="00504EAA">
            <w:proofErr w:type="spellStart"/>
            <w:r w:rsidRPr="003A4EFC">
              <w:t>Ögtem</w:t>
            </w:r>
            <w:proofErr w:type="spellEnd"/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100</w:t>
            </w:r>
          </w:p>
        </w:tc>
      </w:tr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210****90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99******158</w:t>
            </w:r>
          </w:p>
        </w:tc>
        <w:tc>
          <w:tcPr>
            <w:tcW w:w="1812" w:type="dxa"/>
          </w:tcPr>
          <w:p w:rsidR="00504EAA" w:rsidRPr="003A4EFC" w:rsidRDefault="00504EAA" w:rsidP="00504EAA">
            <w:proofErr w:type="spellStart"/>
            <w:r w:rsidRPr="003A4EFC">
              <w:t>Sh</w:t>
            </w:r>
            <w:proofErr w:type="spellEnd"/>
            <w:r w:rsidRPr="003A4EFC">
              <w:t>****</w:t>
            </w:r>
            <w:proofErr w:type="spellStart"/>
            <w:r w:rsidRPr="003A4EFC">
              <w:t>kh</w:t>
            </w:r>
            <w:proofErr w:type="spellEnd"/>
          </w:p>
        </w:tc>
        <w:tc>
          <w:tcPr>
            <w:tcW w:w="1813" w:type="dxa"/>
          </w:tcPr>
          <w:p w:rsidR="00504EAA" w:rsidRPr="003A4EFC" w:rsidRDefault="00504EAA" w:rsidP="00504EAA">
            <w:proofErr w:type="spellStart"/>
            <w:r>
              <w:t>Abd</w:t>
            </w:r>
            <w:proofErr w:type="spellEnd"/>
            <w:r>
              <w:t>*******</w:t>
            </w:r>
            <w:r w:rsidRPr="003A4EFC">
              <w:t>ov</w:t>
            </w:r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84</w:t>
            </w:r>
          </w:p>
        </w:tc>
      </w:tr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220****93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61******250</w:t>
            </w:r>
          </w:p>
        </w:tc>
        <w:tc>
          <w:tcPr>
            <w:tcW w:w="1812" w:type="dxa"/>
          </w:tcPr>
          <w:p w:rsidR="00504EAA" w:rsidRPr="003A4EFC" w:rsidRDefault="00504EAA" w:rsidP="00504EAA">
            <w:proofErr w:type="spellStart"/>
            <w:r w:rsidRPr="003A4EFC">
              <w:t>Sra</w:t>
            </w:r>
            <w:proofErr w:type="spellEnd"/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Ok**ar</w:t>
            </w:r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72</w:t>
            </w:r>
          </w:p>
        </w:tc>
      </w:tr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210****36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49******376</w:t>
            </w:r>
          </w:p>
        </w:tc>
        <w:tc>
          <w:tcPr>
            <w:tcW w:w="1812" w:type="dxa"/>
          </w:tcPr>
          <w:p w:rsidR="00504EAA" w:rsidRPr="003A4EFC" w:rsidRDefault="00504EAA" w:rsidP="00504EAA">
            <w:proofErr w:type="spellStart"/>
            <w:r w:rsidRPr="003A4EFC">
              <w:t>Ca</w:t>
            </w:r>
            <w:proofErr w:type="spellEnd"/>
            <w:r w:rsidRPr="003A4EFC">
              <w:t>**u</w:t>
            </w:r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Er**n</w:t>
            </w:r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60</w:t>
            </w:r>
          </w:p>
        </w:tc>
      </w:tr>
      <w:tr w:rsidR="00504EAA" w:rsidTr="00504EAA">
        <w:tc>
          <w:tcPr>
            <w:tcW w:w="1812" w:type="dxa"/>
          </w:tcPr>
          <w:p w:rsidR="00504EAA" w:rsidRPr="003A4EFC" w:rsidRDefault="00504EAA" w:rsidP="00504EAA">
            <w:r w:rsidRPr="003A4EFC">
              <w:t>210****49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56******832</w:t>
            </w:r>
          </w:p>
        </w:tc>
        <w:tc>
          <w:tcPr>
            <w:tcW w:w="1812" w:type="dxa"/>
          </w:tcPr>
          <w:p w:rsidR="00504EAA" w:rsidRPr="003A4EFC" w:rsidRDefault="00504EAA" w:rsidP="00504EAA">
            <w:r w:rsidRPr="003A4EFC">
              <w:t>Me**</w:t>
            </w:r>
            <w:proofErr w:type="spellStart"/>
            <w:r w:rsidRPr="003A4EFC">
              <w:t>sa</w:t>
            </w:r>
            <w:proofErr w:type="spellEnd"/>
          </w:p>
        </w:tc>
        <w:tc>
          <w:tcPr>
            <w:tcW w:w="1813" w:type="dxa"/>
          </w:tcPr>
          <w:p w:rsidR="00504EAA" w:rsidRPr="003A4EFC" w:rsidRDefault="00504EAA" w:rsidP="00504EAA">
            <w:r w:rsidRPr="003A4EFC">
              <w:t>T*ş</w:t>
            </w:r>
          </w:p>
        </w:tc>
        <w:tc>
          <w:tcPr>
            <w:tcW w:w="1813" w:type="dxa"/>
          </w:tcPr>
          <w:p w:rsidR="00504EAA" w:rsidRDefault="00504EAA" w:rsidP="00504EAA">
            <w:r w:rsidRPr="003A4EFC">
              <w:t>60</w:t>
            </w:r>
          </w:p>
        </w:tc>
      </w:tr>
    </w:tbl>
    <w:p w:rsidR="00504EAA" w:rsidRPr="00504EAA" w:rsidRDefault="00504EAA">
      <w:pPr>
        <w:rPr>
          <w:b/>
        </w:rPr>
      </w:pPr>
      <w:bookmarkStart w:id="0" w:name="_GoBack"/>
      <w:bookmarkEnd w:id="0"/>
    </w:p>
    <w:sectPr w:rsidR="00504EAA" w:rsidRPr="0050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33"/>
    <w:rsid w:val="00043933"/>
    <w:rsid w:val="00504EAA"/>
    <w:rsid w:val="00A55E61"/>
    <w:rsid w:val="00B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659"/>
  <w15:chartTrackingRefBased/>
  <w15:docId w15:val="{35B3BA91-D6A1-4644-ABD5-95EBD834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2022-09-23T09:37:00Z</dcterms:created>
  <dcterms:modified xsi:type="dcterms:W3CDTF">2022-09-23T09:40:00Z</dcterms:modified>
</cp:coreProperties>
</file>