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2EBF0" w14:textId="77777777" w:rsidR="00F86159" w:rsidRPr="008608C3" w:rsidRDefault="00F86159" w:rsidP="0028202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</w:rPr>
      </w:pPr>
    </w:p>
    <w:p w14:paraId="50679AC6" w14:textId="77777777" w:rsidR="008608C3" w:rsidRDefault="008608C3" w:rsidP="0028202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</w:rPr>
      </w:pPr>
    </w:p>
    <w:p w14:paraId="4D47D388" w14:textId="77777777" w:rsidR="008608C3" w:rsidRDefault="008608C3" w:rsidP="0028202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</w:rPr>
      </w:pPr>
    </w:p>
    <w:p w14:paraId="63D44FD0" w14:textId="31A97705" w:rsidR="00282024" w:rsidRPr="008608C3" w:rsidRDefault="00282024" w:rsidP="00282024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</w:rPr>
      </w:pPr>
      <w:r w:rsidRPr="008608C3">
        <w:rPr>
          <w:rFonts w:asciiTheme="majorBidi" w:hAnsiTheme="majorBidi" w:cstheme="majorBidi"/>
          <w:b/>
          <w:bCs/>
        </w:rPr>
        <w:t>ÇOMÜ İLAHİYAT FAKÜLTESİ</w:t>
      </w:r>
    </w:p>
    <w:p w14:paraId="18D67FCD" w14:textId="401B7992" w:rsidR="00282024" w:rsidRPr="008608C3" w:rsidRDefault="008608C3" w:rsidP="008608C3">
      <w:pPr>
        <w:spacing w:after="0" w:line="240" w:lineRule="auto"/>
        <w:ind w:left="-709"/>
        <w:jc w:val="center"/>
        <w:rPr>
          <w:rFonts w:asciiTheme="majorBidi" w:hAnsiTheme="majorBidi" w:cstheme="majorBidi"/>
          <w:b/>
          <w:bCs/>
        </w:rPr>
      </w:pPr>
      <w:r w:rsidRPr="008608C3">
        <w:rPr>
          <w:rFonts w:asciiTheme="majorBidi" w:hAnsiTheme="majorBidi" w:cstheme="majorBidi"/>
          <w:b/>
          <w:bCs/>
        </w:rPr>
        <w:t>2022-2023</w:t>
      </w:r>
      <w:r w:rsidR="00282024" w:rsidRPr="008608C3">
        <w:rPr>
          <w:rFonts w:asciiTheme="majorBidi" w:hAnsiTheme="majorBidi" w:cstheme="majorBidi"/>
          <w:b/>
          <w:bCs/>
        </w:rPr>
        <w:t xml:space="preserve"> AKADEMİK YILI </w:t>
      </w:r>
      <w:r w:rsidR="00D16D42" w:rsidRPr="008608C3">
        <w:rPr>
          <w:rFonts w:asciiTheme="majorBidi" w:hAnsiTheme="majorBidi" w:cstheme="majorBidi"/>
          <w:b/>
          <w:bCs/>
        </w:rPr>
        <w:t>GÜZ</w:t>
      </w:r>
      <w:r w:rsidR="00282024" w:rsidRPr="008608C3">
        <w:rPr>
          <w:rFonts w:asciiTheme="majorBidi" w:hAnsiTheme="majorBidi" w:cstheme="majorBidi"/>
          <w:b/>
          <w:bCs/>
        </w:rPr>
        <w:t xml:space="preserve"> YARIYILI SEÇMELİ DERS LİSTESİ</w:t>
      </w:r>
    </w:p>
    <w:p w14:paraId="6306D998" w14:textId="77777777" w:rsidR="00282024" w:rsidRPr="008608C3" w:rsidRDefault="00282024" w:rsidP="00282024">
      <w:pPr>
        <w:spacing w:after="0" w:line="240" w:lineRule="auto"/>
        <w:ind w:left="-709"/>
        <w:rPr>
          <w:rFonts w:asciiTheme="majorBidi" w:hAnsiTheme="majorBidi" w:cstheme="majorBidi"/>
          <w:b/>
          <w:bCs/>
        </w:rPr>
      </w:pPr>
    </w:p>
    <w:p w14:paraId="556238E1" w14:textId="578AE4A4" w:rsidR="00F86159" w:rsidRDefault="00F86159" w:rsidP="00D16D42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0672586D" w14:textId="6BB6EFD6" w:rsidR="008608C3" w:rsidRDefault="008608C3" w:rsidP="00D16D42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641BE551" w14:textId="77777777" w:rsidR="008608C3" w:rsidRPr="008608C3" w:rsidRDefault="008608C3" w:rsidP="00D16D42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5CFB0942" w14:textId="00EAD7F6" w:rsidR="002C6C59" w:rsidRPr="008608C3" w:rsidRDefault="002C6C59" w:rsidP="008608C3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  <w:r w:rsidRPr="008608C3">
        <w:rPr>
          <w:rFonts w:asciiTheme="majorBidi" w:hAnsiTheme="majorBidi" w:cstheme="majorBidi"/>
          <w:b/>
          <w:bCs/>
        </w:rPr>
        <w:t xml:space="preserve">3. Sınıf </w:t>
      </w:r>
    </w:p>
    <w:tbl>
      <w:tblPr>
        <w:tblStyle w:val="TabloKlavuzu"/>
        <w:tblW w:w="10914" w:type="dxa"/>
        <w:tblInd w:w="-5" w:type="dxa"/>
        <w:tblLook w:val="04A0" w:firstRow="1" w:lastRow="0" w:firstColumn="1" w:lastColumn="0" w:noHBand="0" w:noVBand="1"/>
      </w:tblPr>
      <w:tblGrid>
        <w:gridCol w:w="3544"/>
        <w:gridCol w:w="3685"/>
        <w:gridCol w:w="3685"/>
      </w:tblGrid>
      <w:tr w:rsidR="00282024" w:rsidRPr="008608C3" w14:paraId="02785E1E" w14:textId="77777777" w:rsidTr="00170307">
        <w:trPr>
          <w:trHeight w:val="203"/>
        </w:trPr>
        <w:tc>
          <w:tcPr>
            <w:tcW w:w="3544" w:type="dxa"/>
            <w:shd w:val="clear" w:color="auto" w:fill="D9D9D9" w:themeFill="background1" w:themeFillShade="D9"/>
          </w:tcPr>
          <w:p w14:paraId="2EA007CF" w14:textId="74B2D005" w:rsidR="00282024" w:rsidRPr="008608C3" w:rsidRDefault="008608C3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</w:rPr>
              <w:t>Dersin Adı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C5867B7" w14:textId="7CAA419F" w:rsidR="00282024" w:rsidRPr="008608C3" w:rsidRDefault="008608C3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</w:rPr>
              <w:t>Öğretim Elemanı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68FB750" w14:textId="32C985D9" w:rsidR="00282024" w:rsidRPr="008608C3" w:rsidRDefault="008608C3" w:rsidP="00170307">
            <w:pPr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</w:rPr>
              <w:t>Derslik</w:t>
            </w:r>
          </w:p>
        </w:tc>
      </w:tr>
      <w:tr w:rsidR="008608C3" w:rsidRPr="008608C3" w14:paraId="30A8C50B" w14:textId="77777777" w:rsidTr="003F3FFD">
        <w:trPr>
          <w:trHeight w:val="285"/>
        </w:trPr>
        <w:tc>
          <w:tcPr>
            <w:tcW w:w="3544" w:type="dxa"/>
            <w:vAlign w:val="center"/>
          </w:tcPr>
          <w:p w14:paraId="6FF8922A" w14:textId="58350705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Kur’an’a Çağdaş Yaklaşımlar</w:t>
            </w:r>
          </w:p>
        </w:tc>
        <w:tc>
          <w:tcPr>
            <w:tcW w:w="3685" w:type="dxa"/>
            <w:vAlign w:val="bottom"/>
          </w:tcPr>
          <w:p w14:paraId="2E0C48F3" w14:textId="65CE9D0F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Prof.Dr.M.Fatih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KESLER</w:t>
            </w:r>
          </w:p>
        </w:tc>
        <w:tc>
          <w:tcPr>
            <w:tcW w:w="3685" w:type="dxa"/>
          </w:tcPr>
          <w:p w14:paraId="39B6B0C8" w14:textId="5444C482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  <w:tr w:rsidR="008608C3" w:rsidRPr="008608C3" w14:paraId="7A624A35" w14:textId="77777777" w:rsidTr="003F3FFD">
        <w:trPr>
          <w:trHeight w:val="595"/>
        </w:trPr>
        <w:tc>
          <w:tcPr>
            <w:tcW w:w="3544" w:type="dxa"/>
            <w:vAlign w:val="center"/>
          </w:tcPr>
          <w:p w14:paraId="5F0815DF" w14:textId="055B2868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Çağdaş Fıkıh Metinleri</w:t>
            </w:r>
          </w:p>
        </w:tc>
        <w:tc>
          <w:tcPr>
            <w:tcW w:w="3685" w:type="dxa"/>
            <w:vAlign w:val="bottom"/>
          </w:tcPr>
          <w:p w14:paraId="1918CBEE" w14:textId="4DA2320F" w:rsidR="008608C3" w:rsidRPr="008608C3" w:rsidRDefault="008608C3" w:rsidP="008608C3">
            <w:pPr>
              <w:ind w:left="0"/>
              <w:rPr>
                <w:rFonts w:asciiTheme="majorBidi" w:hAnsiTheme="majorBidi" w:cstheme="majorBidi"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Dr.Öğr.Üyesi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Murat BEYAZTAŞ</w:t>
            </w:r>
          </w:p>
        </w:tc>
        <w:tc>
          <w:tcPr>
            <w:tcW w:w="3685" w:type="dxa"/>
          </w:tcPr>
          <w:p w14:paraId="2311BBE7" w14:textId="6D8E3DCD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  <w:tr w:rsidR="008608C3" w:rsidRPr="008608C3" w14:paraId="1C282363" w14:textId="77777777" w:rsidTr="003F3FFD">
        <w:trPr>
          <w:trHeight w:val="493"/>
        </w:trPr>
        <w:tc>
          <w:tcPr>
            <w:tcW w:w="3544" w:type="dxa"/>
            <w:vAlign w:val="center"/>
          </w:tcPr>
          <w:p w14:paraId="27C5C36C" w14:textId="1529CC3D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Kur'an'ın Temel Konuları</w:t>
            </w:r>
          </w:p>
        </w:tc>
        <w:tc>
          <w:tcPr>
            <w:tcW w:w="3685" w:type="dxa"/>
            <w:vAlign w:val="bottom"/>
          </w:tcPr>
          <w:p w14:paraId="68E6DCED" w14:textId="2CDB3316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Dr. Hasan KILIÇ</w:t>
            </w:r>
          </w:p>
        </w:tc>
        <w:tc>
          <w:tcPr>
            <w:tcW w:w="3685" w:type="dxa"/>
          </w:tcPr>
          <w:p w14:paraId="7BB65001" w14:textId="04E5DA09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  <w:tr w:rsidR="008608C3" w:rsidRPr="008608C3" w14:paraId="4BF3D327" w14:textId="77777777" w:rsidTr="003F3FFD">
        <w:trPr>
          <w:trHeight w:val="493"/>
        </w:trPr>
        <w:tc>
          <w:tcPr>
            <w:tcW w:w="3544" w:type="dxa"/>
            <w:vAlign w:val="center"/>
          </w:tcPr>
          <w:p w14:paraId="0911ED43" w14:textId="7F8D0B4F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Kur’an’da Tarih ve Din ( İlke ve Metotlar)</w:t>
            </w:r>
          </w:p>
        </w:tc>
        <w:tc>
          <w:tcPr>
            <w:tcW w:w="3685" w:type="dxa"/>
            <w:vAlign w:val="bottom"/>
          </w:tcPr>
          <w:p w14:paraId="0FC7C6EF" w14:textId="70438E7C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Prof.Dr.Şevket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YAVUZ</w:t>
            </w:r>
          </w:p>
        </w:tc>
        <w:tc>
          <w:tcPr>
            <w:tcW w:w="3685" w:type="dxa"/>
          </w:tcPr>
          <w:p w14:paraId="7E277D03" w14:textId="00EA48CA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  <w:tr w:rsidR="008608C3" w:rsidRPr="008608C3" w14:paraId="0495EB98" w14:textId="77777777" w:rsidTr="003F3FFD">
        <w:trPr>
          <w:trHeight w:val="493"/>
        </w:trPr>
        <w:tc>
          <w:tcPr>
            <w:tcW w:w="3544" w:type="dxa"/>
            <w:vAlign w:val="center"/>
          </w:tcPr>
          <w:p w14:paraId="7E22507F" w14:textId="60F7DD05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Klasik Siyer Metinleri</w:t>
            </w:r>
          </w:p>
        </w:tc>
        <w:tc>
          <w:tcPr>
            <w:tcW w:w="3685" w:type="dxa"/>
            <w:vAlign w:val="bottom"/>
          </w:tcPr>
          <w:p w14:paraId="057720E2" w14:textId="6ABE0D6D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Doç.Dr.Yunus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AKYÜREK</w:t>
            </w:r>
          </w:p>
        </w:tc>
        <w:tc>
          <w:tcPr>
            <w:tcW w:w="3685" w:type="dxa"/>
          </w:tcPr>
          <w:p w14:paraId="4635449C" w14:textId="36F725BB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</w:tbl>
    <w:p w14:paraId="07758C86" w14:textId="49256E3B" w:rsidR="002C6C59" w:rsidRPr="008608C3" w:rsidRDefault="008608C3" w:rsidP="008608C3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3. sınıf 5. Yarıyılda 3 seçmeli ders alınmaktadır. </w:t>
      </w:r>
    </w:p>
    <w:p w14:paraId="2B16B045" w14:textId="7F1E1430" w:rsidR="00F853E2" w:rsidRPr="008608C3" w:rsidRDefault="00F853E2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43D62B7E" w14:textId="1D3948F1" w:rsidR="00F853E2" w:rsidRDefault="00F853E2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39B00A56" w14:textId="31895557" w:rsidR="008608C3" w:rsidRDefault="008608C3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7C9BCB1C" w14:textId="7FCBEF93" w:rsidR="008608C3" w:rsidRDefault="008608C3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4DB2C4BA" w14:textId="5E31E3D1" w:rsidR="008608C3" w:rsidRDefault="008608C3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3AFDB75F" w14:textId="77777777" w:rsidR="008608C3" w:rsidRPr="008608C3" w:rsidRDefault="008608C3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23FA6C30" w14:textId="77777777" w:rsidR="00F853E2" w:rsidRPr="008608C3" w:rsidRDefault="00F853E2" w:rsidP="00170307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p w14:paraId="7BF28B96" w14:textId="543DB026" w:rsidR="002C6C59" w:rsidRPr="008608C3" w:rsidRDefault="008608C3" w:rsidP="008608C3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  <w:r w:rsidRPr="008608C3">
        <w:rPr>
          <w:rFonts w:asciiTheme="majorBidi" w:hAnsiTheme="majorBidi" w:cstheme="majorBidi"/>
          <w:b/>
          <w:bCs/>
        </w:rPr>
        <w:t xml:space="preserve">4. Sınıf </w:t>
      </w:r>
    </w:p>
    <w:tbl>
      <w:tblPr>
        <w:tblStyle w:val="TabloKlavuzu"/>
        <w:tblW w:w="10915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3685"/>
      </w:tblGrid>
      <w:tr w:rsidR="008608C3" w:rsidRPr="008608C3" w14:paraId="6DE57E1C" w14:textId="77777777" w:rsidTr="00170307">
        <w:trPr>
          <w:trHeight w:val="317"/>
        </w:trPr>
        <w:tc>
          <w:tcPr>
            <w:tcW w:w="3544" w:type="dxa"/>
            <w:shd w:val="clear" w:color="auto" w:fill="D9D9D9" w:themeFill="background1" w:themeFillShade="D9"/>
          </w:tcPr>
          <w:p w14:paraId="6D861142" w14:textId="473C2E49" w:rsidR="008608C3" w:rsidRPr="008608C3" w:rsidRDefault="008608C3" w:rsidP="008608C3">
            <w:pPr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</w:rPr>
              <w:t>Dersin Adı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4B511261" w14:textId="2AE82477" w:rsidR="008608C3" w:rsidRPr="008608C3" w:rsidRDefault="008608C3" w:rsidP="008608C3">
            <w:pPr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</w:rPr>
              <w:t>Öğretim Elemanı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3AE165" w14:textId="6D6150C0" w:rsidR="008608C3" w:rsidRPr="008608C3" w:rsidRDefault="008608C3" w:rsidP="008608C3">
            <w:pPr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</w:rPr>
              <w:t>Derslik</w:t>
            </w:r>
          </w:p>
        </w:tc>
      </w:tr>
      <w:tr w:rsidR="008608C3" w:rsidRPr="008608C3" w14:paraId="16613004" w14:textId="77777777" w:rsidTr="009E601F">
        <w:trPr>
          <w:trHeight w:val="424"/>
        </w:trPr>
        <w:tc>
          <w:tcPr>
            <w:tcW w:w="3544" w:type="dxa"/>
            <w:vAlign w:val="center"/>
          </w:tcPr>
          <w:p w14:paraId="1823EEA3" w14:textId="2C503279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Günümüz Fıkıh Problemleri</w:t>
            </w:r>
          </w:p>
        </w:tc>
        <w:tc>
          <w:tcPr>
            <w:tcW w:w="3686" w:type="dxa"/>
            <w:vAlign w:val="bottom"/>
          </w:tcPr>
          <w:p w14:paraId="3586ABD2" w14:textId="5E527014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Dr.Öğr.Üyesi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Mustafa BORAN</w:t>
            </w:r>
          </w:p>
        </w:tc>
        <w:tc>
          <w:tcPr>
            <w:tcW w:w="3685" w:type="dxa"/>
          </w:tcPr>
          <w:p w14:paraId="0A7A7182" w14:textId="4AF1E5C4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  <w:tr w:rsidR="008608C3" w:rsidRPr="008608C3" w14:paraId="2B383B17" w14:textId="77777777" w:rsidTr="009E601F">
        <w:trPr>
          <w:trHeight w:val="708"/>
        </w:trPr>
        <w:tc>
          <w:tcPr>
            <w:tcW w:w="3544" w:type="dxa"/>
            <w:vAlign w:val="center"/>
          </w:tcPr>
          <w:p w14:paraId="297BCE3D" w14:textId="1BAD1E3B" w:rsidR="008608C3" w:rsidRPr="008608C3" w:rsidRDefault="008608C3" w:rsidP="008608C3">
            <w:pPr>
              <w:ind w:left="0"/>
              <w:rPr>
                <w:rFonts w:asciiTheme="majorBidi" w:hAnsiTheme="majorBidi" w:cstheme="majorBidi"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Fıkhı Açıdan Çağdaş Aile ve Ticaret Hayatımız</w:t>
            </w:r>
          </w:p>
        </w:tc>
        <w:tc>
          <w:tcPr>
            <w:tcW w:w="3686" w:type="dxa"/>
            <w:vAlign w:val="bottom"/>
          </w:tcPr>
          <w:p w14:paraId="0DA3CA43" w14:textId="1BA2885C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Prof.Dr.M.Ali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YARGI</w:t>
            </w:r>
          </w:p>
        </w:tc>
        <w:tc>
          <w:tcPr>
            <w:tcW w:w="3685" w:type="dxa"/>
          </w:tcPr>
          <w:p w14:paraId="5F93267C" w14:textId="3D085D9B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  <w:tr w:rsidR="008608C3" w:rsidRPr="008608C3" w14:paraId="4089282B" w14:textId="77777777" w:rsidTr="009E601F">
        <w:trPr>
          <w:trHeight w:val="398"/>
        </w:trPr>
        <w:tc>
          <w:tcPr>
            <w:tcW w:w="3544" w:type="dxa"/>
            <w:vAlign w:val="center"/>
          </w:tcPr>
          <w:p w14:paraId="273FA53E" w14:textId="5B6D81D7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Çevre Din ve Teoloji</w:t>
            </w:r>
          </w:p>
        </w:tc>
        <w:tc>
          <w:tcPr>
            <w:tcW w:w="3686" w:type="dxa"/>
            <w:vAlign w:val="bottom"/>
          </w:tcPr>
          <w:p w14:paraId="4FB304BA" w14:textId="4555E3C6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Prof.Dr.Şevket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YAVUZ</w:t>
            </w:r>
          </w:p>
        </w:tc>
        <w:tc>
          <w:tcPr>
            <w:tcW w:w="3685" w:type="dxa"/>
          </w:tcPr>
          <w:p w14:paraId="21C93F2B" w14:textId="04FBCF24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  <w:tr w:rsidR="008608C3" w:rsidRPr="008608C3" w14:paraId="20F73E4A" w14:textId="77777777" w:rsidTr="009E601F">
        <w:trPr>
          <w:trHeight w:val="398"/>
        </w:trPr>
        <w:tc>
          <w:tcPr>
            <w:tcW w:w="3544" w:type="dxa"/>
            <w:vAlign w:val="center"/>
          </w:tcPr>
          <w:p w14:paraId="4FF5D5E6" w14:textId="131B0F17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8608C3">
              <w:rPr>
                <w:rFonts w:asciiTheme="majorBidi" w:hAnsiTheme="majorBidi" w:cstheme="majorBidi"/>
                <w:color w:val="000000"/>
              </w:rPr>
              <w:t>Din, Evlilik ve Aile Psikolojisi</w:t>
            </w:r>
          </w:p>
        </w:tc>
        <w:tc>
          <w:tcPr>
            <w:tcW w:w="3686" w:type="dxa"/>
            <w:vAlign w:val="bottom"/>
          </w:tcPr>
          <w:p w14:paraId="251BB71E" w14:textId="0B0FFF2C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proofErr w:type="spellStart"/>
            <w:proofErr w:type="gramStart"/>
            <w:r w:rsidRPr="008608C3">
              <w:rPr>
                <w:rFonts w:asciiTheme="majorBidi" w:hAnsiTheme="majorBidi" w:cstheme="majorBidi"/>
                <w:color w:val="000000"/>
              </w:rPr>
              <w:t>Doç.Dr.Nurten</w:t>
            </w:r>
            <w:proofErr w:type="spellEnd"/>
            <w:proofErr w:type="gramEnd"/>
            <w:r w:rsidRPr="008608C3">
              <w:rPr>
                <w:rFonts w:asciiTheme="majorBidi" w:hAnsiTheme="majorBidi" w:cstheme="majorBidi"/>
                <w:color w:val="000000"/>
              </w:rPr>
              <w:t xml:space="preserve"> KIMTER</w:t>
            </w:r>
          </w:p>
        </w:tc>
        <w:tc>
          <w:tcPr>
            <w:tcW w:w="3685" w:type="dxa"/>
          </w:tcPr>
          <w:p w14:paraId="334CB638" w14:textId="4B4644A9" w:rsidR="008608C3" w:rsidRPr="008608C3" w:rsidRDefault="008608C3" w:rsidP="008608C3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8608C3">
              <w:rPr>
                <w:rFonts w:asciiTheme="majorBidi" w:hAnsiTheme="majorBidi" w:cstheme="majorBidi"/>
                <w:b/>
                <w:bCs/>
                <w:i/>
                <w:iCs/>
              </w:rPr>
              <w:t>Çevrimiçi</w:t>
            </w:r>
          </w:p>
        </w:tc>
      </w:tr>
    </w:tbl>
    <w:p w14:paraId="4EF181EB" w14:textId="2471A941" w:rsidR="008608C3" w:rsidRPr="008608C3" w:rsidRDefault="008608C3" w:rsidP="008608C3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Yeni plana göre 4</w:t>
      </w:r>
      <w:r>
        <w:rPr>
          <w:rFonts w:asciiTheme="majorBidi" w:hAnsiTheme="majorBidi" w:cstheme="majorBidi"/>
          <w:b/>
          <w:bCs/>
        </w:rPr>
        <w:t xml:space="preserve">. sınıf </w:t>
      </w:r>
      <w:r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 w:cstheme="majorBidi"/>
          <w:b/>
          <w:bCs/>
        </w:rPr>
        <w:t xml:space="preserve">. Yarıyılda </w:t>
      </w:r>
      <w:r>
        <w:rPr>
          <w:rFonts w:asciiTheme="majorBidi" w:hAnsiTheme="majorBidi" w:cstheme="majorBidi"/>
          <w:b/>
          <w:bCs/>
        </w:rPr>
        <w:t>1</w:t>
      </w: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 seçmeli ders alınmaktadır. </w:t>
      </w:r>
    </w:p>
    <w:p w14:paraId="2C67B705" w14:textId="79139FEA" w:rsidR="0070497F" w:rsidRPr="008608C3" w:rsidRDefault="0070497F" w:rsidP="008608C3">
      <w:pPr>
        <w:spacing w:after="0" w:line="240" w:lineRule="auto"/>
        <w:ind w:left="0"/>
        <w:rPr>
          <w:rFonts w:asciiTheme="majorBidi" w:hAnsiTheme="majorBidi" w:cstheme="majorBidi"/>
          <w:b/>
          <w:bCs/>
        </w:rPr>
      </w:pPr>
    </w:p>
    <w:sectPr w:rsidR="0070497F" w:rsidRPr="008608C3" w:rsidSect="00170307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AB"/>
    <w:rsid w:val="00066868"/>
    <w:rsid w:val="00096447"/>
    <w:rsid w:val="000C47B8"/>
    <w:rsid w:val="000E3983"/>
    <w:rsid w:val="001544AD"/>
    <w:rsid w:val="00170307"/>
    <w:rsid w:val="00176F05"/>
    <w:rsid w:val="00235163"/>
    <w:rsid w:val="00270360"/>
    <w:rsid w:val="00282024"/>
    <w:rsid w:val="002921CE"/>
    <w:rsid w:val="002A7D4E"/>
    <w:rsid w:val="002B4224"/>
    <w:rsid w:val="002C6C59"/>
    <w:rsid w:val="00366A1A"/>
    <w:rsid w:val="003B3A53"/>
    <w:rsid w:val="003B7349"/>
    <w:rsid w:val="0044216E"/>
    <w:rsid w:val="00491729"/>
    <w:rsid w:val="00511B96"/>
    <w:rsid w:val="00592CA1"/>
    <w:rsid w:val="005A0CAB"/>
    <w:rsid w:val="005F7A07"/>
    <w:rsid w:val="00602C97"/>
    <w:rsid w:val="006A0151"/>
    <w:rsid w:val="0070497F"/>
    <w:rsid w:val="00753C65"/>
    <w:rsid w:val="0076566C"/>
    <w:rsid w:val="0077003A"/>
    <w:rsid w:val="0079202A"/>
    <w:rsid w:val="007A4D87"/>
    <w:rsid w:val="00851BF0"/>
    <w:rsid w:val="0085433A"/>
    <w:rsid w:val="008608C3"/>
    <w:rsid w:val="008668C9"/>
    <w:rsid w:val="00894430"/>
    <w:rsid w:val="00957268"/>
    <w:rsid w:val="009C2196"/>
    <w:rsid w:val="00A259AC"/>
    <w:rsid w:val="00A46751"/>
    <w:rsid w:val="00A51283"/>
    <w:rsid w:val="00A9073A"/>
    <w:rsid w:val="00AB7F7C"/>
    <w:rsid w:val="00B41C16"/>
    <w:rsid w:val="00B74533"/>
    <w:rsid w:val="00BB733F"/>
    <w:rsid w:val="00C2201B"/>
    <w:rsid w:val="00C74CBD"/>
    <w:rsid w:val="00C97C95"/>
    <w:rsid w:val="00CB2C74"/>
    <w:rsid w:val="00CB6238"/>
    <w:rsid w:val="00D16D42"/>
    <w:rsid w:val="00D84BDD"/>
    <w:rsid w:val="00DC30A6"/>
    <w:rsid w:val="00DE0CCF"/>
    <w:rsid w:val="00DE2B71"/>
    <w:rsid w:val="00E04D20"/>
    <w:rsid w:val="00E75973"/>
    <w:rsid w:val="00F71AF2"/>
    <w:rsid w:val="00F853E2"/>
    <w:rsid w:val="00F86159"/>
    <w:rsid w:val="00F8773C"/>
    <w:rsid w:val="00FB4FAC"/>
    <w:rsid w:val="00FC3567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925"/>
  <w15:chartTrackingRefBased/>
  <w15:docId w15:val="{61E711C2-635B-4226-8DBE-7DF0F284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920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40</cp:revision>
  <cp:lastPrinted>2019-09-07T11:17:00Z</cp:lastPrinted>
  <dcterms:created xsi:type="dcterms:W3CDTF">2020-01-30T10:20:00Z</dcterms:created>
  <dcterms:modified xsi:type="dcterms:W3CDTF">2022-09-26T11:51:00Z</dcterms:modified>
</cp:coreProperties>
</file>