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E1EB" w14:textId="4A7DC3A5" w:rsidR="003773D7" w:rsidRDefault="003773D7" w:rsidP="00556B39">
      <w:pPr>
        <w:pStyle w:val="Balk1"/>
        <w:jc w:val="center"/>
        <w:rPr>
          <w:rFonts w:ascii="ISNAD Font" w:hAnsi="ISNAD Font" w:cs="ISNAD Font"/>
        </w:rPr>
      </w:pPr>
      <w:bookmarkStart w:id="0" w:name="_Hlk115346569"/>
      <w:r w:rsidRPr="00CD6BEE">
        <w:rPr>
          <w:rFonts w:ascii="ISNAD Font" w:hAnsi="ISNAD Font" w:cs="ISNAD Font"/>
        </w:rPr>
        <w:t xml:space="preserve">2022-2023 </w:t>
      </w:r>
      <w:r>
        <w:rPr>
          <w:rFonts w:ascii="ISNAD Font" w:hAnsi="ISNAD Font" w:cs="ISNAD Font"/>
        </w:rPr>
        <w:t>TEMEL İSLAM BİLİMLERİ</w:t>
      </w:r>
      <w:r w:rsidRPr="00CD6BEE">
        <w:rPr>
          <w:rFonts w:ascii="ISNAD Font" w:hAnsi="ISNAD Font" w:cs="ISNAD Font"/>
        </w:rPr>
        <w:t xml:space="preserve"> </w:t>
      </w:r>
      <w:r>
        <w:rPr>
          <w:rFonts w:ascii="ISNAD Font" w:hAnsi="ISNAD Font" w:cs="ISNAD Font"/>
        </w:rPr>
        <w:t>ANA</w:t>
      </w:r>
      <w:r w:rsidRPr="00CD6BEE">
        <w:rPr>
          <w:rFonts w:ascii="ISNAD Font" w:hAnsi="ISNAD Font" w:cs="ISNAD Font"/>
        </w:rPr>
        <w:t xml:space="preserve">BİLİM DALI </w:t>
      </w:r>
      <w:r>
        <w:rPr>
          <w:rFonts w:ascii="ISNAD Font" w:hAnsi="ISNAD Font" w:cs="ISNAD Font"/>
        </w:rPr>
        <w:t xml:space="preserve">YÜKSEK LİSANS PROGRAMI </w:t>
      </w:r>
      <w:r w:rsidRPr="00CD6BEE">
        <w:rPr>
          <w:rFonts w:ascii="ISNAD Font" w:hAnsi="ISNAD Font" w:cs="ISNAD Font"/>
        </w:rPr>
        <w:t>HAFTALIK DERS PROGRAMI</w:t>
      </w:r>
    </w:p>
    <w:p w14:paraId="36EFD481" w14:textId="77777777" w:rsidR="003773D7" w:rsidRPr="00CD6BEE" w:rsidRDefault="003773D7" w:rsidP="0037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818"/>
        <w:gridCol w:w="1768"/>
        <w:gridCol w:w="1728"/>
        <w:gridCol w:w="1607"/>
        <w:gridCol w:w="1390"/>
      </w:tblGrid>
      <w:tr w:rsidR="003773D7" w:rsidRPr="004E132A" w14:paraId="0A1D4B5A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46D" w14:textId="77777777" w:rsidR="003773D7" w:rsidRDefault="003773D7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  <w:p w14:paraId="1AC01217" w14:textId="77777777" w:rsidR="003773D7" w:rsidRPr="004E132A" w:rsidRDefault="003773D7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3B0" w14:textId="77777777" w:rsidR="003773D7" w:rsidRPr="004E132A" w:rsidRDefault="003773D7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DC8" w14:textId="77777777" w:rsidR="003773D7" w:rsidRPr="004E132A" w:rsidRDefault="003773D7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923" w14:textId="77777777" w:rsidR="003773D7" w:rsidRPr="004E132A" w:rsidRDefault="003773D7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87E" w14:textId="77777777" w:rsidR="003773D7" w:rsidRPr="004E132A" w:rsidRDefault="003773D7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F74" w14:textId="77777777" w:rsidR="003773D7" w:rsidRDefault="003773D7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2D5243" w:rsidRPr="004E132A" w14:paraId="0DD9F933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6BE" w14:textId="77777777" w:rsidR="002D5243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08:10 -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08:55</w:t>
            </w:r>
          </w:p>
          <w:p w14:paraId="5E380F98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961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BF0" w14:textId="0F2D468F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TİSB5067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Arap.Dili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Grameri Prof. Dr. Ramazan Demir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DE3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64A" w14:textId="329DBB21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15347581"/>
            <w:r>
              <w:rPr>
                <w:rFonts w:ascii="Times New Roman" w:hAnsi="Times New Roman" w:cs="Times New Roman"/>
                <w:sz w:val="16"/>
                <w:szCs w:val="16"/>
              </w:rPr>
              <w:t>6097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İslam Araştırmaları Metodolojisi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  <w:bookmarkEnd w:id="1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338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7C797433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26F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52346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0 -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986ED26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E60" w14:textId="78B770D8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153" w14:textId="19FEEAA0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TİSB5067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Arap.Dili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Grameri Prof. Dr. Ramazan Demir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F14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1FB" w14:textId="6820AC24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6097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İslam Araştırmaları Metodolojisi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CA5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277F6508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5B2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66087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09:50 - 10:35</w:t>
            </w:r>
          </w:p>
          <w:p w14:paraId="68520657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CD8" w14:textId="0124B81A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342" w14:textId="637BAF39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TİSB5067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Arap.Dili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Grameri Prof. Dr. Ramazan Demir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E2F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76E" w14:textId="4878C209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6097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İslam Araştırmaları Metodolojisi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64E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0D3CA27F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D73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C31CC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10:40 - 11:25</w:t>
            </w:r>
          </w:p>
          <w:p w14:paraId="139F43F7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856" w14:textId="7E3ECAE2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TİSB5009 Arap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Lügatçiliği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Dr. Öğr. Üyesi Mahfuz GEYLANİ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1EF" w14:textId="0B8886BA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TİSB5065 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Arap Dili ve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Belağatı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-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Ramazan Demir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DBB" w14:textId="593B50E5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BF3" w14:textId="657188CC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47E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016BA342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B31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E5476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11:30 - 12:15</w:t>
            </w:r>
          </w:p>
          <w:p w14:paraId="505B0EA7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925" w14:textId="1E5CBAB6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TİSB5009 Arap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Lügatçiliği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Dr. Öğr. Üyesi Mahfuz GEYLANİ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868" w14:textId="39ABF43F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TİSB5065 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Arap Dili ve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Belağatı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-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Ramazan Demir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10F" w14:textId="5F376FA6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024" w14:textId="3BC1170D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9F0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05A47B6A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101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8C56A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12:20 - 13:05</w:t>
            </w:r>
          </w:p>
          <w:p w14:paraId="28BA65BD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FF9" w14:textId="66739EFF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TİSB5009 Arap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Lügatçiliği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Dr. Öğr. Üyesi Mahfuz GEYLANİ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F2D" w14:textId="14C5DA6C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TİSB5065 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Arap Dili ve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Belağatı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-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Ramazan Demir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245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180" w14:textId="799E333F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C93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1C4653CF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3FA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9C693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13:10 -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13:55</w:t>
            </w:r>
          </w:p>
          <w:p w14:paraId="41E3DD8E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BAB" w14:textId="6A8DACC1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TİSB5027 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Kelamın Temel Problemleri Prof.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. Özcan TAŞCI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E8A" w14:textId="2EFC96A1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TİSB5007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Klasik Arap Dili Metinleri – I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Dr. Mehmet YILMAZ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1CB" w14:textId="4A93F2E5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488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2CE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01EF3D91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DCD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EE4C2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14:00 -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14:45</w:t>
            </w:r>
          </w:p>
          <w:p w14:paraId="3EEA8D71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CE9" w14:textId="29AD7D01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TİSB5027 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Kelamın Temel Problemleri Prof.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. Özcan TAŞCI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4B7" w14:textId="6FE306A9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TİSB5007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Klasik Arap Dili Metinleri – I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Dr. Mehmet YILMAZ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3CE" w14:textId="1E5A2FE8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TİSB5017 Mezhepler Tarihi Metinleri Dr. Öğr. Üyesi Cumali KÖSEN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8B6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4C5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785A20CA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88A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7FE10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14:50 -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15:35</w:t>
            </w:r>
          </w:p>
          <w:p w14:paraId="39FA73D2" w14:textId="77777777" w:rsidR="002D5243" w:rsidRPr="004E132A" w:rsidRDefault="002D5243" w:rsidP="002D52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81E" w14:textId="1BA601ED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TİSB5027 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Kelamın Temel Problemleri Prof.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. Özcan TAŞCI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604" w14:textId="7040646E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TİSB5007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Klasik Arap Dili Metinleri – I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Dr. Mehmet YILMAZ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F9B" w14:textId="04EC9866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TİSB5017 Mezhepler Tarihi Metinleri Dr. Öğr. Üyesi Cumali KÖSEN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337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E0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59347D11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97B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1F683" w14:textId="77777777" w:rsidR="002D5243" w:rsidRPr="004E132A" w:rsidRDefault="002D5243" w:rsidP="002D52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15:40 -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16:25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FD4" w14:textId="7CA61BA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TİSB5031 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Temel Kelam Ekolleri: Mutezile, </w:t>
            </w:r>
            <w:proofErr w:type="spellStart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Matüridiyye</w:t>
            </w:r>
            <w:proofErr w:type="spell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Eş‘</w:t>
            </w:r>
            <w:proofErr w:type="gram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ariyye</w:t>
            </w:r>
            <w:proofErr w:type="spell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 Prof.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. Özcan TAŞCI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BF7" w14:textId="6DD8657E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TİSB5063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Arap Edebiyatı Tarihi I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Dr. Mehmet YILMAZ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79F" w14:textId="28DA1F13" w:rsidR="002D5243" w:rsidRPr="004E132A" w:rsidRDefault="00C81616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TİSB5017 Mezhepler Tarihi Metinleri Dr. Öğr. Üyesi Cumali KÖSEN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740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8BA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1CD68397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98A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23058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16:30 -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17:15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84F" w14:textId="756F569C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TİSB5031 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Temel Kelam Ekolleri: Mutezile, </w:t>
            </w:r>
            <w:proofErr w:type="spellStart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Matüridiyye</w:t>
            </w:r>
            <w:proofErr w:type="spell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Eş‘</w:t>
            </w:r>
            <w:proofErr w:type="gram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ariyye</w:t>
            </w:r>
            <w:proofErr w:type="spell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 Prof.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. Özcan TAŞCI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E75" w14:textId="0AB15482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TİSB5063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Arap Edebiyatı Tarihi I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Dr. Mehmet YILMAZ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D96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096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651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43" w:rsidRPr="004E132A" w14:paraId="706FDB43" w14:textId="77777777" w:rsidTr="003773D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ED2" w14:textId="27DE762E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7B6" w14:textId="4B5A9E46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TİSB5031 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Temel Kelam Ekolleri: Mutezile, </w:t>
            </w:r>
            <w:proofErr w:type="spellStart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Matüridiyye</w:t>
            </w:r>
            <w:proofErr w:type="spell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Eş‘</w:t>
            </w:r>
            <w:proofErr w:type="gram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ariyye</w:t>
            </w:r>
            <w:proofErr w:type="spellEnd"/>
            <w:r w:rsidRPr="00556B39">
              <w:rPr>
                <w:rFonts w:ascii="Times New Roman" w:hAnsi="Times New Roman" w:cs="Times New Roman"/>
                <w:sz w:val="16"/>
                <w:szCs w:val="16"/>
              </w:rPr>
              <w:t xml:space="preserve"> Prof.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56B39">
              <w:rPr>
                <w:rFonts w:ascii="Times New Roman" w:hAnsi="Times New Roman" w:cs="Times New Roman"/>
                <w:sz w:val="16"/>
                <w:szCs w:val="16"/>
              </w:rPr>
              <w:t>. Özcan TAŞCI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0C4" w14:textId="74351281" w:rsidR="002D5243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TİSB5063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Arap Edebiyatı Tarihi I</w:t>
            </w:r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934B88">
              <w:rPr>
                <w:rFonts w:ascii="Times New Roman" w:hAnsi="Times New Roman" w:cs="Times New Roman"/>
                <w:sz w:val="16"/>
                <w:szCs w:val="16"/>
              </w:rPr>
              <w:t xml:space="preserve"> Dr. Mehmet YILMAZ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B50A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66C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3C7" w14:textId="77777777" w:rsidR="002D5243" w:rsidRPr="004E132A" w:rsidRDefault="002D5243" w:rsidP="002D5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6C82FA3D" w14:textId="77777777" w:rsidR="003773D7" w:rsidRPr="00634A5C" w:rsidRDefault="003773D7" w:rsidP="003773D7">
      <w:pPr>
        <w:rPr>
          <w:rFonts w:ascii="Times New Roman" w:hAnsi="Times New Roman" w:cs="Times New Roman"/>
          <w:sz w:val="18"/>
          <w:szCs w:val="18"/>
        </w:rPr>
      </w:pPr>
    </w:p>
    <w:p w14:paraId="77C6F3D0" w14:textId="77777777" w:rsidR="003773D7" w:rsidRDefault="003773D7" w:rsidP="003773D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68463EE" w14:textId="77777777" w:rsidR="003773D7" w:rsidRDefault="003773D7" w:rsidP="003773D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FFA748F" w14:textId="77777777" w:rsidR="003773D7" w:rsidRDefault="003773D7" w:rsidP="003773D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656564A" w14:textId="77777777" w:rsidR="003773D7" w:rsidRDefault="003773D7" w:rsidP="003773D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3938FB2C" w14:textId="77777777" w:rsidR="003773D7" w:rsidRPr="00634A5C" w:rsidRDefault="003773D7" w:rsidP="003773D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A0899DB" w14:textId="77777777" w:rsidR="003773D7" w:rsidRDefault="003773D7" w:rsidP="003773D7"/>
    <w:p w14:paraId="5CD5E5B3" w14:textId="73169690" w:rsidR="00C170AE" w:rsidRDefault="00C170AE"/>
    <w:sectPr w:rsidR="00C170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SNAD Font">
    <w:panose1 w:val="02000503060000020004"/>
    <w:charset w:val="A2"/>
    <w:family w:val="auto"/>
    <w:pitch w:val="variable"/>
    <w:sig w:usb0="E00022FF" w:usb1="5200E1FB" w:usb2="02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D7"/>
    <w:rsid w:val="000731F2"/>
    <w:rsid w:val="002D5243"/>
    <w:rsid w:val="003773D7"/>
    <w:rsid w:val="00556B39"/>
    <w:rsid w:val="006415E3"/>
    <w:rsid w:val="007A573C"/>
    <w:rsid w:val="00934B88"/>
    <w:rsid w:val="00A42EA9"/>
    <w:rsid w:val="00C170AE"/>
    <w:rsid w:val="00C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CB26"/>
  <w15:chartTrackingRefBased/>
  <w15:docId w15:val="{E3A9A182-D556-4E42-9700-28619656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D7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77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73D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şavluk</dc:creator>
  <cp:keywords/>
  <dc:description/>
  <cp:lastModifiedBy>hikmet şavluk</cp:lastModifiedBy>
  <cp:revision>6</cp:revision>
  <dcterms:created xsi:type="dcterms:W3CDTF">2022-09-29T09:39:00Z</dcterms:created>
  <dcterms:modified xsi:type="dcterms:W3CDTF">2022-09-29T11:32:00Z</dcterms:modified>
</cp:coreProperties>
</file>