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69A6" w14:textId="60086D32" w:rsidR="00D97321" w:rsidRDefault="00D97321" w:rsidP="00D97321">
      <w:pPr>
        <w:pStyle w:val="Balk1"/>
        <w:rPr>
          <w:rFonts w:ascii="ISNAD Font" w:hAnsi="ISNAD Font" w:cs="ISNAD Font"/>
        </w:rPr>
      </w:pPr>
      <w:bookmarkStart w:id="0" w:name="_Hlk115346569"/>
      <w:bookmarkStart w:id="1" w:name="_Hlk115347595"/>
      <w:r w:rsidRPr="00CD6BEE">
        <w:rPr>
          <w:rFonts w:ascii="ISNAD Font" w:hAnsi="ISNAD Font" w:cs="ISNAD Font"/>
        </w:rPr>
        <w:t xml:space="preserve">2022-2023 </w:t>
      </w:r>
      <w:r>
        <w:rPr>
          <w:rFonts w:ascii="ISNAD Font" w:hAnsi="ISNAD Font" w:cs="ISNAD Font"/>
        </w:rPr>
        <w:t>HADİS</w:t>
      </w:r>
      <w:r w:rsidRPr="00CD6BEE">
        <w:rPr>
          <w:rFonts w:ascii="ISNAD Font" w:hAnsi="ISNAD Font" w:cs="ISNAD Font"/>
        </w:rPr>
        <w:t xml:space="preserve"> BİLİM DALI HAFTALIK DERS PROGRAMI</w:t>
      </w:r>
    </w:p>
    <w:p w14:paraId="28E1C36C" w14:textId="77777777" w:rsidR="00D97321" w:rsidRPr="00CD6BEE" w:rsidRDefault="00D97321" w:rsidP="00D973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814"/>
        <w:gridCol w:w="1785"/>
        <w:gridCol w:w="1725"/>
        <w:gridCol w:w="1604"/>
        <w:gridCol w:w="1386"/>
      </w:tblGrid>
      <w:tr w:rsidR="00F75BF4" w:rsidRPr="004E132A" w14:paraId="5FFCD48D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FF6" w14:textId="77777777" w:rsidR="00D97321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  <w:p w14:paraId="04C10662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45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83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CEA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9A8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A431" w14:textId="77777777" w:rsidR="00D97321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F75BF4" w:rsidRPr="004E132A" w14:paraId="4CCB0D5F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C85" w14:textId="77777777" w:rsidR="00D97321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08:10 -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08:55</w:t>
            </w:r>
          </w:p>
          <w:p w14:paraId="334E1EE2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027" w14:textId="36CDC7F2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B85" w14:textId="46B40843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C54" w14:textId="2331BB50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248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DBD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6D9C7317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AD1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34D94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DF415C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237" w14:textId="77777777" w:rsidR="00D97321" w:rsidRPr="00D97321" w:rsidRDefault="00D97321" w:rsidP="00D97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 xml:space="preserve">THAD5015 Hadis Tarihi I </w:t>
            </w:r>
          </w:p>
          <w:p w14:paraId="27F58762" w14:textId="748E6472" w:rsidR="00D97321" w:rsidRPr="004E132A" w:rsidRDefault="00D97321" w:rsidP="00D97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4A2" w14:textId="6AFEA95B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002" w14:textId="3B46B8F1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FAB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F07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46F65969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85C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96F6C4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09:50 -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10:35</w:t>
            </w:r>
          </w:p>
          <w:p w14:paraId="408592C6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9A9" w14:textId="77777777" w:rsidR="00D97321" w:rsidRPr="00D97321" w:rsidRDefault="00D97321" w:rsidP="00D97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 xml:space="preserve">THAD5015 Hadis Tarihi I </w:t>
            </w:r>
          </w:p>
          <w:p w14:paraId="5F5C7A0A" w14:textId="296C5FC5" w:rsidR="00D97321" w:rsidRPr="004E132A" w:rsidRDefault="00D97321" w:rsidP="00D97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FBD" w14:textId="3E52010A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B42" w14:textId="79C95174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7B9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865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430E6DCE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CE3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6D385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10:40 -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11:25</w:t>
            </w:r>
          </w:p>
          <w:p w14:paraId="36DD7440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98" w14:textId="77777777" w:rsidR="00D97321" w:rsidRPr="00D97321" w:rsidRDefault="00D97321" w:rsidP="00D97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 xml:space="preserve">THAD5015 Hadis Tarihi I </w:t>
            </w:r>
          </w:p>
          <w:p w14:paraId="68C19A68" w14:textId="311F390E" w:rsidR="00D97321" w:rsidRPr="004E132A" w:rsidRDefault="00D97321" w:rsidP="00D97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BD8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52B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5B71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2AD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6617ACA5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234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94A9E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11:30 -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12:15</w:t>
            </w:r>
          </w:p>
          <w:p w14:paraId="0BF04BF2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DED" w14:textId="4D709ADB" w:rsidR="00461CD8" w:rsidRPr="00D97321" w:rsidRDefault="00461CD8" w:rsidP="00461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>THAD501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 xml:space="preserve"> Hadis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Usulü</w:t>
            </w:r>
          </w:p>
          <w:p w14:paraId="1C9E2D67" w14:textId="472D1014" w:rsidR="00D97321" w:rsidRPr="004E132A" w:rsidRDefault="00461CD8" w:rsidP="00461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85A" w14:textId="3483FDF0" w:rsidR="00F75BF4" w:rsidRPr="00F75BF4" w:rsidRDefault="00F75BF4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THAD5007 Hadis Edebiyatı</w:t>
            </w: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 xml:space="preserve"> Prof. Dr. Nimetullah AKIN</w:t>
            </w:r>
          </w:p>
          <w:p w14:paraId="7B407B84" w14:textId="77777777" w:rsidR="00D97321" w:rsidRPr="004E132A" w:rsidRDefault="00D97321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282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352" w14:textId="27E5FDE1" w:rsidR="00304349" w:rsidRPr="00304349" w:rsidRDefault="00304349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THAD 5027 Araştırma </w:t>
            </w:r>
            <w:proofErr w:type="spellStart"/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Rukiye OĞUZAY</w:t>
            </w:r>
          </w:p>
          <w:p w14:paraId="7868D34B" w14:textId="77777777" w:rsidR="00D97321" w:rsidRPr="004E132A" w:rsidRDefault="00D97321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E01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7D71CCB1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F71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E024E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12:20 -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13:05</w:t>
            </w:r>
          </w:p>
          <w:p w14:paraId="56FB0C0D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29D" w14:textId="77777777" w:rsidR="00461CD8" w:rsidRPr="00D97321" w:rsidRDefault="00461CD8" w:rsidP="00461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>THAD501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 xml:space="preserve"> Hadis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Usulü</w:t>
            </w:r>
          </w:p>
          <w:p w14:paraId="780A44E2" w14:textId="5BF5C00C" w:rsidR="00D97321" w:rsidRPr="004E132A" w:rsidRDefault="00461CD8" w:rsidP="00461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7FA" w14:textId="77777777" w:rsidR="00F75BF4" w:rsidRPr="00F75BF4" w:rsidRDefault="00F75BF4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THAD5007 Hadis Edebiyatı Prof. Dr. Nimetullah AKIN</w:t>
            </w:r>
          </w:p>
          <w:p w14:paraId="3D017D1A" w14:textId="77777777" w:rsidR="00D97321" w:rsidRPr="004E132A" w:rsidRDefault="00D97321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09B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E71" w14:textId="77777777" w:rsidR="00304349" w:rsidRPr="00304349" w:rsidRDefault="00304349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THAD 5027 Araştırma </w:t>
            </w:r>
            <w:proofErr w:type="spellStart"/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Rukiye OĞUZAY</w:t>
            </w:r>
          </w:p>
          <w:p w14:paraId="2B6EF30F" w14:textId="77777777" w:rsidR="00D97321" w:rsidRPr="004E132A" w:rsidRDefault="00D97321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DE4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29E53466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C7A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7E6A3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13:10 -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13:55</w:t>
            </w:r>
          </w:p>
          <w:p w14:paraId="0F27A52E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358" w14:textId="77777777" w:rsidR="00461CD8" w:rsidRPr="00D97321" w:rsidRDefault="00461CD8" w:rsidP="00461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>THAD501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97321">
              <w:rPr>
                <w:rFonts w:ascii="Times New Roman" w:hAnsi="Times New Roman" w:cs="Times New Roman"/>
                <w:sz w:val="16"/>
                <w:szCs w:val="16"/>
              </w:rPr>
              <w:t xml:space="preserve"> Hadis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Usulü</w:t>
            </w:r>
          </w:p>
          <w:p w14:paraId="7EF87E65" w14:textId="031CB1E5" w:rsidR="00D97321" w:rsidRPr="004E132A" w:rsidRDefault="00461CD8" w:rsidP="00461C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5EF" w14:textId="77777777" w:rsidR="00F75BF4" w:rsidRPr="00F75BF4" w:rsidRDefault="00F75BF4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THAD5007 Hadis Edebiyatı Prof. Dr. Nimetullah AKIN</w:t>
            </w:r>
          </w:p>
          <w:p w14:paraId="1E15DABC" w14:textId="77777777" w:rsidR="00D97321" w:rsidRPr="004E132A" w:rsidRDefault="00D97321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375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D21" w14:textId="77777777" w:rsidR="00304349" w:rsidRPr="00304349" w:rsidRDefault="00304349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THAD 5027 Araştırma </w:t>
            </w:r>
            <w:proofErr w:type="spellStart"/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Metodları</w:t>
            </w:r>
            <w:proofErr w:type="spellEnd"/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Rukiye OĞUZAY</w:t>
            </w:r>
          </w:p>
          <w:p w14:paraId="73DE0C14" w14:textId="77777777" w:rsidR="00D97321" w:rsidRPr="004E132A" w:rsidRDefault="00D97321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D88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76BAD863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64C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AE920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14:00 -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14:45</w:t>
            </w:r>
          </w:p>
          <w:p w14:paraId="42FE193C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DD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3D9" w14:textId="37E685E5" w:rsidR="00F75BF4" w:rsidRPr="00F75BF4" w:rsidRDefault="00F75BF4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THAD5019 Hadis Metinleri I</w:t>
            </w: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Prof. Dr. Nimetullah AKIN</w:t>
            </w:r>
          </w:p>
          <w:p w14:paraId="0B8A1D25" w14:textId="77777777" w:rsidR="00D97321" w:rsidRPr="004E132A" w:rsidRDefault="00D97321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D2B5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91E" w14:textId="63A0B38A" w:rsidR="00304349" w:rsidRPr="00304349" w:rsidRDefault="00304349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THAD 5003 Bilimsel Araştırma Teknikleri</w:t>
            </w: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Dr. Öğr. Üyesi Rukiye OĞUZAY</w:t>
            </w:r>
          </w:p>
          <w:p w14:paraId="517C416B" w14:textId="77777777" w:rsidR="00D97321" w:rsidRPr="004E132A" w:rsidRDefault="00D97321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3A5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0BF65759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7A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1402A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14:50 -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15:35</w:t>
            </w:r>
          </w:p>
          <w:p w14:paraId="64C77461" w14:textId="77777777" w:rsidR="00D97321" w:rsidRPr="004E132A" w:rsidRDefault="00D97321" w:rsidP="00DF32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75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DA4" w14:textId="77777777" w:rsidR="00F75BF4" w:rsidRPr="00F75BF4" w:rsidRDefault="00F75BF4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THAD5019 Hadis Metinleri I Prof. Dr. Nimetullah AKIN</w:t>
            </w:r>
          </w:p>
          <w:p w14:paraId="76C9C432" w14:textId="77777777" w:rsidR="00D97321" w:rsidRPr="004E132A" w:rsidRDefault="00D97321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674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1D4" w14:textId="77777777" w:rsidR="00304349" w:rsidRPr="00304349" w:rsidRDefault="00304349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THAD 5003 Bilimsel Araştırma Teknikleri Dr. Öğr. Üyesi Rukiye OĞUZAY</w:t>
            </w:r>
          </w:p>
          <w:p w14:paraId="70968661" w14:textId="77777777" w:rsidR="00D97321" w:rsidRPr="004E132A" w:rsidRDefault="00D97321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A10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40FA9C90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B84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363B1" w14:textId="77777777" w:rsidR="00D97321" w:rsidRPr="004E132A" w:rsidRDefault="00D97321" w:rsidP="00DF32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15:40 -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16:25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B46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063" w14:textId="77777777" w:rsidR="00F75BF4" w:rsidRPr="00F75BF4" w:rsidRDefault="00F75BF4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5BF4">
              <w:rPr>
                <w:rFonts w:ascii="Times New Roman" w:hAnsi="Times New Roman" w:cs="Times New Roman"/>
                <w:sz w:val="16"/>
                <w:szCs w:val="16"/>
              </w:rPr>
              <w:t>THAD5019 Hadis Metinleri I Prof. Dr. Nimetullah AKIN</w:t>
            </w:r>
          </w:p>
          <w:p w14:paraId="27671916" w14:textId="77777777" w:rsidR="00D97321" w:rsidRPr="004E132A" w:rsidRDefault="00D97321" w:rsidP="00F75B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B53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B85" w14:textId="77777777" w:rsidR="00304349" w:rsidRPr="00304349" w:rsidRDefault="00304349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4349">
              <w:rPr>
                <w:rFonts w:ascii="Times New Roman" w:hAnsi="Times New Roman" w:cs="Times New Roman"/>
                <w:sz w:val="16"/>
                <w:szCs w:val="16"/>
              </w:rPr>
              <w:t>THAD 5003 Bilimsel Araştırma Teknikleri Dr. Öğr. Üyesi Rukiye OĞUZAY</w:t>
            </w:r>
          </w:p>
          <w:p w14:paraId="05371570" w14:textId="77777777" w:rsidR="00D97321" w:rsidRPr="004E132A" w:rsidRDefault="00D97321" w:rsidP="003043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00D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F4" w:rsidRPr="004E132A" w14:paraId="1DD0BAFD" w14:textId="77777777" w:rsidTr="00DF32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1FB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FC9E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A6A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042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652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24F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538" w14:textId="77777777" w:rsidR="00D97321" w:rsidRPr="004E132A" w:rsidRDefault="00D97321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6BA246FC" w14:textId="77777777" w:rsidR="00D97321" w:rsidRPr="00634A5C" w:rsidRDefault="00D97321" w:rsidP="00D97321">
      <w:pPr>
        <w:rPr>
          <w:rFonts w:ascii="Times New Roman" w:hAnsi="Times New Roman" w:cs="Times New Roman"/>
          <w:sz w:val="18"/>
          <w:szCs w:val="18"/>
        </w:rPr>
      </w:pPr>
    </w:p>
    <w:p w14:paraId="4B8A31E6" w14:textId="77777777" w:rsidR="00D97321" w:rsidRDefault="00D97321" w:rsidP="00D9732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FA9243E" w14:textId="77777777" w:rsidR="00D97321" w:rsidRDefault="00D97321" w:rsidP="00D9732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6E01046" w14:textId="77777777" w:rsidR="00D97321" w:rsidRDefault="00D97321" w:rsidP="00D9732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CDD3EA6" w14:textId="77777777" w:rsidR="00D97321" w:rsidRDefault="00D97321" w:rsidP="00D97321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0EB92B64" w14:textId="77777777" w:rsidR="00D97321" w:rsidRPr="00634A5C" w:rsidRDefault="00D97321" w:rsidP="00D9732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bookmarkEnd w:id="1"/>
    <w:p w14:paraId="1E63E1B8" w14:textId="77777777" w:rsidR="00C170AE" w:rsidRDefault="00C170AE"/>
    <w:sectPr w:rsidR="00C170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073"/>
    <w:multiLevelType w:val="hybridMultilevel"/>
    <w:tmpl w:val="1F2AD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F16"/>
    <w:multiLevelType w:val="hybridMultilevel"/>
    <w:tmpl w:val="844AB4CC"/>
    <w:lvl w:ilvl="0" w:tplc="C5DE782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20C5"/>
    <w:multiLevelType w:val="hybridMultilevel"/>
    <w:tmpl w:val="4D004734"/>
    <w:lvl w:ilvl="0" w:tplc="C5DE782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7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23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31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1"/>
    <w:rsid w:val="00304349"/>
    <w:rsid w:val="00461CD8"/>
    <w:rsid w:val="00C170AE"/>
    <w:rsid w:val="00D97321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8142"/>
  <w15:chartTrackingRefBased/>
  <w15:docId w15:val="{BCEEE14A-D1A0-4379-892D-CDDB50D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21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973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7321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D97321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hikmet şavluk</cp:lastModifiedBy>
  <cp:revision>2</cp:revision>
  <dcterms:created xsi:type="dcterms:W3CDTF">2022-09-29T09:25:00Z</dcterms:created>
  <dcterms:modified xsi:type="dcterms:W3CDTF">2022-09-29T10:18:00Z</dcterms:modified>
</cp:coreProperties>
</file>