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C4" w:rsidRDefault="00855DC4"/>
    <w:p w:rsidR="004158E5" w:rsidRPr="00336011" w:rsidRDefault="004158E5" w:rsidP="00415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2022-2023 Eğitim Öğretim Yılı Güz </w:t>
      </w:r>
      <w:r w:rsidRPr="00336011">
        <w:rPr>
          <w:b/>
          <w:sz w:val="28"/>
          <w:szCs w:val="28"/>
        </w:rPr>
        <w:t>Yarıyılı Ara (Vize) Mazeret Sınav Listesi</w:t>
      </w:r>
    </w:p>
    <w:p w:rsidR="00855DC4" w:rsidRDefault="00855DC4"/>
    <w:tbl>
      <w:tblPr>
        <w:tblStyle w:val="TabloKlavuzu"/>
        <w:tblW w:w="10031" w:type="dxa"/>
        <w:tblLook w:val="04A0"/>
      </w:tblPr>
      <w:tblGrid>
        <w:gridCol w:w="561"/>
        <w:gridCol w:w="1383"/>
        <w:gridCol w:w="1879"/>
        <w:gridCol w:w="3089"/>
        <w:gridCol w:w="3119"/>
      </w:tblGrid>
      <w:tr w:rsidR="00855DC4" w:rsidTr="00EB3047">
        <w:tc>
          <w:tcPr>
            <w:tcW w:w="561" w:type="dxa"/>
          </w:tcPr>
          <w:p w:rsidR="00855DC4" w:rsidRPr="00201980" w:rsidRDefault="00201980" w:rsidP="00201980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1383" w:type="dxa"/>
          </w:tcPr>
          <w:p w:rsidR="00855DC4" w:rsidRPr="00201980" w:rsidRDefault="00201980" w:rsidP="00201980">
            <w:pPr>
              <w:jc w:val="center"/>
              <w:rPr>
                <w:b/>
              </w:rPr>
            </w:pPr>
            <w:r w:rsidRPr="00201980">
              <w:rPr>
                <w:b/>
              </w:rPr>
              <w:t>Öğrenci No</w:t>
            </w:r>
          </w:p>
        </w:tc>
        <w:tc>
          <w:tcPr>
            <w:tcW w:w="1879" w:type="dxa"/>
          </w:tcPr>
          <w:p w:rsidR="00855DC4" w:rsidRPr="00201980" w:rsidRDefault="00201980" w:rsidP="00201980">
            <w:pPr>
              <w:jc w:val="center"/>
              <w:rPr>
                <w:b/>
              </w:rPr>
            </w:pPr>
            <w:r w:rsidRPr="00201980">
              <w:rPr>
                <w:b/>
              </w:rPr>
              <w:t>Adı Soyadı</w:t>
            </w:r>
          </w:p>
        </w:tc>
        <w:tc>
          <w:tcPr>
            <w:tcW w:w="3089" w:type="dxa"/>
          </w:tcPr>
          <w:p w:rsidR="00855DC4" w:rsidRPr="00201980" w:rsidRDefault="00201980" w:rsidP="00201980">
            <w:pPr>
              <w:jc w:val="center"/>
              <w:rPr>
                <w:b/>
              </w:rPr>
            </w:pPr>
            <w:r w:rsidRPr="00201980">
              <w:rPr>
                <w:b/>
              </w:rPr>
              <w:t>Dersin Kodu ve Adı</w:t>
            </w:r>
          </w:p>
        </w:tc>
        <w:tc>
          <w:tcPr>
            <w:tcW w:w="3119" w:type="dxa"/>
          </w:tcPr>
          <w:p w:rsidR="00855DC4" w:rsidRPr="00201980" w:rsidRDefault="00201980" w:rsidP="00201980">
            <w:pPr>
              <w:jc w:val="center"/>
              <w:rPr>
                <w:b/>
              </w:rPr>
            </w:pPr>
            <w:r w:rsidRPr="00201980">
              <w:rPr>
                <w:b/>
              </w:rPr>
              <w:t>İlgili Öğretim Elemanı</w:t>
            </w:r>
          </w:p>
        </w:tc>
      </w:tr>
      <w:tr w:rsidR="00855DC4" w:rsidTr="00EB3047">
        <w:tc>
          <w:tcPr>
            <w:tcW w:w="561" w:type="dxa"/>
          </w:tcPr>
          <w:p w:rsidR="00855DC4" w:rsidRDefault="00201980" w:rsidP="00201980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55DC4" w:rsidRDefault="00201980" w:rsidP="00201980">
            <w:pPr>
              <w:jc w:val="center"/>
            </w:pPr>
            <w:r>
              <w:t>200301054</w:t>
            </w:r>
          </w:p>
        </w:tc>
        <w:tc>
          <w:tcPr>
            <w:tcW w:w="1879" w:type="dxa"/>
          </w:tcPr>
          <w:p w:rsidR="00855DC4" w:rsidRDefault="00201980" w:rsidP="00EB3047">
            <w:pPr>
              <w:jc w:val="center"/>
            </w:pPr>
            <w:r>
              <w:t>S</w:t>
            </w:r>
            <w:r w:rsidR="00EB3047">
              <w:t>****</w:t>
            </w:r>
            <w:r>
              <w:t xml:space="preserve"> G</w:t>
            </w:r>
            <w:r w:rsidR="00EB3047">
              <w:t>**</w:t>
            </w:r>
            <w:r>
              <w:t xml:space="preserve"> B</w:t>
            </w:r>
            <w:r w:rsidR="00EB3047">
              <w:t>****</w:t>
            </w:r>
          </w:p>
        </w:tc>
        <w:tc>
          <w:tcPr>
            <w:tcW w:w="3089" w:type="dxa"/>
          </w:tcPr>
          <w:p w:rsidR="00855DC4" w:rsidRDefault="00121B82" w:rsidP="00EB3047">
            <w:r>
              <w:t>İLH-1015 Osmanlı Türkçesi</w:t>
            </w:r>
          </w:p>
        </w:tc>
        <w:tc>
          <w:tcPr>
            <w:tcW w:w="3119" w:type="dxa"/>
          </w:tcPr>
          <w:p w:rsidR="00855DC4" w:rsidRDefault="00121B82" w:rsidP="00EB3047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Arif Edip AKSOY</w:t>
            </w:r>
          </w:p>
        </w:tc>
      </w:tr>
      <w:tr w:rsidR="00855DC4" w:rsidTr="00EB3047">
        <w:tc>
          <w:tcPr>
            <w:tcW w:w="561" w:type="dxa"/>
          </w:tcPr>
          <w:p w:rsidR="00855DC4" w:rsidRDefault="00201980" w:rsidP="00201980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855DC4" w:rsidRDefault="00121B82" w:rsidP="00201980">
            <w:pPr>
              <w:jc w:val="center"/>
            </w:pPr>
            <w:r>
              <w:t>210306008</w:t>
            </w:r>
          </w:p>
        </w:tc>
        <w:tc>
          <w:tcPr>
            <w:tcW w:w="1879" w:type="dxa"/>
          </w:tcPr>
          <w:p w:rsidR="00855DC4" w:rsidRDefault="006E3182" w:rsidP="00EB3047">
            <w:pPr>
              <w:jc w:val="center"/>
            </w:pPr>
            <w:r>
              <w:t>E</w:t>
            </w:r>
            <w:r w:rsidR="00EB3047">
              <w:t>******</w:t>
            </w:r>
            <w:r>
              <w:t xml:space="preserve"> T</w:t>
            </w:r>
            <w:r w:rsidR="00EB3047">
              <w:t>*****</w:t>
            </w:r>
          </w:p>
        </w:tc>
        <w:tc>
          <w:tcPr>
            <w:tcW w:w="3089" w:type="dxa"/>
          </w:tcPr>
          <w:p w:rsidR="00855DC4" w:rsidRDefault="006E3182" w:rsidP="00EB3047">
            <w:r>
              <w:t>İLH-1005 Hadis Tarihi ve Usulü</w:t>
            </w:r>
          </w:p>
        </w:tc>
        <w:tc>
          <w:tcPr>
            <w:tcW w:w="3119" w:type="dxa"/>
          </w:tcPr>
          <w:p w:rsidR="00855DC4" w:rsidRDefault="006E3182" w:rsidP="00EB3047">
            <w:proofErr w:type="spellStart"/>
            <w:r>
              <w:t>Öğr</w:t>
            </w:r>
            <w:proofErr w:type="spellEnd"/>
            <w:r>
              <w:t>. Elemanı İbrahim GÖKÇE</w:t>
            </w:r>
          </w:p>
        </w:tc>
      </w:tr>
      <w:tr w:rsidR="00855DC4" w:rsidTr="00EB3047">
        <w:tc>
          <w:tcPr>
            <w:tcW w:w="561" w:type="dxa"/>
          </w:tcPr>
          <w:p w:rsidR="00855DC4" w:rsidRDefault="00201980" w:rsidP="00201980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855DC4" w:rsidRDefault="003A5D84" w:rsidP="00201980">
            <w:pPr>
              <w:jc w:val="center"/>
            </w:pPr>
            <w:r>
              <w:t>200302043</w:t>
            </w:r>
          </w:p>
        </w:tc>
        <w:tc>
          <w:tcPr>
            <w:tcW w:w="1879" w:type="dxa"/>
          </w:tcPr>
          <w:p w:rsidR="00855DC4" w:rsidRDefault="003A5D84" w:rsidP="00EB3047">
            <w:pPr>
              <w:jc w:val="center"/>
            </w:pPr>
            <w:r>
              <w:t>H</w:t>
            </w:r>
            <w:r w:rsidR="00EB3047">
              <w:t>******</w:t>
            </w:r>
            <w:r>
              <w:t xml:space="preserve"> A</w:t>
            </w:r>
            <w:r w:rsidR="00EB3047">
              <w:t>****</w:t>
            </w:r>
          </w:p>
        </w:tc>
        <w:tc>
          <w:tcPr>
            <w:tcW w:w="3089" w:type="dxa"/>
          </w:tcPr>
          <w:p w:rsidR="00855DC4" w:rsidRDefault="003A5D84" w:rsidP="00EB3047">
            <w:r>
              <w:t xml:space="preserve">İLH-1007 </w:t>
            </w:r>
            <w:proofErr w:type="gramStart"/>
            <w:r>
              <w:t>Siyer</w:t>
            </w:r>
            <w:proofErr w:type="gramEnd"/>
          </w:p>
        </w:tc>
        <w:tc>
          <w:tcPr>
            <w:tcW w:w="3119" w:type="dxa"/>
          </w:tcPr>
          <w:p w:rsidR="00855DC4" w:rsidRDefault="003A5D84" w:rsidP="00EB3047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Fatih OĞUZAY</w:t>
            </w:r>
          </w:p>
        </w:tc>
      </w:tr>
      <w:tr w:rsidR="00F26BA4" w:rsidTr="00EB3047">
        <w:tc>
          <w:tcPr>
            <w:tcW w:w="561" w:type="dxa"/>
            <w:vMerge w:val="restart"/>
          </w:tcPr>
          <w:p w:rsidR="00F26BA4" w:rsidRDefault="00F26BA4" w:rsidP="00201980">
            <w:pPr>
              <w:jc w:val="center"/>
            </w:pPr>
          </w:p>
          <w:p w:rsidR="00F26BA4" w:rsidRDefault="00F26BA4" w:rsidP="00201980">
            <w:pPr>
              <w:jc w:val="center"/>
            </w:pPr>
          </w:p>
          <w:p w:rsidR="00F26BA4" w:rsidRDefault="00F26BA4" w:rsidP="00201980">
            <w:pPr>
              <w:jc w:val="center"/>
            </w:pPr>
            <w:r>
              <w:t>4</w:t>
            </w:r>
          </w:p>
        </w:tc>
        <w:tc>
          <w:tcPr>
            <w:tcW w:w="1383" w:type="dxa"/>
            <w:vMerge w:val="restart"/>
          </w:tcPr>
          <w:p w:rsidR="00F26BA4" w:rsidRDefault="00F26BA4" w:rsidP="00201980">
            <w:pPr>
              <w:jc w:val="center"/>
            </w:pPr>
          </w:p>
          <w:p w:rsidR="00F26BA4" w:rsidRDefault="00F26BA4" w:rsidP="00201980">
            <w:pPr>
              <w:jc w:val="center"/>
            </w:pPr>
          </w:p>
          <w:p w:rsidR="00F26BA4" w:rsidRDefault="00F26BA4" w:rsidP="00201980">
            <w:pPr>
              <w:jc w:val="center"/>
            </w:pPr>
            <w:r>
              <w:t>200302059</w:t>
            </w:r>
          </w:p>
        </w:tc>
        <w:tc>
          <w:tcPr>
            <w:tcW w:w="1879" w:type="dxa"/>
            <w:vMerge w:val="restart"/>
          </w:tcPr>
          <w:p w:rsidR="00F26BA4" w:rsidRDefault="00F26BA4" w:rsidP="00201980">
            <w:pPr>
              <w:jc w:val="center"/>
            </w:pPr>
          </w:p>
          <w:p w:rsidR="00F26BA4" w:rsidRDefault="00F26BA4" w:rsidP="00201980">
            <w:pPr>
              <w:jc w:val="center"/>
            </w:pPr>
          </w:p>
          <w:p w:rsidR="00F26BA4" w:rsidRDefault="00F26BA4" w:rsidP="00201980">
            <w:pPr>
              <w:jc w:val="center"/>
            </w:pPr>
            <w:r>
              <w:t>F</w:t>
            </w:r>
            <w:r w:rsidR="00EB3047">
              <w:t>*******</w:t>
            </w:r>
            <w:r>
              <w:t xml:space="preserve"> Ç</w:t>
            </w:r>
            <w:r w:rsidR="00EB3047">
              <w:t>***</w:t>
            </w:r>
          </w:p>
          <w:p w:rsidR="00F26BA4" w:rsidRDefault="00F26BA4" w:rsidP="00201980">
            <w:pPr>
              <w:jc w:val="center"/>
            </w:pPr>
          </w:p>
        </w:tc>
        <w:tc>
          <w:tcPr>
            <w:tcW w:w="3089" w:type="dxa"/>
          </w:tcPr>
          <w:p w:rsidR="00F26BA4" w:rsidRDefault="00F26BA4" w:rsidP="00EB3047">
            <w:r>
              <w:t>İLA-1009 Arap Dili ve Edebiyatı I</w:t>
            </w:r>
          </w:p>
        </w:tc>
        <w:tc>
          <w:tcPr>
            <w:tcW w:w="3119" w:type="dxa"/>
          </w:tcPr>
          <w:p w:rsidR="00F26BA4" w:rsidRDefault="00F26BA4" w:rsidP="00EB3047">
            <w:r>
              <w:t xml:space="preserve">Doç. Dr. </w:t>
            </w:r>
            <w:proofErr w:type="spellStart"/>
            <w:r>
              <w:t>HanyeAlyMohamedAly</w:t>
            </w:r>
            <w:proofErr w:type="spellEnd"/>
          </w:p>
        </w:tc>
      </w:tr>
      <w:tr w:rsidR="00F26BA4" w:rsidTr="00EB3047">
        <w:tc>
          <w:tcPr>
            <w:tcW w:w="561" w:type="dxa"/>
            <w:vMerge/>
          </w:tcPr>
          <w:p w:rsidR="00F26BA4" w:rsidRDefault="00F26BA4" w:rsidP="00201980">
            <w:pPr>
              <w:jc w:val="center"/>
            </w:pPr>
          </w:p>
        </w:tc>
        <w:tc>
          <w:tcPr>
            <w:tcW w:w="1383" w:type="dxa"/>
            <w:vMerge/>
          </w:tcPr>
          <w:p w:rsidR="00F26BA4" w:rsidRDefault="00F26BA4" w:rsidP="00201980">
            <w:pPr>
              <w:jc w:val="center"/>
            </w:pPr>
          </w:p>
        </w:tc>
        <w:tc>
          <w:tcPr>
            <w:tcW w:w="1879" w:type="dxa"/>
            <w:vMerge/>
          </w:tcPr>
          <w:p w:rsidR="00F26BA4" w:rsidRDefault="00F26BA4" w:rsidP="00201980">
            <w:pPr>
              <w:jc w:val="center"/>
            </w:pPr>
          </w:p>
        </w:tc>
        <w:tc>
          <w:tcPr>
            <w:tcW w:w="3089" w:type="dxa"/>
          </w:tcPr>
          <w:p w:rsidR="00F26BA4" w:rsidRDefault="00F26BA4" w:rsidP="00EB3047">
            <w:r>
              <w:t>İLA-2005 İslam Ahlak Esasları ve Felsefesi</w:t>
            </w:r>
          </w:p>
        </w:tc>
        <w:tc>
          <w:tcPr>
            <w:tcW w:w="3119" w:type="dxa"/>
          </w:tcPr>
          <w:p w:rsidR="00F26BA4" w:rsidRDefault="00F26BA4" w:rsidP="00EB3047">
            <w:proofErr w:type="spellStart"/>
            <w:r>
              <w:t>Öğr</w:t>
            </w:r>
            <w:proofErr w:type="spellEnd"/>
            <w:r>
              <w:t>. Gör. Hasan ÖZDEMİR</w:t>
            </w:r>
          </w:p>
        </w:tc>
      </w:tr>
      <w:tr w:rsidR="00F26BA4" w:rsidTr="00EB3047">
        <w:tc>
          <w:tcPr>
            <w:tcW w:w="561" w:type="dxa"/>
            <w:vMerge/>
          </w:tcPr>
          <w:p w:rsidR="00F26BA4" w:rsidRDefault="00F26BA4" w:rsidP="00201980">
            <w:pPr>
              <w:jc w:val="center"/>
            </w:pPr>
          </w:p>
        </w:tc>
        <w:tc>
          <w:tcPr>
            <w:tcW w:w="1383" w:type="dxa"/>
            <w:vMerge/>
          </w:tcPr>
          <w:p w:rsidR="00F26BA4" w:rsidRDefault="00F26BA4" w:rsidP="00201980">
            <w:pPr>
              <w:jc w:val="center"/>
            </w:pPr>
          </w:p>
        </w:tc>
        <w:tc>
          <w:tcPr>
            <w:tcW w:w="1879" w:type="dxa"/>
            <w:vMerge/>
          </w:tcPr>
          <w:p w:rsidR="00F26BA4" w:rsidRDefault="00F26BA4" w:rsidP="00201980">
            <w:pPr>
              <w:jc w:val="center"/>
            </w:pPr>
          </w:p>
        </w:tc>
        <w:tc>
          <w:tcPr>
            <w:tcW w:w="3089" w:type="dxa"/>
          </w:tcPr>
          <w:p w:rsidR="00F26BA4" w:rsidRDefault="00F26BA4" w:rsidP="00EB3047">
            <w:r>
              <w:t>İLA-2019 Öğretim İlke ve Yöntemleri</w:t>
            </w:r>
          </w:p>
        </w:tc>
        <w:tc>
          <w:tcPr>
            <w:tcW w:w="3119" w:type="dxa"/>
          </w:tcPr>
          <w:p w:rsidR="00F26BA4" w:rsidRDefault="00F26BA4" w:rsidP="00EB3047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İsmail DEMİR</w:t>
            </w:r>
          </w:p>
        </w:tc>
      </w:tr>
      <w:tr w:rsidR="00CE33E9" w:rsidTr="00EB3047">
        <w:tc>
          <w:tcPr>
            <w:tcW w:w="561" w:type="dxa"/>
            <w:vMerge w:val="restart"/>
          </w:tcPr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A86705" w:rsidRDefault="00A86705" w:rsidP="00201980">
            <w:pPr>
              <w:jc w:val="center"/>
            </w:pPr>
          </w:p>
          <w:p w:rsidR="00311F2A" w:rsidRDefault="00311F2A" w:rsidP="00201980">
            <w:pPr>
              <w:jc w:val="center"/>
            </w:pPr>
          </w:p>
          <w:p w:rsidR="00CE33E9" w:rsidRDefault="00CE33E9" w:rsidP="00201980">
            <w:pPr>
              <w:jc w:val="center"/>
            </w:pPr>
            <w:r>
              <w:t>5</w:t>
            </w:r>
          </w:p>
        </w:tc>
        <w:tc>
          <w:tcPr>
            <w:tcW w:w="1383" w:type="dxa"/>
            <w:vMerge w:val="restart"/>
          </w:tcPr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A86705" w:rsidRDefault="00A86705" w:rsidP="00201980">
            <w:pPr>
              <w:jc w:val="center"/>
            </w:pPr>
          </w:p>
          <w:p w:rsidR="00311F2A" w:rsidRDefault="00311F2A" w:rsidP="00201980">
            <w:pPr>
              <w:jc w:val="center"/>
            </w:pPr>
          </w:p>
          <w:p w:rsidR="00CE33E9" w:rsidRDefault="00CE33E9" w:rsidP="00201980">
            <w:pPr>
              <w:jc w:val="center"/>
            </w:pPr>
            <w:r>
              <w:t>180301119</w:t>
            </w:r>
          </w:p>
        </w:tc>
        <w:tc>
          <w:tcPr>
            <w:tcW w:w="1879" w:type="dxa"/>
            <w:vMerge w:val="restart"/>
          </w:tcPr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FD247D" w:rsidRDefault="00FD247D" w:rsidP="00201980">
            <w:pPr>
              <w:jc w:val="center"/>
            </w:pPr>
          </w:p>
          <w:p w:rsidR="00A86705" w:rsidRDefault="00A86705" w:rsidP="00201980">
            <w:pPr>
              <w:jc w:val="center"/>
            </w:pPr>
          </w:p>
          <w:p w:rsidR="00311F2A" w:rsidRDefault="00311F2A" w:rsidP="00201980">
            <w:pPr>
              <w:jc w:val="center"/>
            </w:pPr>
          </w:p>
          <w:p w:rsidR="00CE33E9" w:rsidRDefault="00CE33E9" w:rsidP="00EB3047">
            <w:pPr>
              <w:jc w:val="center"/>
            </w:pPr>
            <w:bookmarkStart w:id="0" w:name="_GoBack"/>
            <w:bookmarkEnd w:id="0"/>
            <w:r>
              <w:t>H</w:t>
            </w:r>
            <w:r w:rsidR="00EB3047">
              <w:t>*****</w:t>
            </w:r>
            <w:r>
              <w:t xml:space="preserve"> N</w:t>
            </w:r>
            <w:r w:rsidR="00EB3047">
              <w:t>**</w:t>
            </w:r>
            <w:r>
              <w:t xml:space="preserve"> T</w:t>
            </w:r>
            <w:r w:rsidR="00EB3047">
              <w:t>********</w:t>
            </w:r>
          </w:p>
        </w:tc>
        <w:tc>
          <w:tcPr>
            <w:tcW w:w="3089" w:type="dxa"/>
          </w:tcPr>
          <w:p w:rsidR="00CE33E9" w:rsidRDefault="00CE33E9" w:rsidP="00EB3047">
            <w:r>
              <w:t>İLA-2009 Tefsir II</w:t>
            </w:r>
          </w:p>
        </w:tc>
        <w:tc>
          <w:tcPr>
            <w:tcW w:w="3119" w:type="dxa"/>
          </w:tcPr>
          <w:p w:rsidR="00CE33E9" w:rsidRDefault="00CE33E9" w:rsidP="00EB3047">
            <w:r>
              <w:t>Doç. Dr. Nur Ahmet KURBAN</w:t>
            </w:r>
          </w:p>
        </w:tc>
      </w:tr>
      <w:tr w:rsidR="00CE33E9" w:rsidTr="00EB3047">
        <w:tc>
          <w:tcPr>
            <w:tcW w:w="561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383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879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3089" w:type="dxa"/>
          </w:tcPr>
          <w:p w:rsidR="00CE33E9" w:rsidRDefault="00CE33E9" w:rsidP="00EB3047">
            <w:r>
              <w:t xml:space="preserve">İLA-3001 </w:t>
            </w:r>
            <w:proofErr w:type="spellStart"/>
            <w:r>
              <w:t>Kur’an</w:t>
            </w:r>
            <w:proofErr w:type="spellEnd"/>
            <w:r>
              <w:t xml:space="preserve"> Okuma ve </w:t>
            </w:r>
            <w:proofErr w:type="spellStart"/>
            <w:r>
              <w:t>Tecvid</w:t>
            </w:r>
            <w:proofErr w:type="spellEnd"/>
            <w:r>
              <w:t xml:space="preserve"> V</w:t>
            </w:r>
          </w:p>
        </w:tc>
        <w:tc>
          <w:tcPr>
            <w:tcW w:w="3119" w:type="dxa"/>
          </w:tcPr>
          <w:p w:rsidR="00CE33E9" w:rsidRDefault="00C16EC9" w:rsidP="00EB3047">
            <w:proofErr w:type="spellStart"/>
            <w:r>
              <w:t>Öğr</w:t>
            </w:r>
            <w:proofErr w:type="spellEnd"/>
            <w:r>
              <w:t>. Gör. Kenan AKLAN</w:t>
            </w:r>
          </w:p>
        </w:tc>
      </w:tr>
      <w:tr w:rsidR="00CE33E9" w:rsidTr="00EB3047">
        <w:tc>
          <w:tcPr>
            <w:tcW w:w="561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383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879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3089" w:type="dxa"/>
          </w:tcPr>
          <w:p w:rsidR="00CE33E9" w:rsidRDefault="004C77A5" w:rsidP="00EB3047">
            <w:r>
              <w:t>İLA-3003 İslam Hukuku I</w:t>
            </w:r>
          </w:p>
        </w:tc>
        <w:tc>
          <w:tcPr>
            <w:tcW w:w="3119" w:type="dxa"/>
          </w:tcPr>
          <w:p w:rsidR="00CE33E9" w:rsidRDefault="001957FF" w:rsidP="00EB3047">
            <w:r>
              <w:t>Arş. Gör. Dr. Halil EFE</w:t>
            </w:r>
          </w:p>
        </w:tc>
      </w:tr>
      <w:tr w:rsidR="00CE33E9" w:rsidTr="00EB3047">
        <w:tc>
          <w:tcPr>
            <w:tcW w:w="561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383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879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3089" w:type="dxa"/>
          </w:tcPr>
          <w:p w:rsidR="00CE33E9" w:rsidRDefault="00DC0E29" w:rsidP="00EB3047">
            <w:r>
              <w:t xml:space="preserve">İLA-3007 Tasavvuf </w:t>
            </w:r>
            <w:r w:rsidR="00FD247D">
              <w:t>I</w:t>
            </w:r>
          </w:p>
        </w:tc>
        <w:tc>
          <w:tcPr>
            <w:tcW w:w="3119" w:type="dxa"/>
          </w:tcPr>
          <w:p w:rsidR="00CE33E9" w:rsidRDefault="00ED1F96" w:rsidP="00EB3047">
            <w:proofErr w:type="spellStart"/>
            <w:r>
              <w:t>Öğr</w:t>
            </w:r>
            <w:proofErr w:type="spellEnd"/>
            <w:r>
              <w:t xml:space="preserve">. Ele. </w:t>
            </w:r>
            <w:r w:rsidR="00FD247D">
              <w:t>Muhammed BEDİRHAN</w:t>
            </w:r>
          </w:p>
        </w:tc>
      </w:tr>
      <w:tr w:rsidR="00CE33E9" w:rsidTr="00EB3047">
        <w:tc>
          <w:tcPr>
            <w:tcW w:w="561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383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879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3089" w:type="dxa"/>
          </w:tcPr>
          <w:p w:rsidR="00CE33E9" w:rsidRDefault="00FD247D" w:rsidP="00EB3047">
            <w:r>
              <w:t>İLA-3009 Tefsir IV</w:t>
            </w:r>
          </w:p>
        </w:tc>
        <w:tc>
          <w:tcPr>
            <w:tcW w:w="3119" w:type="dxa"/>
          </w:tcPr>
          <w:p w:rsidR="00CE33E9" w:rsidRDefault="00FD247D" w:rsidP="00EB3047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Ferihan ÖZMEN</w:t>
            </w:r>
          </w:p>
        </w:tc>
      </w:tr>
      <w:tr w:rsidR="00CE33E9" w:rsidTr="00EB3047">
        <w:tc>
          <w:tcPr>
            <w:tcW w:w="561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383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879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3089" w:type="dxa"/>
          </w:tcPr>
          <w:p w:rsidR="00CE33E9" w:rsidRDefault="00ED1F96" w:rsidP="00EB3047">
            <w:r>
              <w:t>İLA-3015 Eğitimde Ölçme ve Değerlendirme</w:t>
            </w:r>
          </w:p>
        </w:tc>
        <w:tc>
          <w:tcPr>
            <w:tcW w:w="3119" w:type="dxa"/>
          </w:tcPr>
          <w:p w:rsidR="00CE33E9" w:rsidRDefault="00ED1F96" w:rsidP="00EB3047">
            <w:proofErr w:type="spellStart"/>
            <w:r>
              <w:t>Öğr</w:t>
            </w:r>
            <w:proofErr w:type="spellEnd"/>
            <w:r>
              <w:t>. Ele. Caner LÜLECİ</w:t>
            </w:r>
          </w:p>
        </w:tc>
      </w:tr>
      <w:tr w:rsidR="00CE33E9" w:rsidTr="00EB3047">
        <w:tc>
          <w:tcPr>
            <w:tcW w:w="561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383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879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3089" w:type="dxa"/>
          </w:tcPr>
          <w:p w:rsidR="00CE33E9" w:rsidRDefault="006970B8" w:rsidP="00EB3047">
            <w:r>
              <w:t>İLA-4007 Dinler Tarihi I</w:t>
            </w:r>
          </w:p>
        </w:tc>
        <w:tc>
          <w:tcPr>
            <w:tcW w:w="3119" w:type="dxa"/>
          </w:tcPr>
          <w:p w:rsidR="00CE33E9" w:rsidRDefault="006970B8" w:rsidP="00EB3047">
            <w:r>
              <w:t>Prof. Dr. Şevket YAVUZ</w:t>
            </w:r>
          </w:p>
        </w:tc>
      </w:tr>
      <w:tr w:rsidR="00CE33E9" w:rsidTr="00EB3047">
        <w:tc>
          <w:tcPr>
            <w:tcW w:w="561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383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1879" w:type="dxa"/>
            <w:vMerge/>
          </w:tcPr>
          <w:p w:rsidR="00CE33E9" w:rsidRDefault="00CE33E9" w:rsidP="00201980">
            <w:pPr>
              <w:jc w:val="center"/>
            </w:pPr>
          </w:p>
        </w:tc>
        <w:tc>
          <w:tcPr>
            <w:tcW w:w="3089" w:type="dxa"/>
          </w:tcPr>
          <w:p w:rsidR="00CE33E9" w:rsidRDefault="002A5F2E" w:rsidP="00EB3047">
            <w:r>
              <w:t>İLA-4011 İslam Hukuku II</w:t>
            </w:r>
          </w:p>
        </w:tc>
        <w:tc>
          <w:tcPr>
            <w:tcW w:w="3119" w:type="dxa"/>
          </w:tcPr>
          <w:p w:rsidR="00CE33E9" w:rsidRDefault="002A5F2E" w:rsidP="00EB3047">
            <w:r>
              <w:t>Doç. Dr. Mansur KOÇİNKAĞ</w:t>
            </w:r>
          </w:p>
        </w:tc>
      </w:tr>
      <w:tr w:rsidR="006D33E3" w:rsidTr="00EB3047">
        <w:tc>
          <w:tcPr>
            <w:tcW w:w="561" w:type="dxa"/>
            <w:vMerge/>
          </w:tcPr>
          <w:p w:rsidR="006D33E3" w:rsidRDefault="006D33E3" w:rsidP="006D33E3">
            <w:pPr>
              <w:jc w:val="center"/>
            </w:pPr>
          </w:p>
        </w:tc>
        <w:tc>
          <w:tcPr>
            <w:tcW w:w="1383" w:type="dxa"/>
            <w:vMerge/>
          </w:tcPr>
          <w:p w:rsidR="006D33E3" w:rsidRDefault="006D33E3" w:rsidP="006D33E3">
            <w:pPr>
              <w:jc w:val="center"/>
            </w:pPr>
          </w:p>
        </w:tc>
        <w:tc>
          <w:tcPr>
            <w:tcW w:w="1879" w:type="dxa"/>
            <w:vMerge/>
          </w:tcPr>
          <w:p w:rsidR="006D33E3" w:rsidRDefault="006D33E3" w:rsidP="006D33E3">
            <w:pPr>
              <w:jc w:val="center"/>
            </w:pPr>
          </w:p>
        </w:tc>
        <w:tc>
          <w:tcPr>
            <w:tcW w:w="3089" w:type="dxa"/>
          </w:tcPr>
          <w:p w:rsidR="006D33E3" w:rsidRDefault="006D33E3" w:rsidP="00EB3047">
            <w:r>
              <w:t xml:space="preserve">İLA-3019 Kur’an’da Tarih ve Din (İlke ve </w:t>
            </w:r>
            <w:proofErr w:type="spellStart"/>
            <w:r>
              <w:t>Metodlar</w:t>
            </w:r>
            <w:proofErr w:type="spellEnd"/>
            <w:r>
              <w:t>)</w:t>
            </w:r>
          </w:p>
        </w:tc>
        <w:tc>
          <w:tcPr>
            <w:tcW w:w="3119" w:type="dxa"/>
          </w:tcPr>
          <w:p w:rsidR="006D33E3" w:rsidRDefault="006D33E3" w:rsidP="00EB3047">
            <w:r>
              <w:t>Prof. Dr. Şevket YAVUZ</w:t>
            </w:r>
          </w:p>
        </w:tc>
      </w:tr>
      <w:tr w:rsidR="00C14357" w:rsidTr="00EB3047">
        <w:tc>
          <w:tcPr>
            <w:tcW w:w="561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1383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1879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3089" w:type="dxa"/>
          </w:tcPr>
          <w:p w:rsidR="00C14357" w:rsidRDefault="00C14357" w:rsidP="00EB3047">
            <w:r>
              <w:t>İLA-4023 Çevre Din ve Teoloji</w:t>
            </w:r>
          </w:p>
        </w:tc>
        <w:tc>
          <w:tcPr>
            <w:tcW w:w="3119" w:type="dxa"/>
          </w:tcPr>
          <w:p w:rsidR="00C14357" w:rsidRDefault="00C14357" w:rsidP="00EB3047">
            <w:r>
              <w:t>Prof. Dr. Şevket YAVUZ</w:t>
            </w:r>
          </w:p>
        </w:tc>
      </w:tr>
      <w:tr w:rsidR="00C14357" w:rsidTr="00EB3047">
        <w:tc>
          <w:tcPr>
            <w:tcW w:w="561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1383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1879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3089" w:type="dxa"/>
          </w:tcPr>
          <w:p w:rsidR="00C14357" w:rsidRDefault="00965AEC" w:rsidP="00EB3047">
            <w:r>
              <w:t>İLA-3041 Kur’an’ın Temel Konuları</w:t>
            </w:r>
          </w:p>
        </w:tc>
        <w:tc>
          <w:tcPr>
            <w:tcW w:w="3119" w:type="dxa"/>
          </w:tcPr>
          <w:p w:rsidR="00C14357" w:rsidRDefault="00ED2524" w:rsidP="00EB3047">
            <w:r>
              <w:t>Arş. Gör. Dr. Hasan KILIÇ</w:t>
            </w:r>
          </w:p>
        </w:tc>
      </w:tr>
      <w:tr w:rsidR="00C14357" w:rsidTr="00EB3047">
        <w:tc>
          <w:tcPr>
            <w:tcW w:w="561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1383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1879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3089" w:type="dxa"/>
          </w:tcPr>
          <w:p w:rsidR="00C14357" w:rsidRDefault="00305894" w:rsidP="00EB3047">
            <w:r>
              <w:t>İLA-3075 Kur’an’a Çağdaş Yaklaşımlar</w:t>
            </w:r>
          </w:p>
        </w:tc>
        <w:tc>
          <w:tcPr>
            <w:tcW w:w="3119" w:type="dxa"/>
          </w:tcPr>
          <w:p w:rsidR="00C14357" w:rsidRDefault="00305894" w:rsidP="00EB3047">
            <w:r>
              <w:t>Prof. Dr. Muhammed Fatih KESLER</w:t>
            </w:r>
          </w:p>
        </w:tc>
      </w:tr>
      <w:tr w:rsidR="00C14357" w:rsidTr="00EB3047">
        <w:tc>
          <w:tcPr>
            <w:tcW w:w="561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1383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1879" w:type="dxa"/>
            <w:vMerge/>
          </w:tcPr>
          <w:p w:rsidR="00C14357" w:rsidRDefault="00C14357" w:rsidP="00C14357">
            <w:pPr>
              <w:jc w:val="center"/>
            </w:pPr>
          </w:p>
        </w:tc>
        <w:tc>
          <w:tcPr>
            <w:tcW w:w="3089" w:type="dxa"/>
          </w:tcPr>
          <w:p w:rsidR="00C14357" w:rsidRDefault="006F022A" w:rsidP="00EB3047">
            <w:r>
              <w:t>17İLA-449 Eğitim Sosyolojisi</w:t>
            </w:r>
          </w:p>
        </w:tc>
        <w:tc>
          <w:tcPr>
            <w:tcW w:w="3119" w:type="dxa"/>
          </w:tcPr>
          <w:p w:rsidR="00C14357" w:rsidRDefault="006F022A" w:rsidP="00EB3047">
            <w:r>
              <w:t>Doç. Dr. Abdullah ALPEREN</w:t>
            </w:r>
          </w:p>
        </w:tc>
      </w:tr>
      <w:tr w:rsidR="00283139" w:rsidTr="00EB3047">
        <w:tc>
          <w:tcPr>
            <w:tcW w:w="561" w:type="dxa"/>
            <w:vMerge/>
          </w:tcPr>
          <w:p w:rsidR="00283139" w:rsidRDefault="00283139" w:rsidP="00283139">
            <w:pPr>
              <w:jc w:val="center"/>
            </w:pPr>
          </w:p>
        </w:tc>
        <w:tc>
          <w:tcPr>
            <w:tcW w:w="1383" w:type="dxa"/>
            <w:vMerge/>
          </w:tcPr>
          <w:p w:rsidR="00283139" w:rsidRDefault="00283139" w:rsidP="00283139">
            <w:pPr>
              <w:jc w:val="center"/>
            </w:pPr>
          </w:p>
        </w:tc>
        <w:tc>
          <w:tcPr>
            <w:tcW w:w="1879" w:type="dxa"/>
            <w:vMerge/>
          </w:tcPr>
          <w:p w:rsidR="00283139" w:rsidRDefault="00283139" w:rsidP="00283139">
            <w:pPr>
              <w:jc w:val="center"/>
            </w:pPr>
          </w:p>
        </w:tc>
        <w:tc>
          <w:tcPr>
            <w:tcW w:w="3089" w:type="dxa"/>
          </w:tcPr>
          <w:p w:rsidR="00283139" w:rsidRDefault="00283139" w:rsidP="00EB3047">
            <w:r>
              <w:t xml:space="preserve">İLA-4091 </w:t>
            </w:r>
            <w:proofErr w:type="spellStart"/>
            <w:r>
              <w:t>Kur’an</w:t>
            </w:r>
            <w:proofErr w:type="spellEnd"/>
            <w:r>
              <w:t xml:space="preserve"> Okuma ve </w:t>
            </w:r>
            <w:proofErr w:type="spellStart"/>
            <w:r>
              <w:t>Tecvid</w:t>
            </w:r>
            <w:proofErr w:type="spellEnd"/>
            <w:r>
              <w:t xml:space="preserve"> VII</w:t>
            </w:r>
          </w:p>
        </w:tc>
        <w:tc>
          <w:tcPr>
            <w:tcW w:w="3119" w:type="dxa"/>
          </w:tcPr>
          <w:p w:rsidR="00283139" w:rsidRDefault="00283139" w:rsidP="00EB3047">
            <w:proofErr w:type="spellStart"/>
            <w:r>
              <w:t>Öğr</w:t>
            </w:r>
            <w:proofErr w:type="spellEnd"/>
            <w:r>
              <w:t>. Gör. Kenan AKLAN</w:t>
            </w:r>
          </w:p>
        </w:tc>
      </w:tr>
      <w:tr w:rsidR="00283139" w:rsidTr="00EB3047">
        <w:tc>
          <w:tcPr>
            <w:tcW w:w="561" w:type="dxa"/>
            <w:vMerge/>
          </w:tcPr>
          <w:p w:rsidR="00283139" w:rsidRDefault="00283139" w:rsidP="00283139">
            <w:pPr>
              <w:jc w:val="center"/>
            </w:pPr>
          </w:p>
        </w:tc>
        <w:tc>
          <w:tcPr>
            <w:tcW w:w="1383" w:type="dxa"/>
            <w:vMerge/>
          </w:tcPr>
          <w:p w:rsidR="00283139" w:rsidRDefault="00283139" w:rsidP="00283139">
            <w:pPr>
              <w:jc w:val="center"/>
            </w:pPr>
          </w:p>
        </w:tc>
        <w:tc>
          <w:tcPr>
            <w:tcW w:w="1879" w:type="dxa"/>
            <w:vMerge/>
          </w:tcPr>
          <w:p w:rsidR="00283139" w:rsidRDefault="00283139" w:rsidP="00283139">
            <w:pPr>
              <w:jc w:val="center"/>
            </w:pPr>
          </w:p>
        </w:tc>
        <w:tc>
          <w:tcPr>
            <w:tcW w:w="3089" w:type="dxa"/>
          </w:tcPr>
          <w:p w:rsidR="00283139" w:rsidRDefault="00966024" w:rsidP="00EB3047">
            <w:r>
              <w:t>İLA-4097 Özel Öğretim Yöntemleri</w:t>
            </w:r>
          </w:p>
        </w:tc>
        <w:tc>
          <w:tcPr>
            <w:tcW w:w="3119" w:type="dxa"/>
          </w:tcPr>
          <w:p w:rsidR="00283139" w:rsidRDefault="00966024" w:rsidP="00EB3047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Abdullah AKIN</w:t>
            </w:r>
          </w:p>
        </w:tc>
      </w:tr>
    </w:tbl>
    <w:p w:rsidR="00855DC4" w:rsidRDefault="00855DC4"/>
    <w:p w:rsidR="00EB3047" w:rsidRDefault="00EB3047"/>
    <w:p w:rsidR="00EB3047" w:rsidRDefault="00EB3047" w:rsidP="00EB3047">
      <w:pPr>
        <w:ind w:firstLine="708"/>
        <w:jc w:val="both"/>
      </w:pPr>
      <w:r>
        <w:rPr>
          <w:color w:val="00000A"/>
          <w:sz w:val="24"/>
          <w:szCs w:val="24"/>
        </w:rPr>
        <w:t>2022-2023 Eğitim-Öğretim Yılı Güz Yarıyılında Fakültemizde yapılan ara sınavlara mazeretleri nedeniyle katılamayan ve mazeretlerine ilişkin belge sunan öğrencilerin mazeret sınavları 26</w:t>
      </w:r>
      <w:r w:rsidRPr="001C7050">
        <w:rPr>
          <w:color w:val="00000A"/>
          <w:sz w:val="24"/>
          <w:szCs w:val="24"/>
        </w:rPr>
        <w:t>-</w:t>
      </w:r>
      <w:r>
        <w:rPr>
          <w:color w:val="00000A"/>
          <w:sz w:val="24"/>
          <w:szCs w:val="24"/>
        </w:rPr>
        <w:t>30</w:t>
      </w:r>
      <w:r w:rsidRPr="001C7050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Aralık </w:t>
      </w:r>
      <w:r w:rsidRPr="001C7050">
        <w:rPr>
          <w:color w:val="00000A"/>
          <w:sz w:val="24"/>
          <w:szCs w:val="24"/>
        </w:rPr>
        <w:t>202</w:t>
      </w:r>
      <w:r>
        <w:rPr>
          <w:color w:val="00000A"/>
          <w:sz w:val="24"/>
          <w:szCs w:val="24"/>
        </w:rPr>
        <w:t>2</w:t>
      </w:r>
      <w:r w:rsidRPr="001C7050">
        <w:rPr>
          <w:color w:val="00000A"/>
          <w:sz w:val="24"/>
          <w:szCs w:val="24"/>
        </w:rPr>
        <w:t xml:space="preserve"> tarihleri arasında yapıl</w:t>
      </w:r>
      <w:r>
        <w:rPr>
          <w:color w:val="00000A"/>
          <w:sz w:val="24"/>
          <w:szCs w:val="24"/>
        </w:rPr>
        <w:t>acak olup, ilgili öğretim üyesi ile iletişime geçilmesi gerekmektedir.</w:t>
      </w:r>
    </w:p>
    <w:sectPr w:rsidR="00EB3047" w:rsidSect="00D0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2EB"/>
    <w:rsid w:val="000352E4"/>
    <w:rsid w:val="0006346A"/>
    <w:rsid w:val="000727E7"/>
    <w:rsid w:val="000C37E5"/>
    <w:rsid w:val="000D0A97"/>
    <w:rsid w:val="000D17A0"/>
    <w:rsid w:val="000F2DFB"/>
    <w:rsid w:val="000F59C4"/>
    <w:rsid w:val="00121B82"/>
    <w:rsid w:val="001227F6"/>
    <w:rsid w:val="00133D7F"/>
    <w:rsid w:val="00174BBF"/>
    <w:rsid w:val="0018091E"/>
    <w:rsid w:val="001957FF"/>
    <w:rsid w:val="001C4F8E"/>
    <w:rsid w:val="001E79F5"/>
    <w:rsid w:val="00201980"/>
    <w:rsid w:val="002059E2"/>
    <w:rsid w:val="0026360F"/>
    <w:rsid w:val="00283139"/>
    <w:rsid w:val="002A5F2E"/>
    <w:rsid w:val="00305894"/>
    <w:rsid w:val="00311F2A"/>
    <w:rsid w:val="00327C4E"/>
    <w:rsid w:val="00336011"/>
    <w:rsid w:val="00351526"/>
    <w:rsid w:val="003A5D84"/>
    <w:rsid w:val="003C25F9"/>
    <w:rsid w:val="004158E5"/>
    <w:rsid w:val="0045009B"/>
    <w:rsid w:val="00462C98"/>
    <w:rsid w:val="004B22F0"/>
    <w:rsid w:val="004C77A5"/>
    <w:rsid w:val="004F45FA"/>
    <w:rsid w:val="005112F1"/>
    <w:rsid w:val="00514D9A"/>
    <w:rsid w:val="00590E90"/>
    <w:rsid w:val="005A48DE"/>
    <w:rsid w:val="005D6183"/>
    <w:rsid w:val="005E1919"/>
    <w:rsid w:val="0060063C"/>
    <w:rsid w:val="00616340"/>
    <w:rsid w:val="006565C9"/>
    <w:rsid w:val="00663DC8"/>
    <w:rsid w:val="006818B4"/>
    <w:rsid w:val="006970B8"/>
    <w:rsid w:val="006D33E3"/>
    <w:rsid w:val="006E3182"/>
    <w:rsid w:val="006F022A"/>
    <w:rsid w:val="00703D48"/>
    <w:rsid w:val="00705FAF"/>
    <w:rsid w:val="00777D11"/>
    <w:rsid w:val="008040C9"/>
    <w:rsid w:val="0080647E"/>
    <w:rsid w:val="008179E5"/>
    <w:rsid w:val="00820878"/>
    <w:rsid w:val="00855DC4"/>
    <w:rsid w:val="00862F3E"/>
    <w:rsid w:val="00862F5B"/>
    <w:rsid w:val="008D02EB"/>
    <w:rsid w:val="008D1801"/>
    <w:rsid w:val="008D56F8"/>
    <w:rsid w:val="008E29D5"/>
    <w:rsid w:val="00931871"/>
    <w:rsid w:val="00965AEC"/>
    <w:rsid w:val="00966024"/>
    <w:rsid w:val="009667F9"/>
    <w:rsid w:val="009C2CB4"/>
    <w:rsid w:val="00A13D8B"/>
    <w:rsid w:val="00A86705"/>
    <w:rsid w:val="00AA1594"/>
    <w:rsid w:val="00B3129C"/>
    <w:rsid w:val="00B43BC3"/>
    <w:rsid w:val="00B87A96"/>
    <w:rsid w:val="00C14357"/>
    <w:rsid w:val="00C16EC9"/>
    <w:rsid w:val="00C25494"/>
    <w:rsid w:val="00C317CC"/>
    <w:rsid w:val="00C55B72"/>
    <w:rsid w:val="00CE33E9"/>
    <w:rsid w:val="00CF74B0"/>
    <w:rsid w:val="00D012CD"/>
    <w:rsid w:val="00D4536F"/>
    <w:rsid w:val="00D842D6"/>
    <w:rsid w:val="00DA3E51"/>
    <w:rsid w:val="00DC0E29"/>
    <w:rsid w:val="00DC3AD1"/>
    <w:rsid w:val="00DD4E9A"/>
    <w:rsid w:val="00DE20A5"/>
    <w:rsid w:val="00E9061D"/>
    <w:rsid w:val="00EB3047"/>
    <w:rsid w:val="00ED1F96"/>
    <w:rsid w:val="00ED2524"/>
    <w:rsid w:val="00EF5880"/>
    <w:rsid w:val="00F126A6"/>
    <w:rsid w:val="00F21177"/>
    <w:rsid w:val="00F26BA4"/>
    <w:rsid w:val="00F57CF2"/>
    <w:rsid w:val="00F86D76"/>
    <w:rsid w:val="00FA5F17"/>
    <w:rsid w:val="00FD033F"/>
    <w:rsid w:val="00FD247D"/>
    <w:rsid w:val="00FE48D6"/>
    <w:rsid w:val="00FF0858"/>
    <w:rsid w:val="00FF2AAE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25</cp:revision>
  <dcterms:created xsi:type="dcterms:W3CDTF">2022-12-14T10:49:00Z</dcterms:created>
  <dcterms:modified xsi:type="dcterms:W3CDTF">2022-12-23T06:34:00Z</dcterms:modified>
</cp:coreProperties>
</file>