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24DD" w14:textId="77777777" w:rsidR="00E24F20" w:rsidRDefault="00E24F20">
      <w:pPr>
        <w:spacing w:before="8"/>
        <w:rPr>
          <w:sz w:val="18"/>
        </w:rPr>
      </w:pPr>
    </w:p>
    <w:p w14:paraId="78C4E89B" w14:textId="77777777" w:rsidR="00E24F20" w:rsidRDefault="00000000">
      <w:pPr>
        <w:pStyle w:val="GvdeMetni"/>
        <w:spacing w:before="94"/>
        <w:ind w:left="2655" w:right="2651"/>
        <w:jc w:val="center"/>
      </w:pPr>
      <w:r>
        <w:t>İLETİŞİM FAKÜLTESİ GAZETECİLİK BÖLÜMÜ</w:t>
      </w:r>
    </w:p>
    <w:p w14:paraId="351C7699" w14:textId="77777777" w:rsidR="00E24F20" w:rsidRDefault="00000000">
      <w:pPr>
        <w:pStyle w:val="GvdeMetni"/>
        <w:ind w:left="2655" w:right="2652"/>
        <w:jc w:val="center"/>
      </w:pPr>
      <w:r>
        <w:t>2022-2023 EĞİTİM ÖĞRETİM YILI GÜZ YARIYILI FİNAL SINAV PROGRAMI</w:t>
      </w:r>
    </w:p>
    <w:p w14:paraId="1FFEA1D4" w14:textId="77777777" w:rsidR="00E24F20" w:rsidRDefault="00E24F20">
      <w:pPr>
        <w:rPr>
          <w:b/>
        </w:rPr>
      </w:pPr>
    </w:p>
    <w:p w14:paraId="0692F81E" w14:textId="77777777" w:rsidR="00E24F20" w:rsidRDefault="00E24F20">
      <w:pPr>
        <w:spacing w:before="1"/>
        <w:rPr>
          <w:b/>
          <w:sz w:val="18"/>
        </w:rPr>
      </w:pPr>
    </w:p>
    <w:p w14:paraId="4F454FEB" w14:textId="77777777" w:rsidR="00E24F20" w:rsidRDefault="00000000">
      <w:pPr>
        <w:pStyle w:val="ListeParagraf"/>
        <w:numPr>
          <w:ilvl w:val="0"/>
          <w:numId w:val="1"/>
        </w:numPr>
        <w:tabs>
          <w:tab w:val="left" w:pos="6367"/>
          <w:tab w:val="left" w:pos="6368"/>
        </w:tabs>
        <w:spacing w:after="44"/>
        <w:ind w:hanging="709"/>
        <w:jc w:val="left"/>
        <w:rPr>
          <w:b/>
          <w:sz w:val="20"/>
        </w:rPr>
      </w:pPr>
      <w:r>
        <w:rPr>
          <w:b/>
          <w:sz w:val="20"/>
        </w:rPr>
        <w:t>SINIF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981"/>
        <w:gridCol w:w="850"/>
        <w:gridCol w:w="1277"/>
        <w:gridCol w:w="1416"/>
        <w:gridCol w:w="4392"/>
      </w:tblGrid>
      <w:tr w:rsidR="00E24F20" w14:paraId="05B38413" w14:textId="77777777">
        <w:trPr>
          <w:trHeight w:val="556"/>
        </w:trPr>
        <w:tc>
          <w:tcPr>
            <w:tcW w:w="1411" w:type="dxa"/>
          </w:tcPr>
          <w:p w14:paraId="3117CCFA" w14:textId="77777777" w:rsidR="00E24F20" w:rsidRDefault="00000000">
            <w:pPr>
              <w:pStyle w:val="TableParagraph"/>
              <w:spacing w:before="16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2981" w:type="dxa"/>
          </w:tcPr>
          <w:p w14:paraId="791F6E28" w14:textId="77777777" w:rsidR="00E24F20" w:rsidRDefault="00000000">
            <w:pPr>
              <w:pStyle w:val="TableParagraph"/>
              <w:spacing w:before="163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0" w:type="dxa"/>
          </w:tcPr>
          <w:p w14:paraId="45D1DE7B" w14:textId="77777777" w:rsidR="00E24F20" w:rsidRDefault="00000000">
            <w:pPr>
              <w:pStyle w:val="TableParagraph"/>
              <w:spacing w:before="48"/>
              <w:ind w:left="105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277" w:type="dxa"/>
          </w:tcPr>
          <w:p w14:paraId="1F50E888" w14:textId="77777777" w:rsidR="00E24F20" w:rsidRDefault="00000000">
            <w:pPr>
              <w:pStyle w:val="TableParagraph"/>
              <w:spacing w:before="16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 Yeri</w:t>
            </w:r>
          </w:p>
        </w:tc>
        <w:tc>
          <w:tcPr>
            <w:tcW w:w="1416" w:type="dxa"/>
          </w:tcPr>
          <w:p w14:paraId="7DF566B2" w14:textId="77777777" w:rsidR="00E24F20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Sınav Türü</w:t>
            </w:r>
          </w:p>
        </w:tc>
        <w:tc>
          <w:tcPr>
            <w:tcW w:w="4392" w:type="dxa"/>
          </w:tcPr>
          <w:p w14:paraId="4A71AAD5" w14:textId="77777777" w:rsidR="00E24F20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E24F20" w14:paraId="7BD22E3A" w14:textId="77777777">
        <w:trPr>
          <w:trHeight w:val="263"/>
        </w:trPr>
        <w:tc>
          <w:tcPr>
            <w:tcW w:w="1411" w:type="dxa"/>
          </w:tcPr>
          <w:p w14:paraId="52DE8672" w14:textId="77777777" w:rsidR="00E24F20" w:rsidRDefault="00000000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2981" w:type="dxa"/>
          </w:tcPr>
          <w:p w14:paraId="3DD8B06F" w14:textId="77777777" w:rsidR="00E24F20" w:rsidRDefault="00000000">
            <w:pPr>
              <w:pStyle w:val="TableParagraph"/>
              <w:spacing w:before="19" w:line="224" w:lineRule="exact"/>
              <w:rPr>
                <w:sz w:val="20"/>
              </w:rPr>
            </w:pPr>
            <w:r>
              <w:rPr>
                <w:sz w:val="20"/>
              </w:rPr>
              <w:t>İş Sağlığı ve Güvenliği</w:t>
            </w:r>
          </w:p>
        </w:tc>
        <w:tc>
          <w:tcPr>
            <w:tcW w:w="850" w:type="dxa"/>
          </w:tcPr>
          <w:p w14:paraId="3CF5772E" w14:textId="77777777" w:rsidR="00E24F20" w:rsidRDefault="00000000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277" w:type="dxa"/>
          </w:tcPr>
          <w:p w14:paraId="2FE9E5EC" w14:textId="77777777" w:rsidR="00E24F20" w:rsidRDefault="00000000">
            <w:pPr>
              <w:pStyle w:val="TableParagraph"/>
              <w:spacing w:before="19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416" w:type="dxa"/>
          </w:tcPr>
          <w:p w14:paraId="3B2649C7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392" w:type="dxa"/>
          </w:tcPr>
          <w:p w14:paraId="46E9363A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Dr. Öğr. Üyesi Arif YILDIRIM</w:t>
            </w:r>
          </w:p>
        </w:tc>
      </w:tr>
      <w:tr w:rsidR="00E24F20" w14:paraId="42A4ECEA" w14:textId="77777777">
        <w:trPr>
          <w:trHeight w:val="575"/>
        </w:trPr>
        <w:tc>
          <w:tcPr>
            <w:tcW w:w="1411" w:type="dxa"/>
          </w:tcPr>
          <w:p w14:paraId="49445B22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5E690F20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2981" w:type="dxa"/>
          </w:tcPr>
          <w:p w14:paraId="7F762E6A" w14:textId="77777777" w:rsidR="00E24F20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Diksiyon</w:t>
            </w:r>
          </w:p>
        </w:tc>
        <w:tc>
          <w:tcPr>
            <w:tcW w:w="850" w:type="dxa"/>
          </w:tcPr>
          <w:p w14:paraId="73DF9902" w14:textId="77777777" w:rsidR="00E24F20" w:rsidRDefault="00000000">
            <w:pPr>
              <w:pStyle w:val="TableParagraph"/>
              <w:spacing w:before="173"/>
              <w:ind w:left="10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7" w:type="dxa"/>
          </w:tcPr>
          <w:p w14:paraId="63FDCF58" w14:textId="77777777" w:rsidR="00E24F20" w:rsidRDefault="00000000">
            <w:pPr>
              <w:pStyle w:val="TableParagraph"/>
              <w:spacing w:before="173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1B085948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2A55F1BB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3E274CDB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4BC30B3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Dr. Öğr. Üyesi Aslı SOYSAL EŞİTTİ</w:t>
            </w:r>
          </w:p>
        </w:tc>
      </w:tr>
      <w:tr w:rsidR="00E24F20" w14:paraId="1B33BED5" w14:textId="77777777">
        <w:trPr>
          <w:trHeight w:val="431"/>
        </w:trPr>
        <w:tc>
          <w:tcPr>
            <w:tcW w:w="1411" w:type="dxa"/>
          </w:tcPr>
          <w:p w14:paraId="4C219517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2981" w:type="dxa"/>
          </w:tcPr>
          <w:p w14:paraId="3F616328" w14:textId="77777777" w:rsidR="00E24F20" w:rsidRDefault="00000000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Yabancı Dil I</w:t>
            </w:r>
          </w:p>
        </w:tc>
        <w:tc>
          <w:tcPr>
            <w:tcW w:w="850" w:type="dxa"/>
          </w:tcPr>
          <w:p w14:paraId="1625BA2B" w14:textId="77777777" w:rsidR="00E24F20" w:rsidRDefault="00000000"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7" w:type="dxa"/>
          </w:tcPr>
          <w:p w14:paraId="4063C5C8" w14:textId="77777777" w:rsidR="00E24F20" w:rsidRDefault="00000000"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4EA77268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08DCD714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Öğr. Gör. Evren ALTINOK</w:t>
            </w:r>
          </w:p>
        </w:tc>
      </w:tr>
      <w:tr w:rsidR="00E24F20" w14:paraId="5EAFAEAA" w14:textId="77777777">
        <w:trPr>
          <w:trHeight w:val="479"/>
        </w:trPr>
        <w:tc>
          <w:tcPr>
            <w:tcW w:w="1411" w:type="dxa"/>
          </w:tcPr>
          <w:p w14:paraId="2B2CBD6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E6C0CCF" w14:textId="77777777" w:rsidR="00E24F20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2981" w:type="dxa"/>
          </w:tcPr>
          <w:p w14:paraId="423457F6" w14:textId="77777777" w:rsidR="00E24F20" w:rsidRDefault="0000000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Türk Dili I</w:t>
            </w:r>
          </w:p>
        </w:tc>
        <w:tc>
          <w:tcPr>
            <w:tcW w:w="850" w:type="dxa"/>
          </w:tcPr>
          <w:p w14:paraId="6D1F4E75" w14:textId="77777777" w:rsidR="00E24F20" w:rsidRDefault="00000000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7" w:type="dxa"/>
          </w:tcPr>
          <w:p w14:paraId="6511D364" w14:textId="77777777" w:rsidR="00E24F20" w:rsidRDefault="00000000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77E78AF3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08CA9480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Öğr. Gör. Yadigar SAĞLAM</w:t>
            </w:r>
          </w:p>
        </w:tc>
      </w:tr>
      <w:tr w:rsidR="00E24F20" w14:paraId="35DB8767" w14:textId="77777777">
        <w:trPr>
          <w:trHeight w:val="460"/>
        </w:trPr>
        <w:tc>
          <w:tcPr>
            <w:tcW w:w="1411" w:type="dxa"/>
          </w:tcPr>
          <w:p w14:paraId="14CCAA7E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AB56B7C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2981" w:type="dxa"/>
          </w:tcPr>
          <w:p w14:paraId="6CE92100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Atatürk İlkeleri ve İnkılap Tarihi</w:t>
            </w:r>
          </w:p>
        </w:tc>
        <w:tc>
          <w:tcPr>
            <w:tcW w:w="850" w:type="dxa"/>
          </w:tcPr>
          <w:p w14:paraId="46A3FC9A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277" w:type="dxa"/>
          </w:tcPr>
          <w:p w14:paraId="1C1E86AD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5A214F72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4AF1B5E2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Öğr. Gör. İmran ŞAHİN</w:t>
            </w:r>
          </w:p>
        </w:tc>
      </w:tr>
      <w:tr w:rsidR="00E24F20" w14:paraId="59892CC2" w14:textId="77777777">
        <w:trPr>
          <w:trHeight w:val="561"/>
        </w:trPr>
        <w:tc>
          <w:tcPr>
            <w:tcW w:w="1411" w:type="dxa"/>
          </w:tcPr>
          <w:p w14:paraId="41E64E43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B5543FF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2981" w:type="dxa"/>
          </w:tcPr>
          <w:p w14:paraId="511E5771" w14:textId="77777777" w:rsidR="00E24F20" w:rsidRDefault="00000000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Sosyoloji</w:t>
            </w:r>
          </w:p>
        </w:tc>
        <w:tc>
          <w:tcPr>
            <w:tcW w:w="850" w:type="dxa"/>
          </w:tcPr>
          <w:p w14:paraId="140D60AC" w14:textId="77777777" w:rsidR="00E24F20" w:rsidRDefault="00000000">
            <w:pPr>
              <w:pStyle w:val="TableParagraph"/>
              <w:spacing w:before="168"/>
              <w:ind w:left="10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7" w:type="dxa"/>
          </w:tcPr>
          <w:p w14:paraId="6042590F" w14:textId="77777777" w:rsidR="00E24F20" w:rsidRDefault="00000000">
            <w:pPr>
              <w:pStyle w:val="TableParagraph"/>
              <w:spacing w:before="168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6C5F8597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2794D656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13EF6B0D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2EA81FA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Doç. Dr. Şakir EŞİTTİ</w:t>
            </w:r>
          </w:p>
        </w:tc>
      </w:tr>
      <w:tr w:rsidR="00E24F20" w14:paraId="64ECDACE" w14:textId="77777777">
        <w:trPr>
          <w:trHeight w:val="460"/>
        </w:trPr>
        <w:tc>
          <w:tcPr>
            <w:tcW w:w="1411" w:type="dxa"/>
          </w:tcPr>
          <w:p w14:paraId="7E86FF9D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1C0934E1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2981" w:type="dxa"/>
          </w:tcPr>
          <w:p w14:paraId="283E658B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Bilgi Kaynakları</w:t>
            </w:r>
          </w:p>
        </w:tc>
        <w:tc>
          <w:tcPr>
            <w:tcW w:w="850" w:type="dxa"/>
          </w:tcPr>
          <w:p w14:paraId="7CCA5C1C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77" w:type="dxa"/>
          </w:tcPr>
          <w:p w14:paraId="7A3C9D79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02721C2E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6EAFAF81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Dr. Öğr. Üyesi Esmeray KARATAŞ</w:t>
            </w:r>
          </w:p>
        </w:tc>
      </w:tr>
      <w:tr w:rsidR="00E24F20" w14:paraId="1D20153A" w14:textId="77777777">
        <w:trPr>
          <w:trHeight w:val="460"/>
        </w:trPr>
        <w:tc>
          <w:tcPr>
            <w:tcW w:w="1411" w:type="dxa"/>
          </w:tcPr>
          <w:p w14:paraId="6D92F3D0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9A070BE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2981" w:type="dxa"/>
          </w:tcPr>
          <w:p w14:paraId="5B11FE5E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İletişim Bilimine Giriş</w:t>
            </w:r>
          </w:p>
        </w:tc>
        <w:tc>
          <w:tcPr>
            <w:tcW w:w="850" w:type="dxa"/>
          </w:tcPr>
          <w:p w14:paraId="5C5831B7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7" w:type="dxa"/>
          </w:tcPr>
          <w:p w14:paraId="3E7823F4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220825C1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2D9D15FC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7E613936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72DCD68F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Dr. Öğr. Üyesi Aslı SOYSAL EŞİTTİ</w:t>
            </w:r>
          </w:p>
        </w:tc>
      </w:tr>
      <w:tr w:rsidR="00E24F20" w14:paraId="3962CE6A" w14:textId="77777777">
        <w:trPr>
          <w:trHeight w:val="690"/>
        </w:trPr>
        <w:tc>
          <w:tcPr>
            <w:tcW w:w="1411" w:type="dxa"/>
          </w:tcPr>
          <w:p w14:paraId="72DB0D7C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58A14FD2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2981" w:type="dxa"/>
          </w:tcPr>
          <w:p w14:paraId="3F801C35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0C6ECD4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Genel Ekonomi</w:t>
            </w:r>
          </w:p>
        </w:tc>
        <w:tc>
          <w:tcPr>
            <w:tcW w:w="850" w:type="dxa"/>
          </w:tcPr>
          <w:p w14:paraId="5A78571B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55B29BB2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77" w:type="dxa"/>
          </w:tcPr>
          <w:p w14:paraId="400BE34A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231B6FBE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6E9A880A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961D46E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791F4FE8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41497037" w14:textId="77777777" w:rsidR="00E24F2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Prof. Dr. Birol AKGÜL</w:t>
            </w:r>
          </w:p>
        </w:tc>
      </w:tr>
      <w:tr w:rsidR="00E24F20" w14:paraId="683556F8" w14:textId="77777777">
        <w:trPr>
          <w:trHeight w:val="460"/>
        </w:trPr>
        <w:tc>
          <w:tcPr>
            <w:tcW w:w="1411" w:type="dxa"/>
          </w:tcPr>
          <w:p w14:paraId="1E958995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9CBE122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2981" w:type="dxa"/>
          </w:tcPr>
          <w:p w14:paraId="4D88C48B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Tasarım Atölyesi I</w:t>
            </w:r>
          </w:p>
        </w:tc>
        <w:tc>
          <w:tcPr>
            <w:tcW w:w="850" w:type="dxa"/>
          </w:tcPr>
          <w:p w14:paraId="12E8F79E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7" w:type="dxa"/>
          </w:tcPr>
          <w:p w14:paraId="0E702A30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16" w:type="dxa"/>
          </w:tcPr>
          <w:p w14:paraId="000F395A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317D0DD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392" w:type="dxa"/>
          </w:tcPr>
          <w:p w14:paraId="23B49DB5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312EDB0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E24F20" w14:paraId="3FBA4A8A" w14:textId="77777777">
        <w:trPr>
          <w:trHeight w:val="460"/>
        </w:trPr>
        <w:tc>
          <w:tcPr>
            <w:tcW w:w="1411" w:type="dxa"/>
          </w:tcPr>
          <w:p w14:paraId="615666B9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4AAF9FFF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</w:tc>
        <w:tc>
          <w:tcPr>
            <w:tcW w:w="2981" w:type="dxa"/>
          </w:tcPr>
          <w:p w14:paraId="4E99DCD7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İletişim Teknolojileri ve Kültür</w:t>
            </w:r>
          </w:p>
        </w:tc>
        <w:tc>
          <w:tcPr>
            <w:tcW w:w="850" w:type="dxa"/>
          </w:tcPr>
          <w:p w14:paraId="7FBA10D3" w14:textId="41C25FCA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 w:rsidR="00942CCE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1277" w:type="dxa"/>
          </w:tcPr>
          <w:p w14:paraId="20245E00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2E36D67B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8CEF42B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0679D40A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AC842E0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Dr. Öğr. Üyesi Arif YILDIRIM</w:t>
            </w:r>
          </w:p>
        </w:tc>
      </w:tr>
      <w:tr w:rsidR="00E24F20" w14:paraId="546A3D35" w14:textId="77777777">
        <w:trPr>
          <w:trHeight w:val="460"/>
        </w:trPr>
        <w:tc>
          <w:tcPr>
            <w:tcW w:w="1411" w:type="dxa"/>
          </w:tcPr>
          <w:p w14:paraId="68CA6EB1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9055EFB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24.01.2023</w:t>
            </w:r>
          </w:p>
        </w:tc>
        <w:tc>
          <w:tcPr>
            <w:tcW w:w="2981" w:type="dxa"/>
          </w:tcPr>
          <w:p w14:paraId="1E19A57E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Temel Gazetecilik</w:t>
            </w:r>
          </w:p>
        </w:tc>
        <w:tc>
          <w:tcPr>
            <w:tcW w:w="850" w:type="dxa"/>
          </w:tcPr>
          <w:p w14:paraId="58EE923D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7" w:type="dxa"/>
          </w:tcPr>
          <w:p w14:paraId="536D023B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17FB63A2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2229FB4B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392" w:type="dxa"/>
          </w:tcPr>
          <w:p w14:paraId="3F9A43FD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1C2F0F4A" w14:textId="77777777" w:rsidR="00E24F20" w:rsidRDefault="0000000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</w:tbl>
    <w:p w14:paraId="0ABB045B" w14:textId="77777777" w:rsidR="00E24F20" w:rsidRDefault="00E24F20">
      <w:pPr>
        <w:spacing w:line="210" w:lineRule="exact"/>
        <w:rPr>
          <w:sz w:val="20"/>
        </w:rPr>
        <w:sectPr w:rsidR="00E24F20">
          <w:type w:val="continuous"/>
          <w:pgSz w:w="16840" w:h="11910" w:orient="landscape"/>
          <w:pgMar w:top="1100" w:right="2140" w:bottom="280" w:left="2140" w:header="708" w:footer="708" w:gutter="0"/>
          <w:cols w:space="708"/>
        </w:sectPr>
      </w:pPr>
    </w:p>
    <w:p w14:paraId="43A2D254" w14:textId="77777777" w:rsidR="00E24F20" w:rsidRDefault="00E24F20">
      <w:pPr>
        <w:spacing w:before="8"/>
        <w:rPr>
          <w:b/>
          <w:sz w:val="18"/>
        </w:rPr>
      </w:pPr>
    </w:p>
    <w:p w14:paraId="586BADFE" w14:textId="77777777" w:rsidR="00E24F20" w:rsidRDefault="00000000">
      <w:pPr>
        <w:pStyle w:val="ListeParagraf"/>
        <w:numPr>
          <w:ilvl w:val="0"/>
          <w:numId w:val="1"/>
        </w:numPr>
        <w:tabs>
          <w:tab w:val="left" w:pos="3418"/>
          <w:tab w:val="left" w:pos="3419"/>
        </w:tabs>
        <w:spacing w:before="94"/>
        <w:ind w:left="3418" w:hanging="361"/>
        <w:jc w:val="left"/>
        <w:rPr>
          <w:b/>
          <w:sz w:val="20"/>
        </w:rPr>
      </w:pPr>
      <w:r>
        <w:rPr>
          <w:b/>
          <w:sz w:val="20"/>
        </w:rPr>
        <w:t>SINIF</w:t>
      </w:r>
    </w:p>
    <w:p w14:paraId="35FEBC12" w14:textId="77777777" w:rsidR="00E24F20" w:rsidRDefault="00E24F20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408"/>
        <w:gridCol w:w="1277"/>
        <w:gridCol w:w="1128"/>
        <w:gridCol w:w="1416"/>
        <w:gridCol w:w="3403"/>
      </w:tblGrid>
      <w:tr w:rsidR="00E24F20" w14:paraId="1069032A" w14:textId="77777777">
        <w:trPr>
          <w:trHeight w:val="460"/>
        </w:trPr>
        <w:tc>
          <w:tcPr>
            <w:tcW w:w="1411" w:type="dxa"/>
          </w:tcPr>
          <w:p w14:paraId="0881CD5E" w14:textId="77777777" w:rsidR="00E24F20" w:rsidRDefault="00000000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3408" w:type="dxa"/>
          </w:tcPr>
          <w:p w14:paraId="76B045EB" w14:textId="77777777" w:rsidR="00E24F20" w:rsidRDefault="00000000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277" w:type="dxa"/>
          </w:tcPr>
          <w:p w14:paraId="6377401B" w14:textId="77777777" w:rsidR="00E24F20" w:rsidRDefault="00000000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128" w:type="dxa"/>
          </w:tcPr>
          <w:p w14:paraId="70E32FD6" w14:textId="77777777" w:rsidR="00E24F20" w:rsidRDefault="00000000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Sınav Yeri</w:t>
            </w:r>
          </w:p>
        </w:tc>
        <w:tc>
          <w:tcPr>
            <w:tcW w:w="1416" w:type="dxa"/>
          </w:tcPr>
          <w:p w14:paraId="56AF1163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Sınav Türü</w:t>
            </w:r>
          </w:p>
        </w:tc>
        <w:tc>
          <w:tcPr>
            <w:tcW w:w="3403" w:type="dxa"/>
          </w:tcPr>
          <w:p w14:paraId="153AEB7E" w14:textId="77777777" w:rsidR="00E24F20" w:rsidRDefault="00000000">
            <w:pPr>
              <w:pStyle w:val="TableParagraph"/>
              <w:spacing w:line="230" w:lineRule="atLeast"/>
              <w:ind w:right="2329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E24F20" w14:paraId="50FF8A88" w14:textId="77777777">
        <w:trPr>
          <w:trHeight w:val="460"/>
        </w:trPr>
        <w:tc>
          <w:tcPr>
            <w:tcW w:w="1411" w:type="dxa"/>
          </w:tcPr>
          <w:p w14:paraId="27AB1330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90BE35D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3408" w:type="dxa"/>
          </w:tcPr>
          <w:p w14:paraId="081E5934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Sosyal Medya</w:t>
            </w:r>
          </w:p>
        </w:tc>
        <w:tc>
          <w:tcPr>
            <w:tcW w:w="1277" w:type="dxa"/>
          </w:tcPr>
          <w:p w14:paraId="0F50E162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28" w:type="dxa"/>
          </w:tcPr>
          <w:p w14:paraId="2CE316A3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1EE8413C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4F1B625A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403" w:type="dxa"/>
          </w:tcPr>
          <w:p w14:paraId="68990271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Dr. Öğr. Üyesi Arif YILDIRIM</w:t>
            </w:r>
          </w:p>
        </w:tc>
      </w:tr>
      <w:tr w:rsidR="00E24F20" w14:paraId="19B6D76B" w14:textId="77777777">
        <w:trPr>
          <w:trHeight w:val="263"/>
        </w:trPr>
        <w:tc>
          <w:tcPr>
            <w:tcW w:w="1411" w:type="dxa"/>
          </w:tcPr>
          <w:p w14:paraId="7672694E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3408" w:type="dxa"/>
          </w:tcPr>
          <w:p w14:paraId="1E3ED6BD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Haber Toplama ve Yazma Teknikleri</w:t>
            </w:r>
          </w:p>
        </w:tc>
        <w:tc>
          <w:tcPr>
            <w:tcW w:w="1277" w:type="dxa"/>
          </w:tcPr>
          <w:p w14:paraId="6BC0DECF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128" w:type="dxa"/>
          </w:tcPr>
          <w:p w14:paraId="61309658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14:paraId="2004A495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403" w:type="dxa"/>
          </w:tcPr>
          <w:p w14:paraId="6D2AB035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E24F20" w14:paraId="0DE40377" w14:textId="77777777">
        <w:trPr>
          <w:trHeight w:val="258"/>
        </w:trPr>
        <w:tc>
          <w:tcPr>
            <w:tcW w:w="1411" w:type="dxa"/>
          </w:tcPr>
          <w:p w14:paraId="1672E895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3408" w:type="dxa"/>
          </w:tcPr>
          <w:p w14:paraId="51516542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Tasarım Atölyesi III</w:t>
            </w:r>
          </w:p>
        </w:tc>
        <w:tc>
          <w:tcPr>
            <w:tcW w:w="1277" w:type="dxa"/>
          </w:tcPr>
          <w:p w14:paraId="3AA6799B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28" w:type="dxa"/>
          </w:tcPr>
          <w:p w14:paraId="1F9406FA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16" w:type="dxa"/>
          </w:tcPr>
          <w:p w14:paraId="0CDC6C3B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403" w:type="dxa"/>
          </w:tcPr>
          <w:p w14:paraId="7F30CAE1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E24F20" w14:paraId="725A21BD" w14:textId="77777777">
        <w:trPr>
          <w:trHeight w:val="460"/>
        </w:trPr>
        <w:tc>
          <w:tcPr>
            <w:tcW w:w="1411" w:type="dxa"/>
          </w:tcPr>
          <w:p w14:paraId="7F65AB17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7A61A0C4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3408" w:type="dxa"/>
          </w:tcPr>
          <w:p w14:paraId="0E617285" w14:textId="77777777" w:rsidR="00E24F20" w:rsidRDefault="00000000">
            <w:pPr>
              <w:pStyle w:val="TableParagraph"/>
              <w:spacing w:line="230" w:lineRule="atLeast"/>
              <w:ind w:right="979"/>
              <w:rPr>
                <w:sz w:val="20"/>
              </w:rPr>
            </w:pPr>
            <w:r>
              <w:rPr>
                <w:sz w:val="20"/>
              </w:rPr>
              <w:t>Sosyal Bilimlerde Araştırma Yöntemleri</w:t>
            </w:r>
          </w:p>
        </w:tc>
        <w:tc>
          <w:tcPr>
            <w:tcW w:w="1277" w:type="dxa"/>
          </w:tcPr>
          <w:p w14:paraId="4B7320C6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28" w:type="dxa"/>
          </w:tcPr>
          <w:p w14:paraId="1ABD1836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63567FA5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86BC758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403" w:type="dxa"/>
          </w:tcPr>
          <w:p w14:paraId="29CB2BC0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Doç. Dr. Şakir EŞİTTİ</w:t>
            </w:r>
          </w:p>
        </w:tc>
      </w:tr>
      <w:tr w:rsidR="00E24F20" w14:paraId="6079B161" w14:textId="77777777">
        <w:trPr>
          <w:trHeight w:val="460"/>
        </w:trPr>
        <w:tc>
          <w:tcPr>
            <w:tcW w:w="1411" w:type="dxa"/>
          </w:tcPr>
          <w:p w14:paraId="06CD4A52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3408" w:type="dxa"/>
          </w:tcPr>
          <w:p w14:paraId="0CA8EC9B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Temel Fotoğrafçılık</w:t>
            </w:r>
          </w:p>
        </w:tc>
        <w:tc>
          <w:tcPr>
            <w:tcW w:w="1277" w:type="dxa"/>
          </w:tcPr>
          <w:p w14:paraId="4789AE5B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28" w:type="dxa"/>
          </w:tcPr>
          <w:p w14:paraId="07F2ADCE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14:paraId="04027C06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E5CB0E4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403" w:type="dxa"/>
          </w:tcPr>
          <w:p w14:paraId="74FB1C4D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E24F20" w14:paraId="48C78897" w14:textId="77777777">
        <w:trPr>
          <w:trHeight w:val="460"/>
        </w:trPr>
        <w:tc>
          <w:tcPr>
            <w:tcW w:w="1411" w:type="dxa"/>
          </w:tcPr>
          <w:p w14:paraId="3796B65F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3408" w:type="dxa"/>
          </w:tcPr>
          <w:p w14:paraId="2BDF3613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Mitoloji</w:t>
            </w:r>
          </w:p>
        </w:tc>
        <w:tc>
          <w:tcPr>
            <w:tcW w:w="1277" w:type="dxa"/>
          </w:tcPr>
          <w:p w14:paraId="2D2A4F65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128" w:type="dxa"/>
          </w:tcPr>
          <w:p w14:paraId="4B349D06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14:paraId="3C78C606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0519BAA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403" w:type="dxa"/>
          </w:tcPr>
          <w:p w14:paraId="55CD872C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E24F20" w14:paraId="6E7FB24B" w14:textId="77777777">
        <w:trPr>
          <w:trHeight w:val="263"/>
        </w:trPr>
        <w:tc>
          <w:tcPr>
            <w:tcW w:w="1411" w:type="dxa"/>
          </w:tcPr>
          <w:p w14:paraId="29CFD668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3408" w:type="dxa"/>
          </w:tcPr>
          <w:p w14:paraId="25612D8C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Veri Yapıları ve Algoritmalar</w:t>
            </w:r>
          </w:p>
        </w:tc>
        <w:tc>
          <w:tcPr>
            <w:tcW w:w="1277" w:type="dxa"/>
          </w:tcPr>
          <w:p w14:paraId="1C1D1E91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128" w:type="dxa"/>
          </w:tcPr>
          <w:p w14:paraId="242A57D3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07780782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403" w:type="dxa"/>
          </w:tcPr>
          <w:p w14:paraId="22C4AF24" w14:textId="77777777" w:rsidR="00E24F20" w:rsidRDefault="00000000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sz w:val="20"/>
              </w:rPr>
              <w:t>Dr. Öğr. Üyesi Arif YILDIRIM</w:t>
            </w:r>
          </w:p>
        </w:tc>
      </w:tr>
      <w:tr w:rsidR="00E24F20" w14:paraId="39D2232B" w14:textId="77777777">
        <w:trPr>
          <w:trHeight w:val="460"/>
        </w:trPr>
        <w:tc>
          <w:tcPr>
            <w:tcW w:w="1411" w:type="dxa"/>
          </w:tcPr>
          <w:p w14:paraId="33E7EC9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36D4F86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3408" w:type="dxa"/>
          </w:tcPr>
          <w:p w14:paraId="7390B79F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Etkili İletişim Teknikleri</w:t>
            </w:r>
          </w:p>
        </w:tc>
        <w:tc>
          <w:tcPr>
            <w:tcW w:w="1277" w:type="dxa"/>
          </w:tcPr>
          <w:p w14:paraId="11E136D7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28" w:type="dxa"/>
          </w:tcPr>
          <w:p w14:paraId="08019520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3FC296E3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27234707" w14:textId="77777777" w:rsidR="00E24F2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403" w:type="dxa"/>
          </w:tcPr>
          <w:p w14:paraId="0F6892BD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Dr. Öğr. Üyesi Aslı SOYSAL EŞİTTİ</w:t>
            </w:r>
          </w:p>
        </w:tc>
      </w:tr>
    </w:tbl>
    <w:p w14:paraId="4D9BFF8A" w14:textId="77777777" w:rsidR="00E24F20" w:rsidRDefault="00000000">
      <w:pPr>
        <w:pStyle w:val="ListeParagraf"/>
        <w:numPr>
          <w:ilvl w:val="0"/>
          <w:numId w:val="1"/>
        </w:numPr>
        <w:tabs>
          <w:tab w:val="left" w:pos="6367"/>
          <w:tab w:val="left" w:pos="6368"/>
        </w:tabs>
        <w:spacing w:before="173"/>
        <w:ind w:hanging="709"/>
        <w:jc w:val="left"/>
        <w:rPr>
          <w:b/>
          <w:sz w:val="20"/>
        </w:rPr>
      </w:pPr>
      <w:r>
        <w:rPr>
          <w:b/>
          <w:sz w:val="20"/>
        </w:rPr>
        <w:t>SINIF</w:t>
      </w:r>
    </w:p>
    <w:p w14:paraId="74A71F94" w14:textId="77777777" w:rsidR="00E24F20" w:rsidRDefault="00E24F2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64"/>
        <w:gridCol w:w="1272"/>
        <w:gridCol w:w="1138"/>
        <w:gridCol w:w="1560"/>
        <w:gridCol w:w="3398"/>
      </w:tblGrid>
      <w:tr w:rsidR="00E24F20" w14:paraId="5EE76455" w14:textId="77777777">
        <w:trPr>
          <w:trHeight w:val="258"/>
        </w:trPr>
        <w:tc>
          <w:tcPr>
            <w:tcW w:w="1416" w:type="dxa"/>
          </w:tcPr>
          <w:p w14:paraId="4A7377C9" w14:textId="77777777" w:rsidR="00E24F20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3264" w:type="dxa"/>
          </w:tcPr>
          <w:p w14:paraId="4AC74025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272" w:type="dxa"/>
          </w:tcPr>
          <w:p w14:paraId="58F4BB62" w14:textId="77777777" w:rsidR="00E24F20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</w:tcPr>
          <w:p w14:paraId="3FC586AD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Sınav Yeri</w:t>
            </w:r>
          </w:p>
        </w:tc>
        <w:tc>
          <w:tcPr>
            <w:tcW w:w="1560" w:type="dxa"/>
          </w:tcPr>
          <w:p w14:paraId="17CC8027" w14:textId="77777777" w:rsidR="00E24F20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 Türü</w:t>
            </w:r>
          </w:p>
        </w:tc>
        <w:tc>
          <w:tcPr>
            <w:tcW w:w="3398" w:type="dxa"/>
          </w:tcPr>
          <w:p w14:paraId="1B5D21D3" w14:textId="77777777" w:rsidR="00E24F20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E24F20" w14:paraId="41FA771C" w14:textId="77777777">
        <w:trPr>
          <w:trHeight w:val="575"/>
        </w:trPr>
        <w:tc>
          <w:tcPr>
            <w:tcW w:w="1416" w:type="dxa"/>
          </w:tcPr>
          <w:p w14:paraId="6E00F20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55319D8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3264" w:type="dxa"/>
          </w:tcPr>
          <w:p w14:paraId="501338A0" w14:textId="77777777" w:rsidR="00E24F20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İletişim Hukuku</w:t>
            </w:r>
          </w:p>
        </w:tc>
        <w:tc>
          <w:tcPr>
            <w:tcW w:w="1272" w:type="dxa"/>
          </w:tcPr>
          <w:p w14:paraId="0C704512" w14:textId="77777777" w:rsidR="00E24F20" w:rsidRDefault="00000000">
            <w:pPr>
              <w:pStyle w:val="TableParagraph"/>
              <w:spacing w:before="173"/>
              <w:ind w:left="105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38" w:type="dxa"/>
          </w:tcPr>
          <w:p w14:paraId="4A166914" w14:textId="77777777" w:rsidR="00E24F20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560" w:type="dxa"/>
          </w:tcPr>
          <w:p w14:paraId="58C9FE2E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5829035A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3398" w:type="dxa"/>
          </w:tcPr>
          <w:p w14:paraId="387268F7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18319A55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Doç. Dr. K. Cem BAYKAL</w:t>
            </w:r>
          </w:p>
        </w:tc>
      </w:tr>
      <w:tr w:rsidR="00E24F20" w14:paraId="705E1204" w14:textId="77777777">
        <w:trPr>
          <w:trHeight w:val="613"/>
        </w:trPr>
        <w:tc>
          <w:tcPr>
            <w:tcW w:w="1416" w:type="dxa"/>
          </w:tcPr>
          <w:p w14:paraId="40B84AE8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791E8909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3264" w:type="dxa"/>
          </w:tcPr>
          <w:p w14:paraId="237C078C" w14:textId="77777777" w:rsidR="00E24F20" w:rsidRDefault="00000000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Web Tasarımı</w:t>
            </w:r>
          </w:p>
        </w:tc>
        <w:tc>
          <w:tcPr>
            <w:tcW w:w="1272" w:type="dxa"/>
          </w:tcPr>
          <w:p w14:paraId="683A4146" w14:textId="77777777" w:rsidR="00E24F20" w:rsidRDefault="00000000">
            <w:pPr>
              <w:pStyle w:val="TableParagraph"/>
              <w:spacing w:before="192"/>
              <w:ind w:left="10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38" w:type="dxa"/>
          </w:tcPr>
          <w:p w14:paraId="1DE71C35" w14:textId="77777777" w:rsidR="00E24F20" w:rsidRDefault="00000000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560" w:type="dxa"/>
          </w:tcPr>
          <w:p w14:paraId="4631E7C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396BFC7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398" w:type="dxa"/>
          </w:tcPr>
          <w:p w14:paraId="4947E506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629E5B4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Dr. Öğr. Üyesi Tamer BAYRAK</w:t>
            </w:r>
          </w:p>
        </w:tc>
      </w:tr>
      <w:tr w:rsidR="00E24F20" w14:paraId="149AFF89" w14:textId="77777777">
        <w:trPr>
          <w:trHeight w:val="695"/>
        </w:trPr>
        <w:tc>
          <w:tcPr>
            <w:tcW w:w="1416" w:type="dxa"/>
          </w:tcPr>
          <w:p w14:paraId="63E6054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0A668A3C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3264" w:type="dxa"/>
          </w:tcPr>
          <w:p w14:paraId="1AD1CDCE" w14:textId="77777777" w:rsidR="00E24F20" w:rsidRDefault="00E24F2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DD11F8A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Parlamento Gazeteciliği</w:t>
            </w:r>
          </w:p>
        </w:tc>
        <w:tc>
          <w:tcPr>
            <w:tcW w:w="1272" w:type="dxa"/>
          </w:tcPr>
          <w:p w14:paraId="5AB3EAD1" w14:textId="77777777" w:rsidR="00E24F20" w:rsidRDefault="00E24F2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3442D2A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38" w:type="dxa"/>
          </w:tcPr>
          <w:p w14:paraId="29858AE9" w14:textId="77777777" w:rsidR="00E24F20" w:rsidRDefault="00E24F2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32EE0A5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60" w:type="dxa"/>
          </w:tcPr>
          <w:p w14:paraId="386CBEC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EE0CCC4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398" w:type="dxa"/>
          </w:tcPr>
          <w:p w14:paraId="511C4335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444B3773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E24F20" w14:paraId="3B3B256E" w14:textId="77777777">
        <w:trPr>
          <w:trHeight w:val="460"/>
        </w:trPr>
        <w:tc>
          <w:tcPr>
            <w:tcW w:w="1416" w:type="dxa"/>
          </w:tcPr>
          <w:p w14:paraId="1949EC8F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3264" w:type="dxa"/>
          </w:tcPr>
          <w:p w14:paraId="4404EFDB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Marka ve Reklam Tasarımı</w:t>
            </w:r>
          </w:p>
        </w:tc>
        <w:tc>
          <w:tcPr>
            <w:tcW w:w="1272" w:type="dxa"/>
          </w:tcPr>
          <w:p w14:paraId="0C729075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38" w:type="dxa"/>
          </w:tcPr>
          <w:p w14:paraId="221CA190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560" w:type="dxa"/>
          </w:tcPr>
          <w:p w14:paraId="3F6EC89C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1812E476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398" w:type="dxa"/>
          </w:tcPr>
          <w:p w14:paraId="27D349E7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FC6DDE2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E24F20" w14:paraId="3D8D1609" w14:textId="77777777">
        <w:trPr>
          <w:trHeight w:val="340"/>
        </w:trPr>
        <w:tc>
          <w:tcPr>
            <w:tcW w:w="1416" w:type="dxa"/>
          </w:tcPr>
          <w:p w14:paraId="6717D064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3264" w:type="dxa"/>
          </w:tcPr>
          <w:p w14:paraId="17A26798" w14:textId="77777777" w:rsidR="00E24F20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Gazetecilikte Yapım Süreçleri</w:t>
            </w:r>
          </w:p>
        </w:tc>
        <w:tc>
          <w:tcPr>
            <w:tcW w:w="1272" w:type="dxa"/>
          </w:tcPr>
          <w:p w14:paraId="4C6CEED6" w14:textId="77777777" w:rsidR="00E24F20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38" w:type="dxa"/>
          </w:tcPr>
          <w:p w14:paraId="0A135F90" w14:textId="77777777" w:rsidR="00E24F20" w:rsidRDefault="0000000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560" w:type="dxa"/>
          </w:tcPr>
          <w:p w14:paraId="2445C64B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398" w:type="dxa"/>
          </w:tcPr>
          <w:p w14:paraId="23D500D1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Doç. Dr. Serhat ÇOBAN</w:t>
            </w:r>
          </w:p>
        </w:tc>
      </w:tr>
      <w:tr w:rsidR="00E24F20" w14:paraId="27EA080F" w14:textId="77777777">
        <w:trPr>
          <w:trHeight w:val="460"/>
        </w:trPr>
        <w:tc>
          <w:tcPr>
            <w:tcW w:w="1416" w:type="dxa"/>
          </w:tcPr>
          <w:p w14:paraId="68933561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3264" w:type="dxa"/>
          </w:tcPr>
          <w:p w14:paraId="7273A978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Tasarım Atölyesi V</w:t>
            </w:r>
          </w:p>
        </w:tc>
        <w:tc>
          <w:tcPr>
            <w:tcW w:w="1272" w:type="dxa"/>
          </w:tcPr>
          <w:p w14:paraId="5A395BA0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38" w:type="dxa"/>
          </w:tcPr>
          <w:p w14:paraId="657CECDA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560" w:type="dxa"/>
          </w:tcPr>
          <w:p w14:paraId="04975E56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3E0AB560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398" w:type="dxa"/>
          </w:tcPr>
          <w:p w14:paraId="3BDCFD31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  <w:tr w:rsidR="00E24F20" w14:paraId="1A841035" w14:textId="77777777">
        <w:trPr>
          <w:trHeight w:val="460"/>
        </w:trPr>
        <w:tc>
          <w:tcPr>
            <w:tcW w:w="1416" w:type="dxa"/>
          </w:tcPr>
          <w:p w14:paraId="5843F752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4273F6C1" w14:textId="77777777" w:rsidR="00E24F20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3264" w:type="dxa"/>
          </w:tcPr>
          <w:p w14:paraId="75CE2E84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Kamera Kullanım Teknikleri</w:t>
            </w:r>
          </w:p>
        </w:tc>
        <w:tc>
          <w:tcPr>
            <w:tcW w:w="1272" w:type="dxa"/>
          </w:tcPr>
          <w:p w14:paraId="01DB6715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38" w:type="dxa"/>
          </w:tcPr>
          <w:p w14:paraId="590E3E1C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560" w:type="dxa"/>
          </w:tcPr>
          <w:p w14:paraId="12719BD5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3398" w:type="dxa"/>
          </w:tcPr>
          <w:p w14:paraId="2B73F4D3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</w:tbl>
    <w:p w14:paraId="576E74A7" w14:textId="77777777" w:rsidR="00E24F20" w:rsidRDefault="00E24F20">
      <w:pPr>
        <w:rPr>
          <w:sz w:val="20"/>
        </w:rPr>
        <w:sectPr w:rsidR="00E24F20">
          <w:pgSz w:w="16840" w:h="11910" w:orient="landscape"/>
          <w:pgMar w:top="1100" w:right="2140" w:bottom="280" w:left="2140" w:header="708" w:footer="708" w:gutter="0"/>
          <w:cols w:space="708"/>
        </w:sectPr>
      </w:pPr>
    </w:p>
    <w:p w14:paraId="437E1BBC" w14:textId="77777777" w:rsidR="00E24F20" w:rsidRDefault="00E24F20">
      <w:pPr>
        <w:rPr>
          <w:b/>
          <w:sz w:val="20"/>
        </w:rPr>
      </w:pPr>
    </w:p>
    <w:p w14:paraId="57FAD8CE" w14:textId="77777777" w:rsidR="00E24F20" w:rsidRDefault="00E24F20">
      <w:pPr>
        <w:rPr>
          <w:b/>
          <w:sz w:val="20"/>
        </w:rPr>
      </w:pPr>
    </w:p>
    <w:p w14:paraId="4D5C4B0D" w14:textId="77777777" w:rsidR="00E24F20" w:rsidRDefault="00E24F20">
      <w:pPr>
        <w:rPr>
          <w:b/>
          <w:sz w:val="20"/>
        </w:rPr>
      </w:pPr>
    </w:p>
    <w:p w14:paraId="68B800FF" w14:textId="77777777" w:rsidR="00E24F20" w:rsidRDefault="00E24F20">
      <w:pPr>
        <w:rPr>
          <w:b/>
          <w:sz w:val="20"/>
        </w:rPr>
      </w:pPr>
    </w:p>
    <w:p w14:paraId="760B1737" w14:textId="77777777" w:rsidR="00E24F20" w:rsidRDefault="00E24F20">
      <w:pPr>
        <w:spacing w:before="10"/>
        <w:rPr>
          <w:b/>
          <w:sz w:val="18"/>
        </w:rPr>
      </w:pPr>
    </w:p>
    <w:p w14:paraId="22869E5B" w14:textId="77777777" w:rsidR="00E24F20" w:rsidRDefault="00000000">
      <w:pPr>
        <w:pStyle w:val="ListeParagraf"/>
        <w:numPr>
          <w:ilvl w:val="0"/>
          <w:numId w:val="1"/>
        </w:numPr>
        <w:tabs>
          <w:tab w:val="left" w:pos="6367"/>
          <w:tab w:val="left" w:pos="6368"/>
        </w:tabs>
        <w:spacing w:before="93"/>
        <w:ind w:hanging="709"/>
        <w:jc w:val="left"/>
        <w:rPr>
          <w:b/>
          <w:sz w:val="20"/>
        </w:rPr>
      </w:pPr>
      <w:r>
        <w:rPr>
          <w:b/>
          <w:sz w:val="20"/>
        </w:rPr>
        <w:t>SINIF</w:t>
      </w:r>
    </w:p>
    <w:p w14:paraId="2175C8D3" w14:textId="77777777" w:rsidR="00E24F20" w:rsidRDefault="00E24F20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616"/>
        <w:gridCol w:w="1272"/>
        <w:gridCol w:w="1133"/>
        <w:gridCol w:w="1416"/>
        <w:gridCol w:w="4109"/>
      </w:tblGrid>
      <w:tr w:rsidR="00E24F20" w14:paraId="3951B309" w14:textId="77777777">
        <w:trPr>
          <w:trHeight w:val="258"/>
        </w:trPr>
        <w:tc>
          <w:tcPr>
            <w:tcW w:w="1358" w:type="dxa"/>
          </w:tcPr>
          <w:p w14:paraId="3EA6103B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Sınav Tarihi</w:t>
            </w:r>
          </w:p>
        </w:tc>
        <w:tc>
          <w:tcPr>
            <w:tcW w:w="2616" w:type="dxa"/>
          </w:tcPr>
          <w:p w14:paraId="03C98F83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272" w:type="dxa"/>
          </w:tcPr>
          <w:p w14:paraId="66935387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133" w:type="dxa"/>
          </w:tcPr>
          <w:p w14:paraId="3CF85210" w14:textId="77777777" w:rsidR="00E24F20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Sınav Yeri</w:t>
            </w:r>
          </w:p>
        </w:tc>
        <w:tc>
          <w:tcPr>
            <w:tcW w:w="1416" w:type="dxa"/>
          </w:tcPr>
          <w:p w14:paraId="1D70F87F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Sınav Türü</w:t>
            </w:r>
          </w:p>
        </w:tc>
        <w:tc>
          <w:tcPr>
            <w:tcW w:w="4109" w:type="dxa"/>
          </w:tcPr>
          <w:p w14:paraId="11F9DAF5" w14:textId="77777777" w:rsidR="00E24F2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</w:p>
        </w:tc>
      </w:tr>
      <w:tr w:rsidR="00E24F20" w14:paraId="11FA7CD4" w14:textId="77777777">
        <w:trPr>
          <w:trHeight w:val="690"/>
        </w:trPr>
        <w:tc>
          <w:tcPr>
            <w:tcW w:w="1358" w:type="dxa"/>
          </w:tcPr>
          <w:p w14:paraId="0E4E256F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6FEB989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2616" w:type="dxa"/>
          </w:tcPr>
          <w:p w14:paraId="5520AF09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1E7C62F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Girişimcilik</w:t>
            </w:r>
          </w:p>
        </w:tc>
        <w:tc>
          <w:tcPr>
            <w:tcW w:w="1272" w:type="dxa"/>
          </w:tcPr>
          <w:p w14:paraId="13AAD1B8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1B3C2EC0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133" w:type="dxa"/>
          </w:tcPr>
          <w:p w14:paraId="6EDA4A59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476326ED" w14:textId="77777777" w:rsidR="00E24F2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346 - 352</w:t>
            </w:r>
          </w:p>
        </w:tc>
        <w:tc>
          <w:tcPr>
            <w:tcW w:w="1416" w:type="dxa"/>
          </w:tcPr>
          <w:p w14:paraId="41D92FD5" w14:textId="77777777" w:rsidR="00E24F20" w:rsidRDefault="00000000">
            <w:pPr>
              <w:pStyle w:val="TableParagraph"/>
              <w:ind w:left="616" w:right="178" w:hanging="403"/>
              <w:rPr>
                <w:sz w:val="20"/>
              </w:rPr>
            </w:pPr>
            <w:r>
              <w:rPr>
                <w:sz w:val="20"/>
              </w:rPr>
              <w:t>Yazılı Sınav ve</w:t>
            </w:r>
          </w:p>
          <w:p w14:paraId="440CE122" w14:textId="77777777" w:rsidR="00E24F20" w:rsidRDefault="00000000">
            <w:pPr>
              <w:pStyle w:val="TableParagraph"/>
              <w:spacing w:before="1"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3D25BEA0" w14:textId="77777777" w:rsidR="00E24F20" w:rsidRDefault="00E24F20">
            <w:pPr>
              <w:pStyle w:val="TableParagraph"/>
              <w:ind w:left="0"/>
              <w:rPr>
                <w:b/>
                <w:sz w:val="20"/>
              </w:rPr>
            </w:pPr>
          </w:p>
          <w:p w14:paraId="6C0EE1D4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Öğr. Üyesi Esmeray KARATAŞ</w:t>
            </w:r>
          </w:p>
        </w:tc>
      </w:tr>
      <w:tr w:rsidR="00E24F20" w14:paraId="145841B2" w14:textId="77777777">
        <w:trPr>
          <w:trHeight w:val="258"/>
        </w:trPr>
        <w:tc>
          <w:tcPr>
            <w:tcW w:w="1358" w:type="dxa"/>
          </w:tcPr>
          <w:p w14:paraId="51937967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2616" w:type="dxa"/>
          </w:tcPr>
          <w:p w14:paraId="21A53A96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Profesyonel Gazetecilik</w:t>
            </w:r>
          </w:p>
        </w:tc>
        <w:tc>
          <w:tcPr>
            <w:tcW w:w="1272" w:type="dxa"/>
          </w:tcPr>
          <w:p w14:paraId="5AC561FC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33" w:type="dxa"/>
          </w:tcPr>
          <w:p w14:paraId="614CE40D" w14:textId="77777777" w:rsidR="00E24F20" w:rsidRDefault="00000000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14:paraId="5DD5A8F4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68BF777F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Öğr. Üyesi Engin ÇAĞLAK</w:t>
            </w:r>
          </w:p>
        </w:tc>
      </w:tr>
      <w:tr w:rsidR="00E24F20" w14:paraId="5DFE9A66" w14:textId="77777777">
        <w:trPr>
          <w:trHeight w:val="258"/>
        </w:trPr>
        <w:tc>
          <w:tcPr>
            <w:tcW w:w="1358" w:type="dxa"/>
          </w:tcPr>
          <w:p w14:paraId="18DCF520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2616" w:type="dxa"/>
          </w:tcPr>
          <w:p w14:paraId="6FB48D96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Kültür-Sanat Haberciliği</w:t>
            </w:r>
          </w:p>
        </w:tc>
        <w:tc>
          <w:tcPr>
            <w:tcW w:w="1272" w:type="dxa"/>
          </w:tcPr>
          <w:p w14:paraId="7CA89FD6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33" w:type="dxa"/>
          </w:tcPr>
          <w:p w14:paraId="6C08C7C1" w14:textId="77777777" w:rsidR="00E24F20" w:rsidRDefault="00000000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16" w:type="dxa"/>
          </w:tcPr>
          <w:p w14:paraId="27E4306D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78227C11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Doç. Dr. Hicran Özlem ILGIN</w:t>
            </w:r>
          </w:p>
        </w:tc>
      </w:tr>
      <w:tr w:rsidR="00E24F20" w14:paraId="3B295999" w14:textId="77777777">
        <w:trPr>
          <w:trHeight w:val="258"/>
        </w:trPr>
        <w:tc>
          <w:tcPr>
            <w:tcW w:w="1358" w:type="dxa"/>
          </w:tcPr>
          <w:p w14:paraId="0B762F92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2616" w:type="dxa"/>
          </w:tcPr>
          <w:p w14:paraId="500BB8D3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Sanal Popüler Kültür</w:t>
            </w:r>
          </w:p>
        </w:tc>
        <w:tc>
          <w:tcPr>
            <w:tcW w:w="1272" w:type="dxa"/>
          </w:tcPr>
          <w:p w14:paraId="6CBE46C0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133" w:type="dxa"/>
          </w:tcPr>
          <w:p w14:paraId="5AAD1442" w14:textId="77777777" w:rsidR="00E24F20" w:rsidRDefault="00000000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416" w:type="dxa"/>
          </w:tcPr>
          <w:p w14:paraId="3CEF0005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37E083B4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Öğr. Üyesi Arif YILDIRIM</w:t>
            </w:r>
          </w:p>
        </w:tc>
      </w:tr>
      <w:tr w:rsidR="00E24F20" w14:paraId="75062464" w14:textId="77777777">
        <w:trPr>
          <w:trHeight w:val="258"/>
        </w:trPr>
        <w:tc>
          <w:tcPr>
            <w:tcW w:w="1358" w:type="dxa"/>
          </w:tcPr>
          <w:p w14:paraId="3C5F07D1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2616" w:type="dxa"/>
          </w:tcPr>
          <w:p w14:paraId="24BBB079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İleri Fotoğraf Teknikleri</w:t>
            </w:r>
          </w:p>
        </w:tc>
        <w:tc>
          <w:tcPr>
            <w:tcW w:w="1272" w:type="dxa"/>
          </w:tcPr>
          <w:p w14:paraId="4F6DD9BD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133" w:type="dxa"/>
          </w:tcPr>
          <w:p w14:paraId="444701F3" w14:textId="77777777" w:rsidR="00E24F20" w:rsidRDefault="00000000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14:paraId="73229C65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11D6B5B9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Doç. Dr. Onur TATAR</w:t>
            </w:r>
          </w:p>
        </w:tc>
      </w:tr>
      <w:tr w:rsidR="00E24F20" w14:paraId="6F3FB11B" w14:textId="77777777">
        <w:trPr>
          <w:trHeight w:val="460"/>
        </w:trPr>
        <w:tc>
          <w:tcPr>
            <w:tcW w:w="1358" w:type="dxa"/>
          </w:tcPr>
          <w:p w14:paraId="07AEF449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2616" w:type="dxa"/>
          </w:tcPr>
          <w:p w14:paraId="5DDE53FB" w14:textId="77777777" w:rsidR="00E24F20" w:rsidRDefault="00000000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r>
              <w:rPr>
                <w:sz w:val="20"/>
              </w:rPr>
              <w:t>Türkiye’de Popüler Müzik Tarihi</w:t>
            </w:r>
          </w:p>
        </w:tc>
        <w:tc>
          <w:tcPr>
            <w:tcW w:w="1272" w:type="dxa"/>
          </w:tcPr>
          <w:p w14:paraId="3548BE9E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133" w:type="dxa"/>
          </w:tcPr>
          <w:p w14:paraId="42C58598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2EA2FC06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109" w:type="dxa"/>
          </w:tcPr>
          <w:p w14:paraId="3DAB49EC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Öğr. Üyesi Gülenay PINARBAŞI</w:t>
            </w:r>
          </w:p>
        </w:tc>
      </w:tr>
      <w:tr w:rsidR="00E24F20" w14:paraId="6C84C381" w14:textId="77777777">
        <w:trPr>
          <w:trHeight w:val="455"/>
        </w:trPr>
        <w:tc>
          <w:tcPr>
            <w:tcW w:w="1358" w:type="dxa"/>
          </w:tcPr>
          <w:p w14:paraId="797A58DC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2616" w:type="dxa"/>
          </w:tcPr>
          <w:p w14:paraId="65AFDA18" w14:textId="77777777" w:rsidR="00E24F20" w:rsidRDefault="00000000">
            <w:pPr>
              <w:pStyle w:val="TableParagraph"/>
              <w:spacing w:before="6" w:line="226" w:lineRule="exact"/>
              <w:ind w:right="332"/>
              <w:rPr>
                <w:sz w:val="20"/>
              </w:rPr>
            </w:pPr>
            <w:r>
              <w:rPr>
                <w:sz w:val="20"/>
              </w:rPr>
              <w:t>Kamuoyu Araştırmaları ve SPSS Uygulamaları</w:t>
            </w:r>
          </w:p>
        </w:tc>
        <w:tc>
          <w:tcPr>
            <w:tcW w:w="1272" w:type="dxa"/>
          </w:tcPr>
          <w:p w14:paraId="264EB365" w14:textId="77777777" w:rsidR="00E24F20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33" w:type="dxa"/>
          </w:tcPr>
          <w:p w14:paraId="3444FA04" w14:textId="77777777" w:rsidR="00E24F20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16" w:type="dxa"/>
          </w:tcPr>
          <w:p w14:paraId="55383A80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6929328A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Prof. Dr. Deniz YENĞİN</w:t>
            </w:r>
          </w:p>
        </w:tc>
      </w:tr>
      <w:tr w:rsidR="00E24F20" w14:paraId="2271B823" w14:textId="77777777">
        <w:trPr>
          <w:trHeight w:val="261"/>
        </w:trPr>
        <w:tc>
          <w:tcPr>
            <w:tcW w:w="1358" w:type="dxa"/>
          </w:tcPr>
          <w:p w14:paraId="3C4D10DE" w14:textId="77777777" w:rsidR="00E24F2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2616" w:type="dxa"/>
          </w:tcPr>
          <w:p w14:paraId="738CE8CA" w14:textId="77777777" w:rsidR="00E24F20" w:rsidRDefault="00000000">
            <w:pPr>
              <w:pStyle w:val="TableParagraph"/>
              <w:spacing w:before="17" w:line="224" w:lineRule="exact"/>
              <w:rPr>
                <w:sz w:val="20"/>
              </w:rPr>
            </w:pPr>
            <w:r>
              <w:rPr>
                <w:sz w:val="20"/>
              </w:rPr>
              <w:t>Kadın Odaklı Gazetecilik</w:t>
            </w:r>
          </w:p>
        </w:tc>
        <w:tc>
          <w:tcPr>
            <w:tcW w:w="1272" w:type="dxa"/>
          </w:tcPr>
          <w:p w14:paraId="7FCB8CE8" w14:textId="77777777" w:rsidR="00E24F20" w:rsidRDefault="00000000">
            <w:pPr>
              <w:pStyle w:val="TableParagraph"/>
              <w:spacing w:before="17" w:line="224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133" w:type="dxa"/>
          </w:tcPr>
          <w:p w14:paraId="3EE9A67A" w14:textId="77777777" w:rsidR="00E24F20" w:rsidRDefault="00000000">
            <w:pPr>
              <w:pStyle w:val="TableParagraph"/>
              <w:spacing w:before="17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16" w:type="dxa"/>
          </w:tcPr>
          <w:p w14:paraId="24A47C73" w14:textId="77777777" w:rsidR="00E24F2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Yazılı Sınav</w:t>
            </w:r>
          </w:p>
        </w:tc>
        <w:tc>
          <w:tcPr>
            <w:tcW w:w="4109" w:type="dxa"/>
          </w:tcPr>
          <w:p w14:paraId="5547115B" w14:textId="77777777" w:rsidR="00E24F2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Dr. Öğr. Üyesi Gülenay PINARBAŞI</w:t>
            </w:r>
          </w:p>
        </w:tc>
      </w:tr>
      <w:tr w:rsidR="00E24F20" w14:paraId="45F44608" w14:textId="77777777">
        <w:trPr>
          <w:trHeight w:val="258"/>
        </w:trPr>
        <w:tc>
          <w:tcPr>
            <w:tcW w:w="1358" w:type="dxa"/>
          </w:tcPr>
          <w:p w14:paraId="7FB1D5A7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2616" w:type="dxa"/>
          </w:tcPr>
          <w:p w14:paraId="645E57AF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Söylem Analizi</w:t>
            </w:r>
          </w:p>
        </w:tc>
        <w:tc>
          <w:tcPr>
            <w:tcW w:w="1272" w:type="dxa"/>
          </w:tcPr>
          <w:p w14:paraId="1256C3B2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133" w:type="dxa"/>
          </w:tcPr>
          <w:p w14:paraId="259E4574" w14:textId="77777777" w:rsidR="00E24F20" w:rsidRDefault="00000000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16" w:type="dxa"/>
          </w:tcPr>
          <w:p w14:paraId="43DB390C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4C286D41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Doç. Dr. Serhat ÇOBAN</w:t>
            </w:r>
          </w:p>
        </w:tc>
      </w:tr>
      <w:tr w:rsidR="00E24F20" w14:paraId="318E7CC7" w14:textId="77777777">
        <w:trPr>
          <w:trHeight w:val="258"/>
        </w:trPr>
        <w:tc>
          <w:tcPr>
            <w:tcW w:w="1358" w:type="dxa"/>
          </w:tcPr>
          <w:p w14:paraId="472F7E91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2616" w:type="dxa"/>
          </w:tcPr>
          <w:p w14:paraId="04175C78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Proje-Atölye I</w:t>
            </w:r>
          </w:p>
        </w:tc>
        <w:tc>
          <w:tcPr>
            <w:tcW w:w="1272" w:type="dxa"/>
          </w:tcPr>
          <w:p w14:paraId="0F430844" w14:textId="77777777" w:rsidR="00E24F20" w:rsidRDefault="00000000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33" w:type="dxa"/>
          </w:tcPr>
          <w:p w14:paraId="19A0D3AD" w14:textId="77777777" w:rsidR="00E24F20" w:rsidRDefault="00000000">
            <w:pPr>
              <w:pStyle w:val="TableParagraph"/>
              <w:spacing w:before="1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16" w:type="dxa"/>
          </w:tcPr>
          <w:p w14:paraId="49E54573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Ödev Teslim</w:t>
            </w:r>
          </w:p>
        </w:tc>
        <w:tc>
          <w:tcPr>
            <w:tcW w:w="4109" w:type="dxa"/>
          </w:tcPr>
          <w:p w14:paraId="7BA6300E" w14:textId="77777777" w:rsidR="00E24F2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 Öğr. Üyesi Mustafa MAYDA</w:t>
            </w:r>
          </w:p>
        </w:tc>
      </w:tr>
    </w:tbl>
    <w:p w14:paraId="4255A327" w14:textId="77777777" w:rsidR="00D943F4" w:rsidRDefault="00D943F4"/>
    <w:sectPr w:rsidR="00D943F4">
      <w:pgSz w:w="16840" w:h="11910" w:orient="landscape"/>
      <w:pgMar w:top="1100" w:right="2140" w:bottom="280" w:left="2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4967"/>
    <w:multiLevelType w:val="hybridMultilevel"/>
    <w:tmpl w:val="53E04822"/>
    <w:lvl w:ilvl="0" w:tplc="C34AA93E">
      <w:start w:val="1"/>
      <w:numFmt w:val="decimal"/>
      <w:lvlText w:val="%1."/>
      <w:lvlJc w:val="left"/>
      <w:pPr>
        <w:ind w:left="636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2E98F03E">
      <w:numFmt w:val="bullet"/>
      <w:lvlText w:val="•"/>
      <w:lvlJc w:val="left"/>
      <w:pPr>
        <w:ind w:left="6979" w:hanging="708"/>
      </w:pPr>
      <w:rPr>
        <w:rFonts w:hint="default"/>
        <w:lang w:val="tr-TR" w:eastAsia="en-US" w:bidi="ar-SA"/>
      </w:rPr>
    </w:lvl>
    <w:lvl w:ilvl="2" w:tplc="32BEEC3E">
      <w:numFmt w:val="bullet"/>
      <w:lvlText w:val="•"/>
      <w:lvlJc w:val="left"/>
      <w:pPr>
        <w:ind w:left="7599" w:hanging="708"/>
      </w:pPr>
      <w:rPr>
        <w:rFonts w:hint="default"/>
        <w:lang w:val="tr-TR" w:eastAsia="en-US" w:bidi="ar-SA"/>
      </w:rPr>
    </w:lvl>
    <w:lvl w:ilvl="3" w:tplc="C16AB182">
      <w:numFmt w:val="bullet"/>
      <w:lvlText w:val="•"/>
      <w:lvlJc w:val="left"/>
      <w:pPr>
        <w:ind w:left="8219" w:hanging="708"/>
      </w:pPr>
      <w:rPr>
        <w:rFonts w:hint="default"/>
        <w:lang w:val="tr-TR" w:eastAsia="en-US" w:bidi="ar-SA"/>
      </w:rPr>
    </w:lvl>
    <w:lvl w:ilvl="4" w:tplc="5B10F518">
      <w:numFmt w:val="bullet"/>
      <w:lvlText w:val="•"/>
      <w:lvlJc w:val="left"/>
      <w:pPr>
        <w:ind w:left="8839" w:hanging="708"/>
      </w:pPr>
      <w:rPr>
        <w:rFonts w:hint="default"/>
        <w:lang w:val="tr-TR" w:eastAsia="en-US" w:bidi="ar-SA"/>
      </w:rPr>
    </w:lvl>
    <w:lvl w:ilvl="5" w:tplc="1CE6F0EC">
      <w:numFmt w:val="bullet"/>
      <w:lvlText w:val="•"/>
      <w:lvlJc w:val="left"/>
      <w:pPr>
        <w:ind w:left="9458" w:hanging="708"/>
      </w:pPr>
      <w:rPr>
        <w:rFonts w:hint="default"/>
        <w:lang w:val="tr-TR" w:eastAsia="en-US" w:bidi="ar-SA"/>
      </w:rPr>
    </w:lvl>
    <w:lvl w:ilvl="6" w:tplc="4D82F72C">
      <w:numFmt w:val="bullet"/>
      <w:lvlText w:val="•"/>
      <w:lvlJc w:val="left"/>
      <w:pPr>
        <w:ind w:left="10078" w:hanging="708"/>
      </w:pPr>
      <w:rPr>
        <w:rFonts w:hint="default"/>
        <w:lang w:val="tr-TR" w:eastAsia="en-US" w:bidi="ar-SA"/>
      </w:rPr>
    </w:lvl>
    <w:lvl w:ilvl="7" w:tplc="FDB6B98C">
      <w:numFmt w:val="bullet"/>
      <w:lvlText w:val="•"/>
      <w:lvlJc w:val="left"/>
      <w:pPr>
        <w:ind w:left="10698" w:hanging="708"/>
      </w:pPr>
      <w:rPr>
        <w:rFonts w:hint="default"/>
        <w:lang w:val="tr-TR" w:eastAsia="en-US" w:bidi="ar-SA"/>
      </w:rPr>
    </w:lvl>
    <w:lvl w:ilvl="8" w:tplc="E716F852">
      <w:numFmt w:val="bullet"/>
      <w:lvlText w:val="•"/>
      <w:lvlJc w:val="left"/>
      <w:pPr>
        <w:ind w:left="11318" w:hanging="708"/>
      </w:pPr>
      <w:rPr>
        <w:rFonts w:hint="default"/>
        <w:lang w:val="tr-TR" w:eastAsia="en-US" w:bidi="ar-SA"/>
      </w:rPr>
    </w:lvl>
  </w:abstractNum>
  <w:num w:numId="1" w16cid:durableId="78881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F20"/>
    <w:rsid w:val="00942CCE"/>
    <w:rsid w:val="00D943F4"/>
    <w:rsid w:val="00E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6830"/>
  <w15:docId w15:val="{24A77AC0-380B-4553-873B-4E78C836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367" w:hanging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Gazetecilik Bölümü 2022 Final Programı.docx</dc:title>
  <cp:lastModifiedBy>Zeynep Ayer</cp:lastModifiedBy>
  <cp:revision>2</cp:revision>
  <dcterms:created xsi:type="dcterms:W3CDTF">2023-01-10T11:08:00Z</dcterms:created>
  <dcterms:modified xsi:type="dcterms:W3CDTF">2023-01-10T11:09:00Z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Word</vt:lpwstr>
  </property>
  <property fmtid="{D5CDD505-2E9C-101B-9397-08002B2CF9AE}" pid="4" name="LastSaved">
    <vt:filetime>2023-01-10T00:00:00Z</vt:filetime>
  </property>
</Properties>
</file>