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4B85EB29" w:rsidR="0021105F" w:rsidRDefault="56B5DCE5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417905D6">
        <w:rPr>
          <w:rFonts w:ascii="Times New Roman" w:hAnsi="Times New Roman" w:cs="Times New Roman"/>
          <w:b/>
          <w:bCs/>
          <w:sz w:val="20"/>
          <w:szCs w:val="20"/>
        </w:rPr>
        <w:t>GAZETECİLİK</w:t>
      </w:r>
      <w:r w:rsidR="00000000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(Tezli </w:t>
      </w:r>
      <w:proofErr w:type="gramStart"/>
      <w:r w:rsidR="00000000" w:rsidRPr="417905D6">
        <w:rPr>
          <w:rFonts w:ascii="Times New Roman" w:hAnsi="Times New Roman" w:cs="Times New Roman"/>
          <w:b/>
          <w:bCs/>
          <w:sz w:val="20"/>
          <w:szCs w:val="20"/>
        </w:rPr>
        <w:t>YL)ANABİLİM</w:t>
      </w:r>
      <w:proofErr w:type="gramEnd"/>
      <w:r w:rsidR="00000000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DALI 2022-2023 EĞİTİM ÖĞRETİM YILI GÜZ YARIYILI DERS PROGRAMI </w:t>
      </w:r>
    </w:p>
    <w:tbl>
      <w:tblPr>
        <w:tblStyle w:val="TableGrid"/>
        <w:tblW w:w="126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95"/>
        <w:gridCol w:w="2508"/>
        <w:gridCol w:w="2508"/>
        <w:gridCol w:w="2172"/>
        <w:gridCol w:w="1966"/>
      </w:tblGrid>
      <w:tr w:rsidR="00242090" w14:paraId="4DA1AE99" w14:textId="77777777" w:rsidTr="00242090">
        <w:trPr>
          <w:trHeight w:val="227"/>
        </w:trPr>
        <w:tc>
          <w:tcPr>
            <w:tcW w:w="8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345CC" w14:paraId="399933CD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55978A3" w14:textId="754D00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GZT5031</w:t>
            </w:r>
          </w:p>
          <w:p w14:paraId="06FAD281" w14:textId="7332CE0E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3DB41A26" w14:textId="7D18E3E5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Hicran Özlem ILGIN</w:t>
            </w:r>
          </w:p>
          <w:p w14:paraId="1C9AB277" w14:textId="1A4FAB0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9E98425" w14:textId="09498D7D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GZT5037 </w:t>
            </w:r>
          </w:p>
          <w:p w14:paraId="5C3ACE3F" w14:textId="01F7A148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384CB3C5" w14:textId="7E0FCA7F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3103C4DE" w14:textId="365D3DC5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1A96C29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GZT5019</w:t>
            </w:r>
          </w:p>
          <w:p w14:paraId="24B4426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İhtisas Gazeteciliği </w:t>
            </w:r>
          </w:p>
          <w:p w14:paraId="3263FC3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Üyesi Engin ÇAĞLAK </w:t>
            </w:r>
          </w:p>
          <w:p w14:paraId="40D0074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  <w:p w14:paraId="2FBA6D60" w14:textId="07B2F559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8D80D5B" w14:textId="6CF15333" w:rsidR="006345CC" w:rsidRDefault="006345CC" w:rsidP="006345CC">
            <w:pPr>
              <w:widowControl w:val="0"/>
              <w:spacing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3EFE0CC3" w14:textId="51CDC3C3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33A6F0C0" w14:textId="27F42BE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Tamer BAYRAK</w:t>
            </w:r>
          </w:p>
          <w:p w14:paraId="0E90E181" w14:textId="545FA6E2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</w:t>
            </w:r>
          </w:p>
          <w:p w14:paraId="25154EE7" w14:textId="03DD0F2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5C50037A" w14:textId="6A937A38" w:rsidR="006345CC" w:rsidRDefault="006345CC" w:rsidP="006345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GZT5015</w:t>
            </w:r>
          </w:p>
          <w:p w14:paraId="5DA5389B" w14:textId="4D8C973C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Gazetecilikte Tasarımsal Empati</w:t>
            </w:r>
          </w:p>
          <w:p w14:paraId="4C63A0DC" w14:textId="1A9275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Mustafa MAYDA</w:t>
            </w:r>
          </w:p>
          <w:p w14:paraId="6464CB4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</w:tr>
      <w:tr w:rsidR="006345CC" w14:paraId="7881BCA1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672A6659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0A37501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5DAB6C7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02EB378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6A05A80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5A39BBE3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2A2036C4" w14:textId="77777777" w:rsidTr="006345CC">
        <w:trPr>
          <w:trHeight w:val="627"/>
        </w:trPr>
        <w:tc>
          <w:tcPr>
            <w:tcW w:w="857" w:type="dxa"/>
            <w:vMerge/>
            <w:vAlign w:val="center"/>
          </w:tcPr>
          <w:p w14:paraId="41C8F39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72A3D3E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0D0B940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0E27B00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60061E4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44EAFD9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5F9F534C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4B94D5A5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3DEEC66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3656B9A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45FB081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049F31C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5312826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74F3AC84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7DD97A9B" w14:textId="754D00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GZT5031</w:t>
            </w:r>
          </w:p>
          <w:p w14:paraId="34887877" w14:textId="7332CE0E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0C5DB5A7" w14:textId="29A35C4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Hicran Özlem ILGIN</w:t>
            </w:r>
          </w:p>
          <w:p w14:paraId="4577D9C7" w14:textId="50AB8BC4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0F96B8D0" w14:textId="169C11EA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GZT5037 </w:t>
            </w:r>
          </w:p>
          <w:p w14:paraId="350DE647" w14:textId="21A90694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016F9730" w14:textId="5D7DDB6A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5249A530" w14:textId="7B80D2F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  <w:p w14:paraId="1C6BA068" w14:textId="7EB7512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472C4" w:themeFill="accent1"/>
          </w:tcPr>
          <w:p w14:paraId="777B1BA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GZT5019 </w:t>
            </w:r>
          </w:p>
          <w:p w14:paraId="48E13BC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İhtisas Gazeteciliği </w:t>
            </w:r>
          </w:p>
          <w:p w14:paraId="03BEEDE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Üyesi Engin ÇAĞLAK </w:t>
            </w:r>
          </w:p>
          <w:p w14:paraId="6D47B513" w14:textId="4EB88723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</w:tcPr>
          <w:p w14:paraId="2624033C" w14:textId="6CF1533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52D88FE5" w14:textId="51CDC3C3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1A9B31CE" w14:textId="27F42BE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Tamer BAYRAK</w:t>
            </w:r>
          </w:p>
          <w:p w14:paraId="600248E6" w14:textId="14FB93CC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</w:t>
            </w:r>
          </w:p>
          <w:p w14:paraId="0F345648" w14:textId="65AFB7C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E24506C" w14:textId="6A937A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GZT5015</w:t>
            </w:r>
          </w:p>
          <w:p w14:paraId="714ABBD1" w14:textId="4D8C973C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Gazetecilikte Tasarımsal Empati</w:t>
            </w:r>
          </w:p>
          <w:p w14:paraId="57F55FBD" w14:textId="1A9275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Mustafa MAYDA</w:t>
            </w:r>
          </w:p>
          <w:p w14:paraId="6EF8ED0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  <w:p w14:paraId="03280FAD" w14:textId="4785C6E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5CC" w14:paraId="1018F752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62486C05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4101652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4B99056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1299C43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4DDBEF0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3461D77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49D37FCA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3CF2D8B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0FB7827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1FC39945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0562CB0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34CE0A4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62EBF3C5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6BD16D8D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6D98A12B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2946DB8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5997CC1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110FFD3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6B69937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3FE9F23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1D423C34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66954398" w14:textId="754D00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GZT5031</w:t>
            </w:r>
          </w:p>
          <w:p w14:paraId="72D47F26" w14:textId="7332CE0E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4653519B" w14:textId="56D4B0AC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Hicran Özlem ILGIN</w:t>
            </w:r>
          </w:p>
          <w:p w14:paraId="4378D2B7" w14:textId="751624E5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457D9A71" w14:textId="6C555E2F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GZT5037 </w:t>
            </w:r>
          </w:p>
          <w:p w14:paraId="0AE91097" w14:textId="0A056589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326EDBA9" w14:textId="44CD4EF7" w:rsidR="006345CC" w:rsidRDefault="006345CC" w:rsidP="006345CC">
            <w:pPr>
              <w:widowControl w:val="0"/>
              <w:spacing w:beforeAutospacing="1"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1F4524DD" w14:textId="5827837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472C4" w:themeFill="accent1"/>
          </w:tcPr>
          <w:p w14:paraId="18251E9D" w14:textId="77777777" w:rsidR="006345CC" w:rsidRDefault="006345CC" w:rsidP="006345CC">
            <w:pPr>
              <w:widowControl w:val="0"/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GZT5019 </w:t>
            </w:r>
          </w:p>
          <w:p w14:paraId="631418CB" w14:textId="77777777" w:rsidR="006345CC" w:rsidRDefault="006345CC" w:rsidP="006345CC">
            <w:pPr>
              <w:widowControl w:val="0"/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İhtisas Gazeteciliği </w:t>
            </w:r>
          </w:p>
          <w:p w14:paraId="15080096" w14:textId="77777777" w:rsidR="006345CC" w:rsidRDefault="006345CC" w:rsidP="006345CC">
            <w:pPr>
              <w:widowControl w:val="0"/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Engin ÇAĞLAK</w:t>
            </w:r>
          </w:p>
          <w:p w14:paraId="132D24F9" w14:textId="6F0B2FFD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</w:tcPr>
          <w:p w14:paraId="7B66457F" w14:textId="6CF1533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5451504D" w14:textId="51CDC3C3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3E718E62" w14:textId="27F42BE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Tamer BAYRAK</w:t>
            </w:r>
          </w:p>
          <w:p w14:paraId="1809A5DC" w14:textId="69D09C64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47B254E1" w14:textId="6A937A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GZT5015</w:t>
            </w:r>
          </w:p>
          <w:p w14:paraId="2A55ADB6" w14:textId="4D8C973C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Gazetecilikte Tasarımsal Empati</w:t>
            </w:r>
          </w:p>
          <w:p w14:paraId="6780E741" w14:textId="1A92753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Mustafa MAYDA</w:t>
            </w:r>
          </w:p>
          <w:p w14:paraId="43996BD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  <w:p w14:paraId="6531CDD6" w14:textId="7717C05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2090" w14:paraId="74604AA2" w14:textId="77777777" w:rsidTr="006345CC">
        <w:trPr>
          <w:trHeight w:val="334"/>
        </w:trPr>
        <w:tc>
          <w:tcPr>
            <w:tcW w:w="857" w:type="dxa"/>
            <w:vMerge/>
            <w:vAlign w:val="center"/>
          </w:tcPr>
          <w:p w14:paraId="1F72F646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08CE6F9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61CDCEA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6BB9E253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23DE523C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52E56223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2090" w14:paraId="5004DC4E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07547A0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5043CB0F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0745931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6537F28F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6DFB9E20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70DF9E5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2090" w14:paraId="3485C684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44E871BC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</w:tcPr>
          <w:p w14:paraId="144A5D23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E2EFD9" w:themeFill="accent6" w:themeFillTint="33"/>
          </w:tcPr>
          <w:p w14:paraId="738610EB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4472C4" w:themeFill="accent1"/>
          </w:tcPr>
          <w:p w14:paraId="637805D2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D9E2F3" w:themeFill="accent1" w:themeFillTint="33"/>
          </w:tcPr>
          <w:p w14:paraId="463F29E8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002060"/>
          </w:tcPr>
          <w:p w14:paraId="3B7B4B8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79275CA4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0FF5F2" w14:textId="03BCCC9A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385623" w:themeFill="accent6" w:themeFillShade="80"/>
          </w:tcPr>
          <w:p w14:paraId="64FEC121" w14:textId="3815DBD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GZT5033</w:t>
            </w:r>
          </w:p>
          <w:p w14:paraId="3116D4B6" w14:textId="0DE645F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5CA67D90" w14:textId="73FBB25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Mustafa MAYDA</w:t>
            </w:r>
          </w:p>
          <w:p w14:paraId="394B0D3C" w14:textId="24A207EA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2C14AA8B" w14:textId="77777777" w:rsidR="006345CC" w:rsidRDefault="006345CC" w:rsidP="006345CC">
            <w:pPr>
              <w:widowControl w:val="0"/>
              <w:spacing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GZT5007</w:t>
            </w:r>
          </w:p>
          <w:p w14:paraId="2FDF70C9" w14:textId="77777777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29F6A42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Gülenay PINARBAŞI</w:t>
            </w:r>
          </w:p>
          <w:p w14:paraId="7603B9B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218</w:t>
            </w:r>
          </w:p>
          <w:p w14:paraId="1CE231E2" w14:textId="2E7E3F75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99BD42" w14:textId="66CB5ADA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00"/>
          </w:tcPr>
          <w:p w14:paraId="7DFC6454" w14:textId="6016B66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088D824E" w14:textId="6B78EA7A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7CB22373" w14:textId="4E5946F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Serhat ÇOBAN</w:t>
            </w:r>
          </w:p>
          <w:p w14:paraId="7E37D40E" w14:textId="1B87C35E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</w:t>
            </w:r>
          </w:p>
          <w:p w14:paraId="131B650A" w14:textId="7A743B0E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5CC" w14:paraId="287A5097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6182907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2BA226A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17AD93B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0DE4B5B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66204FF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2DBF0D7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3DEFA665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6B62F1B3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02F2C34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680A4E5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1921983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296FEF7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7194DBD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5FD1A7F3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769D0D3C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</w:tcPr>
          <w:p w14:paraId="54CD245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1231BE6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36FEB5B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30D7AA6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7196D06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79B10750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D7D31" w:themeFill="accent2"/>
          </w:tcPr>
          <w:p w14:paraId="3A924478" w14:textId="7A63C53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GZT5017</w:t>
            </w:r>
          </w:p>
          <w:p w14:paraId="0A4A1566" w14:textId="145306B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Çözümleme Yöntemleri</w:t>
            </w:r>
          </w:p>
          <w:p w14:paraId="51A35668" w14:textId="614E359F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6A7BDC8F" w14:textId="35827C5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  <w:p w14:paraId="1C27C57B" w14:textId="6722BCD2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385623" w:themeFill="accent6" w:themeFillShade="80"/>
          </w:tcPr>
          <w:p w14:paraId="3994BDBA" w14:textId="3815DBD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GZT5033</w:t>
            </w:r>
          </w:p>
          <w:p w14:paraId="14ACE15F" w14:textId="0DE645F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60E736B1" w14:textId="4605153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Mustafa MAYDA</w:t>
            </w:r>
          </w:p>
          <w:p w14:paraId="5682288D" w14:textId="63F1C79C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  <w:p w14:paraId="4466D39E" w14:textId="7615541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07F97E80" w14:textId="7777777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GZT5007</w:t>
            </w:r>
          </w:p>
          <w:p w14:paraId="0976AB47" w14:textId="77777777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28956DC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Gülenay PINARBAŞI</w:t>
            </w:r>
          </w:p>
          <w:p w14:paraId="6A91AFF1" w14:textId="07A2355B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218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529A71E3" w14:textId="5784871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GZT5001</w:t>
            </w:r>
          </w:p>
          <w:p w14:paraId="1747C079" w14:textId="33C0FBBA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03725551" w14:textId="307E652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59126E4C" w14:textId="46F5447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324</w:t>
            </w:r>
          </w:p>
          <w:p w14:paraId="1B677FB3" w14:textId="3E1E71F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00"/>
          </w:tcPr>
          <w:p w14:paraId="430E8E47" w14:textId="6016B66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GZT5005</w:t>
            </w:r>
          </w:p>
          <w:p w14:paraId="1ED344AF" w14:textId="6B78EA7A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741F92AB" w14:textId="46EB29E9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Doç. Dr. Serhat </w:t>
            </w: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ÇOBAN</w:t>
            </w:r>
          </w:p>
          <w:p w14:paraId="0C19A575" w14:textId="687ACAB5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</w:t>
            </w:r>
          </w:p>
        </w:tc>
      </w:tr>
      <w:tr w:rsidR="006345CC" w14:paraId="3FC42BFD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34FF1C98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6D072C0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48A2191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6BD18F9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238601F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0F3CABC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77291EA2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5B08B5D1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16DEB4A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0AD9C6F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4B1F511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65F9C3D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5023141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3FB3A179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1F3B1409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562C75D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664355A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1A96511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7DF4E37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44FB30F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661291F0" w14:textId="77777777" w:rsidTr="006345CC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090F65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D7D31" w:themeFill="accent2"/>
          </w:tcPr>
          <w:p w14:paraId="39EC8334" w14:textId="7A63C53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GZT5017</w:t>
            </w:r>
          </w:p>
          <w:p w14:paraId="1DEDFD40" w14:textId="145306B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Çözümleme Yöntemleri</w:t>
            </w:r>
          </w:p>
          <w:p w14:paraId="32AE6419" w14:textId="614E359F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6E196201" w14:textId="768C9375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  <w:p w14:paraId="4BEEB044" w14:textId="7AF9B419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385623" w:themeFill="accent6" w:themeFillShade="80"/>
          </w:tcPr>
          <w:p w14:paraId="2082B95F" w14:textId="3815DBD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GZT5033</w:t>
            </w:r>
          </w:p>
          <w:p w14:paraId="69E088CD" w14:textId="0DE645F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0092CF5D" w14:textId="4605153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Mustafa MAYDA</w:t>
            </w:r>
          </w:p>
          <w:p w14:paraId="62E28FF0" w14:textId="4006600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  <w:p w14:paraId="07E44A24" w14:textId="3F4A043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74E59C67" w14:textId="7777777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GZT5007</w:t>
            </w:r>
          </w:p>
          <w:p w14:paraId="27AE0C09" w14:textId="77777777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5B108F6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Gülenay PINARBAŞI</w:t>
            </w:r>
          </w:p>
          <w:p w14:paraId="1347269B" w14:textId="255A7654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218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5784766E" w14:textId="5784871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GZT5001</w:t>
            </w:r>
          </w:p>
          <w:p w14:paraId="21E42E6F" w14:textId="33C0FBBA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15D5D92F" w14:textId="307E652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606F617E" w14:textId="46F5447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  <w:p w14:paraId="658EF1D6" w14:textId="0EBB648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00"/>
          </w:tcPr>
          <w:p w14:paraId="55D05AEE" w14:textId="6016B66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55BCFF09" w14:textId="6B78EA7A" w:rsidR="006345CC" w:rsidRDefault="006345CC" w:rsidP="006345CC">
            <w:pPr>
              <w:spacing w:beforeAutospacing="1" w:after="0" w:line="240" w:lineRule="auto"/>
              <w:jc w:val="center"/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30ECFF2D" w14:textId="21F3B050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Serhat ÇOBAN</w:t>
            </w:r>
          </w:p>
          <w:p w14:paraId="52A8491A" w14:textId="156F6C4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</w:t>
            </w:r>
          </w:p>
          <w:p w14:paraId="2AFD83A6" w14:textId="17EAFFEF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5CC" w14:paraId="606544DE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1DA6542E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3041E39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722B00A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42C6D79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6E1831B3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54E11D2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5E76D229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31126E5D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2DE403A5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62431CD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49E398E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16287F2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5BE93A6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112A6C89" w14:textId="77777777" w:rsidTr="006345CC">
        <w:trPr>
          <w:trHeight w:val="227"/>
        </w:trPr>
        <w:tc>
          <w:tcPr>
            <w:tcW w:w="857" w:type="dxa"/>
            <w:vMerge/>
            <w:vAlign w:val="center"/>
          </w:tcPr>
          <w:p w14:paraId="384BA73E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34B3F2E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385623" w:themeFill="accent6" w:themeFillShade="80"/>
          </w:tcPr>
          <w:p w14:paraId="7D34F5C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0B4020A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1D7B270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C00000"/>
          </w:tcPr>
          <w:p w14:paraId="4F904CB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228E3C48" w14:textId="77777777" w:rsidTr="0015538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D7D31" w:themeFill="accent2"/>
          </w:tcPr>
          <w:p w14:paraId="127B7EFD" w14:textId="7A63C531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GZT5017</w:t>
            </w:r>
          </w:p>
          <w:p w14:paraId="67B7F551" w14:textId="145306B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</w:t>
            </w:r>
            <w:proofErr w:type="spellEnd"/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Çözümleme Yöntemleri</w:t>
            </w:r>
          </w:p>
          <w:p w14:paraId="7ED3EB85" w14:textId="614E359F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3AF3CF80" w14:textId="5927B589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  <w:p w14:paraId="24EB2FDB" w14:textId="4526942B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5D5EE9" w14:textId="22C08B6A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8F00" w:themeFill="accent4" w:themeFillShade="BF"/>
          </w:tcPr>
          <w:p w14:paraId="201D73F3" w14:textId="10ACB81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4B8FFAC1" w14:textId="69D5BD7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7F91187A" w14:textId="5F09D47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53A28A45" w14:textId="684DB13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  <w:p w14:paraId="152D0A2B" w14:textId="351E3BFE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6AC05E" w14:textId="286E4604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6E311728" w14:textId="5784871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GZT5001</w:t>
            </w:r>
          </w:p>
          <w:p w14:paraId="3BE33CEB" w14:textId="33C0FBBA" w:rsidR="006345CC" w:rsidRDefault="006345CC" w:rsidP="006345CC">
            <w:pPr>
              <w:spacing w:after="0" w:line="240" w:lineRule="auto"/>
              <w:jc w:val="center"/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F93B5E5" w14:textId="307E652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1DA3A5E5" w14:textId="46F5447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  <w:p w14:paraId="4B571F69" w14:textId="2EB8241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148E3" w14:textId="2471B115" w:rsidR="006345CC" w:rsidRDefault="006345CC" w:rsidP="006345CC">
            <w:pPr>
              <w:widowControl w:val="0"/>
              <w:spacing w:after="0" w:line="240" w:lineRule="auto"/>
              <w:jc w:val="center"/>
            </w:pPr>
          </w:p>
        </w:tc>
      </w:tr>
      <w:tr w:rsidR="006345CC" w14:paraId="379155C1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03EFCA41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5F96A72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B95CD1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5220BBB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13CB595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6D9C8D3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4FE1F94C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675E05EE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2FC17F8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A4F722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5AE48A43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50F40DE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7A5229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0CA5C469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007DCDA8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ED7D31" w:themeFill="accent2"/>
          </w:tcPr>
          <w:p w14:paraId="450EA2D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3DD355C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1A81F0B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FF00"/>
          </w:tcPr>
          <w:p w14:paraId="717AAFB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6EE48E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0954C7FC" w14:textId="77777777" w:rsidTr="0015538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472C4" w:themeFill="accent1"/>
          </w:tcPr>
          <w:p w14:paraId="5BE3A783" w14:textId="51B9830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GZT5029</w:t>
            </w:r>
          </w:p>
          <w:p w14:paraId="7CBB24C6" w14:textId="770F77E4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Medya ve Vatandaş Gazeteciliği</w:t>
            </w:r>
          </w:p>
          <w:p w14:paraId="2D1BFF0F" w14:textId="1B628522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Arif YILDIRIM</w:t>
            </w:r>
          </w:p>
          <w:p w14:paraId="0D8DC180" w14:textId="6A744D6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354</w:t>
            </w:r>
          </w:p>
          <w:p w14:paraId="25309DAB" w14:textId="160F8F6E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4D3AE7E1" w14:textId="69B4C8F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GZT5021</w:t>
            </w:r>
          </w:p>
          <w:p w14:paraId="6C03484E" w14:textId="0A53157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4962C547" w14:textId="3C367C3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Aslı SOYSAL EŞİTTİ</w:t>
            </w:r>
          </w:p>
          <w:p w14:paraId="58794291" w14:textId="4820F07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6D6B7013" w14:textId="7C9580A7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8F00" w:themeFill="accent4" w:themeFillShade="BF"/>
          </w:tcPr>
          <w:p w14:paraId="6B60C480" w14:textId="10ACB81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1FBCA249" w14:textId="69D5BD7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0D2970AE" w14:textId="5F09D47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3CD13E6E" w14:textId="239D6E5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  <w:p w14:paraId="083C8542" w14:textId="1F7DDB2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AD47" w:themeFill="accent6"/>
          </w:tcPr>
          <w:p w14:paraId="223F92AA" w14:textId="1F6D6761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2ABA9989" w14:textId="5C9F7FE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Medyada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İnovasyon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Girişimcilik</w:t>
            </w:r>
          </w:p>
          <w:p w14:paraId="385DF89E" w14:textId="7D69319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Esmeray KARATAŞ</w:t>
            </w:r>
          </w:p>
          <w:p w14:paraId="3C97C9A9" w14:textId="276FE775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1253D5F9" w14:textId="33ECB72E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8034FA" w14:textId="38A3345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5CC" w14:paraId="4D845B4F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1FE2DD9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2735753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07F023C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4BDB549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2916C19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7486946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2C2F0845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187F57B8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54738AF4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46ABBD8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06BBA33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464FCBC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C8C6B0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6FB34ADD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3382A365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5C71F13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62199465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0DA123B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4C4CEA3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</w:tcPr>
          <w:p w14:paraId="5089567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0D2780A5" w14:textId="77777777" w:rsidTr="0015538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14:50 -</w:t>
            </w:r>
            <w:proofErr w:type="gramEnd"/>
            <w:r>
              <w:rPr>
                <w:rFonts w:eastAsia="Calibri"/>
                <w:sz w:val="16"/>
                <w:szCs w:val="16"/>
              </w:rPr>
              <w:t>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472C4" w:themeFill="accent1"/>
          </w:tcPr>
          <w:p w14:paraId="7E0F8080" w14:textId="51B9830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GZT5029</w:t>
            </w:r>
          </w:p>
          <w:p w14:paraId="669B0010" w14:textId="770F77E4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Medya ve Vatandaş Gazeteciliği</w:t>
            </w:r>
          </w:p>
          <w:p w14:paraId="32875903" w14:textId="1B628522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Arif YILDIRIM</w:t>
            </w:r>
          </w:p>
          <w:p w14:paraId="6257B81D" w14:textId="13EBDDFC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354</w:t>
            </w:r>
          </w:p>
          <w:p w14:paraId="409D0B6D" w14:textId="77BF2ED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620DE299" w14:textId="69B4C8F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GZT5021</w:t>
            </w:r>
          </w:p>
          <w:p w14:paraId="1D4AF951" w14:textId="0A53157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795AEE4E" w14:textId="3C367C3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Aslı SOYSAL EŞİTTİ</w:t>
            </w:r>
          </w:p>
          <w:p w14:paraId="056DEDD2" w14:textId="7868E06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343</w:t>
            </w:r>
          </w:p>
          <w:p w14:paraId="3B5B6386" w14:textId="0A973A6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8F00" w:themeFill="accent4" w:themeFillShade="BF"/>
          </w:tcPr>
          <w:p w14:paraId="1E25877F" w14:textId="10ACB81F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GZT5009</w:t>
            </w:r>
          </w:p>
          <w:p w14:paraId="35CD4489" w14:textId="69D5BD7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473C2128" w14:textId="5F09D476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6833AEFF" w14:textId="723CE20D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  <w:p w14:paraId="355426F7" w14:textId="6EE7B85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AD47" w:themeFill="accent6"/>
          </w:tcPr>
          <w:p w14:paraId="7A33D535" w14:textId="1F6D6761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GZT5037</w:t>
            </w:r>
          </w:p>
          <w:p w14:paraId="4E186651" w14:textId="5C9F7FE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Medyada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İnovasyon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Girişimcilik</w:t>
            </w:r>
          </w:p>
          <w:p w14:paraId="633B276E" w14:textId="7D69319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Esmeray KARATAŞ</w:t>
            </w:r>
          </w:p>
          <w:p w14:paraId="2BA53BE3" w14:textId="28E0A5F2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343</w:t>
            </w:r>
          </w:p>
          <w:p w14:paraId="11064289" w14:textId="3335AB9E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D80056" w14:textId="681BD2E8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5CC" w14:paraId="13790C8B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41004F19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67C0C65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308D56C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797E50C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7B04FA4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68C698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3DC12D2F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1A939487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6AA258D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6FFBD3E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30DCCCA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36AF6883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4C529ED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1883FE3A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1C0157D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3691E7B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526770C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F8F00" w:themeFill="accent4" w:themeFillShade="BF"/>
          </w:tcPr>
          <w:p w14:paraId="7CBEED82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6E36661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8645DC7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49D6DC7C" w14:textId="77777777" w:rsidTr="0015538D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5DDE8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15:40- 16:25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472C4" w:themeFill="accent1"/>
          </w:tcPr>
          <w:p w14:paraId="53EDF15E" w14:textId="51B9830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GZT5029</w:t>
            </w:r>
          </w:p>
          <w:p w14:paraId="0AF49FE5" w14:textId="770F77E4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Medya ve Vatandaş Gazeteciliği</w:t>
            </w:r>
          </w:p>
          <w:p w14:paraId="53B7BB72" w14:textId="1B628522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Arif YILDIRIM</w:t>
            </w:r>
          </w:p>
          <w:p w14:paraId="69A45914" w14:textId="187A1E69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354</w:t>
            </w:r>
          </w:p>
          <w:p w14:paraId="135E58C4" w14:textId="5AE2823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</w:tcPr>
          <w:p w14:paraId="2C31B033" w14:textId="69B4C8FD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GZT5021</w:t>
            </w:r>
          </w:p>
          <w:p w14:paraId="6C6967C9" w14:textId="0A53157B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05110041" w14:textId="3C367C3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Aslı SOYSAL EŞİTTİ</w:t>
            </w:r>
          </w:p>
          <w:p w14:paraId="374B3840" w14:textId="39865770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62EBF9A1" w14:textId="3BF6C2BA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6C2CD5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AD47" w:themeFill="accent6"/>
          </w:tcPr>
          <w:p w14:paraId="2ECA7CC4" w14:textId="1F6D6761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25A3ED4E" w14:textId="5C9F7FE3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Medyada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İnovasyon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ve Girişimcilik</w:t>
            </w:r>
          </w:p>
          <w:p w14:paraId="46BE7A40" w14:textId="7D693198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Üyesi Esmeray KARATAŞ</w:t>
            </w:r>
          </w:p>
          <w:p w14:paraId="13C84486" w14:textId="04A08C2A" w:rsidR="006345CC" w:rsidRDefault="006345CC" w:rsidP="006345C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709E88E4" w14:textId="093967E6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C98E9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00F9EB7F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779F8E76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7818863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44F69B9A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5F07D11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41508A3C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43D6B1D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155D6CCA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17DBC151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6F8BD81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2613E9C1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1037B8A3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687C6DE0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B2F9378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45CC" w14:paraId="42FF4084" w14:textId="77777777" w:rsidTr="0015538D">
        <w:trPr>
          <w:trHeight w:val="227"/>
        </w:trPr>
        <w:tc>
          <w:tcPr>
            <w:tcW w:w="857" w:type="dxa"/>
            <w:vMerge/>
            <w:vAlign w:val="center"/>
          </w:tcPr>
          <w:p w14:paraId="58E6DD4E" w14:textId="77777777" w:rsidR="006345CC" w:rsidRDefault="006345CC" w:rsidP="006345C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4472C4" w:themeFill="accent1"/>
          </w:tcPr>
          <w:p w14:paraId="7D3BEE8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FF00"/>
          </w:tcPr>
          <w:p w14:paraId="3B88899E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69E2BB2B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70AD47" w:themeFill="accent6"/>
          </w:tcPr>
          <w:p w14:paraId="57C0D796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D142F6F" w14:textId="77777777" w:rsidR="006345CC" w:rsidRDefault="006345CC" w:rsidP="00634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15538D"/>
    <w:rsid w:val="001F46EC"/>
    <w:rsid w:val="0021105F"/>
    <w:rsid w:val="00242090"/>
    <w:rsid w:val="005EA38C"/>
    <w:rsid w:val="006345CC"/>
    <w:rsid w:val="007241C8"/>
    <w:rsid w:val="00915AAA"/>
    <w:rsid w:val="009B5739"/>
    <w:rsid w:val="00DB08AA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k">
    <w:name w:val="Başlı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Microsoft Office User</cp:lastModifiedBy>
  <cp:revision>6</cp:revision>
  <cp:lastPrinted>2022-02-08T13:41:00Z</cp:lastPrinted>
  <dcterms:created xsi:type="dcterms:W3CDTF">2022-09-08T11:36:00Z</dcterms:created>
  <dcterms:modified xsi:type="dcterms:W3CDTF">2022-09-08T12:02:00Z</dcterms:modified>
  <dc:language>tr-TR</dc:language>
</cp:coreProperties>
</file>