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C1B5" w14:textId="76A64C37" w:rsidR="00E123EC" w:rsidRDefault="00F0362B">
      <w:pPr>
        <w:spacing w:before="10"/>
        <w:rPr>
          <w:sz w:val="18"/>
        </w:rPr>
      </w:pPr>
      <w:r>
        <w:rPr>
          <w:sz w:val="18"/>
        </w:rPr>
        <w:t xml:space="preserve"> </w:t>
      </w:r>
    </w:p>
    <w:p w14:paraId="2422311A" w14:textId="77777777" w:rsidR="00B71AE3" w:rsidRDefault="00D77134" w:rsidP="00B71AE3">
      <w:pPr>
        <w:pStyle w:val="GvdeMetni"/>
        <w:ind w:left="4237" w:right="4253" w:hanging="5"/>
        <w:jc w:val="center"/>
        <w:rPr>
          <w:spacing w:val="1"/>
        </w:rPr>
      </w:pPr>
      <w:r>
        <w:t>İLETİŞİM FAKÜLTESİ GAZETECİLİK BÖLÜMÜ</w:t>
      </w:r>
      <w:r>
        <w:rPr>
          <w:spacing w:val="1"/>
        </w:rPr>
        <w:t xml:space="preserve"> </w:t>
      </w:r>
    </w:p>
    <w:p w14:paraId="5FDFB967" w14:textId="24D896E9" w:rsidR="00B71AE3" w:rsidRDefault="00D77134" w:rsidP="00B71AE3">
      <w:pPr>
        <w:pStyle w:val="GvdeMetni"/>
        <w:ind w:left="4237" w:right="4253" w:hanging="5"/>
        <w:jc w:val="center"/>
      </w:pPr>
      <w:r>
        <w:t>202</w:t>
      </w:r>
      <w:r w:rsidR="00217461">
        <w:t>3</w:t>
      </w:r>
      <w:r>
        <w:t>-202</w:t>
      </w:r>
      <w:r w:rsidR="00217461">
        <w:t>4</w:t>
      </w:r>
      <w:r>
        <w:t xml:space="preserve"> EĞİTİM ÖĞRETİM YILI </w:t>
      </w:r>
    </w:p>
    <w:p w14:paraId="1F41F35A" w14:textId="40217DB1" w:rsidR="00B71AE3" w:rsidRDefault="00217461" w:rsidP="00B71AE3">
      <w:pPr>
        <w:pStyle w:val="GvdeMetni"/>
        <w:ind w:left="4237" w:right="4253" w:hanging="5"/>
        <w:jc w:val="center"/>
      </w:pPr>
      <w:r>
        <w:t>BAHAR</w:t>
      </w:r>
      <w:r w:rsidR="00B71AE3">
        <w:t xml:space="preserve"> </w:t>
      </w:r>
      <w:r w:rsidR="00D77134">
        <w:t>YARIYILI</w:t>
      </w:r>
      <w:r w:rsidR="00D77134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 xml:space="preserve"> </w:t>
      </w:r>
    </w:p>
    <w:p w14:paraId="2E0A06DC" w14:textId="4CC1AF39" w:rsidR="00E123EC" w:rsidRPr="00F628F2" w:rsidRDefault="008B4E9F" w:rsidP="00B71AE3">
      <w:pPr>
        <w:pStyle w:val="GvdeMetni"/>
        <w:ind w:left="4237" w:right="4253" w:hanging="5"/>
        <w:jc w:val="center"/>
      </w:pPr>
      <w:r>
        <w:t>BÜTÜNLEME</w:t>
      </w:r>
      <w:r w:rsidR="00D77134">
        <w:rPr>
          <w:spacing w:val="2"/>
        </w:rPr>
        <w:t xml:space="preserve"> </w:t>
      </w:r>
      <w:r w:rsidR="00D77134">
        <w:t>SINAV PROGRAMI</w:t>
      </w:r>
    </w:p>
    <w:p w14:paraId="51B5F20C" w14:textId="77777777" w:rsidR="00E123EC" w:rsidRDefault="00E123EC">
      <w:pPr>
        <w:rPr>
          <w:b/>
        </w:rPr>
      </w:pPr>
    </w:p>
    <w:p w14:paraId="4C13A52E" w14:textId="77777777" w:rsidR="00E123EC" w:rsidRDefault="00E123EC">
      <w:pPr>
        <w:rPr>
          <w:b/>
          <w:sz w:val="18"/>
        </w:rPr>
      </w:pPr>
    </w:p>
    <w:p w14:paraId="28B4A1FD" w14:textId="77777777" w:rsidR="00E123EC" w:rsidRDefault="00D77134">
      <w:pPr>
        <w:pStyle w:val="ListeParagraf"/>
        <w:numPr>
          <w:ilvl w:val="0"/>
          <w:numId w:val="1"/>
        </w:numPr>
        <w:tabs>
          <w:tab w:val="left" w:pos="6667"/>
          <w:tab w:val="left" w:pos="6668"/>
        </w:tabs>
        <w:spacing w:after="47"/>
        <w:ind w:hanging="71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2946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3396"/>
        <w:gridCol w:w="1337"/>
        <w:gridCol w:w="1403"/>
        <w:gridCol w:w="1559"/>
        <w:gridCol w:w="3755"/>
      </w:tblGrid>
      <w:tr w:rsidR="00F11F7A" w14:paraId="16725FC9" w14:textId="06DBB298" w:rsidTr="00F11F7A">
        <w:trPr>
          <w:trHeight w:val="585"/>
        </w:trPr>
        <w:tc>
          <w:tcPr>
            <w:tcW w:w="1496" w:type="dxa"/>
          </w:tcPr>
          <w:p w14:paraId="780E73BA" w14:textId="458F4AB6" w:rsidR="00F11F7A" w:rsidRDefault="00F11F7A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396" w:type="dxa"/>
          </w:tcPr>
          <w:p w14:paraId="5D7A9EAE" w14:textId="2531EF27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337" w:type="dxa"/>
          </w:tcPr>
          <w:p w14:paraId="442659A5" w14:textId="07B06624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403" w:type="dxa"/>
          </w:tcPr>
          <w:p w14:paraId="0E49E004" w14:textId="154B24AF" w:rsidR="00F11F7A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559" w:type="dxa"/>
          </w:tcPr>
          <w:p w14:paraId="4323C176" w14:textId="7ECB0A7D" w:rsidR="00F11F7A" w:rsidRDefault="00F11F7A" w:rsidP="00D02A1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755" w:type="dxa"/>
          </w:tcPr>
          <w:p w14:paraId="4DC194B2" w14:textId="4E5E5119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F11F7A" w14:paraId="267A203E" w14:textId="200C5B73" w:rsidTr="00F11F7A">
        <w:trPr>
          <w:trHeight w:val="585"/>
        </w:trPr>
        <w:tc>
          <w:tcPr>
            <w:tcW w:w="1496" w:type="dxa"/>
          </w:tcPr>
          <w:p w14:paraId="326FA3AF" w14:textId="17545F09" w:rsidR="00F11F7A" w:rsidRDefault="006638DE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396" w:type="dxa"/>
          </w:tcPr>
          <w:p w14:paraId="7FE73CC6" w14:textId="4CD48095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Temel Sanat Eğitimi</w:t>
            </w:r>
          </w:p>
        </w:tc>
        <w:tc>
          <w:tcPr>
            <w:tcW w:w="1337" w:type="dxa"/>
          </w:tcPr>
          <w:p w14:paraId="65136DB7" w14:textId="0F55C161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3564F400" w14:textId="3A5D956F" w:rsidR="00F11F7A" w:rsidRPr="00B76A70" w:rsidRDefault="00B00465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7CF17AC3" w14:textId="56CF5E46" w:rsidR="00F11F7A" w:rsidRPr="00F57CF2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56FF9814" w14:textId="690430AC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F11F7A" w14:paraId="5719C596" w14:textId="142D76F8" w:rsidTr="00F11F7A">
        <w:trPr>
          <w:trHeight w:val="585"/>
        </w:trPr>
        <w:tc>
          <w:tcPr>
            <w:tcW w:w="1496" w:type="dxa"/>
          </w:tcPr>
          <w:p w14:paraId="63621F74" w14:textId="5A2C5AEC" w:rsidR="00F11F7A" w:rsidRDefault="008D621E" w:rsidP="00D02A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  <w:r w:rsidR="00F11F7A">
              <w:rPr>
                <w:sz w:val="20"/>
              </w:rPr>
              <w:t>.06.2024</w:t>
            </w:r>
          </w:p>
        </w:tc>
        <w:tc>
          <w:tcPr>
            <w:tcW w:w="3396" w:type="dxa"/>
          </w:tcPr>
          <w:p w14:paraId="465D886C" w14:textId="3300662F" w:rsidR="00F11F7A" w:rsidRDefault="00F11F7A" w:rsidP="00D02A1B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İngilizce II</w:t>
            </w:r>
          </w:p>
        </w:tc>
        <w:tc>
          <w:tcPr>
            <w:tcW w:w="1337" w:type="dxa"/>
          </w:tcPr>
          <w:p w14:paraId="0D476490" w14:textId="419EE14A" w:rsidR="00F11F7A" w:rsidRDefault="00F11F7A" w:rsidP="00D02A1B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271C9B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  <w:tc>
          <w:tcPr>
            <w:tcW w:w="1403" w:type="dxa"/>
          </w:tcPr>
          <w:p w14:paraId="06E9AD2D" w14:textId="526A7483" w:rsidR="00F11F7A" w:rsidRDefault="00F11F7A" w:rsidP="00D02A1B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4DA5480D" w14:textId="5904A246" w:rsidR="00F11F7A" w:rsidRDefault="00F11F7A" w:rsidP="00D02A1B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58C9F71C" w14:textId="21D24BB8" w:rsidR="00F11F7A" w:rsidRDefault="00F11F7A" w:rsidP="00D02A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Öğr. Gör. Evren ALTINOK</w:t>
            </w:r>
          </w:p>
        </w:tc>
      </w:tr>
      <w:tr w:rsidR="00F61DED" w14:paraId="5A419F1E" w14:textId="77777777" w:rsidTr="00F11F7A">
        <w:trPr>
          <w:trHeight w:val="585"/>
        </w:trPr>
        <w:tc>
          <w:tcPr>
            <w:tcW w:w="1496" w:type="dxa"/>
          </w:tcPr>
          <w:p w14:paraId="550774B4" w14:textId="647E9605" w:rsidR="00F61DED" w:rsidRDefault="00F61DED" w:rsidP="00F61DE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396" w:type="dxa"/>
          </w:tcPr>
          <w:p w14:paraId="1A14F3A3" w14:textId="674E1CE6" w:rsidR="00F61DED" w:rsidRDefault="00F61DED" w:rsidP="00F61DED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Atatürk İlkeleri ve İnkılap Tarihi II</w:t>
            </w:r>
          </w:p>
        </w:tc>
        <w:tc>
          <w:tcPr>
            <w:tcW w:w="1337" w:type="dxa"/>
          </w:tcPr>
          <w:p w14:paraId="30D36A50" w14:textId="3AB790A7" w:rsidR="00F61DED" w:rsidRDefault="00F61DED" w:rsidP="00F61DED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39A25E72" w14:textId="2F351C21" w:rsidR="00F61DED" w:rsidRPr="00B76A70" w:rsidRDefault="00F61DED" w:rsidP="00F61DED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250E1E06" w14:textId="2384E014" w:rsidR="00F61DED" w:rsidRPr="00F57CF2" w:rsidRDefault="00F61DED" w:rsidP="00F61DED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29A28128" w14:textId="3B951AAF" w:rsidR="00F61DED" w:rsidRDefault="00F61DED" w:rsidP="00F61DE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Öğr. Gör. </w:t>
            </w:r>
            <w:proofErr w:type="spellStart"/>
            <w:r>
              <w:rPr>
                <w:sz w:val="20"/>
              </w:rPr>
              <w:t>Şakire</w:t>
            </w:r>
            <w:proofErr w:type="spellEnd"/>
            <w:r>
              <w:rPr>
                <w:sz w:val="20"/>
              </w:rPr>
              <w:t xml:space="preserve"> ÇİMENLİ</w:t>
            </w:r>
          </w:p>
        </w:tc>
      </w:tr>
      <w:tr w:rsidR="00F61DED" w14:paraId="7FDE6D3E" w14:textId="77777777" w:rsidTr="00F11F7A">
        <w:trPr>
          <w:trHeight w:val="585"/>
        </w:trPr>
        <w:tc>
          <w:tcPr>
            <w:tcW w:w="1496" w:type="dxa"/>
          </w:tcPr>
          <w:p w14:paraId="02353788" w14:textId="3B6E433E" w:rsidR="00F61DED" w:rsidRDefault="00F61DED" w:rsidP="00F61DE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396" w:type="dxa"/>
          </w:tcPr>
          <w:p w14:paraId="4E9FFCDA" w14:textId="10166EA1" w:rsidR="00F61DED" w:rsidRDefault="00F61DED" w:rsidP="00F61DED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Kariyer Planlama</w:t>
            </w:r>
          </w:p>
        </w:tc>
        <w:tc>
          <w:tcPr>
            <w:tcW w:w="1337" w:type="dxa"/>
          </w:tcPr>
          <w:p w14:paraId="6AB4039F" w14:textId="479EC671" w:rsidR="00F61DED" w:rsidRDefault="00F61DED" w:rsidP="00F61DED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403" w:type="dxa"/>
          </w:tcPr>
          <w:p w14:paraId="16FBE619" w14:textId="312FC07B" w:rsidR="00F61DED" w:rsidRPr="00B76A70" w:rsidRDefault="00F61DED" w:rsidP="00F61DED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58B6FFCF" w14:textId="0FF809F3" w:rsidR="00F61DED" w:rsidRPr="00F57CF2" w:rsidRDefault="00F61DED" w:rsidP="00F61DED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7F8080E9" w14:textId="39A26BE5" w:rsidR="00F61DED" w:rsidRDefault="00F61DED" w:rsidP="00F61DE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Doç. Dr. Hicran Özlem ILGIN</w:t>
            </w:r>
          </w:p>
        </w:tc>
      </w:tr>
      <w:tr w:rsidR="00F61DED" w14:paraId="2C17E54F" w14:textId="5713E83C" w:rsidTr="00F11F7A">
        <w:trPr>
          <w:trHeight w:val="585"/>
        </w:trPr>
        <w:tc>
          <w:tcPr>
            <w:tcW w:w="1496" w:type="dxa"/>
          </w:tcPr>
          <w:p w14:paraId="26EF2252" w14:textId="22548E83" w:rsidR="00F61DED" w:rsidRDefault="00F61DED" w:rsidP="00F61DE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396" w:type="dxa"/>
          </w:tcPr>
          <w:p w14:paraId="3F04716A" w14:textId="0E0EBD87" w:rsidR="00F61DED" w:rsidRDefault="00F61DED" w:rsidP="00F61DED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Türk Dili II</w:t>
            </w:r>
          </w:p>
        </w:tc>
        <w:tc>
          <w:tcPr>
            <w:tcW w:w="1337" w:type="dxa"/>
          </w:tcPr>
          <w:p w14:paraId="287FD03E" w14:textId="781AE049" w:rsidR="00F61DED" w:rsidRDefault="00F61DED" w:rsidP="00F61DED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403" w:type="dxa"/>
          </w:tcPr>
          <w:p w14:paraId="4A64A11B" w14:textId="03D16CE8" w:rsidR="00F61DED" w:rsidRPr="00B76A70" w:rsidRDefault="00F61DED" w:rsidP="00F61DED">
            <w:pPr>
              <w:pStyle w:val="TableParagraph"/>
              <w:spacing w:before="188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118566B2" w14:textId="102CEE59" w:rsidR="00F61DED" w:rsidRPr="00F57CF2" w:rsidRDefault="00F61DED" w:rsidP="00F61DED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5C184FE" w14:textId="26C074B8" w:rsidR="00F61DED" w:rsidRDefault="00F61DED" w:rsidP="00F61DE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Öğr. Gör. Yadigâr SAYDAM</w:t>
            </w:r>
          </w:p>
        </w:tc>
      </w:tr>
      <w:tr w:rsidR="00F61DED" w14:paraId="1AAA85F7" w14:textId="44B725C0" w:rsidTr="00F11F7A">
        <w:trPr>
          <w:trHeight w:val="440"/>
        </w:trPr>
        <w:tc>
          <w:tcPr>
            <w:tcW w:w="1496" w:type="dxa"/>
          </w:tcPr>
          <w:p w14:paraId="429FBED8" w14:textId="760EF2F9" w:rsidR="00F61DED" w:rsidRDefault="00F61DED" w:rsidP="00F61DE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396" w:type="dxa"/>
          </w:tcPr>
          <w:p w14:paraId="0569376B" w14:textId="5EADE265" w:rsidR="00F61DED" w:rsidRDefault="00F61DED" w:rsidP="00F61DED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İletişim Kuramları</w:t>
            </w:r>
          </w:p>
        </w:tc>
        <w:tc>
          <w:tcPr>
            <w:tcW w:w="1337" w:type="dxa"/>
          </w:tcPr>
          <w:p w14:paraId="307FBA45" w14:textId="2EA7B158" w:rsidR="00F61DED" w:rsidRDefault="00F61DED" w:rsidP="00F61DE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403" w:type="dxa"/>
          </w:tcPr>
          <w:p w14:paraId="2F19BDF6" w14:textId="55978CD9" w:rsidR="00F61DED" w:rsidRDefault="00F61DED" w:rsidP="00F61DE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5AE4903F" w14:textId="70EBA08F" w:rsidR="00F61DED" w:rsidRDefault="00F61DED" w:rsidP="00F61DE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D503FC0" w14:textId="4FD32404" w:rsidR="00F61DED" w:rsidRDefault="00F61DED" w:rsidP="00F61DE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Prof. Dr. Şakir EŞİTTİ</w:t>
            </w:r>
          </w:p>
        </w:tc>
      </w:tr>
      <w:tr w:rsidR="00F61DED" w14:paraId="27F39EE9" w14:textId="77777777" w:rsidTr="00F11F7A">
        <w:trPr>
          <w:trHeight w:val="440"/>
        </w:trPr>
        <w:tc>
          <w:tcPr>
            <w:tcW w:w="1496" w:type="dxa"/>
          </w:tcPr>
          <w:p w14:paraId="52744086" w14:textId="6B8686A9" w:rsidR="00F61DED" w:rsidRDefault="00F61DED" w:rsidP="00F61DE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396" w:type="dxa"/>
          </w:tcPr>
          <w:p w14:paraId="50DC2C6C" w14:textId="2064C9A5" w:rsidR="00F61DED" w:rsidRDefault="00F61DED" w:rsidP="00F61DED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Genel İşletme</w:t>
            </w:r>
          </w:p>
        </w:tc>
        <w:tc>
          <w:tcPr>
            <w:tcW w:w="1337" w:type="dxa"/>
          </w:tcPr>
          <w:p w14:paraId="29A0F99C" w14:textId="5598733E" w:rsidR="00F61DED" w:rsidRDefault="00F61DED" w:rsidP="00F61DE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403" w:type="dxa"/>
          </w:tcPr>
          <w:p w14:paraId="1F94AF5D" w14:textId="5489E31F" w:rsidR="00F61DED" w:rsidRPr="00B76A70" w:rsidRDefault="00F61DED" w:rsidP="00F61DE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26184686" w14:textId="48DAEEAF" w:rsidR="00F61DED" w:rsidRPr="00F57CF2" w:rsidRDefault="00F61DED" w:rsidP="00F61DE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0C563DF4" w14:textId="120381EC" w:rsidR="00F61DED" w:rsidRDefault="00F61DED" w:rsidP="00F61DE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Prof. Dr. Birol AKGÜL</w:t>
            </w:r>
          </w:p>
        </w:tc>
      </w:tr>
      <w:tr w:rsidR="00F61DED" w14:paraId="753D0FFB" w14:textId="6DC52DD5" w:rsidTr="00F11F7A">
        <w:trPr>
          <w:trHeight w:val="440"/>
        </w:trPr>
        <w:tc>
          <w:tcPr>
            <w:tcW w:w="1496" w:type="dxa"/>
          </w:tcPr>
          <w:p w14:paraId="1F32E098" w14:textId="27B2D0FC" w:rsidR="00F61DED" w:rsidRDefault="00F61DED" w:rsidP="00F61DE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396" w:type="dxa"/>
          </w:tcPr>
          <w:p w14:paraId="7DDEE0AF" w14:textId="721999CC" w:rsidR="00F61DED" w:rsidRDefault="00F61DED" w:rsidP="00F61DED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Basın Tarihi</w:t>
            </w:r>
          </w:p>
        </w:tc>
        <w:tc>
          <w:tcPr>
            <w:tcW w:w="1337" w:type="dxa"/>
          </w:tcPr>
          <w:p w14:paraId="6A5EA5FD" w14:textId="710F7767" w:rsidR="00F61DED" w:rsidRDefault="00F61DED" w:rsidP="00F61DE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E70DF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403" w:type="dxa"/>
          </w:tcPr>
          <w:p w14:paraId="4C12C3E2" w14:textId="4458A097" w:rsidR="00F61DED" w:rsidRDefault="00F61DED" w:rsidP="00F61DE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06F1A14D" w14:textId="1A7B8D68" w:rsidR="00F61DED" w:rsidRDefault="00F61DED" w:rsidP="00F61DE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7EC5C589" w14:textId="7DE7BCBD" w:rsidR="00F61DED" w:rsidRDefault="00F61DED" w:rsidP="00F61DE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F61DED" w14:paraId="4625EF12" w14:textId="793AA710" w:rsidTr="00F11F7A">
        <w:trPr>
          <w:trHeight w:val="440"/>
        </w:trPr>
        <w:tc>
          <w:tcPr>
            <w:tcW w:w="1496" w:type="dxa"/>
          </w:tcPr>
          <w:p w14:paraId="01BA7FB1" w14:textId="201AAFF4" w:rsidR="00F61DED" w:rsidRDefault="00F61DED" w:rsidP="00F61DE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396" w:type="dxa"/>
          </w:tcPr>
          <w:p w14:paraId="6AC14DCA" w14:textId="12A750D5" w:rsidR="00F61DED" w:rsidRDefault="00F61DED" w:rsidP="00F61DED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Hukukun Temel Kavramları</w:t>
            </w:r>
          </w:p>
        </w:tc>
        <w:tc>
          <w:tcPr>
            <w:tcW w:w="1337" w:type="dxa"/>
          </w:tcPr>
          <w:p w14:paraId="14D229D6" w14:textId="23E45F1A" w:rsidR="00F61DED" w:rsidRDefault="00F61DED" w:rsidP="00F61DE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E70DFA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</w:p>
        </w:tc>
        <w:tc>
          <w:tcPr>
            <w:tcW w:w="1403" w:type="dxa"/>
          </w:tcPr>
          <w:p w14:paraId="5D9BACFD" w14:textId="12DC7186" w:rsidR="00F61DED" w:rsidRDefault="00F61DED" w:rsidP="00F61DE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559" w:type="dxa"/>
          </w:tcPr>
          <w:p w14:paraId="3848533B" w14:textId="10EC8136" w:rsidR="00F61DED" w:rsidRDefault="00F61DED" w:rsidP="00F61DE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755" w:type="dxa"/>
          </w:tcPr>
          <w:p w14:paraId="49ADD8CC" w14:textId="5F0A9BA5" w:rsidR="00F61DED" w:rsidRDefault="00F61DED" w:rsidP="00F61DE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K. C. BAYKAL</w:t>
            </w:r>
          </w:p>
        </w:tc>
      </w:tr>
      <w:tr w:rsidR="00F61DED" w14:paraId="0D9FA79C" w14:textId="77777777" w:rsidTr="00F11F7A">
        <w:trPr>
          <w:trHeight w:val="440"/>
        </w:trPr>
        <w:tc>
          <w:tcPr>
            <w:tcW w:w="1496" w:type="dxa"/>
          </w:tcPr>
          <w:p w14:paraId="3A2928B4" w14:textId="7F140FEF" w:rsidR="00F61DED" w:rsidRDefault="00F61DED" w:rsidP="00F61DE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396" w:type="dxa"/>
          </w:tcPr>
          <w:p w14:paraId="580B5409" w14:textId="66FA8A64" w:rsidR="00F61DED" w:rsidRDefault="00F61DED" w:rsidP="00F61DED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Tasarım Atölyesi II</w:t>
            </w:r>
          </w:p>
        </w:tc>
        <w:tc>
          <w:tcPr>
            <w:tcW w:w="1337" w:type="dxa"/>
          </w:tcPr>
          <w:p w14:paraId="45A3C485" w14:textId="461F2A87" w:rsidR="00F61DED" w:rsidRDefault="00F61DED" w:rsidP="00F61DE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E70DFA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E70DFA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03" w:type="dxa"/>
          </w:tcPr>
          <w:p w14:paraId="36B707B2" w14:textId="5FA04EE0" w:rsidR="00F61DED" w:rsidRPr="00B76A70" w:rsidRDefault="00F61DED" w:rsidP="00F61DE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559" w:type="dxa"/>
          </w:tcPr>
          <w:p w14:paraId="26AF084A" w14:textId="23FEDB24" w:rsidR="00F61DED" w:rsidRPr="00F57CF2" w:rsidRDefault="00F61DED" w:rsidP="00F61DE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755" w:type="dxa"/>
          </w:tcPr>
          <w:p w14:paraId="23DDC372" w14:textId="0329BFE9" w:rsidR="00F61DED" w:rsidRDefault="00F61DED" w:rsidP="00F61DE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</w:tbl>
    <w:p w14:paraId="253EEDC4" w14:textId="77777777" w:rsidR="00E123EC" w:rsidRDefault="00E123EC">
      <w:pPr>
        <w:rPr>
          <w:sz w:val="20"/>
        </w:rPr>
        <w:sectPr w:rsidR="00E123EC" w:rsidSect="00D77134">
          <w:type w:val="continuous"/>
          <w:pgSz w:w="16840" w:h="11910" w:orient="landscape"/>
          <w:pgMar w:top="1100" w:right="1820" w:bottom="280" w:left="1840" w:header="708" w:footer="708" w:gutter="0"/>
          <w:cols w:space="708"/>
          <w:docGrid w:linePitch="299"/>
        </w:sectPr>
      </w:pPr>
    </w:p>
    <w:p w14:paraId="7A343651" w14:textId="77777777" w:rsidR="00E123EC" w:rsidRDefault="00E123EC">
      <w:pPr>
        <w:spacing w:before="10"/>
        <w:rPr>
          <w:b/>
          <w:sz w:val="18"/>
        </w:rPr>
      </w:pPr>
    </w:p>
    <w:p w14:paraId="4014B185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92" w:after="26"/>
        <w:ind w:left="3716" w:hanging="36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28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3533"/>
        <w:gridCol w:w="1322"/>
        <w:gridCol w:w="1174"/>
        <w:gridCol w:w="1466"/>
        <w:gridCol w:w="3888"/>
      </w:tblGrid>
      <w:tr w:rsidR="00F11F7A" w14:paraId="01820527" w14:textId="378DDE59" w:rsidTr="00F11F7A">
        <w:trPr>
          <w:trHeight w:val="287"/>
        </w:trPr>
        <w:tc>
          <w:tcPr>
            <w:tcW w:w="1466" w:type="dxa"/>
          </w:tcPr>
          <w:p w14:paraId="3A3D4A89" w14:textId="78B38EB3" w:rsidR="00F11F7A" w:rsidRDefault="00F11F7A" w:rsidP="00D02A1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533" w:type="dxa"/>
          </w:tcPr>
          <w:p w14:paraId="5C61422F" w14:textId="1B7659CC" w:rsidR="00F11F7A" w:rsidRDefault="00F11F7A" w:rsidP="00D02A1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322" w:type="dxa"/>
          </w:tcPr>
          <w:p w14:paraId="1A34EBCE" w14:textId="265FA8D3" w:rsidR="00F11F7A" w:rsidRDefault="00F11F7A" w:rsidP="00D02A1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174" w:type="dxa"/>
          </w:tcPr>
          <w:p w14:paraId="7B46F26F" w14:textId="3EDC6598" w:rsidR="00F11F7A" w:rsidRDefault="00F11F7A" w:rsidP="00D02A1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466" w:type="dxa"/>
          </w:tcPr>
          <w:p w14:paraId="6BCF79CB" w14:textId="283241E0" w:rsidR="00F11F7A" w:rsidRPr="00460D3D" w:rsidRDefault="00F11F7A" w:rsidP="00D02A1B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888" w:type="dxa"/>
          </w:tcPr>
          <w:p w14:paraId="11804920" w14:textId="2B15F70F" w:rsidR="00F11F7A" w:rsidRDefault="00F11F7A" w:rsidP="00D02A1B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562462" w14:paraId="2212C197" w14:textId="77777777" w:rsidTr="00F11F7A">
        <w:trPr>
          <w:trHeight w:val="292"/>
        </w:trPr>
        <w:tc>
          <w:tcPr>
            <w:tcW w:w="1466" w:type="dxa"/>
          </w:tcPr>
          <w:p w14:paraId="3EAABC91" w14:textId="7C224FAE" w:rsidR="00562462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533" w:type="dxa"/>
          </w:tcPr>
          <w:p w14:paraId="3710EF6D" w14:textId="4B57CEE1" w:rsidR="00562462" w:rsidRPr="005E1867" w:rsidRDefault="00562462" w:rsidP="00562462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 xml:space="preserve">Türk Siyasi Tarihi </w:t>
            </w:r>
          </w:p>
        </w:tc>
        <w:tc>
          <w:tcPr>
            <w:tcW w:w="1322" w:type="dxa"/>
          </w:tcPr>
          <w:p w14:paraId="1FBDFFE4" w14:textId="02A87392" w:rsidR="00562462" w:rsidRPr="005E1867" w:rsidRDefault="00562462" w:rsidP="00562462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570E98C1" w14:textId="6D0E5969" w:rsidR="00562462" w:rsidRPr="005E1867" w:rsidRDefault="00B00465" w:rsidP="00562462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66071687" w14:textId="57F45296" w:rsidR="00562462" w:rsidRPr="005E1867" w:rsidRDefault="00562462" w:rsidP="0056246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38F820E5" w14:textId="531118EF" w:rsidR="00562462" w:rsidRDefault="00562462" w:rsidP="00562462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Doç. Dr. Serhat ÇOBAN</w:t>
            </w:r>
          </w:p>
        </w:tc>
      </w:tr>
      <w:tr w:rsidR="00562462" w14:paraId="12AB05F7" w14:textId="77777777" w:rsidTr="00F11F7A">
        <w:trPr>
          <w:trHeight w:val="292"/>
        </w:trPr>
        <w:tc>
          <w:tcPr>
            <w:tcW w:w="1466" w:type="dxa"/>
          </w:tcPr>
          <w:p w14:paraId="797B4104" w14:textId="09336981" w:rsidR="00562462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533" w:type="dxa"/>
          </w:tcPr>
          <w:p w14:paraId="087A3503" w14:textId="0898030A" w:rsidR="00562462" w:rsidRPr="005E1867" w:rsidRDefault="00562462" w:rsidP="00562462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 xml:space="preserve">Sosyal Psikoloji </w:t>
            </w:r>
          </w:p>
        </w:tc>
        <w:tc>
          <w:tcPr>
            <w:tcW w:w="1322" w:type="dxa"/>
          </w:tcPr>
          <w:p w14:paraId="53505F9F" w14:textId="11B9C5D0" w:rsidR="00562462" w:rsidRPr="005E1867" w:rsidRDefault="00562462" w:rsidP="00F61DED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 w:rsidR="00F61DED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</w:p>
        </w:tc>
        <w:tc>
          <w:tcPr>
            <w:tcW w:w="1174" w:type="dxa"/>
          </w:tcPr>
          <w:p w14:paraId="4D71450E" w14:textId="2E3EDFB5" w:rsidR="00562462" w:rsidRPr="005E1867" w:rsidRDefault="00562462" w:rsidP="00562462">
            <w:pPr>
              <w:pStyle w:val="TableParagraph"/>
              <w:spacing w:before="24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0D731251" w14:textId="060CCBBA" w:rsidR="00562462" w:rsidRPr="005E1867" w:rsidRDefault="00562462" w:rsidP="0056246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129253F1" w14:textId="33F061A2" w:rsidR="00562462" w:rsidRDefault="00562462" w:rsidP="00562462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562462" w14:paraId="21272056" w14:textId="54B53F82" w:rsidTr="00F11F7A">
        <w:trPr>
          <w:trHeight w:val="292"/>
        </w:trPr>
        <w:tc>
          <w:tcPr>
            <w:tcW w:w="1466" w:type="dxa"/>
          </w:tcPr>
          <w:p w14:paraId="688961FE" w14:textId="11087514" w:rsidR="00562462" w:rsidRPr="005E1867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533" w:type="dxa"/>
          </w:tcPr>
          <w:p w14:paraId="798132A6" w14:textId="44E3FE89" w:rsidR="00562462" w:rsidRPr="005E1867" w:rsidRDefault="00562462" w:rsidP="00562462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>Medya Ekonomisi</w:t>
            </w:r>
          </w:p>
        </w:tc>
        <w:tc>
          <w:tcPr>
            <w:tcW w:w="1322" w:type="dxa"/>
          </w:tcPr>
          <w:p w14:paraId="6C81014A" w14:textId="414BD005" w:rsidR="00562462" w:rsidRPr="005E1867" w:rsidRDefault="00562462" w:rsidP="00562462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 w:rsidR="001E39F8">
              <w:rPr>
                <w:sz w:val="20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1174" w:type="dxa"/>
          </w:tcPr>
          <w:p w14:paraId="2C1B5ECF" w14:textId="53EE3777" w:rsidR="00562462" w:rsidRPr="005E1867" w:rsidRDefault="00562462" w:rsidP="00562462">
            <w:pPr>
              <w:pStyle w:val="TableParagraph"/>
              <w:spacing w:before="24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3110E678" w14:textId="74D2C471" w:rsidR="00562462" w:rsidRPr="005E1867" w:rsidRDefault="00562462" w:rsidP="0056246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70665711" w14:textId="54C718B0" w:rsidR="00562462" w:rsidRPr="005E1867" w:rsidRDefault="00562462" w:rsidP="00562462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562462" w14:paraId="7E2707ED" w14:textId="1682873D" w:rsidTr="00F11F7A">
        <w:trPr>
          <w:trHeight w:val="292"/>
        </w:trPr>
        <w:tc>
          <w:tcPr>
            <w:tcW w:w="1466" w:type="dxa"/>
          </w:tcPr>
          <w:p w14:paraId="7980A18E" w14:textId="3C450EFA" w:rsidR="00562462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533" w:type="dxa"/>
          </w:tcPr>
          <w:p w14:paraId="56C2BF8B" w14:textId="40ECE553" w:rsidR="00562462" w:rsidRPr="001B64B8" w:rsidRDefault="00562462" w:rsidP="00562462">
            <w:pPr>
              <w:pStyle w:val="TableParagraph"/>
              <w:spacing w:before="24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Enformasyon Toplumu ve Siber Kültür</w:t>
            </w:r>
          </w:p>
        </w:tc>
        <w:tc>
          <w:tcPr>
            <w:tcW w:w="1322" w:type="dxa"/>
          </w:tcPr>
          <w:p w14:paraId="083B1430" w14:textId="5F9B3272" w:rsidR="00562462" w:rsidRPr="001B64B8" w:rsidRDefault="00562462" w:rsidP="00562462">
            <w:pPr>
              <w:pStyle w:val="TableParagraph"/>
              <w:spacing w:before="24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  <w:r w:rsidR="001E39F8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  <w:tc>
          <w:tcPr>
            <w:tcW w:w="1174" w:type="dxa"/>
          </w:tcPr>
          <w:p w14:paraId="5D821D00" w14:textId="70209EBC" w:rsidR="00562462" w:rsidRPr="001B64B8" w:rsidRDefault="00562462" w:rsidP="00562462">
            <w:pPr>
              <w:pStyle w:val="TableParagraph"/>
              <w:spacing w:before="24"/>
              <w:ind w:left="102"/>
              <w:rPr>
                <w:sz w:val="20"/>
                <w:highlight w:val="yellow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639F5F3E" w14:textId="2E767A60" w:rsidR="00562462" w:rsidRPr="001B64B8" w:rsidRDefault="00562462" w:rsidP="00562462">
            <w:pPr>
              <w:pStyle w:val="TableParagraph"/>
              <w:spacing w:line="229" w:lineRule="exact"/>
              <w:ind w:left="100"/>
              <w:rPr>
                <w:sz w:val="20"/>
                <w:highlight w:val="yellow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7415A9FB" w14:textId="124173E5" w:rsidR="00562462" w:rsidRPr="001B64B8" w:rsidRDefault="00562462" w:rsidP="00562462">
            <w:pPr>
              <w:pStyle w:val="TableParagraph"/>
              <w:spacing w:before="24"/>
              <w:ind w:left="98"/>
              <w:rPr>
                <w:sz w:val="20"/>
                <w:highlight w:val="yellow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562462" w14:paraId="700DC14C" w14:textId="77777777" w:rsidTr="00F11F7A">
        <w:trPr>
          <w:trHeight w:val="292"/>
        </w:trPr>
        <w:tc>
          <w:tcPr>
            <w:tcW w:w="1466" w:type="dxa"/>
          </w:tcPr>
          <w:p w14:paraId="21CB7DDA" w14:textId="167ECE22" w:rsidR="00562462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533" w:type="dxa"/>
          </w:tcPr>
          <w:p w14:paraId="16A7DFA7" w14:textId="6123198F" w:rsidR="00562462" w:rsidRDefault="00562462" w:rsidP="00562462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>Arşivleme Teknikleri</w:t>
            </w:r>
          </w:p>
        </w:tc>
        <w:tc>
          <w:tcPr>
            <w:tcW w:w="1322" w:type="dxa"/>
          </w:tcPr>
          <w:p w14:paraId="413BB9C6" w14:textId="1A9872AB" w:rsidR="00562462" w:rsidRDefault="00562462" w:rsidP="00562462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74" w:type="dxa"/>
          </w:tcPr>
          <w:p w14:paraId="2B52ABEF" w14:textId="6573DD4A" w:rsidR="00562462" w:rsidRPr="00824FF3" w:rsidRDefault="00562462" w:rsidP="00562462">
            <w:pPr>
              <w:pStyle w:val="TableParagraph"/>
              <w:spacing w:before="24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466" w:type="dxa"/>
          </w:tcPr>
          <w:p w14:paraId="1D9AC2D9" w14:textId="28FD518D" w:rsidR="00562462" w:rsidRPr="00460D3D" w:rsidRDefault="00562462" w:rsidP="0056246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888" w:type="dxa"/>
          </w:tcPr>
          <w:p w14:paraId="5531BC33" w14:textId="192E56C2" w:rsidR="00562462" w:rsidRDefault="00562462" w:rsidP="00562462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562462" w14:paraId="69372132" w14:textId="724802D8" w:rsidTr="00F11F7A">
        <w:trPr>
          <w:trHeight w:val="474"/>
        </w:trPr>
        <w:tc>
          <w:tcPr>
            <w:tcW w:w="1466" w:type="dxa"/>
          </w:tcPr>
          <w:p w14:paraId="6B9D9D84" w14:textId="2FB21626" w:rsidR="00562462" w:rsidRDefault="00562462" w:rsidP="00562462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533" w:type="dxa"/>
          </w:tcPr>
          <w:p w14:paraId="18B0C612" w14:textId="34E371A7" w:rsidR="00562462" w:rsidRDefault="00562462" w:rsidP="00562462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Basın Fotoğrafçılığı</w:t>
            </w:r>
          </w:p>
        </w:tc>
        <w:tc>
          <w:tcPr>
            <w:tcW w:w="1322" w:type="dxa"/>
          </w:tcPr>
          <w:p w14:paraId="50AB506B" w14:textId="14BFC884" w:rsidR="00562462" w:rsidRDefault="00562462" w:rsidP="0056246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74" w:type="dxa"/>
          </w:tcPr>
          <w:p w14:paraId="5738F555" w14:textId="793DA57D" w:rsidR="00562462" w:rsidRDefault="00562462" w:rsidP="00562462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6" w:type="dxa"/>
          </w:tcPr>
          <w:p w14:paraId="1425F5F3" w14:textId="1F396FB4" w:rsidR="00562462" w:rsidRDefault="00562462" w:rsidP="00562462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0F592041" w14:textId="2B931837" w:rsidR="00562462" w:rsidRDefault="00562462" w:rsidP="00562462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562462" w14:paraId="33011094" w14:textId="1457E12C" w:rsidTr="00F11F7A">
        <w:trPr>
          <w:trHeight w:val="474"/>
        </w:trPr>
        <w:tc>
          <w:tcPr>
            <w:tcW w:w="1466" w:type="dxa"/>
          </w:tcPr>
          <w:p w14:paraId="0301753A" w14:textId="0DC45B31" w:rsidR="00562462" w:rsidRPr="001B64B8" w:rsidRDefault="00562462" w:rsidP="00562462">
            <w:pPr>
              <w:pStyle w:val="TableParagraph"/>
              <w:spacing w:line="228" w:lineRule="exact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533" w:type="dxa"/>
          </w:tcPr>
          <w:p w14:paraId="69FAE16C" w14:textId="4C259CEF" w:rsidR="00562462" w:rsidRPr="001B64B8" w:rsidRDefault="00562462" w:rsidP="00562462">
            <w:pPr>
              <w:pStyle w:val="TableParagraph"/>
              <w:spacing w:before="113"/>
              <w:ind w:left="104"/>
              <w:rPr>
                <w:sz w:val="20"/>
                <w:highlight w:val="yellow"/>
              </w:rPr>
            </w:pPr>
            <w:r>
              <w:rPr>
                <w:sz w:val="20"/>
              </w:rPr>
              <w:t>Röportaj Teknikleri</w:t>
            </w:r>
          </w:p>
        </w:tc>
        <w:tc>
          <w:tcPr>
            <w:tcW w:w="1322" w:type="dxa"/>
          </w:tcPr>
          <w:p w14:paraId="58A6E4A5" w14:textId="5A0265A6" w:rsidR="00562462" w:rsidRPr="001B64B8" w:rsidRDefault="00562462" w:rsidP="00562462">
            <w:pPr>
              <w:pStyle w:val="TableParagraph"/>
              <w:spacing w:before="113"/>
              <w:ind w:left="103"/>
              <w:rPr>
                <w:sz w:val="20"/>
                <w:highlight w:val="yellow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74" w:type="dxa"/>
          </w:tcPr>
          <w:p w14:paraId="159E7AD1" w14:textId="751E1F44" w:rsidR="00562462" w:rsidRPr="001B64B8" w:rsidRDefault="00145114" w:rsidP="00562462">
            <w:pPr>
              <w:pStyle w:val="TableParagraph"/>
              <w:spacing w:before="113"/>
              <w:ind w:left="102"/>
              <w:rPr>
                <w:sz w:val="20"/>
                <w:highlight w:val="yellow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6" w:type="dxa"/>
          </w:tcPr>
          <w:p w14:paraId="01E7C123" w14:textId="1AF9C1A0" w:rsidR="00562462" w:rsidRPr="001B64B8" w:rsidRDefault="00562462" w:rsidP="00562462">
            <w:pPr>
              <w:pStyle w:val="TableParagraph"/>
              <w:spacing w:line="212" w:lineRule="exact"/>
              <w:ind w:left="100"/>
              <w:rPr>
                <w:sz w:val="20"/>
                <w:highlight w:val="yellow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32E91616" w14:textId="2997E630" w:rsidR="00562462" w:rsidRPr="001B64B8" w:rsidRDefault="00562462" w:rsidP="00562462">
            <w:pPr>
              <w:pStyle w:val="TableParagraph"/>
              <w:spacing w:before="113"/>
              <w:ind w:left="98"/>
              <w:rPr>
                <w:sz w:val="20"/>
                <w:highlight w:val="yellow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562462" w14:paraId="4694B2BB" w14:textId="0B675A1D" w:rsidTr="00F11F7A">
        <w:trPr>
          <w:trHeight w:val="593"/>
        </w:trPr>
        <w:tc>
          <w:tcPr>
            <w:tcW w:w="1466" w:type="dxa"/>
          </w:tcPr>
          <w:p w14:paraId="4AE5CC4A" w14:textId="179DD8FC" w:rsidR="00562462" w:rsidRDefault="00562462" w:rsidP="0056246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533" w:type="dxa"/>
          </w:tcPr>
          <w:p w14:paraId="6CDB1A82" w14:textId="0CD3C635" w:rsidR="00562462" w:rsidRDefault="00562462" w:rsidP="00562462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E1867">
              <w:rPr>
                <w:sz w:val="20"/>
              </w:rPr>
              <w:t>Tasarım Atölyesi IV</w:t>
            </w:r>
          </w:p>
        </w:tc>
        <w:tc>
          <w:tcPr>
            <w:tcW w:w="1322" w:type="dxa"/>
          </w:tcPr>
          <w:p w14:paraId="2C94CF16" w14:textId="3DD4FE1E" w:rsidR="00562462" w:rsidRDefault="00562462" w:rsidP="00562462">
            <w:pPr>
              <w:pStyle w:val="TableParagraph"/>
              <w:spacing w:before="113"/>
              <w:ind w:left="103"/>
              <w:rPr>
                <w:sz w:val="20"/>
              </w:rPr>
            </w:pPr>
            <w:r w:rsidRPr="005E1867">
              <w:rPr>
                <w:sz w:val="20"/>
              </w:rPr>
              <w:t>1</w:t>
            </w:r>
            <w:r w:rsidR="000D796F">
              <w:rPr>
                <w:sz w:val="20"/>
              </w:rPr>
              <w:t>5</w:t>
            </w:r>
            <w:r w:rsidRPr="005E1867">
              <w:rPr>
                <w:sz w:val="20"/>
              </w:rPr>
              <w:t>.</w:t>
            </w:r>
            <w:r w:rsidR="000D796F">
              <w:rPr>
                <w:sz w:val="20"/>
              </w:rPr>
              <w:t>0</w:t>
            </w:r>
            <w:r w:rsidRPr="005E1867">
              <w:rPr>
                <w:sz w:val="20"/>
              </w:rPr>
              <w:t>0</w:t>
            </w:r>
          </w:p>
        </w:tc>
        <w:tc>
          <w:tcPr>
            <w:tcW w:w="1174" w:type="dxa"/>
          </w:tcPr>
          <w:p w14:paraId="63D93B02" w14:textId="4BE37EE6" w:rsidR="00562462" w:rsidRDefault="00562462" w:rsidP="00562462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5E1867">
              <w:rPr>
                <w:sz w:val="20"/>
              </w:rPr>
              <w:t>3</w:t>
            </w:r>
            <w:r w:rsidR="00145114">
              <w:rPr>
                <w:sz w:val="20"/>
              </w:rPr>
              <w:t>48</w:t>
            </w:r>
          </w:p>
        </w:tc>
        <w:tc>
          <w:tcPr>
            <w:tcW w:w="1466" w:type="dxa"/>
          </w:tcPr>
          <w:p w14:paraId="3082ECA1" w14:textId="0AD425A0" w:rsidR="00562462" w:rsidRDefault="00562462" w:rsidP="00562462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E1867"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29BCAF10" w14:textId="07B43216" w:rsidR="00562462" w:rsidRDefault="00562462" w:rsidP="00562462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562462" w14:paraId="28BBD8E5" w14:textId="1BC444F8" w:rsidTr="00F11F7A">
        <w:trPr>
          <w:trHeight w:val="474"/>
        </w:trPr>
        <w:tc>
          <w:tcPr>
            <w:tcW w:w="1466" w:type="dxa"/>
          </w:tcPr>
          <w:p w14:paraId="1F27093E" w14:textId="78EBBA67" w:rsidR="00562462" w:rsidRDefault="00562462" w:rsidP="00562462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533" w:type="dxa"/>
          </w:tcPr>
          <w:p w14:paraId="379A48B2" w14:textId="012B00E8" w:rsidR="00562462" w:rsidRDefault="00562462" w:rsidP="00562462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Medya ve Popüler Kültür</w:t>
            </w:r>
          </w:p>
        </w:tc>
        <w:tc>
          <w:tcPr>
            <w:tcW w:w="1322" w:type="dxa"/>
          </w:tcPr>
          <w:p w14:paraId="34E39ED8" w14:textId="506A344A" w:rsidR="00562462" w:rsidRDefault="00562462" w:rsidP="0056246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 w:rsidR="000D796F">
              <w:rPr>
                <w:sz w:val="20"/>
              </w:rPr>
              <w:t>6</w:t>
            </w:r>
            <w:r>
              <w:rPr>
                <w:sz w:val="20"/>
              </w:rPr>
              <w:t>.00</w:t>
            </w:r>
          </w:p>
        </w:tc>
        <w:tc>
          <w:tcPr>
            <w:tcW w:w="1174" w:type="dxa"/>
          </w:tcPr>
          <w:p w14:paraId="1B519791" w14:textId="08D27F44" w:rsidR="00562462" w:rsidRDefault="00145114" w:rsidP="00562462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66" w:type="dxa"/>
          </w:tcPr>
          <w:p w14:paraId="24305A03" w14:textId="7926D4D1" w:rsidR="00562462" w:rsidRDefault="00562462" w:rsidP="00562462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88" w:type="dxa"/>
          </w:tcPr>
          <w:p w14:paraId="6DF9F1BD" w14:textId="40B549DD" w:rsidR="00562462" w:rsidRDefault="00562462" w:rsidP="00562462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</w:tbl>
    <w:p w14:paraId="67A7C907" w14:textId="77777777" w:rsidR="00E123EC" w:rsidRDefault="00E123EC">
      <w:pPr>
        <w:rPr>
          <w:b/>
        </w:rPr>
      </w:pPr>
    </w:p>
    <w:p w14:paraId="2FE93540" w14:textId="77777777" w:rsidR="002401A0" w:rsidRDefault="002401A0">
      <w:pPr>
        <w:rPr>
          <w:b/>
        </w:rPr>
      </w:pPr>
    </w:p>
    <w:p w14:paraId="19AF4B42" w14:textId="77777777" w:rsidR="002401A0" w:rsidRDefault="002401A0">
      <w:pPr>
        <w:rPr>
          <w:b/>
        </w:rPr>
      </w:pPr>
    </w:p>
    <w:p w14:paraId="5844E039" w14:textId="77777777" w:rsidR="002401A0" w:rsidRDefault="002401A0">
      <w:pPr>
        <w:rPr>
          <w:b/>
        </w:rPr>
      </w:pPr>
    </w:p>
    <w:p w14:paraId="6860A771" w14:textId="77777777" w:rsidR="002401A0" w:rsidRDefault="002401A0">
      <w:pPr>
        <w:rPr>
          <w:b/>
        </w:rPr>
      </w:pPr>
    </w:p>
    <w:p w14:paraId="49B939AC" w14:textId="77777777" w:rsidR="002401A0" w:rsidRDefault="002401A0">
      <w:pPr>
        <w:rPr>
          <w:b/>
        </w:rPr>
      </w:pPr>
    </w:p>
    <w:p w14:paraId="5B616E76" w14:textId="77777777" w:rsidR="002401A0" w:rsidRDefault="002401A0">
      <w:pPr>
        <w:rPr>
          <w:b/>
        </w:rPr>
      </w:pPr>
    </w:p>
    <w:p w14:paraId="1458586B" w14:textId="77777777" w:rsidR="003C3BA6" w:rsidRDefault="003C3BA6">
      <w:pPr>
        <w:rPr>
          <w:b/>
        </w:rPr>
      </w:pPr>
    </w:p>
    <w:p w14:paraId="130C88E7" w14:textId="77777777" w:rsidR="003C3BA6" w:rsidRDefault="003C3BA6">
      <w:pPr>
        <w:rPr>
          <w:b/>
        </w:rPr>
      </w:pPr>
    </w:p>
    <w:p w14:paraId="30ECCE35" w14:textId="77777777" w:rsidR="003C3BA6" w:rsidRDefault="003C3BA6">
      <w:pPr>
        <w:rPr>
          <w:b/>
        </w:rPr>
      </w:pPr>
    </w:p>
    <w:p w14:paraId="40EA8BF9" w14:textId="77777777" w:rsidR="002401A0" w:rsidRDefault="002401A0">
      <w:pPr>
        <w:rPr>
          <w:b/>
        </w:rPr>
      </w:pPr>
    </w:p>
    <w:p w14:paraId="43B86144" w14:textId="77777777" w:rsidR="002401A0" w:rsidRDefault="002401A0">
      <w:pPr>
        <w:rPr>
          <w:b/>
        </w:rPr>
      </w:pPr>
    </w:p>
    <w:p w14:paraId="07270A9A" w14:textId="77777777" w:rsidR="002401A0" w:rsidRDefault="002401A0">
      <w:pPr>
        <w:rPr>
          <w:b/>
        </w:rPr>
      </w:pPr>
    </w:p>
    <w:p w14:paraId="2EDFACB0" w14:textId="77777777" w:rsidR="002401A0" w:rsidRDefault="002401A0">
      <w:pPr>
        <w:rPr>
          <w:b/>
        </w:rPr>
      </w:pPr>
    </w:p>
    <w:p w14:paraId="2D6A3D2B" w14:textId="77777777" w:rsidR="00A66D1F" w:rsidRDefault="00A66D1F">
      <w:pPr>
        <w:rPr>
          <w:b/>
        </w:rPr>
      </w:pPr>
    </w:p>
    <w:p w14:paraId="6759D42F" w14:textId="77777777" w:rsidR="00A66D1F" w:rsidRDefault="00A66D1F">
      <w:pPr>
        <w:rPr>
          <w:b/>
        </w:rPr>
      </w:pPr>
    </w:p>
    <w:p w14:paraId="0DF8C960" w14:textId="77777777" w:rsidR="00A66D1F" w:rsidRDefault="00A66D1F">
      <w:pPr>
        <w:rPr>
          <w:b/>
        </w:rPr>
      </w:pPr>
    </w:p>
    <w:p w14:paraId="1374AE71" w14:textId="77777777" w:rsidR="00A66D1F" w:rsidRDefault="00A66D1F">
      <w:pPr>
        <w:rPr>
          <w:b/>
        </w:rPr>
      </w:pPr>
    </w:p>
    <w:p w14:paraId="18FAB998" w14:textId="7690FB48" w:rsidR="00A66D1F" w:rsidRDefault="00A66D1F">
      <w:pPr>
        <w:rPr>
          <w:b/>
        </w:rPr>
      </w:pPr>
    </w:p>
    <w:p w14:paraId="5FDC5BCE" w14:textId="77777777" w:rsidR="00A66D1F" w:rsidRDefault="00A66D1F">
      <w:pPr>
        <w:rPr>
          <w:b/>
        </w:rPr>
      </w:pPr>
    </w:p>
    <w:p w14:paraId="545C320A" w14:textId="77777777" w:rsidR="00A66D1F" w:rsidRDefault="00A66D1F">
      <w:pPr>
        <w:rPr>
          <w:b/>
        </w:rPr>
      </w:pPr>
    </w:p>
    <w:p w14:paraId="7DE6DFAC" w14:textId="77777777" w:rsidR="00A66D1F" w:rsidRDefault="00A66D1F">
      <w:pPr>
        <w:rPr>
          <w:b/>
        </w:rPr>
      </w:pPr>
    </w:p>
    <w:p w14:paraId="28A167A6" w14:textId="77777777" w:rsidR="00B00465" w:rsidRDefault="00B00465">
      <w:pPr>
        <w:rPr>
          <w:b/>
        </w:rPr>
      </w:pPr>
    </w:p>
    <w:p w14:paraId="2AD80F0D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155"/>
        <w:ind w:left="3716" w:hanging="361"/>
        <w:jc w:val="left"/>
        <w:rPr>
          <w:b/>
          <w:sz w:val="20"/>
        </w:rPr>
      </w:pPr>
      <w:r>
        <w:rPr>
          <w:b/>
          <w:sz w:val="20"/>
        </w:rPr>
        <w:lastRenderedPageBreak/>
        <w:t>SINIF</w:t>
      </w:r>
    </w:p>
    <w:p w14:paraId="3DC622B7" w14:textId="77777777" w:rsidR="00E123EC" w:rsidRDefault="00E123EC">
      <w:pPr>
        <w:spacing w:before="8" w:after="1"/>
        <w:rPr>
          <w:b/>
          <w:sz w:val="19"/>
        </w:rPr>
      </w:pPr>
    </w:p>
    <w:tbl>
      <w:tblPr>
        <w:tblStyle w:val="TableNormal"/>
        <w:tblW w:w="134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3787"/>
        <w:gridCol w:w="1459"/>
        <w:gridCol w:w="1314"/>
        <w:gridCol w:w="1604"/>
        <w:gridCol w:w="3639"/>
      </w:tblGrid>
      <w:tr w:rsidR="00F11F7A" w14:paraId="0E3DC4D4" w14:textId="0F21F05B" w:rsidTr="00F11F7A">
        <w:trPr>
          <w:trHeight w:val="390"/>
        </w:trPr>
        <w:tc>
          <w:tcPr>
            <w:tcW w:w="1599" w:type="dxa"/>
          </w:tcPr>
          <w:p w14:paraId="752E9AC6" w14:textId="77777777" w:rsidR="00F11F7A" w:rsidRDefault="00F11F7A" w:rsidP="00D02A1B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787" w:type="dxa"/>
          </w:tcPr>
          <w:p w14:paraId="17F48509" w14:textId="77777777" w:rsidR="00F11F7A" w:rsidRDefault="00F11F7A" w:rsidP="00D02A1B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459" w:type="dxa"/>
          </w:tcPr>
          <w:p w14:paraId="1AA05B5A" w14:textId="77777777" w:rsidR="00F11F7A" w:rsidRDefault="00F11F7A" w:rsidP="00D02A1B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314" w:type="dxa"/>
          </w:tcPr>
          <w:p w14:paraId="14DD3E33" w14:textId="77777777" w:rsidR="00F11F7A" w:rsidRDefault="00F11F7A" w:rsidP="00D02A1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604" w:type="dxa"/>
          </w:tcPr>
          <w:p w14:paraId="06A7EE57" w14:textId="77777777" w:rsidR="00F11F7A" w:rsidRDefault="00F11F7A" w:rsidP="00D02A1B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639" w:type="dxa"/>
          </w:tcPr>
          <w:p w14:paraId="736F41D7" w14:textId="77777777" w:rsidR="00F11F7A" w:rsidRDefault="00F11F7A" w:rsidP="00D02A1B">
            <w:pPr>
              <w:pStyle w:val="TableParagraph"/>
              <w:spacing w:line="228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9F604D" w14:paraId="4411FA06" w14:textId="77777777" w:rsidTr="00F11F7A">
        <w:trPr>
          <w:trHeight w:val="466"/>
        </w:trPr>
        <w:tc>
          <w:tcPr>
            <w:tcW w:w="1599" w:type="dxa"/>
          </w:tcPr>
          <w:p w14:paraId="681F0B31" w14:textId="54F17B38" w:rsidR="009F604D" w:rsidRDefault="009F604D" w:rsidP="009F60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787" w:type="dxa"/>
          </w:tcPr>
          <w:p w14:paraId="09FD56EF" w14:textId="4F1103A9" w:rsidR="009F604D" w:rsidRDefault="009F604D" w:rsidP="009F604D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Ekonomi Gazeteciliği</w:t>
            </w:r>
          </w:p>
        </w:tc>
        <w:tc>
          <w:tcPr>
            <w:tcW w:w="1459" w:type="dxa"/>
          </w:tcPr>
          <w:p w14:paraId="56FCB32A" w14:textId="1532EB2B" w:rsidR="009F604D" w:rsidRDefault="009F604D" w:rsidP="009F604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F61DED">
              <w:rPr>
                <w:sz w:val="20"/>
              </w:rPr>
              <w:t>4</w:t>
            </w:r>
            <w:r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37722FC5" w14:textId="04CF90FB" w:rsidR="009F604D" w:rsidRPr="008E3FA8" w:rsidRDefault="009F604D" w:rsidP="009F604D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</w:t>
            </w:r>
          </w:p>
        </w:tc>
        <w:tc>
          <w:tcPr>
            <w:tcW w:w="1604" w:type="dxa"/>
          </w:tcPr>
          <w:p w14:paraId="329F666B" w14:textId="29F9925A" w:rsidR="009F604D" w:rsidRDefault="009F604D" w:rsidP="009F604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2828E626" w14:textId="66703DC4" w:rsidR="009F604D" w:rsidRDefault="009F604D" w:rsidP="009F604D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AA2ACC" w14:paraId="1DC17816" w14:textId="77777777" w:rsidTr="00F11F7A">
        <w:trPr>
          <w:trHeight w:val="466"/>
        </w:trPr>
        <w:tc>
          <w:tcPr>
            <w:tcW w:w="1599" w:type="dxa"/>
          </w:tcPr>
          <w:p w14:paraId="0C891889" w14:textId="101422C9" w:rsidR="00AA2ACC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787" w:type="dxa"/>
          </w:tcPr>
          <w:p w14:paraId="027EF6FF" w14:textId="6F87406C" w:rsidR="00AA2ACC" w:rsidRPr="00584B82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Kültürel Çalışmalar</w:t>
            </w:r>
          </w:p>
        </w:tc>
        <w:tc>
          <w:tcPr>
            <w:tcW w:w="1459" w:type="dxa"/>
          </w:tcPr>
          <w:p w14:paraId="5BD64317" w14:textId="32BF7369" w:rsidR="00AA2ACC" w:rsidRPr="00584B82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84B82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Pr="00584B82">
              <w:rPr>
                <w:sz w:val="20"/>
              </w:rPr>
              <w:t>0</w:t>
            </w:r>
          </w:p>
        </w:tc>
        <w:tc>
          <w:tcPr>
            <w:tcW w:w="1314" w:type="dxa"/>
          </w:tcPr>
          <w:p w14:paraId="45D8BAE0" w14:textId="75BB4681" w:rsidR="00AA2ACC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346</w:t>
            </w:r>
          </w:p>
        </w:tc>
        <w:tc>
          <w:tcPr>
            <w:tcW w:w="1604" w:type="dxa"/>
          </w:tcPr>
          <w:p w14:paraId="2685F4F9" w14:textId="2C8CA805" w:rsidR="00AA2ACC" w:rsidRPr="00584B82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7C13C6E0" w14:textId="2B168389" w:rsidR="00AA2ACC" w:rsidRPr="00584B82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Aslı SOYSAL EŞİTTİ</w:t>
            </w:r>
          </w:p>
        </w:tc>
      </w:tr>
      <w:tr w:rsidR="00AA2ACC" w14:paraId="013490D5" w14:textId="77777777" w:rsidTr="00F11F7A">
        <w:trPr>
          <w:trHeight w:val="466"/>
        </w:trPr>
        <w:tc>
          <w:tcPr>
            <w:tcW w:w="1599" w:type="dxa"/>
          </w:tcPr>
          <w:p w14:paraId="46AF0389" w14:textId="4C1F0938" w:rsidR="00AA2ACC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787" w:type="dxa"/>
          </w:tcPr>
          <w:p w14:paraId="43276AAC" w14:textId="190BC675" w:rsidR="00AA2ACC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Medya Okuryazarlığı</w:t>
            </w:r>
          </w:p>
        </w:tc>
        <w:tc>
          <w:tcPr>
            <w:tcW w:w="1459" w:type="dxa"/>
          </w:tcPr>
          <w:p w14:paraId="5A342266" w14:textId="33CBAE57" w:rsidR="00AA2ACC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84B82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1D187BB3" w14:textId="141340A2" w:rsidR="00AA2ACC" w:rsidRPr="008E3FA8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Stüdyo</w:t>
            </w:r>
          </w:p>
        </w:tc>
        <w:tc>
          <w:tcPr>
            <w:tcW w:w="1604" w:type="dxa"/>
          </w:tcPr>
          <w:p w14:paraId="4F4E30EF" w14:textId="55F51306" w:rsidR="00AA2ACC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Yazılı Sınav</w:t>
            </w:r>
          </w:p>
        </w:tc>
        <w:tc>
          <w:tcPr>
            <w:tcW w:w="3639" w:type="dxa"/>
          </w:tcPr>
          <w:p w14:paraId="05B80F6E" w14:textId="35E7ADB0" w:rsidR="00AA2ACC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Dr. Öğr. Üyesi Merve ERDOĞAN</w:t>
            </w:r>
          </w:p>
        </w:tc>
      </w:tr>
      <w:tr w:rsidR="00AA2ACC" w14:paraId="2EBE4B6C" w14:textId="77777777" w:rsidTr="00F11F7A">
        <w:trPr>
          <w:trHeight w:val="466"/>
        </w:trPr>
        <w:tc>
          <w:tcPr>
            <w:tcW w:w="1599" w:type="dxa"/>
          </w:tcPr>
          <w:p w14:paraId="727B5219" w14:textId="7DE6B01B" w:rsidR="00AA2ACC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787" w:type="dxa"/>
          </w:tcPr>
          <w:p w14:paraId="00097056" w14:textId="2B9103E9" w:rsidR="00AA2ACC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Tasarım Atölyesi VI</w:t>
            </w:r>
          </w:p>
        </w:tc>
        <w:tc>
          <w:tcPr>
            <w:tcW w:w="1459" w:type="dxa"/>
          </w:tcPr>
          <w:p w14:paraId="05275243" w14:textId="5E831C4F" w:rsidR="00AA2ACC" w:rsidRDefault="00B47A52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  <w:r w:rsidR="00AA2ACC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508B7E9A" w14:textId="12EEDDDF" w:rsidR="00AA2ACC" w:rsidRPr="008E3FA8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</w:t>
            </w:r>
            <w:r>
              <w:rPr>
                <w:sz w:val="20"/>
              </w:rPr>
              <w:t>04</w:t>
            </w:r>
          </w:p>
        </w:tc>
        <w:tc>
          <w:tcPr>
            <w:tcW w:w="1604" w:type="dxa"/>
          </w:tcPr>
          <w:p w14:paraId="1284AC2A" w14:textId="70C25E32" w:rsidR="00AA2ACC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06CD7CD6" w14:textId="6BA4881E" w:rsidR="00AA2ACC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AA2ACC" w14:paraId="42D21231" w14:textId="77777777" w:rsidTr="00F11F7A">
        <w:trPr>
          <w:trHeight w:val="466"/>
        </w:trPr>
        <w:tc>
          <w:tcPr>
            <w:tcW w:w="1599" w:type="dxa"/>
          </w:tcPr>
          <w:p w14:paraId="7A1461A8" w14:textId="7050A544" w:rsidR="00AA2ACC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787" w:type="dxa"/>
          </w:tcPr>
          <w:p w14:paraId="7AF352DA" w14:textId="2BFF2D78" w:rsidR="00AA2ACC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Dijital Yayıncılık ve İçerik Yönetimi</w:t>
            </w:r>
          </w:p>
        </w:tc>
        <w:tc>
          <w:tcPr>
            <w:tcW w:w="1459" w:type="dxa"/>
          </w:tcPr>
          <w:p w14:paraId="63BE79E4" w14:textId="06515835" w:rsidR="00AA2ACC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C8769F">
              <w:rPr>
                <w:sz w:val="20"/>
              </w:rPr>
              <w:t>1</w:t>
            </w:r>
            <w:r w:rsidR="00B47A52">
              <w:rPr>
                <w:sz w:val="20"/>
              </w:rPr>
              <w:t>4</w:t>
            </w:r>
            <w:r w:rsidRPr="00C8769F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1D57140B" w14:textId="096E61ED" w:rsidR="00AA2ACC" w:rsidRPr="008E3FA8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04" w:type="dxa"/>
          </w:tcPr>
          <w:p w14:paraId="30A8B946" w14:textId="6AAF6F53" w:rsidR="00AA2ACC" w:rsidRPr="003339B4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53D86CA6" w14:textId="674EC620" w:rsidR="00AA2ACC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  <w:tr w:rsidR="00AA2ACC" w14:paraId="61C32A69" w14:textId="77777777" w:rsidTr="00F11F7A">
        <w:trPr>
          <w:trHeight w:val="466"/>
        </w:trPr>
        <w:tc>
          <w:tcPr>
            <w:tcW w:w="1599" w:type="dxa"/>
          </w:tcPr>
          <w:p w14:paraId="667203E1" w14:textId="38B06983" w:rsidR="00AA2ACC" w:rsidRPr="00584B82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787" w:type="dxa"/>
          </w:tcPr>
          <w:p w14:paraId="3F0BBDC8" w14:textId="01AF86AC" w:rsidR="00AA2ACC" w:rsidRPr="00584B82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Araştırmacı Gazetecilik</w:t>
            </w:r>
          </w:p>
        </w:tc>
        <w:tc>
          <w:tcPr>
            <w:tcW w:w="1459" w:type="dxa"/>
          </w:tcPr>
          <w:p w14:paraId="407C82D7" w14:textId="59BFDDAD" w:rsidR="00AA2ACC" w:rsidRPr="00584B82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</w:t>
            </w:r>
            <w:r w:rsidR="000D796F">
              <w:rPr>
                <w:sz w:val="20"/>
              </w:rPr>
              <w:t>3</w:t>
            </w:r>
            <w:r w:rsidRPr="00584B82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03B43C23" w14:textId="11A910FE" w:rsidR="00AA2ACC" w:rsidRPr="00584B82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303</w:t>
            </w:r>
          </w:p>
        </w:tc>
        <w:tc>
          <w:tcPr>
            <w:tcW w:w="1604" w:type="dxa"/>
          </w:tcPr>
          <w:p w14:paraId="3473CFE0" w14:textId="1DFD9660" w:rsidR="00AA2ACC" w:rsidRPr="00584B82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59FA90F3" w14:textId="247E99E6" w:rsidR="00AA2ACC" w:rsidRPr="00584B82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 xml:space="preserve">Doç. Dr. Serhat ÇOBAN </w:t>
            </w:r>
          </w:p>
        </w:tc>
      </w:tr>
      <w:tr w:rsidR="00AA2ACC" w14:paraId="2BD12943" w14:textId="77777777" w:rsidTr="00F11F7A">
        <w:trPr>
          <w:trHeight w:val="466"/>
        </w:trPr>
        <w:tc>
          <w:tcPr>
            <w:tcW w:w="1599" w:type="dxa"/>
          </w:tcPr>
          <w:p w14:paraId="042165EA" w14:textId="3C26F074" w:rsidR="00AA2ACC" w:rsidRPr="00584B82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787" w:type="dxa"/>
          </w:tcPr>
          <w:p w14:paraId="104F69CC" w14:textId="6125C405" w:rsidR="00AA2ACC" w:rsidRPr="00584B82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Medyada Kurgu Teknikleri</w:t>
            </w:r>
          </w:p>
        </w:tc>
        <w:tc>
          <w:tcPr>
            <w:tcW w:w="1459" w:type="dxa"/>
          </w:tcPr>
          <w:p w14:paraId="519A7BE5" w14:textId="3E76962F" w:rsidR="00AA2ACC" w:rsidRPr="00584B82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</w:t>
            </w:r>
            <w:r w:rsidR="000D796F">
              <w:rPr>
                <w:sz w:val="20"/>
              </w:rPr>
              <w:t>4</w:t>
            </w:r>
            <w:r w:rsidRPr="00584B82">
              <w:rPr>
                <w:sz w:val="20"/>
              </w:rPr>
              <w:t>.00</w:t>
            </w:r>
          </w:p>
        </w:tc>
        <w:tc>
          <w:tcPr>
            <w:tcW w:w="1314" w:type="dxa"/>
          </w:tcPr>
          <w:p w14:paraId="2E8FD04B" w14:textId="5BAE0F18" w:rsidR="00AA2ACC" w:rsidRPr="00584B82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220</w:t>
            </w:r>
          </w:p>
        </w:tc>
        <w:tc>
          <w:tcPr>
            <w:tcW w:w="1604" w:type="dxa"/>
          </w:tcPr>
          <w:p w14:paraId="5E368764" w14:textId="3F85EF73" w:rsidR="00AA2ACC" w:rsidRPr="00584B82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6CF4DF5E" w14:textId="103FEB04" w:rsidR="00AA2ACC" w:rsidRPr="00584B82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Onur TATAR</w:t>
            </w:r>
          </w:p>
        </w:tc>
      </w:tr>
      <w:tr w:rsidR="00AA2ACC" w14:paraId="792FF3BF" w14:textId="32E1808A" w:rsidTr="00F11F7A">
        <w:trPr>
          <w:trHeight w:val="466"/>
        </w:trPr>
        <w:tc>
          <w:tcPr>
            <w:tcW w:w="1599" w:type="dxa"/>
          </w:tcPr>
          <w:p w14:paraId="5D149175" w14:textId="7984A6F1" w:rsidR="00AA2ACC" w:rsidRPr="00584B82" w:rsidRDefault="00AA2ACC" w:rsidP="00AA2AC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787" w:type="dxa"/>
          </w:tcPr>
          <w:p w14:paraId="791D145C" w14:textId="1A3747D2" w:rsidR="00AA2ACC" w:rsidRPr="00584B82" w:rsidRDefault="00AA2ACC" w:rsidP="00AA2AC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584B82">
              <w:rPr>
                <w:sz w:val="20"/>
              </w:rPr>
              <w:t>TV Haberciliği</w:t>
            </w:r>
          </w:p>
        </w:tc>
        <w:tc>
          <w:tcPr>
            <w:tcW w:w="1459" w:type="dxa"/>
          </w:tcPr>
          <w:p w14:paraId="6BA30BF9" w14:textId="63CB82D4" w:rsidR="00AA2ACC" w:rsidRPr="00584B82" w:rsidRDefault="00AA2ACC" w:rsidP="00AA2AC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584B82">
              <w:rPr>
                <w:sz w:val="20"/>
              </w:rPr>
              <w:t>15.</w:t>
            </w:r>
            <w:r w:rsidR="000D796F">
              <w:rPr>
                <w:sz w:val="20"/>
              </w:rPr>
              <w:t>0</w:t>
            </w:r>
            <w:r w:rsidRPr="00584B82">
              <w:rPr>
                <w:sz w:val="20"/>
              </w:rPr>
              <w:t>0</w:t>
            </w:r>
          </w:p>
        </w:tc>
        <w:tc>
          <w:tcPr>
            <w:tcW w:w="1314" w:type="dxa"/>
          </w:tcPr>
          <w:p w14:paraId="690F47B7" w14:textId="6431A1AB" w:rsidR="00AA2ACC" w:rsidRPr="00584B82" w:rsidRDefault="00AA2ACC" w:rsidP="00AA2AC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584B82">
              <w:rPr>
                <w:sz w:val="20"/>
              </w:rPr>
              <w:t>220</w:t>
            </w:r>
          </w:p>
        </w:tc>
        <w:tc>
          <w:tcPr>
            <w:tcW w:w="1604" w:type="dxa"/>
          </w:tcPr>
          <w:p w14:paraId="339BE507" w14:textId="445579E3" w:rsidR="00AA2ACC" w:rsidRPr="00584B82" w:rsidRDefault="00AA2ACC" w:rsidP="00AA2AC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584B82">
              <w:rPr>
                <w:sz w:val="20"/>
              </w:rPr>
              <w:t>Ödev Teslim</w:t>
            </w:r>
          </w:p>
        </w:tc>
        <w:tc>
          <w:tcPr>
            <w:tcW w:w="3639" w:type="dxa"/>
          </w:tcPr>
          <w:p w14:paraId="753479C2" w14:textId="5C5AC14E" w:rsidR="00AA2ACC" w:rsidRPr="00584B82" w:rsidRDefault="00AA2ACC" w:rsidP="00AA2AC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 w:rsidRPr="00584B82">
              <w:rPr>
                <w:sz w:val="20"/>
              </w:rPr>
              <w:t>Doç. Dr. Engin ÇAĞLAK</w:t>
            </w:r>
          </w:p>
        </w:tc>
      </w:tr>
    </w:tbl>
    <w:p w14:paraId="5B51B94F" w14:textId="77777777" w:rsidR="00E123EC" w:rsidRDefault="00E123EC">
      <w:pPr>
        <w:spacing w:line="228" w:lineRule="exact"/>
        <w:rPr>
          <w:sz w:val="20"/>
        </w:rPr>
        <w:sectPr w:rsidR="00E123EC" w:rsidSect="00D77134">
          <w:pgSz w:w="16840" w:h="11910" w:orient="landscape"/>
          <w:pgMar w:top="1100" w:right="1820" w:bottom="280" w:left="1840" w:header="708" w:footer="708" w:gutter="0"/>
          <w:cols w:space="708"/>
        </w:sectPr>
      </w:pPr>
    </w:p>
    <w:p w14:paraId="693EEBD4" w14:textId="2A790EF2" w:rsidR="00E123EC" w:rsidRPr="000C6643" w:rsidRDefault="000C6643" w:rsidP="000C6643">
      <w:pPr>
        <w:pStyle w:val="ListeParagraf"/>
        <w:numPr>
          <w:ilvl w:val="0"/>
          <w:numId w:val="1"/>
        </w:numPr>
        <w:jc w:val="left"/>
        <w:rPr>
          <w:b/>
          <w:sz w:val="20"/>
        </w:rPr>
      </w:pPr>
      <w:r>
        <w:rPr>
          <w:b/>
          <w:sz w:val="20"/>
        </w:rPr>
        <w:lastRenderedPageBreak/>
        <w:t>SINIF</w:t>
      </w:r>
    </w:p>
    <w:p w14:paraId="2DEA25F1" w14:textId="77777777" w:rsidR="00E123EC" w:rsidRDefault="00E123EC">
      <w:pPr>
        <w:spacing w:before="8"/>
        <w:rPr>
          <w:b/>
          <w:sz w:val="28"/>
        </w:rPr>
      </w:pPr>
    </w:p>
    <w:tbl>
      <w:tblPr>
        <w:tblStyle w:val="TableNormal"/>
        <w:tblW w:w="1342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177"/>
        <w:gridCol w:w="1542"/>
        <w:gridCol w:w="1375"/>
        <w:gridCol w:w="1719"/>
        <w:gridCol w:w="3969"/>
      </w:tblGrid>
      <w:tr w:rsidR="00F11F7A" w14:paraId="31BAF73B" w14:textId="67EFBE90" w:rsidTr="00F11F7A">
        <w:trPr>
          <w:trHeight w:val="362"/>
        </w:trPr>
        <w:tc>
          <w:tcPr>
            <w:tcW w:w="1645" w:type="dxa"/>
          </w:tcPr>
          <w:p w14:paraId="0ABE670B" w14:textId="77777777" w:rsidR="00F11F7A" w:rsidRDefault="00F11F7A" w:rsidP="00D02A1B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177" w:type="dxa"/>
          </w:tcPr>
          <w:p w14:paraId="4583D854" w14:textId="77777777" w:rsidR="00F11F7A" w:rsidRDefault="00F11F7A" w:rsidP="00D02A1B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542" w:type="dxa"/>
          </w:tcPr>
          <w:p w14:paraId="6E0EE55B" w14:textId="77777777" w:rsidR="00F11F7A" w:rsidRDefault="00F11F7A" w:rsidP="00D02A1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375" w:type="dxa"/>
          </w:tcPr>
          <w:p w14:paraId="4C81C1E7" w14:textId="77777777" w:rsidR="00F11F7A" w:rsidRDefault="00F11F7A" w:rsidP="00D02A1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719" w:type="dxa"/>
          </w:tcPr>
          <w:p w14:paraId="28F89FB3" w14:textId="77777777" w:rsidR="00F11F7A" w:rsidRDefault="00F11F7A" w:rsidP="00D02A1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969" w:type="dxa"/>
          </w:tcPr>
          <w:p w14:paraId="65135544" w14:textId="77777777" w:rsidR="00F11F7A" w:rsidRDefault="00F11F7A" w:rsidP="00D02A1B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BC675C" w14:paraId="3AE2CC73" w14:textId="77777777" w:rsidTr="00F11F7A">
        <w:trPr>
          <w:trHeight w:val="367"/>
        </w:trPr>
        <w:tc>
          <w:tcPr>
            <w:tcW w:w="1645" w:type="dxa"/>
          </w:tcPr>
          <w:p w14:paraId="728244AB" w14:textId="2053A4DA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177" w:type="dxa"/>
          </w:tcPr>
          <w:p w14:paraId="0A913681" w14:textId="2487C25D" w:rsidR="00BC675C" w:rsidRPr="00CB5D13" w:rsidRDefault="00BC675C" w:rsidP="00BC675C">
            <w:pPr>
              <w:pStyle w:val="TableParagraph"/>
              <w:spacing w:before="43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Dijital Antropoloji</w:t>
            </w:r>
          </w:p>
        </w:tc>
        <w:tc>
          <w:tcPr>
            <w:tcW w:w="1542" w:type="dxa"/>
          </w:tcPr>
          <w:p w14:paraId="7FE4B95E" w14:textId="58F410A7" w:rsidR="00BC675C" w:rsidRDefault="00BC675C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F61DED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1375" w:type="dxa"/>
          </w:tcPr>
          <w:p w14:paraId="04A8486F" w14:textId="140B885C" w:rsidR="00BC675C" w:rsidRDefault="00BC675C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719" w:type="dxa"/>
          </w:tcPr>
          <w:p w14:paraId="46EF7269" w14:textId="197AFC34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6B0506CD" w14:textId="1E2A1502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BC675C" w14:paraId="0ED63A34" w14:textId="77777777" w:rsidTr="00F11F7A">
        <w:trPr>
          <w:trHeight w:val="367"/>
        </w:trPr>
        <w:tc>
          <w:tcPr>
            <w:tcW w:w="1645" w:type="dxa"/>
          </w:tcPr>
          <w:p w14:paraId="791E9053" w14:textId="28495B73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177" w:type="dxa"/>
          </w:tcPr>
          <w:p w14:paraId="2493C71A" w14:textId="4BAED327" w:rsidR="00BC675C" w:rsidRPr="00CB5D13" w:rsidRDefault="00BC675C" w:rsidP="00BC675C">
            <w:pPr>
              <w:pStyle w:val="TableParagraph"/>
              <w:spacing w:before="43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Siyasal İletişim</w:t>
            </w:r>
          </w:p>
        </w:tc>
        <w:tc>
          <w:tcPr>
            <w:tcW w:w="1542" w:type="dxa"/>
          </w:tcPr>
          <w:p w14:paraId="5449E92A" w14:textId="2D3775B9" w:rsidR="00BC675C" w:rsidRDefault="00AA2ACC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375" w:type="dxa"/>
          </w:tcPr>
          <w:p w14:paraId="3282DD5B" w14:textId="5842CCF7" w:rsidR="00BC675C" w:rsidRDefault="00B00465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719" w:type="dxa"/>
          </w:tcPr>
          <w:p w14:paraId="6172B184" w14:textId="3C81B2BE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969" w:type="dxa"/>
          </w:tcPr>
          <w:p w14:paraId="0810FD68" w14:textId="56B3015B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Serhat ÇOBAN</w:t>
            </w:r>
          </w:p>
        </w:tc>
      </w:tr>
      <w:tr w:rsidR="00BC675C" w14:paraId="2A322F21" w14:textId="77777777" w:rsidTr="00F11F7A">
        <w:trPr>
          <w:trHeight w:val="367"/>
        </w:trPr>
        <w:tc>
          <w:tcPr>
            <w:tcW w:w="1645" w:type="dxa"/>
          </w:tcPr>
          <w:p w14:paraId="3325581C" w14:textId="19AD01F2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25.06.2024</w:t>
            </w:r>
          </w:p>
        </w:tc>
        <w:tc>
          <w:tcPr>
            <w:tcW w:w="3177" w:type="dxa"/>
          </w:tcPr>
          <w:p w14:paraId="3AB1EDFC" w14:textId="39D974A5" w:rsidR="00BC675C" w:rsidRDefault="00BC675C" w:rsidP="00BC675C">
            <w:pPr>
              <w:pStyle w:val="TableParagraph"/>
              <w:spacing w:before="43"/>
              <w:ind w:left="109"/>
              <w:rPr>
                <w:sz w:val="20"/>
              </w:rPr>
            </w:pPr>
            <w:r w:rsidRPr="00CB5D13">
              <w:rPr>
                <w:color w:val="000000"/>
                <w:sz w:val="20"/>
                <w:szCs w:val="20"/>
              </w:rPr>
              <w:t>Yerel Gazetecilik</w:t>
            </w:r>
          </w:p>
        </w:tc>
        <w:tc>
          <w:tcPr>
            <w:tcW w:w="1542" w:type="dxa"/>
          </w:tcPr>
          <w:p w14:paraId="57039EC8" w14:textId="303D39F5" w:rsidR="00BC675C" w:rsidRDefault="00AA2ACC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375" w:type="dxa"/>
          </w:tcPr>
          <w:p w14:paraId="40EF4E60" w14:textId="7AFEB919" w:rsidR="00BC675C" w:rsidRDefault="00BC675C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719" w:type="dxa"/>
          </w:tcPr>
          <w:p w14:paraId="379E8C0C" w14:textId="1FE5ECDA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586F73A9" w14:textId="049F2EC4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Engin ÇAĞLAK</w:t>
            </w:r>
          </w:p>
        </w:tc>
      </w:tr>
      <w:tr w:rsidR="00BC675C" w14:paraId="3E9AF5C8" w14:textId="77777777" w:rsidTr="00F11F7A">
        <w:trPr>
          <w:trHeight w:val="367"/>
        </w:trPr>
        <w:tc>
          <w:tcPr>
            <w:tcW w:w="1645" w:type="dxa"/>
          </w:tcPr>
          <w:p w14:paraId="7F0D7726" w14:textId="64195B5E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177" w:type="dxa"/>
          </w:tcPr>
          <w:p w14:paraId="42A0E01F" w14:textId="577302DC" w:rsidR="00BC675C" w:rsidRDefault="00BC675C" w:rsidP="00BC675C">
            <w:pPr>
              <w:pStyle w:val="TableParagraph"/>
              <w:spacing w:before="43"/>
              <w:ind w:left="109"/>
              <w:rPr>
                <w:color w:val="000000"/>
              </w:rPr>
            </w:pPr>
            <w:r>
              <w:rPr>
                <w:sz w:val="20"/>
              </w:rPr>
              <w:t>Belgesel Gazeteciliği</w:t>
            </w:r>
          </w:p>
        </w:tc>
        <w:tc>
          <w:tcPr>
            <w:tcW w:w="1542" w:type="dxa"/>
          </w:tcPr>
          <w:p w14:paraId="30C2CDB8" w14:textId="5D40AF3F" w:rsidR="00BC675C" w:rsidRDefault="00B47A52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75" w:type="dxa"/>
          </w:tcPr>
          <w:p w14:paraId="3C5AD81F" w14:textId="5794B00B" w:rsidR="00BC675C" w:rsidRPr="007B3E39" w:rsidRDefault="00BC675C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719" w:type="dxa"/>
          </w:tcPr>
          <w:p w14:paraId="0421F3A8" w14:textId="7AF8573B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258D3811" w14:textId="24375EA2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BC675C" w14:paraId="41F0BFA6" w14:textId="7216EF0F" w:rsidTr="00F11F7A">
        <w:trPr>
          <w:trHeight w:val="367"/>
        </w:trPr>
        <w:tc>
          <w:tcPr>
            <w:tcW w:w="1645" w:type="dxa"/>
          </w:tcPr>
          <w:p w14:paraId="608B956B" w14:textId="29A3D50A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26.06.2024</w:t>
            </w:r>
          </w:p>
        </w:tc>
        <w:tc>
          <w:tcPr>
            <w:tcW w:w="3177" w:type="dxa"/>
          </w:tcPr>
          <w:p w14:paraId="65F02606" w14:textId="047207B6" w:rsidR="00BC675C" w:rsidRDefault="00BC675C" w:rsidP="00BC675C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Proje-Atölye II</w:t>
            </w:r>
          </w:p>
        </w:tc>
        <w:tc>
          <w:tcPr>
            <w:tcW w:w="1542" w:type="dxa"/>
          </w:tcPr>
          <w:p w14:paraId="48EFB38F" w14:textId="5F205D79" w:rsidR="00BC675C" w:rsidRDefault="00B47A52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375" w:type="dxa"/>
          </w:tcPr>
          <w:p w14:paraId="2EC846B3" w14:textId="309BB777" w:rsidR="00BC675C" w:rsidRDefault="00BC675C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719" w:type="dxa"/>
          </w:tcPr>
          <w:p w14:paraId="544CFB05" w14:textId="7FFBDB96" w:rsidR="00BC675C" w:rsidRPr="0023228A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2846DF49" w14:textId="422D7CE4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Mustafa MAYDA</w:t>
            </w:r>
          </w:p>
        </w:tc>
      </w:tr>
      <w:tr w:rsidR="00BC675C" w14:paraId="34946608" w14:textId="77777777" w:rsidTr="00F11F7A">
        <w:trPr>
          <w:trHeight w:val="367"/>
        </w:trPr>
        <w:tc>
          <w:tcPr>
            <w:tcW w:w="1645" w:type="dxa"/>
          </w:tcPr>
          <w:p w14:paraId="5B83B752" w14:textId="1EF34236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177" w:type="dxa"/>
          </w:tcPr>
          <w:p w14:paraId="671CA66B" w14:textId="51418B69" w:rsidR="00BC675C" w:rsidRDefault="00BC675C" w:rsidP="00BC675C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Protokol ve Sosyal Davranış</w:t>
            </w:r>
          </w:p>
        </w:tc>
        <w:tc>
          <w:tcPr>
            <w:tcW w:w="1542" w:type="dxa"/>
          </w:tcPr>
          <w:p w14:paraId="51294AB6" w14:textId="5A8E1967" w:rsidR="00BC675C" w:rsidRDefault="00BC675C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1375" w:type="dxa"/>
          </w:tcPr>
          <w:p w14:paraId="3823FAEA" w14:textId="2BA83356" w:rsidR="00BC675C" w:rsidRDefault="00321515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719" w:type="dxa"/>
          </w:tcPr>
          <w:p w14:paraId="575DB1D5" w14:textId="71D25E40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407C1584" w14:textId="79A3007B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</w:tc>
      </w:tr>
      <w:tr w:rsidR="00BC675C" w14:paraId="426B1281" w14:textId="032B88B3" w:rsidTr="00F11F7A">
        <w:trPr>
          <w:trHeight w:val="367"/>
        </w:trPr>
        <w:tc>
          <w:tcPr>
            <w:tcW w:w="1645" w:type="dxa"/>
          </w:tcPr>
          <w:p w14:paraId="6BAD594E" w14:textId="2EA92B27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177" w:type="dxa"/>
          </w:tcPr>
          <w:p w14:paraId="744802C3" w14:textId="61732F41" w:rsidR="00BC675C" w:rsidRDefault="00BC675C" w:rsidP="00BC675C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Medya ve Tüketim Toplumu</w:t>
            </w:r>
          </w:p>
        </w:tc>
        <w:tc>
          <w:tcPr>
            <w:tcW w:w="1542" w:type="dxa"/>
          </w:tcPr>
          <w:p w14:paraId="099EF598" w14:textId="08A8D3FF" w:rsidR="00BC675C" w:rsidRDefault="004C6040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 w:rsidR="00BC675C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BC675C">
              <w:rPr>
                <w:sz w:val="20"/>
              </w:rPr>
              <w:t>0</w:t>
            </w:r>
          </w:p>
        </w:tc>
        <w:tc>
          <w:tcPr>
            <w:tcW w:w="1375" w:type="dxa"/>
          </w:tcPr>
          <w:p w14:paraId="32407A59" w14:textId="0841D18C" w:rsidR="00BC675C" w:rsidRDefault="00321515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719" w:type="dxa"/>
          </w:tcPr>
          <w:p w14:paraId="6EA26FA9" w14:textId="08DB3875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51BF3A80" w14:textId="77777777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  <w:p w14:paraId="68A2A399" w14:textId="46F6E26B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</w:p>
        </w:tc>
      </w:tr>
      <w:tr w:rsidR="00BC675C" w14:paraId="04045EBC" w14:textId="104A212D" w:rsidTr="00F11F7A">
        <w:trPr>
          <w:trHeight w:val="362"/>
        </w:trPr>
        <w:tc>
          <w:tcPr>
            <w:tcW w:w="1645" w:type="dxa"/>
          </w:tcPr>
          <w:p w14:paraId="5D057DD0" w14:textId="53629092" w:rsidR="00BC675C" w:rsidRDefault="00BC675C" w:rsidP="00BC675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27.06.2024</w:t>
            </w:r>
          </w:p>
        </w:tc>
        <w:tc>
          <w:tcPr>
            <w:tcW w:w="3177" w:type="dxa"/>
          </w:tcPr>
          <w:p w14:paraId="36B87D2A" w14:textId="0D0BCAF3" w:rsidR="00BC675C" w:rsidRDefault="00BC675C" w:rsidP="00BC675C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Girişimcilik Uygulamaları</w:t>
            </w:r>
          </w:p>
        </w:tc>
        <w:tc>
          <w:tcPr>
            <w:tcW w:w="1542" w:type="dxa"/>
          </w:tcPr>
          <w:p w14:paraId="5EA67D9C" w14:textId="663F729F" w:rsidR="00BC675C" w:rsidRDefault="00BC675C" w:rsidP="00BC675C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4C6040">
              <w:rPr>
                <w:sz w:val="20"/>
              </w:rPr>
              <w:t>5</w:t>
            </w:r>
            <w:r>
              <w:rPr>
                <w:sz w:val="20"/>
              </w:rPr>
              <w:t>.30</w:t>
            </w:r>
          </w:p>
        </w:tc>
        <w:tc>
          <w:tcPr>
            <w:tcW w:w="1375" w:type="dxa"/>
          </w:tcPr>
          <w:p w14:paraId="342DC335" w14:textId="0B6E6BF5" w:rsidR="00BC675C" w:rsidRDefault="00BC675C" w:rsidP="00BC675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719" w:type="dxa"/>
          </w:tcPr>
          <w:p w14:paraId="5AA6938E" w14:textId="7712D4EC" w:rsidR="00BC675C" w:rsidRDefault="00BC675C" w:rsidP="00BC675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969" w:type="dxa"/>
          </w:tcPr>
          <w:p w14:paraId="43779D7B" w14:textId="287F4DB5" w:rsidR="00BC675C" w:rsidRDefault="00BC675C" w:rsidP="00BC675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</w:tbl>
    <w:p w14:paraId="79786E96" w14:textId="77777777" w:rsidR="004D3F0B" w:rsidRDefault="004D3F0B"/>
    <w:sectPr w:rsidR="004D3F0B" w:rsidSect="00D77134">
      <w:pgSz w:w="16840" w:h="11910" w:orient="landscape"/>
      <w:pgMar w:top="1100" w:right="1820" w:bottom="280" w:left="18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19B0"/>
    <w:multiLevelType w:val="hybridMultilevel"/>
    <w:tmpl w:val="5D5625DC"/>
    <w:lvl w:ilvl="0" w:tplc="B2562CF8">
      <w:start w:val="1"/>
      <w:numFmt w:val="decimal"/>
      <w:lvlText w:val="%1."/>
      <w:lvlJc w:val="left"/>
      <w:pPr>
        <w:ind w:left="6667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7ED09154">
      <w:numFmt w:val="bullet"/>
      <w:lvlText w:val="•"/>
      <w:lvlJc w:val="left"/>
      <w:pPr>
        <w:ind w:left="7312" w:hanging="710"/>
      </w:pPr>
      <w:rPr>
        <w:rFonts w:hint="default"/>
        <w:lang w:val="tr-TR" w:eastAsia="en-US" w:bidi="ar-SA"/>
      </w:rPr>
    </w:lvl>
    <w:lvl w:ilvl="2" w:tplc="C474466C">
      <w:numFmt w:val="bullet"/>
      <w:lvlText w:val="•"/>
      <w:lvlJc w:val="left"/>
      <w:pPr>
        <w:ind w:left="7964" w:hanging="710"/>
      </w:pPr>
      <w:rPr>
        <w:rFonts w:hint="default"/>
        <w:lang w:val="tr-TR" w:eastAsia="en-US" w:bidi="ar-SA"/>
      </w:rPr>
    </w:lvl>
    <w:lvl w:ilvl="3" w:tplc="1AB287EA">
      <w:numFmt w:val="bullet"/>
      <w:lvlText w:val="•"/>
      <w:lvlJc w:val="left"/>
      <w:pPr>
        <w:ind w:left="8616" w:hanging="710"/>
      </w:pPr>
      <w:rPr>
        <w:rFonts w:hint="default"/>
        <w:lang w:val="tr-TR" w:eastAsia="en-US" w:bidi="ar-SA"/>
      </w:rPr>
    </w:lvl>
    <w:lvl w:ilvl="4" w:tplc="B95CA3AA">
      <w:numFmt w:val="bullet"/>
      <w:lvlText w:val="•"/>
      <w:lvlJc w:val="left"/>
      <w:pPr>
        <w:ind w:left="9268" w:hanging="710"/>
      </w:pPr>
      <w:rPr>
        <w:rFonts w:hint="default"/>
        <w:lang w:val="tr-TR" w:eastAsia="en-US" w:bidi="ar-SA"/>
      </w:rPr>
    </w:lvl>
    <w:lvl w:ilvl="5" w:tplc="457E4D4A">
      <w:numFmt w:val="bullet"/>
      <w:lvlText w:val="•"/>
      <w:lvlJc w:val="left"/>
      <w:pPr>
        <w:ind w:left="9920" w:hanging="710"/>
      </w:pPr>
      <w:rPr>
        <w:rFonts w:hint="default"/>
        <w:lang w:val="tr-TR" w:eastAsia="en-US" w:bidi="ar-SA"/>
      </w:rPr>
    </w:lvl>
    <w:lvl w:ilvl="6" w:tplc="678A884C">
      <w:numFmt w:val="bullet"/>
      <w:lvlText w:val="•"/>
      <w:lvlJc w:val="left"/>
      <w:pPr>
        <w:ind w:left="10572" w:hanging="710"/>
      </w:pPr>
      <w:rPr>
        <w:rFonts w:hint="default"/>
        <w:lang w:val="tr-TR" w:eastAsia="en-US" w:bidi="ar-SA"/>
      </w:rPr>
    </w:lvl>
    <w:lvl w:ilvl="7" w:tplc="2C3C5536">
      <w:numFmt w:val="bullet"/>
      <w:lvlText w:val="•"/>
      <w:lvlJc w:val="left"/>
      <w:pPr>
        <w:ind w:left="11224" w:hanging="710"/>
      </w:pPr>
      <w:rPr>
        <w:rFonts w:hint="default"/>
        <w:lang w:val="tr-TR" w:eastAsia="en-US" w:bidi="ar-SA"/>
      </w:rPr>
    </w:lvl>
    <w:lvl w:ilvl="8" w:tplc="92E617FA">
      <w:numFmt w:val="bullet"/>
      <w:lvlText w:val="•"/>
      <w:lvlJc w:val="left"/>
      <w:pPr>
        <w:ind w:left="11876" w:hanging="710"/>
      </w:pPr>
      <w:rPr>
        <w:rFonts w:hint="default"/>
        <w:lang w:val="tr-TR" w:eastAsia="en-US" w:bidi="ar-SA"/>
      </w:rPr>
    </w:lvl>
  </w:abstractNum>
  <w:num w:numId="1" w16cid:durableId="3645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C"/>
    <w:rsid w:val="000038F1"/>
    <w:rsid w:val="000120F5"/>
    <w:rsid w:val="00027464"/>
    <w:rsid w:val="00034C34"/>
    <w:rsid w:val="00055A9E"/>
    <w:rsid w:val="000764D0"/>
    <w:rsid w:val="00092639"/>
    <w:rsid w:val="000C6643"/>
    <w:rsid w:val="000D796F"/>
    <w:rsid w:val="000E6813"/>
    <w:rsid w:val="0010238F"/>
    <w:rsid w:val="0011713A"/>
    <w:rsid w:val="00120AEB"/>
    <w:rsid w:val="00121353"/>
    <w:rsid w:val="00145114"/>
    <w:rsid w:val="00157FE4"/>
    <w:rsid w:val="001B64B8"/>
    <w:rsid w:val="001D4827"/>
    <w:rsid w:val="001E39F8"/>
    <w:rsid w:val="00217461"/>
    <w:rsid w:val="002355CF"/>
    <w:rsid w:val="002401A0"/>
    <w:rsid w:val="00267BDC"/>
    <w:rsid w:val="00271C9B"/>
    <w:rsid w:val="002B1DA4"/>
    <w:rsid w:val="00321515"/>
    <w:rsid w:val="00333897"/>
    <w:rsid w:val="0036446B"/>
    <w:rsid w:val="0037695A"/>
    <w:rsid w:val="00387FBF"/>
    <w:rsid w:val="003A015E"/>
    <w:rsid w:val="003C3BA6"/>
    <w:rsid w:val="00402F08"/>
    <w:rsid w:val="0045498A"/>
    <w:rsid w:val="004C6040"/>
    <w:rsid w:val="004D3F0B"/>
    <w:rsid w:val="004D69E8"/>
    <w:rsid w:val="004E1C48"/>
    <w:rsid w:val="00561DB3"/>
    <w:rsid w:val="00562462"/>
    <w:rsid w:val="005628FE"/>
    <w:rsid w:val="00584B82"/>
    <w:rsid w:val="005B620D"/>
    <w:rsid w:val="005C2676"/>
    <w:rsid w:val="005E1867"/>
    <w:rsid w:val="005E757E"/>
    <w:rsid w:val="00622713"/>
    <w:rsid w:val="00642D87"/>
    <w:rsid w:val="00643758"/>
    <w:rsid w:val="006612B7"/>
    <w:rsid w:val="0066182F"/>
    <w:rsid w:val="006638DE"/>
    <w:rsid w:val="00685BA7"/>
    <w:rsid w:val="006C38E5"/>
    <w:rsid w:val="006C6612"/>
    <w:rsid w:val="006D4CCB"/>
    <w:rsid w:val="006D542E"/>
    <w:rsid w:val="007224CE"/>
    <w:rsid w:val="00725D8D"/>
    <w:rsid w:val="0073251F"/>
    <w:rsid w:val="00741EC0"/>
    <w:rsid w:val="0077517A"/>
    <w:rsid w:val="007B2E10"/>
    <w:rsid w:val="007C1794"/>
    <w:rsid w:val="007E34E3"/>
    <w:rsid w:val="008255C5"/>
    <w:rsid w:val="00825773"/>
    <w:rsid w:val="00841F4C"/>
    <w:rsid w:val="00855645"/>
    <w:rsid w:val="0087746A"/>
    <w:rsid w:val="008853A5"/>
    <w:rsid w:val="00891158"/>
    <w:rsid w:val="008B4E9F"/>
    <w:rsid w:val="008D621E"/>
    <w:rsid w:val="008F6BAA"/>
    <w:rsid w:val="00904E6A"/>
    <w:rsid w:val="009119B8"/>
    <w:rsid w:val="00911D17"/>
    <w:rsid w:val="009141F6"/>
    <w:rsid w:val="00921F56"/>
    <w:rsid w:val="00942A88"/>
    <w:rsid w:val="009734ED"/>
    <w:rsid w:val="009B13F7"/>
    <w:rsid w:val="009C68AC"/>
    <w:rsid w:val="009F2411"/>
    <w:rsid w:val="009F604D"/>
    <w:rsid w:val="00A03ECA"/>
    <w:rsid w:val="00A3692B"/>
    <w:rsid w:val="00A434F4"/>
    <w:rsid w:val="00A6429B"/>
    <w:rsid w:val="00A66D1F"/>
    <w:rsid w:val="00A72ADC"/>
    <w:rsid w:val="00A95AF8"/>
    <w:rsid w:val="00AA2ACC"/>
    <w:rsid w:val="00B00465"/>
    <w:rsid w:val="00B036D5"/>
    <w:rsid w:val="00B12116"/>
    <w:rsid w:val="00B47A52"/>
    <w:rsid w:val="00B51C2E"/>
    <w:rsid w:val="00B71AE3"/>
    <w:rsid w:val="00B9250F"/>
    <w:rsid w:val="00BC675C"/>
    <w:rsid w:val="00BD26A7"/>
    <w:rsid w:val="00C12CF1"/>
    <w:rsid w:val="00C63719"/>
    <w:rsid w:val="00C8769F"/>
    <w:rsid w:val="00C936D9"/>
    <w:rsid w:val="00CA3E91"/>
    <w:rsid w:val="00CB40F9"/>
    <w:rsid w:val="00CB5D13"/>
    <w:rsid w:val="00CC096C"/>
    <w:rsid w:val="00CE333E"/>
    <w:rsid w:val="00CE49DF"/>
    <w:rsid w:val="00D02A1B"/>
    <w:rsid w:val="00D0663B"/>
    <w:rsid w:val="00D23F7A"/>
    <w:rsid w:val="00D77134"/>
    <w:rsid w:val="00DC5898"/>
    <w:rsid w:val="00E123EC"/>
    <w:rsid w:val="00E70DFA"/>
    <w:rsid w:val="00E945B2"/>
    <w:rsid w:val="00ED2536"/>
    <w:rsid w:val="00ED3A9B"/>
    <w:rsid w:val="00F0362B"/>
    <w:rsid w:val="00F11F7A"/>
    <w:rsid w:val="00F1376E"/>
    <w:rsid w:val="00F25C0A"/>
    <w:rsid w:val="00F4018A"/>
    <w:rsid w:val="00F506EB"/>
    <w:rsid w:val="00F61DED"/>
    <w:rsid w:val="00F628F2"/>
    <w:rsid w:val="00F854E7"/>
    <w:rsid w:val="00F87524"/>
    <w:rsid w:val="00FA7ACE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A85B0"/>
  <w15:docId w15:val="{F22E07A3-45DE-5D49-B7B8-519C98D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Zeynep Ayer</cp:lastModifiedBy>
  <cp:revision>34</cp:revision>
  <dcterms:created xsi:type="dcterms:W3CDTF">2024-05-24T11:19:00Z</dcterms:created>
  <dcterms:modified xsi:type="dcterms:W3CDTF">2024-06-12T12:36:00Z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