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9D6F" w14:textId="77777777" w:rsidR="00503F2F" w:rsidRPr="001535A8" w:rsidRDefault="00503F2F" w:rsidP="00503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E92F3" w14:textId="77777777" w:rsidR="00503F2F" w:rsidRDefault="00503F2F" w:rsidP="00503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08E" w14:paraId="3DDD38BC" w14:textId="77777777" w:rsidTr="00336336">
        <w:trPr>
          <w:trHeight w:val="779"/>
        </w:trPr>
        <w:tc>
          <w:tcPr>
            <w:tcW w:w="9062" w:type="dxa"/>
            <w:gridSpan w:val="3"/>
          </w:tcPr>
          <w:p w14:paraId="5C2E2E7E" w14:textId="77777777" w:rsidR="00336336" w:rsidRDefault="00336336" w:rsidP="0018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85622" w14:textId="388EDFD8" w:rsidR="0034508E" w:rsidRDefault="00336336" w:rsidP="00180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 EĞİTİM –ÖĞRETİM YILI VİZE SINAVI TELAFİ TABLOSU</w:t>
            </w:r>
          </w:p>
        </w:tc>
      </w:tr>
      <w:tr w:rsidR="0034508E" w14:paraId="4A8F25A3" w14:textId="77777777" w:rsidTr="0034508E">
        <w:tc>
          <w:tcPr>
            <w:tcW w:w="3020" w:type="dxa"/>
          </w:tcPr>
          <w:p w14:paraId="6AD64ABA" w14:textId="77777777" w:rsidR="0034508E" w:rsidRDefault="0034508E" w:rsidP="003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21" w:type="dxa"/>
          </w:tcPr>
          <w:p w14:paraId="39FDB7E2" w14:textId="77777777" w:rsidR="0034508E" w:rsidRDefault="0034508E" w:rsidP="003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</w:tc>
        <w:tc>
          <w:tcPr>
            <w:tcW w:w="3021" w:type="dxa"/>
          </w:tcPr>
          <w:p w14:paraId="55842BBF" w14:textId="77777777" w:rsidR="0034508E" w:rsidRDefault="0034508E" w:rsidP="0034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34508E" w:rsidRPr="00180499" w14:paraId="489D0319" w14:textId="77777777" w:rsidTr="0034508E">
        <w:tc>
          <w:tcPr>
            <w:tcW w:w="3020" w:type="dxa"/>
          </w:tcPr>
          <w:p w14:paraId="70A3C397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Sunuculuk Spikerlik</w:t>
            </w:r>
          </w:p>
        </w:tc>
        <w:tc>
          <w:tcPr>
            <w:tcW w:w="3021" w:type="dxa"/>
          </w:tcPr>
          <w:p w14:paraId="55936ED7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Prof. Dr. Metin KASIM</w:t>
            </w:r>
          </w:p>
        </w:tc>
        <w:tc>
          <w:tcPr>
            <w:tcW w:w="3021" w:type="dxa"/>
          </w:tcPr>
          <w:p w14:paraId="14101908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29 Aralık Saat 13:00 119 numaralı Ofiste</w:t>
            </w:r>
          </w:p>
        </w:tc>
      </w:tr>
      <w:tr w:rsidR="0034508E" w:rsidRPr="00180499" w14:paraId="09989EB7" w14:textId="77777777" w:rsidTr="0034508E">
        <w:tc>
          <w:tcPr>
            <w:tcW w:w="3020" w:type="dxa"/>
          </w:tcPr>
          <w:p w14:paraId="4A8CC2F4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Radyoya Giriş</w:t>
            </w:r>
          </w:p>
        </w:tc>
        <w:tc>
          <w:tcPr>
            <w:tcW w:w="3021" w:type="dxa"/>
          </w:tcPr>
          <w:p w14:paraId="151FE18F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Prof. Dr. Metin KASIM</w:t>
            </w:r>
          </w:p>
        </w:tc>
        <w:tc>
          <w:tcPr>
            <w:tcW w:w="3021" w:type="dxa"/>
          </w:tcPr>
          <w:p w14:paraId="031CF967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29 Aralık Saat 14:00 119 numaralı Derslik</w:t>
            </w:r>
          </w:p>
        </w:tc>
      </w:tr>
      <w:tr w:rsidR="0034508E" w:rsidRPr="00180499" w14:paraId="4DF91D7B" w14:textId="77777777" w:rsidTr="0034508E">
        <w:tc>
          <w:tcPr>
            <w:tcW w:w="3020" w:type="dxa"/>
          </w:tcPr>
          <w:p w14:paraId="3F0D9219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Türk Sinema Tarihi</w:t>
            </w:r>
          </w:p>
        </w:tc>
        <w:tc>
          <w:tcPr>
            <w:tcW w:w="3021" w:type="dxa"/>
          </w:tcPr>
          <w:p w14:paraId="06AA9BB9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Doç. Dr. Pınar ÖZGÖKBEL BİLİS</w:t>
            </w:r>
          </w:p>
        </w:tc>
        <w:tc>
          <w:tcPr>
            <w:tcW w:w="3021" w:type="dxa"/>
          </w:tcPr>
          <w:p w14:paraId="5A24B9CF" w14:textId="72BA8D7C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27 Aralık Saat 17:00</w:t>
            </w:r>
          </w:p>
        </w:tc>
      </w:tr>
      <w:tr w:rsidR="0034508E" w:rsidRPr="00180499" w14:paraId="3927B15B" w14:textId="77777777" w:rsidTr="0034508E">
        <w:tc>
          <w:tcPr>
            <w:tcW w:w="3020" w:type="dxa"/>
          </w:tcPr>
          <w:p w14:paraId="68ECC502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Popüler Kültür I</w:t>
            </w:r>
          </w:p>
        </w:tc>
        <w:tc>
          <w:tcPr>
            <w:tcW w:w="3021" w:type="dxa"/>
          </w:tcPr>
          <w:p w14:paraId="5E4EC8F3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Pınar ÖZGÖKBEL BİLİS</w:t>
            </w:r>
          </w:p>
        </w:tc>
        <w:tc>
          <w:tcPr>
            <w:tcW w:w="3021" w:type="dxa"/>
          </w:tcPr>
          <w:p w14:paraId="0F7FE959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28 Aralık Saat 10:00</w:t>
            </w:r>
          </w:p>
        </w:tc>
      </w:tr>
      <w:tr w:rsidR="0034508E" w:rsidRPr="00180499" w14:paraId="4BCBE93D" w14:textId="77777777" w:rsidTr="0034508E">
        <w:tc>
          <w:tcPr>
            <w:tcW w:w="3020" w:type="dxa"/>
          </w:tcPr>
          <w:p w14:paraId="42CBC879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AB’ de Medya Politikaları</w:t>
            </w:r>
          </w:p>
        </w:tc>
        <w:tc>
          <w:tcPr>
            <w:tcW w:w="3021" w:type="dxa"/>
          </w:tcPr>
          <w:p w14:paraId="1ED6B0B0" w14:textId="77777777" w:rsidR="0034508E" w:rsidRPr="00180499" w:rsidRDefault="0034508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Doç. Dr. Kemal Cem BAYKAL</w:t>
            </w:r>
          </w:p>
        </w:tc>
        <w:tc>
          <w:tcPr>
            <w:tcW w:w="3021" w:type="dxa"/>
          </w:tcPr>
          <w:p w14:paraId="2D45048A" w14:textId="77777777" w:rsidR="0034508E" w:rsidRPr="00180499" w:rsidRDefault="00180499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30 Aralık Saat 14:00</w:t>
            </w:r>
          </w:p>
        </w:tc>
      </w:tr>
      <w:tr w:rsidR="00180499" w:rsidRPr="00180499" w14:paraId="6ECBE1BB" w14:textId="77777777" w:rsidTr="0034508E">
        <w:tc>
          <w:tcPr>
            <w:tcW w:w="3020" w:type="dxa"/>
          </w:tcPr>
          <w:p w14:paraId="68BFB175" w14:textId="77777777" w:rsidR="00180499" w:rsidRPr="00180499" w:rsidRDefault="00180499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3021" w:type="dxa"/>
          </w:tcPr>
          <w:p w14:paraId="1D07CFB7" w14:textId="77777777" w:rsidR="00180499" w:rsidRPr="00180499" w:rsidRDefault="00180499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Dr. Öğr. Üyesi Gülenay PINARBAŞI</w:t>
            </w:r>
          </w:p>
        </w:tc>
        <w:tc>
          <w:tcPr>
            <w:tcW w:w="3021" w:type="dxa"/>
          </w:tcPr>
          <w:p w14:paraId="4FB85CC5" w14:textId="77777777" w:rsidR="00180499" w:rsidRPr="00180499" w:rsidRDefault="00180499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99">
              <w:rPr>
                <w:rFonts w:ascii="Times New Roman" w:hAnsi="Times New Roman" w:cs="Times New Roman"/>
                <w:sz w:val="24"/>
                <w:szCs w:val="24"/>
              </w:rPr>
              <w:t>28 Aralık 10:40 218 numaralı ofiste</w:t>
            </w:r>
          </w:p>
        </w:tc>
      </w:tr>
      <w:tr w:rsidR="0055292E" w:rsidRPr="00180499" w14:paraId="2BC6EAB7" w14:textId="77777777" w:rsidTr="0034508E">
        <w:tc>
          <w:tcPr>
            <w:tcW w:w="3020" w:type="dxa"/>
          </w:tcPr>
          <w:p w14:paraId="1E9FBFEB" w14:textId="77777777" w:rsidR="0055292E" w:rsidRPr="00180499" w:rsidRDefault="0055292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Kuramları</w:t>
            </w:r>
          </w:p>
        </w:tc>
        <w:tc>
          <w:tcPr>
            <w:tcW w:w="3021" w:type="dxa"/>
          </w:tcPr>
          <w:p w14:paraId="71924CF2" w14:textId="77777777" w:rsidR="0055292E" w:rsidRPr="00180499" w:rsidRDefault="0055292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Meral AÇIKGÖZ</w:t>
            </w:r>
          </w:p>
        </w:tc>
        <w:tc>
          <w:tcPr>
            <w:tcW w:w="3021" w:type="dxa"/>
          </w:tcPr>
          <w:p w14:paraId="66632A74" w14:textId="77777777" w:rsidR="00336336" w:rsidRDefault="0055292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Aralık 2022 </w:t>
            </w:r>
            <w:r w:rsidR="003363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149ED10F" w14:textId="0EFEF755" w:rsidR="0055292E" w:rsidRPr="00180499" w:rsidRDefault="0055292E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Meslek Yüksekokulu D-01</w:t>
            </w:r>
          </w:p>
        </w:tc>
      </w:tr>
      <w:tr w:rsidR="00336336" w:rsidRPr="00180499" w14:paraId="3B381734" w14:textId="77777777" w:rsidTr="0034508E">
        <w:tc>
          <w:tcPr>
            <w:tcW w:w="3020" w:type="dxa"/>
          </w:tcPr>
          <w:p w14:paraId="24C067EF" w14:textId="165B77F8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Eleştirisi</w:t>
            </w:r>
          </w:p>
        </w:tc>
        <w:tc>
          <w:tcPr>
            <w:tcW w:w="3021" w:type="dxa"/>
          </w:tcPr>
          <w:p w14:paraId="04600ACD" w14:textId="040A326F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Tuğba ELMACI</w:t>
            </w:r>
          </w:p>
        </w:tc>
        <w:tc>
          <w:tcPr>
            <w:tcW w:w="3021" w:type="dxa"/>
          </w:tcPr>
          <w:p w14:paraId="7275206A" w14:textId="77777777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Aralık 2022 14:00</w:t>
            </w:r>
          </w:p>
          <w:p w14:paraId="738B1F2E" w14:textId="7D5CF6CD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Stüdyo </w:t>
            </w:r>
          </w:p>
        </w:tc>
      </w:tr>
      <w:tr w:rsidR="00336336" w:rsidRPr="00180499" w14:paraId="3316FDD9" w14:textId="77777777" w:rsidTr="0034508E">
        <w:tc>
          <w:tcPr>
            <w:tcW w:w="3020" w:type="dxa"/>
          </w:tcPr>
          <w:p w14:paraId="7F58F6D2" w14:textId="22F7BED1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Bitirme Ödevi </w:t>
            </w:r>
            <w:r w:rsidR="00946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21" w:type="dxa"/>
          </w:tcPr>
          <w:p w14:paraId="1301DE83" w14:textId="3DD95A52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Gör. Fulden DÜZAKIN YAZICIOĞLU</w:t>
            </w:r>
          </w:p>
        </w:tc>
        <w:tc>
          <w:tcPr>
            <w:tcW w:w="3021" w:type="dxa"/>
          </w:tcPr>
          <w:p w14:paraId="22BDCDC2" w14:textId="77777777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Aralık 2022 13:00</w:t>
            </w:r>
          </w:p>
          <w:p w14:paraId="49C203C2" w14:textId="7BDEC9C5" w:rsidR="00336336" w:rsidRDefault="00336336" w:rsidP="003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Stüdyo</w:t>
            </w:r>
          </w:p>
        </w:tc>
      </w:tr>
    </w:tbl>
    <w:p w14:paraId="09274626" w14:textId="77777777" w:rsidR="0034508E" w:rsidRPr="00180499" w:rsidRDefault="0034508E" w:rsidP="0034508E">
      <w:pPr>
        <w:rPr>
          <w:rFonts w:ascii="Times New Roman" w:hAnsi="Times New Roman" w:cs="Times New Roman"/>
          <w:sz w:val="24"/>
          <w:szCs w:val="24"/>
        </w:rPr>
      </w:pPr>
    </w:p>
    <w:sectPr w:rsidR="0034508E" w:rsidRPr="001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2F"/>
    <w:rsid w:val="001535A8"/>
    <w:rsid w:val="00172EF9"/>
    <w:rsid w:val="00180499"/>
    <w:rsid w:val="00336336"/>
    <w:rsid w:val="0034508E"/>
    <w:rsid w:val="00503F2F"/>
    <w:rsid w:val="0055292E"/>
    <w:rsid w:val="008B3DB4"/>
    <w:rsid w:val="008F6054"/>
    <w:rsid w:val="0094699D"/>
    <w:rsid w:val="00A13664"/>
    <w:rsid w:val="00D236F1"/>
    <w:rsid w:val="00F14DC7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E06E"/>
  <w15:chartTrackingRefBased/>
  <w15:docId w15:val="{FEF56F5F-46FE-45B0-9545-D4DA893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 fakültesi</dc:creator>
  <cp:keywords/>
  <dc:description/>
  <cp:lastModifiedBy>gülseren  dinvar</cp:lastModifiedBy>
  <cp:revision>5</cp:revision>
  <cp:lastPrinted>2021-07-01T06:13:00Z</cp:lastPrinted>
  <dcterms:created xsi:type="dcterms:W3CDTF">2022-12-27T10:32:00Z</dcterms:created>
  <dcterms:modified xsi:type="dcterms:W3CDTF">2022-12-27T13:31:00Z</dcterms:modified>
</cp:coreProperties>
</file>