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D23E" w14:textId="6D6509FE" w:rsidR="004C036D" w:rsidRDefault="002E04F1" w:rsidP="008D5D0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</w:rPr>
        <w:t>İLETİŞİM FAKÜLTESİ RADYO-TV VE SİNEMA BÖLÜMÜ</w:t>
      </w:r>
    </w:p>
    <w:p w14:paraId="25D84CF2" w14:textId="583D3B40" w:rsidR="004C036D" w:rsidRDefault="002E04F1" w:rsidP="008D5D0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2022-2023 EĞİTİM-ÖĞRETİM YILI</w:t>
      </w:r>
    </w:p>
    <w:p w14:paraId="760CB122" w14:textId="4016E855" w:rsidR="004C036D" w:rsidRDefault="002E04F1" w:rsidP="008D5D0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BAHAR YARIYILI</w:t>
      </w:r>
    </w:p>
    <w:p w14:paraId="5FF461A8" w14:textId="568A65C3" w:rsidR="004C036D" w:rsidRDefault="006D19F9" w:rsidP="008D5D0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FİNAL </w:t>
      </w:r>
      <w:r w:rsidR="002E04F1">
        <w:rPr>
          <w:rFonts w:ascii="Times New Roman" w:eastAsia="Times New Roman" w:hAnsi="Times New Roman"/>
          <w:b/>
        </w:rPr>
        <w:t xml:space="preserve"> SINAV PROGRAMI</w:t>
      </w:r>
    </w:p>
    <w:p w14:paraId="3D53510F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SINIF</w:t>
      </w:r>
    </w:p>
    <w:p w14:paraId="40597CEC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ÖRGÜN</w:t>
      </w:r>
    </w:p>
    <w:tbl>
      <w:tblPr>
        <w:tblStyle w:val="af"/>
        <w:tblW w:w="12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2670"/>
        <w:gridCol w:w="780"/>
        <w:gridCol w:w="1860"/>
        <w:gridCol w:w="2040"/>
        <w:gridCol w:w="4185"/>
      </w:tblGrid>
      <w:tr w:rsidR="004C036D" w14:paraId="3004743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46B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EAA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81B4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8DF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43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722A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1A119817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11674" w14:paraId="20F09E5C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BDB0" w14:textId="4A6EEED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05EB" w14:textId="1CCC80E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RTS1012 Fotoğrafçılık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E14F" w14:textId="6C78C6A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84D8" w14:textId="7069ADC3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1096" w14:textId="213BFB9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1439" w14:textId="152EA88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111674" w14:paraId="791A4D9B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6201" w14:textId="1EF9402D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B985" w14:textId="5B1FD06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RTS-1006 Siyasal Düşünceler Tarihi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1894" w14:textId="6E8A888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C9F1" w14:textId="53A5B5EE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1D22" w14:textId="17415F8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817C" w14:textId="41FA7F6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11674" w14:paraId="66C0BAB1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EABE" w14:textId="67E3DF62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98E1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RTS-1020 Hukukun Temel Kavramları </w:t>
            </w:r>
          </w:p>
          <w:p w14:paraId="60DA456D" w14:textId="5A80827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4E99" w14:textId="3ADEC74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21EA" w14:textId="0F8EE873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0225" w14:textId="787843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3442" w14:textId="38C1153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11674" w14:paraId="17BC16B6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CC9B" w14:textId="4EBECCF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4DD1" w14:textId="08CA1ED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4057" w14:textId="4D0CC76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155C" w14:textId="7E4BDE2A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3667" w14:textId="3F96E03A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C7F0" w14:textId="1A24EB5D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111674" w14:paraId="4663BA43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D82" w14:textId="7B8143F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DCD5" w14:textId="2919988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RTS-1004 İletişim Hukuku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B198" w14:textId="55FD2A4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E25F" w14:textId="6C4B4785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1B4C" w14:textId="1F03AAD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02B5" w14:textId="6ABD8E6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11674" w14:paraId="4DABFF85" w14:textId="77777777" w:rsidTr="00D45E24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A8EC6C" w14:textId="25A6A12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2A84E" w14:textId="598C8E4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TDİ-1002 Türk Dili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F6D3C" w14:textId="003AA172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E79C8" w14:textId="6450449D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29F1D" w14:textId="76652FB2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ECA84" w14:textId="22E3C723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Yadigar SAYDAM</w:t>
            </w:r>
          </w:p>
        </w:tc>
      </w:tr>
      <w:tr w:rsidR="00111674" w14:paraId="765EEE86" w14:textId="77777777" w:rsidTr="00D45E24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E889" w14:textId="6FA3CF4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Pr="00A05D02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A05D02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87E5" w14:textId="1EE5656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Arial" w:eastAsia="Arial" w:hAnsi="Arial" w:cs="Arial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118B" w14:textId="6170EC0D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C190" w14:textId="441C8650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067" w14:textId="155991D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F702" w14:textId="283DAD3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Öğr. Gör. Esma GÜNDÜZ</w:t>
            </w:r>
          </w:p>
        </w:tc>
      </w:tr>
      <w:tr w:rsidR="00111674" w14:paraId="778DAF9F" w14:textId="77777777" w:rsidTr="00750B5B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659E" w14:textId="436055C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B3C" w14:textId="61C769C4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MÜZ1002 Müzik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48A8" w14:textId="3A316011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966" w14:textId="133F3A2E" w:rsidR="00111674" w:rsidRPr="00A05D02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4FA" w14:textId="7BA7AD8E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1F4A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Öğr.Gör. Feryal GÜNAL ÖNDER</w:t>
            </w:r>
          </w:p>
          <w:p w14:paraId="16A94A22" w14:textId="77777777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1674" w14:paraId="38ECFC68" w14:textId="77777777" w:rsidTr="00750B5B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382B" w14:textId="014F39B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06.06.2023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0F3" w14:textId="57660788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RTS-1026 Ekonomi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2043" w14:textId="003BD563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76D7" w14:textId="1275E1E7" w:rsidR="00111674" w:rsidRPr="00A05D02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167" w14:textId="4F681177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AA75" w14:textId="6672F36D" w:rsidR="00111674" w:rsidRPr="00A05D02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Fisun ÜNAL ÖZTÜRK</w:t>
            </w:r>
          </w:p>
        </w:tc>
      </w:tr>
      <w:tr w:rsidR="00111674" w14:paraId="090A4330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97E84" w14:textId="2FC8622A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74DCB" w14:textId="356ABF1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RTS-1030 Kariyer Planlama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0354A" w14:textId="5B31F3C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96233" w14:textId="26610C81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9245C" w14:textId="74297F1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748B20" w14:textId="76FD611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111674" w14:paraId="736593E5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A0D6A4" w14:textId="053D038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79D5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72460" w14:textId="40F91B63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RTS1022 Çağdaş Dünya Sineması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B45B2" w14:textId="7B3AB9B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C199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:</w:t>
            </w:r>
            <w:r w:rsidR="001C199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DC12A" w14:textId="21187DC1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839B4" w14:textId="439D08BD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CA993D" w14:textId="7A651A4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11674" w14:paraId="58A6235C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E6E5EC" w14:textId="52FC2A5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08.06.2023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11842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RTS1024 Çağdaş Türk Sineması </w:t>
            </w:r>
          </w:p>
          <w:p w14:paraId="110F3D1E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86C16" w14:textId="723C6ED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746B5" w14:textId="137550A1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068DE" w14:textId="16A2E33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73E1B1" w14:textId="01F38DB3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EB79D5" w14:paraId="032A2C37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F44F68" w14:textId="72056180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6F9EE" w14:textId="537A52D4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RTS-1028 Sözlü ve Yazılı Anlatım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F25A9" w14:textId="6286D5D2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48429" w14:textId="21E425CD" w:rsidR="00EB79D5" w:rsidRDefault="00EB79D5" w:rsidP="00EB79D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EE27A" w14:textId="488AEF3B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32408" w14:textId="15088866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Aslı SOYSAL EŞİTTİ</w:t>
            </w:r>
          </w:p>
        </w:tc>
      </w:tr>
    </w:tbl>
    <w:p w14:paraId="2296C010" w14:textId="77777777" w:rsidR="004C036D" w:rsidRDefault="004C036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C52F41E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SINIF</w:t>
      </w:r>
    </w:p>
    <w:p w14:paraId="656BCF41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İKİNCİ ÖĞRETİM</w:t>
      </w:r>
    </w:p>
    <w:p w14:paraId="73FADED4" w14:textId="77777777" w:rsidR="004C036D" w:rsidRDefault="004C036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f0"/>
        <w:tblW w:w="130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2670"/>
        <w:gridCol w:w="780"/>
        <w:gridCol w:w="1860"/>
        <w:gridCol w:w="2220"/>
        <w:gridCol w:w="4185"/>
      </w:tblGrid>
      <w:tr w:rsidR="004C036D" w14:paraId="092DE39B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72A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A85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6D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CB6C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33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3687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6811AD2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11674" w14:paraId="423879D7" w14:textId="77777777" w:rsidTr="009376D4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5F41F" w14:textId="41DF403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33B00" w14:textId="2CAE805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RTS1012 Fotoğrafçılık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B6504" w14:textId="3D7DD8E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F0126" w14:textId="1FF6ED36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0BFF93" w14:textId="5EF6FB8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86C1E" w14:textId="441CF5E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111674" w14:paraId="21EF28D9" w14:textId="77777777" w:rsidTr="009376D4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F3485" w14:textId="139C857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E85DE" w14:textId="76B7C87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RTS-1006 Siyasal Düşünceler Tarihi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26E4A" w14:textId="03917E1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DE227" w14:textId="7F9E95CF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9C0C5" w14:textId="01E6308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050DCD" w14:textId="76E01DC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11674" w14:paraId="234D9D64" w14:textId="77777777" w:rsidTr="009376D4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6A514" w14:textId="735A52D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995FD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RTS-1020 Hukukun Temel Kavramları </w:t>
            </w:r>
          </w:p>
          <w:p w14:paraId="63B7E2AE" w14:textId="325634A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01510" w14:textId="356C039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4D735" w14:textId="0BD3B638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108A2" w14:textId="54023272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51CC5" w14:textId="735630C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11674" w14:paraId="13A966E9" w14:textId="77777777" w:rsidTr="00911D85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5E5" w14:textId="55A697E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C5523" w14:textId="731F68BD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AFC79" w14:textId="17020E5A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4A936" w14:textId="44ED578E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C752D" w14:textId="6044B9A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82327" w14:textId="4793180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111674" w14:paraId="4F164AFB" w14:textId="77777777" w:rsidTr="00911D85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897" w14:textId="4DC2B2A2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A5AD3" w14:textId="414BCE9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RTS-1004 İletişim Hukuku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B0EC5" w14:textId="1441334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2654B" w14:textId="2457E12A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4E441" w14:textId="5A65C39A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5951D" w14:textId="0D0DBF6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11674" w14:paraId="20254D7F" w14:textId="77777777" w:rsidTr="00D45E24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B06A" w14:textId="52B3E43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B916" w14:textId="3F7F472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TDİ-1002 Türk Dili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E04" w14:textId="10D9620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E52B" w14:textId="7E92B5F4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3CF" w14:textId="5D5B44C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D716" w14:textId="116B73B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Yadigar SAYDAM</w:t>
            </w:r>
          </w:p>
        </w:tc>
      </w:tr>
      <w:tr w:rsidR="00111674" w14:paraId="55618453" w14:textId="77777777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8743" w14:textId="5232852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Pr="00A05D02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Pr="00A05D02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CA76" w14:textId="333FAF5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Arial" w:eastAsia="Arial" w:hAnsi="Arial" w:cs="Arial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08C0" w14:textId="2D364B3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9F91" w14:textId="16F02FB6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439" w14:textId="17630B7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BA51" w14:textId="4DBBD6D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 xml:space="preserve">Öğr. Gör. Esma GÜNDÜZ </w:t>
            </w:r>
          </w:p>
        </w:tc>
      </w:tr>
      <w:tr w:rsidR="00111674" w14:paraId="05188653" w14:textId="77777777" w:rsidTr="00E33496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8CBB" w14:textId="28DDDE7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06.06.2023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FB7" w14:textId="62AC87D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MÜZ1002 Müzik 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38A6" w14:textId="0FE54D8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F1A0" w14:textId="6ADC13E0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F3E" w14:textId="17F35E6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64B8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Öğr.Gör. Feryal GÜNAL ÖNDER</w:t>
            </w:r>
          </w:p>
          <w:p w14:paraId="40AE9861" w14:textId="2E7173AE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1674" w14:paraId="3251A20E" w14:textId="77777777" w:rsidTr="00E33496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C004" w14:textId="6876E0FA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06.06.2023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736" w14:textId="33A1B3A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RTS-1026 Ekonomi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39C" w14:textId="5D760FE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CE36" w14:textId="154C9232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5F3" w14:textId="35913F03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90B2" w14:textId="202B2E6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Fisun ÜNAL ÖZTÜRK</w:t>
            </w:r>
          </w:p>
        </w:tc>
      </w:tr>
      <w:tr w:rsidR="00111674" w14:paraId="546CA3A5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382" w14:textId="27A5A81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0A468E" w14:textId="192DD04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RTS-1030 Kariyer Planlama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197BE" w14:textId="0D9AD79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72BEA" w14:textId="084D28AD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C8C52" w14:textId="131E3B82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6FF73D" w14:textId="09DDA8B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111674" w14:paraId="1840BEAB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0B66" w14:textId="4153E77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029B0" w14:textId="4AE28F1A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RTS1022 Çağdaş Dünya Sineması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FC126A" w14:textId="1F6E604C" w:rsidR="00111674" w:rsidRDefault="001C199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11167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3</w:t>
            </w:r>
            <w:r w:rsidR="0011167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B3F4F" w14:textId="2AB20693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86229" w14:textId="0AB30BA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A9C08" w14:textId="11D2956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11674" w14:paraId="10024793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D5B" w14:textId="24DAD8C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08.06.2023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C462D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RTS1024 Çağdaş Türk Sineması </w:t>
            </w:r>
          </w:p>
          <w:p w14:paraId="71FAA24C" w14:textId="7777777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1406F" w14:textId="23DD2968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1C1DB" w14:textId="768A3466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6DF1A" w14:textId="2F09210C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9BBB0" w14:textId="0C4583B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EB79D5" w14:paraId="6F8A1679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F42" w14:textId="78A4E8D3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FAF7EF" w14:textId="6984EF52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RTS-1028 Sözlü ve Yazılı Anlatım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66750" w14:textId="2BDE029E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63995" w14:textId="7F173B77" w:rsidR="00EB79D5" w:rsidRDefault="00EB79D5" w:rsidP="00EB79D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BFAF3" w14:textId="39513CCA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66EC76" w14:textId="7C95F542" w:rsidR="00EB79D5" w:rsidRDefault="00EB79D5" w:rsidP="00EB7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Aslı SOYSAL EŞİTTİ</w:t>
            </w:r>
          </w:p>
        </w:tc>
      </w:tr>
    </w:tbl>
    <w:p w14:paraId="44574FF3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u w:val="single"/>
        </w:rPr>
      </w:pPr>
    </w:p>
    <w:p w14:paraId="64A2E8F4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SINIF</w:t>
      </w:r>
    </w:p>
    <w:p w14:paraId="58CFC403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ÖRGÜN</w:t>
      </w:r>
    </w:p>
    <w:p w14:paraId="359F8C18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Style w:val="af1"/>
        <w:tblW w:w="12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3045"/>
        <w:gridCol w:w="945"/>
        <w:gridCol w:w="1530"/>
        <w:gridCol w:w="2325"/>
        <w:gridCol w:w="3795"/>
      </w:tblGrid>
      <w:tr w:rsidR="004C036D" w14:paraId="42A3E45E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48D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1F7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56995E7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ACF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0A6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47E1D68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D87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69FC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2B359BB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699B718F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D2DB" w14:textId="4A34D02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01.06.2023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D794" w14:textId="67235AC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RTS-2032 Tv’de Haber Program Uygulamaları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0F32" w14:textId="525DD3D0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E77B" w14:textId="7493BEC2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05F7" w14:textId="6309FD6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BBFC" w14:textId="114B4C0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2A20C943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6C0F" w14:textId="5D20F2F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3B10" w14:textId="5416033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RTS2040 Radyo Program Yapımı ve Yönetim Teknikleri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B6D1" w14:textId="6B8616C4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603F" w14:textId="1224497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F14" w14:textId="152392E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42F6" w14:textId="10C8847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505802" w14:paraId="74158CBD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E612" w14:textId="7C3CE68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13F0" w14:textId="47651D0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RTS-2004 Kitle İletişim Kuramları II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808" w14:textId="0D16F70D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4D70" w14:textId="451063F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9622" w14:textId="20D80E6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6506" w14:textId="1BADD2E0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505802" w14:paraId="47F3CDEF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B5A2" w14:textId="44C34FA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0E10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RTS-2036 Halkla İlişkiler ve Reklamcılık </w:t>
            </w:r>
          </w:p>
          <w:p w14:paraId="66D1D0A1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920" w14:textId="22CF3A3B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F509" w14:textId="02F9A8AD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DE4" w14:textId="3EC8B40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5294" w14:textId="34AEB5A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402A65C1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62CF" w14:textId="2D7B9AF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9210" w14:textId="79F5B52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RTS-2030 Medya Okuryazarlığı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5B1D" w14:textId="6233597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1F34" w14:textId="66FBB1A5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C86" w14:textId="60DB067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2341" w14:textId="4D94094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29AC5BE1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8198" w14:textId="74E54D0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05.06.2023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6DF3" w14:textId="1BC9407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RTS-2010 Işık ve Aydınlatma Teknikleri II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D2ED" w14:textId="12BBDCB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AB28" w14:textId="4C103CFD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0E4D" w14:textId="2600993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61B0" w14:textId="0001BA2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14:paraId="335D3258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1E28" w14:textId="20BE4FA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BD2C" w14:textId="40029B3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RTS-2006 Senaryo II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1640" w14:textId="3F09C69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16:00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8A37" w14:textId="7FD4BA3D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849" w14:textId="1951F20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5D39" w14:textId="77BEB0E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505802" w14:paraId="7F9BE56F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67D4" w14:textId="513B868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06.06.2023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D024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RTS- 2008 Film Yöntem Tekniklerine Giriş II </w:t>
            </w:r>
          </w:p>
          <w:p w14:paraId="29CA1552" w14:textId="335245D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B472" w14:textId="14D1F2E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11:30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4218" w14:textId="555FA10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3E6" w14:textId="50B1EDC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2EF3" w14:textId="54FBA96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14:paraId="3AFADC67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1D42" w14:textId="429DCBD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8C51" w14:textId="3AA263B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RTS2002 Dijital Kurgu II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A99C" w14:textId="02D8C83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A9A0" w14:textId="518694B1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4CD" w14:textId="33031D8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590B" w14:textId="19916D2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505802" w14:paraId="6FF10422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4C85" w14:textId="425895A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53F8" w14:textId="5B7106F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4023" w14:textId="1A245A5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FE6" w14:textId="7FAB8390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4A9" w14:textId="71E32D1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5386" w14:textId="334595E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505802" w14:paraId="76511AEA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53F2" w14:textId="60B448E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08.06.2023 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6D10" w14:textId="7F5E2D1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RTS- 2038 3D Modelleme Teknikleri II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EC48" w14:textId="5AF3F33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6E88" w14:textId="5BC753FC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238" w14:textId="08EDC8C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6DE1" w14:textId="253D740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</w:tbl>
    <w:p w14:paraId="2E6BD898" w14:textId="77777777" w:rsidR="004C036D" w:rsidRDefault="004C036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A60FD2E" w14:textId="77777777" w:rsidR="004C036D" w:rsidRDefault="002E04F1">
      <w:pPr>
        <w:spacing w:after="0" w:line="240" w:lineRule="auto"/>
        <w:ind w:left="4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SINIF</w:t>
      </w:r>
    </w:p>
    <w:p w14:paraId="75DDD63A" w14:textId="77777777" w:rsidR="004C036D" w:rsidRDefault="002E04F1">
      <w:pPr>
        <w:spacing w:after="0" w:line="240" w:lineRule="auto"/>
        <w:ind w:left="360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İKİNCİ ÖĞRETİM</w:t>
      </w:r>
    </w:p>
    <w:p w14:paraId="5A706D79" w14:textId="77777777" w:rsidR="004C036D" w:rsidRDefault="004C036D">
      <w:pP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Style w:val="af2"/>
        <w:tblW w:w="13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5"/>
        <w:gridCol w:w="2100"/>
        <w:gridCol w:w="1800"/>
        <w:gridCol w:w="1830"/>
        <w:gridCol w:w="2670"/>
        <w:gridCol w:w="3060"/>
      </w:tblGrid>
      <w:tr w:rsidR="004C036D" w14:paraId="40FBD4E0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A54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8B54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0F1EFCF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703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F26C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3109054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22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13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2759F43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5AD1CE08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04" w14:textId="328A654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01.06.2023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2523" w14:textId="025C8D0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RTS-2032 Tv’de Haber Program Uygulamaları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87D4" w14:textId="339BAB93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13B" w14:textId="7611F24E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DFF4" w14:textId="29898B4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8695" w14:textId="1CB00C4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5D3B6B6D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BD88" w14:textId="30CD9DE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F39A" w14:textId="5B2FF8C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RTS2040 Radyo Program Yapımı ve Yönetim Teknikleri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5C0C" w14:textId="5A6854F8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1100" w14:textId="6F90840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0244" w14:textId="1626343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DFAC" w14:textId="52AE385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505802" w14:paraId="04FC6B90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635E" w14:textId="5393545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CA97" w14:textId="5617C87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RTS-2004 Kitle İletişim Kuramları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DA99" w14:textId="6972CA9B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EDF4" w14:textId="73D397C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9B3" w14:textId="1773076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D57A" w14:textId="32F017B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505802" w14:paraId="553F010F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D0CD" w14:textId="5970784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306D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RTS-2036 Halkla İlişkiler ve Reklamcılık </w:t>
            </w:r>
          </w:p>
          <w:p w14:paraId="689EF9F3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CA5A" w14:textId="16C8A522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A7D4" w14:textId="2A73D388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E49" w14:textId="3886DB8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57D2" w14:textId="289FA83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3E098996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699A" w14:textId="1004792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02.06.2023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407D" w14:textId="16A9AC9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RTS-2030 Medya Okuryazarlığı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EBE1" w14:textId="064EA5E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E2F1" w14:textId="124027C1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6FA" w14:textId="4241C27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6CF9" w14:textId="6FCF627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431E2C6C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265F" w14:textId="34196A0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05.06.2023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CD0D" w14:textId="4E051570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RTS-2010 Işık ve Aydınlatma Teknikleri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2A96" w14:textId="34143870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A58B" w14:textId="06C5F6DC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924C" w14:textId="739C050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4E6C" w14:textId="437AA73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14:paraId="08D830D6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1691" w14:textId="442D73F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63AF" w14:textId="1EC7448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RTS-2006 Senaryo II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1474" w14:textId="5D9D529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16:00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84DA" w14:textId="7776AA12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972" w14:textId="1E67635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3AD7" w14:textId="7F5B8CC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505802" w14:paraId="3F34BACF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509E" w14:textId="71CDC40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06.06.2023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6A95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RTS- 2008 Film Yöntem Tekniklerine Giriş II </w:t>
            </w:r>
          </w:p>
          <w:p w14:paraId="59CB8075" w14:textId="200CF44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F825" w14:textId="31F0CF2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11:30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9602" w14:textId="7E47590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A3A" w14:textId="122FC0F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7232" w14:textId="4D0B29D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14:paraId="4B1D333B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366A" w14:textId="0FAA7A8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4C17" w14:textId="1A2B5EF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RTS2002 Dijital Kurgu II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0903" w14:textId="0CE60B7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9F44" w14:textId="705355E8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231" w14:textId="4813988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5726" w14:textId="32CF0E3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505802" w14:paraId="5A1C756F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51D9" w14:textId="2F8BF90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DC3B" w14:textId="27DDE61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9A94" w14:textId="2433463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87A92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DCC1" w14:textId="7E564A6F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2C5" w14:textId="4F727BD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B6BD" w14:textId="76058FC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505802" w14:paraId="658B6849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533D" w14:textId="52B8FD3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08.06.2023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0D8B" w14:textId="1DD6CE7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RTS- 2038 3D Modelleme Teknikleri II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8B26" w14:textId="54BBA0DE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2218" w14:textId="3D17453B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523" w14:textId="40C7C77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3133" w14:textId="4B3B202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</w:tbl>
    <w:p w14:paraId="02A7C502" w14:textId="7572DDA8" w:rsidR="004C036D" w:rsidRDefault="004C036D" w:rsidP="00B46C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</w:rPr>
      </w:pPr>
    </w:p>
    <w:p w14:paraId="793D7CBE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3. SINIF</w:t>
      </w:r>
    </w:p>
    <w:p w14:paraId="46E78CDF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120"/>
        <w:ind w:left="4500" w:firstLine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ÖRGÜN</w:t>
      </w:r>
    </w:p>
    <w:tbl>
      <w:tblPr>
        <w:tblStyle w:val="af3"/>
        <w:tblW w:w="1410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2823"/>
        <w:gridCol w:w="795"/>
        <w:gridCol w:w="1950"/>
        <w:gridCol w:w="2550"/>
        <w:gridCol w:w="3930"/>
      </w:tblGrid>
      <w:tr w:rsidR="004C036D" w14:paraId="6CE48FC0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1D8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A28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2E6F16DA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66E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D271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00B6F70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69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D69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578A3A1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4104AC63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7757" w14:textId="19593F34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01.06.2023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0544" w14:textId="0FDA5E4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RTS-3002 Film Kuramları 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F88B" w14:textId="47604A1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346" w14:textId="5408702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5F71" w14:textId="62C3BA1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2F92" w14:textId="09C8205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464219F5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9F3" w14:textId="7274BE4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 xml:space="preserve">02.06.2023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9C2" w14:textId="03B4FD9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RTS-3020 Girişimcilik II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9015" w14:textId="51725D0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4FD8" w14:textId="2B68C6F1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DF9F" w14:textId="6DA4D1C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9B8C" w14:textId="670FE0E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Esmeray KARATAŞ</w:t>
            </w:r>
          </w:p>
        </w:tc>
      </w:tr>
      <w:tr w:rsidR="009B0BE8" w:rsidRPr="009B0BE8" w14:paraId="3208D773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AFA8" w14:textId="67331D09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t xml:space="preserve">02.06.2023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A88E" w14:textId="2EEDC16E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 xml:space="preserve">RTS-3026 3D Karakter Tasarımı ve Animasyon Teknikleri II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3868" w14:textId="722266A9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F27A" w14:textId="2CC94919" w:rsidR="00505802" w:rsidRPr="009B0BE8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689" w14:textId="4106068B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251E" w14:textId="1F35E0C2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Dr. Öğr. Üyesi  Hüsnü Çağlar DOĞRU</w:t>
            </w:r>
          </w:p>
        </w:tc>
      </w:tr>
      <w:tr w:rsidR="00505802" w14:paraId="49AFB93D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CD91" w14:textId="6ED57F74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t>06.06.2023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0E2C" w14:textId="0F87717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RTS3006 Televizyonda Program Yapım Uygulamaları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82CE" w14:textId="5A19950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E3FD" w14:textId="227859AF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1DF" w14:textId="7E15645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D23" w14:textId="15B8432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505802" w14:paraId="119FB813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30FC" w14:textId="4565475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06.06.2023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DEBA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RTS-3030 Hareket Yakalama Teknikleri II </w:t>
            </w:r>
          </w:p>
          <w:p w14:paraId="0751FE8E" w14:textId="1E15052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3E" w14:textId="6CE9786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C199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:</w:t>
            </w:r>
            <w:r w:rsidR="001C199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4041" w14:textId="7891745D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E76" w14:textId="7F29FB4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5E55" w14:textId="08990D5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14:paraId="01511171" w14:textId="77777777" w:rsidTr="00505802">
        <w:trPr>
          <w:trHeight w:val="259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B82A" w14:textId="5CFA4BFE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t>06.06.2023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ECC4" w14:textId="09422BE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RTS3018 Reklam Filmi Uygulamaları 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5F2" w14:textId="018252A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C1994">
              <w:rPr>
                <w:rFonts w:ascii="Times New Roman" w:eastAsia="Times New Roman" w:hAnsi="Times New Roman"/>
              </w:rPr>
              <w:t>4:00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8E58" w14:textId="20F18B9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8F7" w14:textId="6D8548A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7889" w14:textId="2D41AB0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505802" w14:paraId="001DAF3E" w14:textId="77777777" w:rsidTr="00505802">
        <w:trPr>
          <w:trHeight w:val="259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4E784" w14:textId="1F5BE5CF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293C3" w14:textId="238C0B0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B6D64" w14:textId="123E6B3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</w:t>
            </w:r>
            <w:r w:rsidR="00EB79D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06F18" w14:textId="73ACD00C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2B66D" w14:textId="47B65E3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D2ABE" w14:textId="3A490F3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Serhat ÇOBAN</w:t>
            </w:r>
          </w:p>
        </w:tc>
      </w:tr>
      <w:tr w:rsidR="00505802" w14:paraId="71F362F6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6ECBF3" w14:textId="72DE978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07.06.2023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2D7E1" w14:textId="44B7BC7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RTS-3010 Belgesel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0D232" w14:textId="474210F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</w:t>
            </w:r>
            <w:r w:rsidR="001C199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C7A98" w14:textId="64AA6BC4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7D610" w14:textId="10007EF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BEA2C" w14:textId="6EF2C0C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505802" w14:paraId="228B1060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8FF00" w14:textId="63D8A474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08.06.2023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B70DA" w14:textId="0929D89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RTS-3008 Kurmaca Film Yönetim Teknikleri 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52A77" w14:textId="256732F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B1E2E" w14:textId="031BB961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1836F" w14:textId="59A36AD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AC000F" w14:textId="6D45D70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 Hüsnü Çağlar DOĞRU</w:t>
            </w:r>
          </w:p>
        </w:tc>
      </w:tr>
      <w:tr w:rsidR="00505802" w14:paraId="2034D26E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64C59" w14:textId="2FB4018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 xml:space="preserve">09.06.2023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BD8C2" w14:textId="27AACFF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RTS-3016 Medya Etiği II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76FEE" w14:textId="5EF8F43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DD533" w14:textId="0FBEF39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8FA44" w14:textId="2B93FED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95DC64" w14:textId="67A431C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0DD88683" w14:textId="77777777" w:rsidR="004C036D" w:rsidRDefault="004C036D">
      <w:pPr>
        <w:spacing w:after="0"/>
        <w:ind w:left="4320" w:firstLine="720"/>
        <w:rPr>
          <w:rFonts w:ascii="Times New Roman" w:eastAsia="Times New Roman" w:hAnsi="Times New Roman"/>
          <w:b/>
        </w:rPr>
      </w:pPr>
    </w:p>
    <w:p w14:paraId="46AD10C7" w14:textId="77777777" w:rsidR="004C036D" w:rsidRDefault="002E04F1">
      <w:pPr>
        <w:spacing w:after="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SINIF</w:t>
      </w:r>
    </w:p>
    <w:p w14:paraId="78698B8C" w14:textId="77777777" w:rsidR="004C036D" w:rsidRDefault="002E04F1">
      <w:pPr>
        <w:spacing w:after="120"/>
        <w:ind w:left="4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İKİNCİ ÖĞRETİM</w:t>
      </w:r>
    </w:p>
    <w:tbl>
      <w:tblPr>
        <w:tblStyle w:val="af4"/>
        <w:tblW w:w="13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1"/>
        <w:gridCol w:w="1830"/>
        <w:gridCol w:w="840"/>
        <w:gridCol w:w="1785"/>
        <w:gridCol w:w="2895"/>
        <w:gridCol w:w="3810"/>
      </w:tblGrid>
      <w:tr w:rsidR="004C036D" w14:paraId="25C41CB7" w14:textId="77777777" w:rsidTr="009376D4">
        <w:trPr>
          <w:trHeight w:val="415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37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709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23672854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A91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48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7D4D9F7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81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21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1F589E7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490B4D74" w14:textId="77777777" w:rsidTr="009376D4">
        <w:trPr>
          <w:trHeight w:val="96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58E8" w14:textId="517B8791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01.06.2023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A256" w14:textId="0B0CB76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RTS-3002 Film Kuramları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7FDA" w14:textId="01E55360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BA64" w14:textId="55BC32A3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49D8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1B7342" w14:textId="07C869A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7827" w14:textId="0EBD1B2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0740C68C" w14:textId="77777777" w:rsidTr="009376D4">
        <w:trPr>
          <w:trHeight w:val="96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F009" w14:textId="05FE3F20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t xml:space="preserve">02.06.2023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4A62" w14:textId="05C86D7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RTS-3020 Girişimcilik 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6586" w14:textId="751D3D7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89F0" w14:textId="7DCBA4A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83C" w14:textId="0879150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DCF1" w14:textId="28279BF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Esmeray KARATAŞ</w:t>
            </w:r>
          </w:p>
        </w:tc>
      </w:tr>
      <w:tr w:rsidR="00505802" w14:paraId="38597269" w14:textId="77777777" w:rsidTr="009376D4">
        <w:trPr>
          <w:trHeight w:val="96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32FB" w14:textId="1296E29E" w:rsidR="00505802" w:rsidRPr="009B0BE8" w:rsidRDefault="00505802" w:rsidP="00505802">
            <w:pPr>
              <w:widowControl w:val="0"/>
              <w:spacing w:after="0" w:line="240" w:lineRule="auto"/>
              <w:jc w:val="center"/>
            </w:pPr>
            <w:r w:rsidRPr="009B0BE8">
              <w:t xml:space="preserve">02.06.2023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A2C0" w14:textId="41808E5B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 xml:space="preserve">RTS-3026 3D Karakter Tasarımı ve Animasyon Teknikleri 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51E0" w14:textId="246F4B6B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1</w:t>
            </w:r>
            <w:r w:rsidR="009B0BE8" w:rsidRPr="009B0BE8">
              <w:rPr>
                <w:rFonts w:ascii="Times New Roman" w:eastAsia="Times New Roman" w:hAnsi="Times New Roman"/>
              </w:rPr>
              <w:t>5</w:t>
            </w:r>
            <w:r w:rsidRPr="009B0BE8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EC13" w14:textId="2B0FF253" w:rsidR="00505802" w:rsidRPr="009B0BE8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807B" w14:textId="77777777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Ödev</w:t>
            </w:r>
          </w:p>
          <w:p w14:paraId="558E4561" w14:textId="1DD016C6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8815" w14:textId="53065B62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Dr. Öğr. Üyesi  Hüsnü Çağlar DOĞRU</w:t>
            </w:r>
          </w:p>
        </w:tc>
      </w:tr>
      <w:tr w:rsidR="00A10336" w14:paraId="3BEE679C" w14:textId="77777777" w:rsidTr="00647445">
        <w:trPr>
          <w:trHeight w:val="96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0708" w14:textId="474D34CE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t>06.06.2023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8C5" w14:textId="77EF9FF8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RTS3006 Televizyonda Program Yapım Uygulamaları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E11D" w14:textId="3ED8E4D4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DD51" w14:textId="21CF7D0C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BA5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  <w:p w14:paraId="4EA046B7" w14:textId="2C3A06ED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AF99" w14:textId="174EAAF5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A10336" w14:paraId="6816AAE3" w14:textId="77777777" w:rsidTr="009376D4">
        <w:trPr>
          <w:trHeight w:val="96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77D1" w14:textId="24EFA907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t>06.06.2023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8591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RTS-3030 Hareket Yakalama Teknikleri II </w:t>
            </w:r>
          </w:p>
          <w:p w14:paraId="1C1F63D8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23EA" w14:textId="127095BE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C199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:</w:t>
            </w:r>
            <w:r w:rsidR="001C199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CF07" w14:textId="08756511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25AB" w14:textId="1AB2FED1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0110" w14:textId="5FE64FE5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A10336" w14:paraId="6DBDE958" w14:textId="77777777" w:rsidTr="009376D4">
        <w:trPr>
          <w:trHeight w:val="25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6820" w14:textId="611952DB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06.06.2023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4334" w14:textId="238C9266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RTS3018 Reklam Filmi Uygulamaları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08D8" w14:textId="21A13815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C1994">
              <w:rPr>
                <w:rFonts w:ascii="Times New Roman" w:eastAsia="Times New Roman" w:hAnsi="Times New Roman"/>
              </w:rPr>
              <w:t>4:00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1020" w14:textId="3B551BA6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44E" w14:textId="4B127510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E584" w14:textId="1E21C4C6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A10336" w14:paraId="495F6637" w14:textId="77777777" w:rsidTr="00535611">
        <w:trPr>
          <w:trHeight w:val="25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E492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07.06.2023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848A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7142" w14:textId="4062FEB3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</w:t>
            </w:r>
            <w:r w:rsidR="00EB79D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C3A0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203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627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Serhat ÇOBAN</w:t>
            </w:r>
          </w:p>
        </w:tc>
      </w:tr>
      <w:tr w:rsidR="00A10336" w14:paraId="4D612BB5" w14:textId="77777777" w:rsidTr="00535611">
        <w:trPr>
          <w:trHeight w:val="25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36E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1D7A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RTS-3010 Belgesel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97FA" w14:textId="28F6DB14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</w:t>
            </w:r>
            <w:r w:rsidR="001C199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36AC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510E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677F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A10336" w14:paraId="568FCA83" w14:textId="77777777" w:rsidTr="009376D4">
        <w:trPr>
          <w:trHeight w:val="259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35722" w14:textId="53478C1A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08.06.2023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27F40" w14:textId="7AD69344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RTS-3008 Kurmaca Film Yönetim Teknikleri 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8BA88" w14:textId="14DC7F08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8A5AE" w14:textId="6A021BF6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8FFD8" w14:textId="6DF7A633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9BD038" w14:textId="50AFD9B4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 Hüsnü Çağlar DOĞRU</w:t>
            </w:r>
          </w:p>
        </w:tc>
      </w:tr>
      <w:tr w:rsidR="00A10336" w14:paraId="0E8477F7" w14:textId="77777777" w:rsidTr="009376D4">
        <w:trPr>
          <w:trHeight w:val="259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44067" w14:textId="756EDB50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 xml:space="preserve">09.06.2023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75C87" w14:textId="38E07C02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RTS-3016 Medya Etiği II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567DB" w14:textId="17021A9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E1AF8" w14:textId="46C2DFBB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D70D6" w14:textId="3D0DF0B6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EAC4B" w14:textId="5AD83F8C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71A9B0BC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/>
          <w:b/>
        </w:rPr>
      </w:pPr>
    </w:p>
    <w:p w14:paraId="15EE0F3D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4. SINIF</w:t>
      </w:r>
    </w:p>
    <w:p w14:paraId="68CB6336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ÖRGÜN</w:t>
      </w:r>
    </w:p>
    <w:tbl>
      <w:tblPr>
        <w:tblStyle w:val="af5"/>
        <w:tblW w:w="127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45"/>
        <w:gridCol w:w="1920"/>
        <w:gridCol w:w="1125"/>
        <w:gridCol w:w="1695"/>
        <w:gridCol w:w="2265"/>
        <w:gridCol w:w="4545"/>
      </w:tblGrid>
      <w:tr w:rsidR="004C036D" w14:paraId="5F6FAAB4" w14:textId="77777777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677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29F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1694CB4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3C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B3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7196F4D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288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AA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79918A3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B43E80" w14:paraId="3013CB01" w14:textId="77777777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BF67" w14:textId="75BF11F4" w:rsidR="00B43E80" w:rsidRDefault="00111674" w:rsidP="00B43E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01</w:t>
            </w:r>
            <w:r w:rsidR="00B43E80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="00B43E80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92DC" w14:textId="7AB130A2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RTS-4004 Popüler Kültür II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BD7E" w14:textId="5C84657F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</w:t>
            </w:r>
            <w:r w:rsidR="0011167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4DC3" w14:textId="76369FE1" w:rsidR="00B43E80" w:rsidRDefault="00B43E80" w:rsidP="00B43E8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FA7" w14:textId="28A083C9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Sınav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8A4" w14:textId="30EC720A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A10336" w14:paraId="543CD820" w14:textId="77777777" w:rsidTr="003B35D1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7C85" w14:textId="564EA39F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369" w14:textId="21E7F589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RTS4014-Siyasal İletişim ve Propaganda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ACB9" w14:textId="5AC35C63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E623" w14:textId="13BC3715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97A6" w14:textId="3699D06F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60FE" w14:textId="45DE07D1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A10336" w14:paraId="65BCCB5B" w14:textId="77777777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7C91" w14:textId="0578DE1D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t>01.06.2023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91FB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RTS-4020 Televizyon Program Kültürel Çözümlemeler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12B7" w14:textId="786B7692" w:rsidR="00A10336" w:rsidRDefault="00631FB8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A1033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</w:t>
            </w:r>
            <w:r w:rsidR="00A1033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C9BA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6D8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0E0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A10336" w14:paraId="1F04F9EE" w14:textId="77777777">
        <w:trPr>
          <w:trHeight w:val="139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572D" w14:textId="5C4BF099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092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RTS4006 Film Eleştirisi II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F2A9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20E6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9C9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72E0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A10336" w14:paraId="4FAD6947" w14:textId="77777777" w:rsidTr="00B43E80">
        <w:trPr>
          <w:trHeight w:val="259"/>
          <w:jc w:val="center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D198A" w14:textId="20304331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t xml:space="preserve">02.06.2023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99EC5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RTS-4002 Bitirme Ödevi II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CCB07" w14:textId="2F318C36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B0BE8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58EC1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25955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9D5D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İlgili Danışman Hocalar</w:t>
            </w:r>
          </w:p>
        </w:tc>
      </w:tr>
    </w:tbl>
    <w:p w14:paraId="2DFC5ECA" w14:textId="77777777" w:rsidR="00B46CD9" w:rsidRDefault="00B46CD9">
      <w:pPr>
        <w:spacing w:before="240" w:after="0"/>
        <w:rPr>
          <w:rFonts w:ascii="Times New Roman" w:eastAsia="Times New Roman" w:hAnsi="Times New Roman"/>
          <w:b/>
        </w:rPr>
      </w:pPr>
    </w:p>
    <w:p w14:paraId="5DF31AFC" w14:textId="77777777" w:rsidR="004C036D" w:rsidRDefault="002E04F1">
      <w:pPr>
        <w:spacing w:before="240" w:after="0"/>
        <w:ind w:left="5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 SINIF</w:t>
      </w:r>
    </w:p>
    <w:p w14:paraId="525F202B" w14:textId="77777777" w:rsidR="004C036D" w:rsidRDefault="002E04F1">
      <w:pPr>
        <w:spacing w:after="120"/>
        <w:ind w:left="360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İKİNCİ ÖĞRETİM</w:t>
      </w:r>
    </w:p>
    <w:tbl>
      <w:tblPr>
        <w:tblStyle w:val="af6"/>
        <w:tblW w:w="138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1920"/>
        <w:gridCol w:w="1545"/>
        <w:gridCol w:w="1515"/>
        <w:gridCol w:w="2610"/>
        <w:gridCol w:w="4785"/>
      </w:tblGrid>
      <w:tr w:rsidR="004C036D" w14:paraId="5E57B7B9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DA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601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6B6D0DF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62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72C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0835FB6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B63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5C9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7D2061E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B43E80" w14:paraId="66C38F7F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7BF4" w14:textId="1B171559" w:rsidR="00B43E80" w:rsidRDefault="00111674" w:rsidP="00B43E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01</w:t>
            </w:r>
            <w:r w:rsidR="00B43E80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6</w:t>
            </w:r>
            <w:r w:rsidR="00B43E80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228B" w14:textId="6640A0B1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RTS-4004 Popüler Kültür II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5B5" w14:textId="0B5E26EE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</w:t>
            </w:r>
            <w:r w:rsidR="0011167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6A4A" w14:textId="2FE811F7" w:rsidR="00B43E80" w:rsidRDefault="00B43E80" w:rsidP="00B43E8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B68" w14:textId="75060B17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Sınav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CECF" w14:textId="03E473CF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A10336" w14:paraId="16E429CE" w14:textId="77777777" w:rsidTr="008A2940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8D20" w14:textId="39BF8CEE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E9EE" w14:textId="048E560A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RTS4014-Siyasal İletişim ve Propaganda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191D" w14:textId="63876D5C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5C94" w14:textId="5D7B574F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7AF2" w14:textId="5FD15953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8662" w14:textId="7D5CA701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A10336" w14:paraId="1DF38C81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E0C1" w14:textId="65D04022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t>01.06.2023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1551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RTS-4020 Televizyon Program Kültürel Çözümlemeler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B005" w14:textId="301E672B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31FB8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:</w:t>
            </w:r>
            <w:r w:rsidR="00631FB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A9B9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0C6C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92EE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A10336" w14:paraId="69DC66A4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F4C0" w14:textId="37A63B36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32F4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RTS4006 Film Eleştirisi II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A63D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5B5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888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7A0F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A10336" w14:paraId="4358118A" w14:textId="77777777" w:rsidTr="00B43E80">
        <w:trPr>
          <w:trHeight w:val="259"/>
          <w:jc w:val="center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CB53C" w14:textId="1736E9D2" w:rsidR="00A10336" w:rsidRDefault="00A10336" w:rsidP="00A10336">
            <w:pPr>
              <w:widowControl w:val="0"/>
              <w:spacing w:after="0" w:line="240" w:lineRule="auto"/>
              <w:jc w:val="center"/>
            </w:pPr>
            <w:r>
              <w:t xml:space="preserve">02.06.2023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1A826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RTS-4002 Bitirme Ödevi II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C7C1F" w14:textId="0F6A5169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25B3A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268C2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9A62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İlgili Danışman Hocalar</w:t>
            </w:r>
          </w:p>
        </w:tc>
      </w:tr>
    </w:tbl>
    <w:p w14:paraId="24A5C037" w14:textId="77777777" w:rsidR="004C036D" w:rsidRDefault="004C036D">
      <w:pPr>
        <w:spacing w:before="240" w:after="120"/>
        <w:rPr>
          <w:rFonts w:ascii="Times New Roman" w:eastAsia="Times New Roman" w:hAnsi="Times New Roman"/>
        </w:rPr>
      </w:pPr>
    </w:p>
    <w:p w14:paraId="05CBB2BC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</w:rPr>
      </w:pPr>
    </w:p>
    <w:p w14:paraId="729484F9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</w:p>
    <w:sectPr w:rsidR="004C036D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6D"/>
    <w:rsid w:val="000A2E79"/>
    <w:rsid w:val="00111674"/>
    <w:rsid w:val="00176614"/>
    <w:rsid w:val="001C1994"/>
    <w:rsid w:val="0029330E"/>
    <w:rsid w:val="002E04F1"/>
    <w:rsid w:val="00374BA7"/>
    <w:rsid w:val="004C036D"/>
    <w:rsid w:val="004E6AAA"/>
    <w:rsid w:val="00505802"/>
    <w:rsid w:val="005A150D"/>
    <w:rsid w:val="00631FB8"/>
    <w:rsid w:val="00637477"/>
    <w:rsid w:val="006D19F9"/>
    <w:rsid w:val="00770AA8"/>
    <w:rsid w:val="00856E37"/>
    <w:rsid w:val="00857816"/>
    <w:rsid w:val="00867AEC"/>
    <w:rsid w:val="008B2552"/>
    <w:rsid w:val="008D5D0D"/>
    <w:rsid w:val="00911D85"/>
    <w:rsid w:val="009376D4"/>
    <w:rsid w:val="009B0BE8"/>
    <w:rsid w:val="00A05D02"/>
    <w:rsid w:val="00A10336"/>
    <w:rsid w:val="00B43E80"/>
    <w:rsid w:val="00B46CD9"/>
    <w:rsid w:val="00C41685"/>
    <w:rsid w:val="00D45E24"/>
    <w:rsid w:val="00D72941"/>
    <w:rsid w:val="00D87A92"/>
    <w:rsid w:val="00E61912"/>
    <w:rsid w:val="00E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E7C"/>
  <w15:docId w15:val="{03C85FB9-BB78-4817-AE2A-54809A8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qFormat/>
    <w:rPr>
      <w:rFonts w:ascii="Segoe UI" w:hAnsi="Segoe UI"/>
      <w:sz w:val="18"/>
    </w:rPr>
  </w:style>
  <w:style w:type="character" w:customStyle="1" w:styleId="stBilgiChar">
    <w:name w:val="Üst Bilgi Char"/>
    <w:qFormat/>
    <w:rPr>
      <w:sz w:val="22"/>
      <w:szCs w:val="22"/>
      <w:lang w:eastAsia="en-US"/>
    </w:rPr>
  </w:style>
  <w:style w:type="character" w:customStyle="1" w:styleId="AltBilgiChar">
    <w:name w:val="Alt Bilgi Char"/>
    <w:qFormat/>
    <w:rPr>
      <w:sz w:val="22"/>
      <w:szCs w:val="22"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rGyIIQM4CLJxJrnq9GA9H5B2bw==">AMUW2mVvB7sNwnFrl4CuXOqORc6nqvcxbcgT4yZJ7x0JiVP1QOUqOO/aKii9eYr5lNi7UtsS5bts9ig+8Irtj4iTd1Kf/479uEY/7a27aq36saZLZwl537GCxjOdUttjba72gKYu9QcDD7k8I/vyHsDJjOj/8ZSSnQ==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Tolga Barman</cp:lastModifiedBy>
  <cp:revision>7</cp:revision>
  <dcterms:created xsi:type="dcterms:W3CDTF">2023-05-24T09:45:00Z</dcterms:created>
  <dcterms:modified xsi:type="dcterms:W3CDTF">2023-05-24T18:57:00Z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