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750CA4" w:rsidRPr="000474A9">
        <w:trPr>
          <w:trHeight w:val="244"/>
        </w:trPr>
        <w:tc>
          <w:tcPr>
            <w:tcW w:w="2064" w:type="dxa"/>
            <w:vMerge w:val="restart"/>
          </w:tcPr>
          <w:p w:rsidR="00750CA4" w:rsidRPr="000474A9" w:rsidRDefault="00750CA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A4" w:rsidRPr="000474A9" w:rsidRDefault="00A62BCB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10477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750CA4" w:rsidRPr="000474A9" w:rsidRDefault="00036B62">
            <w:pPr>
              <w:pStyle w:val="TableParagraph"/>
              <w:spacing w:line="221" w:lineRule="exact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750CA4" w:rsidRPr="000474A9" w:rsidRDefault="00036B62">
            <w:pPr>
              <w:pStyle w:val="TableParagraph"/>
              <w:spacing w:before="115"/>
              <w:ind w:left="642" w:right="6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ÇANAKKALE</w:t>
            </w:r>
            <w:r w:rsidRPr="000474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ONSEKİZ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r w:rsidRPr="000474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  <w:p w:rsidR="00750CA4" w:rsidRPr="000474A9" w:rsidRDefault="0006126F">
            <w:pPr>
              <w:pStyle w:val="TableParagraph"/>
              <w:spacing w:before="114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750CA4" w:rsidRPr="000474A9" w:rsidRDefault="00036B62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 Planı</w:t>
            </w:r>
            <w:r w:rsidRPr="000474A9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0474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0474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0474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220" w:type="dxa"/>
          </w:tcPr>
          <w:p w:rsidR="00750CA4" w:rsidRPr="000474A9" w:rsidRDefault="00036B6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750CA4" w:rsidRPr="000474A9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750CA4" w:rsidRPr="000474A9" w:rsidRDefault="00036B62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750CA4" w:rsidRPr="000474A9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750CA4" w:rsidRPr="000474A9" w:rsidRDefault="00036B6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750CA4" w:rsidRPr="000474A9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750CA4" w:rsidRPr="000474A9" w:rsidRDefault="00036B6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v.2.0</w:t>
            </w:r>
          </w:p>
        </w:tc>
      </w:tr>
      <w:tr w:rsidR="00750CA4" w:rsidRPr="000474A9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220" w:type="dxa"/>
          </w:tcPr>
          <w:p w:rsidR="00750CA4" w:rsidRPr="000474A9" w:rsidRDefault="00036B6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750CA4" w:rsidRPr="000474A9" w:rsidTr="00614935">
        <w:trPr>
          <w:trHeight w:val="702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 w:rsidP="00614935">
            <w:pPr>
              <w:pStyle w:val="TableParagraph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0474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Güncelliğinden</w:t>
            </w:r>
            <w:r w:rsidRPr="000474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  <w:r w:rsidRPr="000474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1220" w:type="dxa"/>
          </w:tcPr>
          <w:p w:rsidR="00750CA4" w:rsidRPr="000474A9" w:rsidRDefault="0006126F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750CA4" w:rsidRPr="000474A9" w:rsidRDefault="00036B6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750CA4" w:rsidRPr="000474A9" w:rsidRDefault="00750CA4">
      <w:pPr>
        <w:pStyle w:val="GvdeMetni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750CA4">
      <w:pPr>
        <w:pStyle w:val="GvdeMetni"/>
        <w:spacing w:before="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810"/>
      </w:tblGrid>
      <w:tr w:rsidR="00750CA4" w:rsidRPr="000474A9" w:rsidTr="003B03D1">
        <w:trPr>
          <w:trHeight w:val="244"/>
        </w:trPr>
        <w:tc>
          <w:tcPr>
            <w:tcW w:w="11205" w:type="dxa"/>
            <w:gridSpan w:val="2"/>
          </w:tcPr>
          <w:p w:rsidR="00750CA4" w:rsidRPr="000474A9" w:rsidRDefault="00614935" w:rsidP="00614935">
            <w:pPr>
              <w:pStyle w:val="TableParagraph"/>
              <w:spacing w:before="1" w:line="223" w:lineRule="exact"/>
              <w:ind w:left="0" w:right="42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036B62"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036B62"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036B62"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HAKKINDA</w:t>
            </w:r>
            <w:r w:rsidR="00036B62"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036B62"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r w:rsidRPr="000474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İşletmeni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(Yazı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İşleri)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r w:rsidRPr="000474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750CA4" w:rsidRPr="000474A9" w:rsidTr="00614935">
        <w:trPr>
          <w:trHeight w:val="242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10" w:type="dxa"/>
          </w:tcPr>
          <w:p w:rsidR="00750CA4" w:rsidRPr="000474A9" w:rsidRDefault="0093318A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 xml:space="preserve">Fakülte </w:t>
            </w:r>
            <w:r w:rsidR="00036B62" w:rsidRPr="000474A9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  <w:tr w:rsidR="00750CA4" w:rsidRPr="000474A9" w:rsidTr="00614935">
        <w:trPr>
          <w:trHeight w:val="301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10" w:type="dxa"/>
          </w:tcPr>
          <w:p w:rsidR="00750CA4" w:rsidRPr="000474A9" w:rsidRDefault="000C45D2" w:rsidP="000C45D2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10" w:type="dxa"/>
          </w:tcPr>
          <w:p w:rsidR="00750CA4" w:rsidRPr="000474A9" w:rsidRDefault="000C45D2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İşletmeni, Memur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10" w:type="dxa"/>
          </w:tcPr>
          <w:p w:rsidR="00750CA4" w:rsidRPr="000474A9" w:rsidRDefault="00750CA4" w:rsidP="000C45D2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A4" w:rsidRPr="000474A9" w:rsidTr="003B03D1">
        <w:trPr>
          <w:trHeight w:val="244"/>
        </w:trPr>
        <w:tc>
          <w:tcPr>
            <w:tcW w:w="11205" w:type="dxa"/>
            <w:gridSpan w:val="2"/>
          </w:tcPr>
          <w:p w:rsidR="00750CA4" w:rsidRPr="000474A9" w:rsidRDefault="00036B62" w:rsidP="00036B62">
            <w:pPr>
              <w:pStyle w:val="TableParagraph"/>
              <w:spacing w:before="1" w:line="223" w:lineRule="exact"/>
              <w:ind w:left="3261" w:right="4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az lise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dengi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</w:p>
        </w:tc>
      </w:tr>
      <w:tr w:rsidR="00750CA4" w:rsidRPr="000474A9" w:rsidTr="00614935">
        <w:trPr>
          <w:trHeight w:val="245"/>
        </w:trPr>
        <w:tc>
          <w:tcPr>
            <w:tcW w:w="4395" w:type="dxa"/>
          </w:tcPr>
          <w:p w:rsidR="00750CA4" w:rsidRPr="000474A9" w:rsidRDefault="00036B62" w:rsidP="003B03D1">
            <w:pPr>
              <w:pStyle w:val="TableParagraph"/>
              <w:spacing w:before="1" w:line="224" w:lineRule="exact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0474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0474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</w:p>
        </w:tc>
      </w:tr>
      <w:tr w:rsidR="00750CA4" w:rsidRPr="000474A9" w:rsidTr="00614935">
        <w:trPr>
          <w:trHeight w:val="719"/>
        </w:trPr>
        <w:tc>
          <w:tcPr>
            <w:tcW w:w="4395" w:type="dxa"/>
          </w:tcPr>
          <w:p w:rsidR="00750CA4" w:rsidRPr="000474A9" w:rsidRDefault="00750CA4" w:rsidP="003B03D1">
            <w:pPr>
              <w:pStyle w:val="TableParagraph"/>
              <w:spacing w:before="8"/>
              <w:ind w:left="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A4" w:rsidRPr="000474A9" w:rsidRDefault="00036B62" w:rsidP="003B03D1">
            <w:pPr>
              <w:pStyle w:val="TableParagraph"/>
              <w:spacing w:before="1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line="240" w:lineRule="atLeast"/>
              <w:ind w:left="48" w:right="101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657 Sayılı Devlet Memurları Kanun'unda belirtilen genel niteliklere sahip olmak. En az lise veya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dengi okul mezunu olmak. Görevini gereği gibi yerine getirebilmek için gerekli iş deneyimine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</w:p>
        </w:tc>
      </w:tr>
      <w:tr w:rsidR="00750CA4" w:rsidRPr="000474A9" w:rsidTr="00614935">
        <w:trPr>
          <w:trHeight w:val="659"/>
        </w:trPr>
        <w:tc>
          <w:tcPr>
            <w:tcW w:w="4395" w:type="dxa"/>
          </w:tcPr>
          <w:p w:rsidR="00750CA4" w:rsidRPr="000474A9" w:rsidRDefault="00750CA4" w:rsidP="003B03D1">
            <w:pPr>
              <w:pStyle w:val="TableParagraph"/>
              <w:ind w:left="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A4" w:rsidRPr="000474A9" w:rsidRDefault="00036B62" w:rsidP="003B03D1">
            <w:pPr>
              <w:pStyle w:val="TableParagraph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0474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810" w:type="dxa"/>
          </w:tcPr>
          <w:p w:rsidR="00750CA4" w:rsidRPr="000474A9" w:rsidRDefault="00036B62" w:rsidP="00614935">
            <w:pPr>
              <w:pStyle w:val="TableParagraph"/>
              <w:spacing w:line="218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Analiz Etme,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Sonuçlandırma,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Değerlendirme,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Temsil,</w:t>
            </w:r>
            <w:r w:rsidR="00614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Çözüm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Odaklılık,</w:t>
            </w:r>
            <w:r w:rsidRPr="000474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Pr="000474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Çözme,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Verme,</w:t>
            </w:r>
            <w:r w:rsidRPr="000474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0474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Beşeri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Kurma,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Yenilikçilik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0474A9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Becerilerine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Olma vb.</w:t>
            </w:r>
          </w:p>
        </w:tc>
      </w:tr>
    </w:tbl>
    <w:p w:rsidR="00750CA4" w:rsidRPr="000474A9" w:rsidRDefault="00750CA4">
      <w:pPr>
        <w:pStyle w:val="GvdeMetni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pStyle w:val="GvdeMetni"/>
        <w:spacing w:before="196"/>
        <w:ind w:left="996" w:right="602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GÖREVİN</w:t>
      </w:r>
      <w:r w:rsidRPr="000474A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KISA</w:t>
      </w:r>
      <w:r w:rsidRPr="000474A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TANIMI</w:t>
      </w:r>
      <w:r w:rsidRPr="000474A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r w:rsidRPr="000474A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C80CC0" w:rsidRPr="000474A9">
        <w:rPr>
          <w:rFonts w:ascii="Times New Roman" w:hAnsi="Times New Roman" w:cs="Times New Roman"/>
          <w:sz w:val="20"/>
          <w:szCs w:val="20"/>
        </w:rPr>
        <w:t>Fakültedeki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programların</w:t>
      </w:r>
      <w:r w:rsidR="00C80CC0" w:rsidRPr="000474A9">
        <w:rPr>
          <w:rFonts w:ascii="Times New Roman" w:hAnsi="Times New Roman" w:cs="Times New Roman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gerekli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tüm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faaliyetlerinin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etkenlik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="00C80CC0" w:rsidRPr="000474A9">
        <w:rPr>
          <w:rFonts w:ascii="Times New Roman" w:hAnsi="Times New Roman" w:cs="Times New Roman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verimlilik ilkelerine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uygun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olarak yürütülmesi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amacıyla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 işleri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işlemlerini yapar.</w:t>
      </w:r>
    </w:p>
    <w:p w:rsidR="00750CA4" w:rsidRPr="000474A9" w:rsidRDefault="00750CA4">
      <w:pPr>
        <w:pStyle w:val="GvdeMetni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Default="00036B62">
      <w:pPr>
        <w:spacing w:line="243" w:lineRule="exact"/>
        <w:ind w:left="1135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GÖREVLERİ</w:t>
      </w:r>
      <w:r w:rsidRPr="000474A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</w:p>
    <w:p w:rsidR="002C23E7" w:rsidRPr="000474A9" w:rsidRDefault="002C23E7">
      <w:pPr>
        <w:spacing w:line="243" w:lineRule="exact"/>
        <w:ind w:left="1135"/>
        <w:rPr>
          <w:rFonts w:ascii="Times New Roman" w:hAnsi="Times New Roman" w:cs="Times New Roman"/>
          <w:b/>
          <w:sz w:val="20"/>
          <w:szCs w:val="20"/>
        </w:rPr>
      </w:pPr>
    </w:p>
    <w:p w:rsidR="00750CA4" w:rsidRPr="002C23E7" w:rsidRDefault="00036B62" w:rsidP="002C23E7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2C23E7">
        <w:rPr>
          <w:rFonts w:ascii="Times New Roman" w:hAnsi="Times New Roman" w:cs="Times New Roman"/>
          <w:sz w:val="20"/>
          <w:szCs w:val="20"/>
        </w:rPr>
        <w:t>Akademik Genel</w:t>
      </w:r>
      <w:r w:rsidRPr="002C23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Kurul,</w:t>
      </w:r>
      <w:r w:rsidRPr="002C23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Yönetim</w:t>
      </w:r>
      <w:r w:rsidRPr="002C23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Kurulu</w:t>
      </w:r>
      <w:r w:rsidRPr="002C23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 xml:space="preserve">ve </w:t>
      </w:r>
      <w:r w:rsidR="000474A9" w:rsidRPr="002C23E7">
        <w:rPr>
          <w:rFonts w:ascii="Times New Roman" w:hAnsi="Times New Roman" w:cs="Times New Roman"/>
          <w:sz w:val="20"/>
          <w:szCs w:val="20"/>
        </w:rPr>
        <w:t>Fakülte</w:t>
      </w:r>
      <w:r w:rsidRPr="002C23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Kurulu</w:t>
      </w:r>
      <w:r w:rsidRPr="002C23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Toplantı</w:t>
      </w:r>
      <w:r w:rsidRPr="002C23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474A9" w:rsidRPr="002C23E7">
        <w:rPr>
          <w:rFonts w:ascii="Times New Roman" w:hAnsi="Times New Roman" w:cs="Times New Roman"/>
          <w:sz w:val="20"/>
          <w:szCs w:val="20"/>
        </w:rPr>
        <w:t>d</w:t>
      </w:r>
      <w:r w:rsidRPr="002C23E7">
        <w:rPr>
          <w:rFonts w:ascii="Times New Roman" w:hAnsi="Times New Roman" w:cs="Times New Roman"/>
          <w:sz w:val="20"/>
          <w:szCs w:val="20"/>
        </w:rPr>
        <w:t>avet</w:t>
      </w:r>
      <w:r w:rsidRPr="002C23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yazılarını</w:t>
      </w:r>
      <w:r w:rsidRPr="002C23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yazmak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1"/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Bilimsel-Kültürel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Toplantı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Duyuru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yazıları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yazmak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takip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Hakla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İlişkiler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Kapsamında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Kültür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Tanıtım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İşleri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konularındaki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yazıları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line="267" w:lineRule="exact"/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Teknik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Gezi,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Taşıt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Tahsisi,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Konaklama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vb.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yazıları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614935" w:rsidRDefault="003B03D1" w:rsidP="00614935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036B62" w:rsidRPr="000474A9">
        <w:rPr>
          <w:rFonts w:ascii="Times New Roman" w:hAnsi="Times New Roman" w:cs="Times New Roman"/>
          <w:sz w:val="20"/>
          <w:szCs w:val="20"/>
        </w:rPr>
        <w:t>Sekreterinin</w:t>
      </w:r>
      <w:r w:rsidR="00036B62" w:rsidRPr="000474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yönlendirdiği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her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türlü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kurum</w:t>
      </w:r>
      <w:r w:rsidR="00036B62" w:rsidRPr="000474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içi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kurum</w:t>
      </w:r>
      <w:r w:rsidR="00036B62" w:rsidRPr="000474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dışı</w:t>
      </w:r>
      <w:r w:rsidR="00036B62" w:rsidRPr="000474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yazışmaları</w:t>
      </w:r>
      <w:r w:rsidR="00036B62" w:rsidRPr="000474A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hazırlamak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614935">
        <w:rPr>
          <w:rFonts w:ascii="Times New Roman" w:hAnsi="Times New Roman" w:cs="Times New Roman"/>
          <w:sz w:val="20"/>
          <w:szCs w:val="20"/>
        </w:rPr>
        <w:t xml:space="preserve"> </w:t>
      </w:r>
      <w:r w:rsidR="00036B62" w:rsidRPr="00614935">
        <w:rPr>
          <w:rFonts w:ascii="Times New Roman" w:hAnsi="Times New Roman" w:cs="Times New Roman"/>
          <w:sz w:val="20"/>
          <w:szCs w:val="20"/>
        </w:rPr>
        <w:t>takip</w:t>
      </w:r>
      <w:r w:rsidR="00036B62" w:rsidRPr="006149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36B62" w:rsidRPr="00614935">
        <w:rPr>
          <w:rFonts w:ascii="Times New Roman" w:hAnsi="Times New Roman" w:cs="Times New Roman"/>
          <w:sz w:val="20"/>
          <w:szCs w:val="20"/>
        </w:rPr>
        <w:t>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Posta ile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gidecek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evrakları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göndermek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gelenleri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almak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3B03D1">
      <w:pPr>
        <w:pStyle w:val="ListeParagraf"/>
        <w:numPr>
          <w:ilvl w:val="0"/>
          <w:numId w:val="3"/>
        </w:numPr>
        <w:tabs>
          <w:tab w:val="left" w:pos="2077"/>
        </w:tabs>
        <w:ind w:right="6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Dekan</w:t>
      </w:r>
      <w:r w:rsidR="00036B62" w:rsidRPr="000474A9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Dekanın</w:t>
      </w:r>
      <w:r w:rsidR="00036B62" w:rsidRPr="000474A9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yetkili</w:t>
      </w:r>
      <w:r w:rsidR="00036B62" w:rsidRPr="000474A9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kıldığı</w:t>
      </w:r>
      <w:r w:rsidR="00036B62" w:rsidRPr="000474A9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diğer</w:t>
      </w:r>
      <w:r w:rsidR="00036B62" w:rsidRPr="000474A9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akademik</w:t>
      </w:r>
      <w:r w:rsidR="00036B62" w:rsidRPr="000474A9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yöneticilerin</w:t>
      </w:r>
      <w:r w:rsidR="00036B62" w:rsidRPr="000474A9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036B62"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Sekreterinin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vereceği</w:t>
      </w:r>
      <w:r w:rsidR="00036B62"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diğer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işleri yapma</w:t>
      </w:r>
      <w:r w:rsidR="00204592">
        <w:rPr>
          <w:rFonts w:ascii="Times New Roman" w:hAnsi="Times New Roman" w:cs="Times New Roman"/>
          <w:sz w:val="20"/>
          <w:szCs w:val="20"/>
        </w:rPr>
        <w:t>k,</w:t>
      </w:r>
    </w:p>
    <w:p w:rsidR="00750CA4" w:rsidRPr="000474A9" w:rsidRDefault="003B03D1">
      <w:pPr>
        <w:pStyle w:val="ListeParagraf"/>
        <w:numPr>
          <w:ilvl w:val="0"/>
          <w:numId w:val="3"/>
        </w:numPr>
        <w:tabs>
          <w:tab w:val="left" w:pos="2077"/>
        </w:tabs>
        <w:spacing w:before="1"/>
        <w:ind w:right="6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036B62" w:rsidRPr="000474A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Yönetim</w:t>
      </w:r>
      <w:r w:rsidR="00036B62" w:rsidRPr="000474A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Kurulu</w:t>
      </w:r>
      <w:r w:rsidR="00036B62" w:rsidRPr="000474A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="00036B62" w:rsidRPr="000474A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Kurul</w:t>
      </w:r>
      <w:r w:rsidR="00036B62" w:rsidRPr="000474A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Kararlarını</w:t>
      </w:r>
      <w:r w:rsidR="00036B62"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yaz</w:t>
      </w:r>
      <w:r w:rsidR="002C23E7">
        <w:rPr>
          <w:rFonts w:ascii="Times New Roman" w:hAnsi="Times New Roman" w:cs="Times New Roman"/>
          <w:sz w:val="20"/>
          <w:szCs w:val="20"/>
        </w:rPr>
        <w:t>mak</w:t>
      </w:r>
      <w:r w:rsidR="00036B62" w:rsidRPr="000474A9">
        <w:rPr>
          <w:rFonts w:ascii="Times New Roman" w:hAnsi="Times New Roman" w:cs="Times New Roman"/>
          <w:sz w:val="20"/>
          <w:szCs w:val="20"/>
        </w:rPr>
        <w:t>,</w:t>
      </w:r>
      <w:r w:rsidR="00036B62"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arşivle</w:t>
      </w:r>
      <w:r w:rsidR="002C23E7">
        <w:rPr>
          <w:rFonts w:ascii="Times New Roman" w:hAnsi="Times New Roman" w:cs="Times New Roman"/>
          <w:sz w:val="20"/>
          <w:szCs w:val="20"/>
        </w:rPr>
        <w:t>mek</w:t>
      </w:r>
      <w:r w:rsidR="00036B62" w:rsidRPr="000474A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ilgili</w:t>
      </w:r>
      <w:r w:rsidR="00036B62"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Daire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Başkanlıklarına üst</w:t>
      </w:r>
      <w:r w:rsidR="00036B62"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yazı ile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gönder</w:t>
      </w:r>
      <w:r w:rsidR="002C23E7">
        <w:rPr>
          <w:rFonts w:ascii="Times New Roman" w:hAnsi="Times New Roman" w:cs="Times New Roman"/>
          <w:sz w:val="20"/>
          <w:szCs w:val="20"/>
        </w:rPr>
        <w:t>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idari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istihdamı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sürecinde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gerekli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işlemleri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3" w:line="237" w:lineRule="auto"/>
        <w:ind w:right="686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idari</w:t>
      </w:r>
      <w:r w:rsidRPr="000474A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ile</w:t>
      </w:r>
      <w:r w:rsidRPr="000474A9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ilgili</w:t>
      </w:r>
      <w:r w:rsidRPr="000474A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mevzuatı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bilmek,</w:t>
      </w:r>
      <w:r w:rsidRPr="000474A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değişiklikleri</w:t>
      </w:r>
      <w:r w:rsidRPr="000474A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takip</w:t>
      </w:r>
      <w:r w:rsidRPr="000474A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ilgili</w:t>
      </w:r>
      <w:r w:rsidRPr="000474A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bilgilerin</w:t>
      </w:r>
      <w:r w:rsidRPr="000474A9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arşivlenmesini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127"/>
        </w:tabs>
        <w:spacing w:before="1"/>
        <w:ind w:left="2126" w:hanging="41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idari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ilgili kurum içi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 dışı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yazışmaları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1"/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idari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terfi işlemlerini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takip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2C23E7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akademik</w:t>
      </w:r>
      <w:r w:rsidR="00036B62"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idari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personeline</w:t>
      </w:r>
      <w:r w:rsidR="00036B62"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ilişkin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izin</w:t>
      </w:r>
      <w:r w:rsidR="00036B62"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 rapor</w:t>
      </w:r>
      <w:r w:rsidR="00036B62"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takiplerini</w:t>
      </w:r>
      <w:r w:rsidR="00036B62"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yap</w:t>
      </w:r>
      <w:r>
        <w:rPr>
          <w:rFonts w:ascii="Times New Roman" w:hAnsi="Times New Roman" w:cs="Times New Roman"/>
          <w:sz w:val="20"/>
          <w:szCs w:val="20"/>
        </w:rPr>
        <w:t>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 ve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idari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personelin göreve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atanma, görevde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yükseltilme ve görev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yenileme işlemlerini</w:t>
      </w:r>
    </w:p>
    <w:p w:rsidR="00750CA4" w:rsidRPr="000474A9" w:rsidRDefault="00036B62">
      <w:pPr>
        <w:pStyle w:val="GvdeMetni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takip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1"/>
        <w:ind w:right="689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idari</w:t>
      </w:r>
      <w:r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personelin</w:t>
      </w:r>
      <w:r w:rsidRPr="000474A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göreve</w:t>
      </w:r>
      <w:r w:rsidRPr="000474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başlama</w:t>
      </w:r>
      <w:r w:rsidRPr="000474A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görevden</w:t>
      </w:r>
      <w:r w:rsidRPr="000474A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ayrılma</w:t>
      </w:r>
      <w:r w:rsidRPr="000474A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emeklilik</w:t>
      </w:r>
      <w:r w:rsidRPr="000474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işlemlerini</w:t>
      </w:r>
      <w:r w:rsidRPr="000474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takip</w:t>
      </w:r>
      <w:r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204592">
        <w:rPr>
          <w:rFonts w:ascii="Times New Roman" w:hAnsi="Times New Roman" w:cs="Times New Roman"/>
          <w:spacing w:val="-47"/>
          <w:sz w:val="20"/>
          <w:szCs w:val="20"/>
        </w:rPr>
        <w:t xml:space="preserve">                   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sonuçlandırmak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elemanlarının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yurtiçi,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yurtdışı,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ders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görevlendirmesi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vb.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görevlendirme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yazılarını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</w:t>
      </w:r>
      <w:r w:rsidR="002C23E7">
        <w:rPr>
          <w:rFonts w:ascii="Times New Roman" w:hAnsi="Times New Roman" w:cs="Times New Roman"/>
          <w:sz w:val="20"/>
          <w:szCs w:val="20"/>
        </w:rPr>
        <w:t>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2C23E7" w:rsidRDefault="00036B62" w:rsidP="002C23E7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  <w:sectPr w:rsidR="00750CA4" w:rsidRPr="002C23E7">
          <w:footerReference w:type="default" r:id="rId8"/>
          <w:type w:val="continuous"/>
          <w:pgSz w:w="11910" w:h="16840"/>
          <w:pgMar w:top="560" w:right="160" w:bottom="280" w:left="420" w:header="708" w:footer="708" w:gutter="0"/>
          <w:cols w:space="708"/>
        </w:sectPr>
      </w:pPr>
      <w:r w:rsidRPr="000474A9">
        <w:rPr>
          <w:rFonts w:ascii="Times New Roman" w:hAnsi="Times New Roman" w:cs="Times New Roman"/>
          <w:sz w:val="20"/>
          <w:szCs w:val="20"/>
        </w:rPr>
        <w:t>Disiplin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soruşturması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ile ilgili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yazışmaları ya</w:t>
      </w:r>
      <w:r w:rsidR="002C23E7">
        <w:rPr>
          <w:rFonts w:ascii="Times New Roman" w:hAnsi="Times New Roman" w:cs="Times New Roman"/>
          <w:sz w:val="20"/>
          <w:szCs w:val="20"/>
        </w:rPr>
        <w:t>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32" w:line="237" w:lineRule="auto"/>
        <w:ind w:right="686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lastRenderedPageBreak/>
        <w:t>Birimlerde görev yapan akademik ve idari personelin listelerini hazırlamak ve güncel tutulmasın</w:t>
      </w:r>
      <w:r w:rsidR="003B03D1">
        <w:rPr>
          <w:rFonts w:ascii="Times New Roman" w:hAnsi="Times New Roman" w:cs="Times New Roman"/>
          <w:sz w:val="20"/>
          <w:szCs w:val="20"/>
        </w:rPr>
        <w:t>ı</w:t>
      </w:r>
      <w:r w:rsidR="00614935">
        <w:rPr>
          <w:rFonts w:ascii="Times New Roman" w:hAnsi="Times New Roman" w:cs="Times New Roman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sağlamak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38"/>
        </w:tabs>
        <w:ind w:left="2054" w:right="889" w:hanging="35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Arşivlik malzemenin arşive kaldırılmasının uygun olup olmadığının mevzuat (Arşiv Yönetmeliği,</w:t>
      </w:r>
      <w:r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Standart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Dosya Planı) yönünden incelemesini yapmak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50"/>
        </w:tabs>
        <w:spacing w:before="1"/>
        <w:ind w:left="2050" w:hanging="334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İncelemesi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yapıldıktan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sonra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arşive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gönderilecek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malzemeleri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düzenlemek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50"/>
        </w:tabs>
        <w:spacing w:before="1"/>
        <w:ind w:left="2066" w:right="917" w:hanging="35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Birim arşivlerinde bekleme süresini tamamlayan belgelerin düzenli bir şekilde Kurum Arşivi’ne</w:t>
      </w:r>
      <w:r w:rsidR="003B03D1">
        <w:rPr>
          <w:rFonts w:ascii="Times New Roman" w:hAnsi="Times New Roman" w:cs="Times New Roman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teslim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edilmesini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sağlamak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38"/>
        </w:tabs>
        <w:ind w:left="2038" w:hanging="334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İmha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edilecek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evrak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varsa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ayrıca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evrakları da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Arşivine teslim 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204592" w:rsidRDefault="00036B62" w:rsidP="003B03D1">
      <w:pPr>
        <w:pStyle w:val="ListeParagraf"/>
        <w:numPr>
          <w:ilvl w:val="0"/>
          <w:numId w:val="3"/>
        </w:numPr>
        <w:tabs>
          <w:tab w:val="left" w:pos="2067"/>
        </w:tabs>
        <w:spacing w:line="267" w:lineRule="exact"/>
        <w:ind w:left="2066" w:right="-152"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Yukarıda</w:t>
      </w:r>
      <w:r w:rsidRPr="000474A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belirtilen</w:t>
      </w:r>
      <w:r w:rsidRPr="000474A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görevlerin</w:t>
      </w:r>
      <w:r w:rsidRPr="000474A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yerine</w:t>
      </w:r>
      <w:r w:rsidRPr="000474A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getirilmesinde</w:t>
      </w:r>
      <w:r w:rsidRPr="000474A9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3B03D1">
        <w:rPr>
          <w:rFonts w:ascii="Times New Roman" w:hAnsi="Times New Roman" w:cs="Times New Roman"/>
          <w:sz w:val="20"/>
          <w:szCs w:val="20"/>
        </w:rPr>
        <w:t>Fakülte</w:t>
      </w:r>
      <w:r w:rsidRPr="000474A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Sekreterine</w:t>
      </w:r>
      <w:r w:rsidRPr="000474A9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karşı</w:t>
      </w:r>
      <w:r w:rsidR="003B03D1">
        <w:rPr>
          <w:rFonts w:ascii="Times New Roman" w:hAnsi="Times New Roman" w:cs="Times New Roman"/>
          <w:sz w:val="20"/>
          <w:szCs w:val="20"/>
        </w:rPr>
        <w:t xml:space="preserve"> </w:t>
      </w:r>
      <w:r w:rsidRPr="003B03D1">
        <w:rPr>
          <w:rFonts w:ascii="Times New Roman" w:hAnsi="Times New Roman" w:cs="Times New Roman"/>
          <w:sz w:val="20"/>
          <w:szCs w:val="20"/>
        </w:rPr>
        <w:t>sorumludur.</w:t>
      </w:r>
    </w:p>
    <w:p w:rsidR="00204592" w:rsidRPr="005B6B40" w:rsidRDefault="00204592" w:rsidP="005B6B40">
      <w:pPr>
        <w:tabs>
          <w:tab w:val="left" w:pos="2067"/>
        </w:tabs>
        <w:spacing w:line="267" w:lineRule="exact"/>
        <w:ind w:right="-152"/>
        <w:rPr>
          <w:rFonts w:ascii="Times New Roman" w:hAnsi="Times New Roman" w:cs="Times New Roman"/>
          <w:b/>
          <w:sz w:val="20"/>
          <w:szCs w:val="20"/>
        </w:rPr>
      </w:pPr>
    </w:p>
    <w:p w:rsidR="00750CA4" w:rsidRPr="000474A9" w:rsidRDefault="00750CA4">
      <w:pPr>
        <w:pStyle w:val="GvdeMetni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ind w:left="996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YETKİLERİ</w:t>
      </w:r>
      <w:r w:rsidRPr="000474A9">
        <w:rPr>
          <w:rFonts w:ascii="Times New Roman" w:hAnsi="Times New Roman" w:cs="Times New Roman"/>
          <w:b/>
          <w:spacing w:val="4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</w:p>
    <w:p w:rsidR="00750CA4" w:rsidRPr="000474A9" w:rsidRDefault="00750CA4">
      <w:pPr>
        <w:pStyle w:val="GvdeMetni"/>
        <w:spacing w:before="1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50CA4" w:rsidRPr="000474A9" w:rsidRDefault="00036B62">
      <w:pPr>
        <w:pStyle w:val="ListeParagraf"/>
        <w:numPr>
          <w:ilvl w:val="0"/>
          <w:numId w:val="2"/>
        </w:numPr>
        <w:tabs>
          <w:tab w:val="left" w:pos="1429"/>
        </w:tabs>
        <w:ind w:hanging="222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Yukarıda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belirtilen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sorumlulukları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gerçekleştirme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yetkisine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sahip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olmak.</w:t>
      </w:r>
    </w:p>
    <w:p w:rsidR="00750CA4" w:rsidRPr="000474A9" w:rsidRDefault="00036B62">
      <w:pPr>
        <w:pStyle w:val="ListeParagraf"/>
        <w:numPr>
          <w:ilvl w:val="0"/>
          <w:numId w:val="2"/>
        </w:numPr>
        <w:tabs>
          <w:tab w:val="left" w:pos="1429"/>
        </w:tabs>
        <w:ind w:hanging="222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Faaliyetlerinin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gerektirdiği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her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türlü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araç,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gereç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malzemeyi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kullanabilmek.</w:t>
      </w:r>
    </w:p>
    <w:p w:rsidR="00750CA4" w:rsidRPr="000474A9" w:rsidRDefault="00750CA4">
      <w:pPr>
        <w:pStyle w:val="GvdeMetni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spacing w:before="179"/>
        <w:ind w:left="996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BİLGİ</w:t>
      </w:r>
      <w:r w:rsidRPr="000474A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KAYNAKLARI</w:t>
      </w:r>
      <w:r w:rsidRPr="000474A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</w:p>
    <w:p w:rsidR="00750CA4" w:rsidRPr="000474A9" w:rsidRDefault="00750CA4">
      <w:pPr>
        <w:pStyle w:val="GvdeMetni"/>
        <w:spacing w:before="11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2547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 Yükseköğretim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4734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Kamu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İhale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4735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Kamu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İhale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Sözleşmeleri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5018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Kamu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Mali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Yönetimi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Kontrol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5510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Sosyal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Sigortalar 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Genel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Sağlık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Sigortası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6260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 2012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Merkezi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Yönetim Bütçe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6245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Harcırah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2914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Yüksek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657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Devlet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Memurları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4982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Bilgi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Edinme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Hakkı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5746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Araştırma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Geliştirme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Faaliyetlerinin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Desteklenmesi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Hakkında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4691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Teknoloji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Geliştirme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Bölgeleri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 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Elemanlarının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Kadroları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Hakkında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Hükmünde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Kararname,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Genel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Kadro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Usulü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Hakkında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Hükmünde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Kararname,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87"/>
        </w:tabs>
        <w:ind w:left="1286" w:hanging="29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w w:val="95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Kurumlarında</w:t>
      </w:r>
      <w:r w:rsidRPr="000474A9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Yabancı</w:t>
      </w:r>
      <w:r w:rsidRPr="000474A9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Uyruklu</w:t>
      </w:r>
      <w:r w:rsidRPr="000474A9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Elemanı</w:t>
      </w:r>
      <w:r w:rsidRPr="000474A9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Çalıştırılması</w:t>
      </w:r>
      <w:r w:rsidRPr="000474A9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Esaslarına</w:t>
      </w:r>
      <w:r w:rsidRPr="000474A9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İlişkin</w:t>
      </w:r>
      <w:r w:rsidRPr="000474A9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Bakanlar</w:t>
      </w:r>
      <w:r w:rsidRPr="000474A9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Kurulu</w:t>
      </w:r>
      <w:r w:rsidRPr="000474A9">
        <w:rPr>
          <w:rFonts w:ascii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Kararı,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Kurumlarında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Emekli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Elemanlarının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Sözleşmeli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Olarak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Çalıştırılması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Esaslarına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İlişkin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Karar,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Kurumlarında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Değerlendirme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Kalite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Geliştirme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Üyeliğine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Yükseltilme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Atanma 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Üniversitelerde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Teşkilât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Yurtiçinde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Dışında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Görevlendirmelerde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Uyulacak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Esaslara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İlişkin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Yönetmelik,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 Öğretim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İle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Yabancı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Uyruklu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Geliştirme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Eğitimi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Yönetici,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Memurları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Disiplin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Kurumlarında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Kurulların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Oluşturulması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Bilimsel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Denetim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Devlet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Arşiv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Hizmetleri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Yönetmeliği.</w:t>
      </w:r>
    </w:p>
    <w:p w:rsidR="00750CA4" w:rsidRPr="000474A9" w:rsidRDefault="00750CA4">
      <w:pPr>
        <w:pStyle w:val="GvdeMetni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spacing w:before="126"/>
        <w:ind w:left="996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EN</w:t>
      </w:r>
      <w:r w:rsidRPr="000474A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YAKIN</w:t>
      </w:r>
      <w:r w:rsidRPr="000474A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YÖNETİCİ</w:t>
      </w:r>
      <w:r w:rsidRPr="000474A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r w:rsidRPr="000474A9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3B03D1">
        <w:rPr>
          <w:rFonts w:ascii="Times New Roman" w:hAnsi="Times New Roman" w:cs="Times New Roman"/>
          <w:sz w:val="20"/>
          <w:szCs w:val="20"/>
        </w:rPr>
        <w:t>Fakülte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Sekreteri</w:t>
      </w:r>
    </w:p>
    <w:p w:rsidR="00750CA4" w:rsidRPr="000474A9" w:rsidRDefault="00750CA4">
      <w:pPr>
        <w:pStyle w:val="GvdeMetni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spacing w:before="1"/>
        <w:ind w:left="996" w:right="602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SORUMLULUK</w:t>
      </w:r>
      <w:r w:rsidRPr="000474A9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r w:rsidRPr="000474A9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Bilgisayar</w:t>
      </w:r>
      <w:r w:rsidRPr="000474A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İşletmeni,</w:t>
      </w:r>
      <w:r w:rsidRPr="000474A9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yukarıda</w:t>
      </w:r>
      <w:r w:rsidRPr="000474A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yazılı</w:t>
      </w:r>
      <w:r w:rsidRPr="000474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olan</w:t>
      </w:r>
      <w:r w:rsidRPr="000474A9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bütün</w:t>
      </w:r>
      <w:r w:rsidRPr="000474A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bu</w:t>
      </w:r>
      <w:r w:rsidRPr="000474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görevleri</w:t>
      </w:r>
      <w:r w:rsidRPr="000474A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kanunlara</w:t>
      </w:r>
      <w:r w:rsidRPr="000474A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yönetmeliklere</w:t>
      </w:r>
      <w:r w:rsidRPr="000474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uygun</w:t>
      </w:r>
      <w:r w:rsidRPr="000474A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olarak</w:t>
      </w:r>
      <w:r w:rsidRPr="000474A9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yerine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 xml:space="preserve">getirirken, </w:t>
      </w:r>
      <w:r w:rsidR="003B03D1">
        <w:rPr>
          <w:rFonts w:ascii="Times New Roman" w:hAnsi="Times New Roman" w:cs="Times New Roman"/>
          <w:sz w:val="20"/>
          <w:szCs w:val="20"/>
        </w:rPr>
        <w:t xml:space="preserve">Fakülte </w:t>
      </w:r>
      <w:r w:rsidRPr="000474A9">
        <w:rPr>
          <w:rFonts w:ascii="Times New Roman" w:hAnsi="Times New Roman" w:cs="Times New Roman"/>
          <w:sz w:val="20"/>
          <w:szCs w:val="20"/>
        </w:rPr>
        <w:t>Sekreterine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karşı sorumludur.</w:t>
      </w:r>
    </w:p>
    <w:p w:rsidR="00750CA4" w:rsidRDefault="00750CA4">
      <w:pPr>
        <w:pStyle w:val="GvdeMetni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614935" w:rsidRPr="000474A9" w:rsidRDefault="00614935">
      <w:pPr>
        <w:pStyle w:val="GvdeMetni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0C45D2" w:rsidRPr="000C45D2" w:rsidRDefault="000C45D2" w:rsidP="000C45D2">
      <w:pPr>
        <w:spacing w:before="177"/>
        <w:ind w:left="996" w:right="496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Pr="000C45D2">
        <w:rPr>
          <w:rFonts w:ascii="Times New Roman" w:hAnsi="Times New Roman" w:cs="Times New Roman"/>
          <w:b/>
          <w:bCs/>
          <w:sz w:val="20"/>
          <w:szCs w:val="20"/>
        </w:rPr>
        <w:t>ONAYLAYAN</w:t>
      </w:r>
    </w:p>
    <w:p w:rsidR="000C45D2" w:rsidRPr="000C45D2" w:rsidRDefault="000C45D2" w:rsidP="000C45D2">
      <w:pPr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spacing w:before="7"/>
        <w:rPr>
          <w:rFonts w:ascii="Times New Roman" w:hAnsi="Times New Roman" w:cs="Times New Roman"/>
          <w:b/>
          <w:sz w:val="20"/>
          <w:szCs w:val="20"/>
        </w:rPr>
      </w:pPr>
      <w:r w:rsidRPr="000C45D2">
        <w:rPr>
          <w:rFonts w:ascii="Times New Roman" w:hAnsi="Times New Roman" w:cs="Times New Roman"/>
          <w:b/>
          <w:sz w:val="20"/>
          <w:szCs w:val="20"/>
        </w:rPr>
        <w:t xml:space="preserve">             Sorumlu Personel Unvan / Ad Soyad</w:t>
      </w:r>
    </w:p>
    <w:p w:rsidR="000C45D2" w:rsidRPr="000C45D2" w:rsidRDefault="000C45D2" w:rsidP="000C45D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0C45D2"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Prof.Dr. </w:t>
      </w:r>
      <w:r w:rsidR="00A62BCB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0C45D2" w:rsidRPr="000C45D2" w:rsidRDefault="000C45D2" w:rsidP="000C45D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0C45D2">
        <w:rPr>
          <w:rFonts w:ascii="Times New Roman" w:hAnsi="Times New Roman" w:cs="Times New Roman"/>
          <w:b/>
          <w:sz w:val="20"/>
          <w:szCs w:val="20"/>
        </w:rPr>
        <w:tab/>
        <w:t>Fakülte Sekreteri</w:t>
      </w:r>
      <w:r w:rsidRPr="000C45D2">
        <w:rPr>
          <w:rFonts w:ascii="Times New Roman" w:hAnsi="Times New Roman" w:cs="Times New Roman"/>
          <w:b/>
          <w:sz w:val="20"/>
          <w:szCs w:val="20"/>
        </w:rPr>
        <w:tab/>
      </w:r>
      <w:r w:rsidRPr="000C45D2">
        <w:rPr>
          <w:rFonts w:ascii="Times New Roman" w:hAnsi="Times New Roman" w:cs="Times New Roman"/>
          <w:b/>
          <w:sz w:val="20"/>
          <w:szCs w:val="20"/>
        </w:rPr>
        <w:tab/>
        <w:t>Dekan</w:t>
      </w:r>
      <w:bookmarkStart w:id="0" w:name="_GoBack"/>
      <w:bookmarkEnd w:id="0"/>
    </w:p>
    <w:p w:rsidR="00750CA4" w:rsidRPr="000474A9" w:rsidRDefault="00750CA4">
      <w:pPr>
        <w:tabs>
          <w:tab w:val="left" w:pos="7160"/>
          <w:tab w:val="left" w:pos="8077"/>
        </w:tabs>
        <w:spacing w:before="1"/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sectPr w:rsidR="00750CA4" w:rsidRPr="000474A9"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64" w:rsidRDefault="00E33D64" w:rsidP="00EF6551">
      <w:r>
        <w:separator/>
      </w:r>
    </w:p>
  </w:endnote>
  <w:endnote w:type="continuationSeparator" w:id="0">
    <w:p w:rsidR="00E33D64" w:rsidRDefault="00E33D64" w:rsidP="00EF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271444"/>
      <w:docPartObj>
        <w:docPartGallery w:val="Page Numbers (Bottom of Page)"/>
        <w:docPartUnique/>
      </w:docPartObj>
    </w:sdtPr>
    <w:sdtEndPr/>
    <w:sdtContent>
      <w:p w:rsidR="00EF6551" w:rsidRDefault="00EF655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6551" w:rsidRDefault="00EF65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64" w:rsidRDefault="00E33D64" w:rsidP="00EF6551">
      <w:r>
        <w:separator/>
      </w:r>
    </w:p>
  </w:footnote>
  <w:footnote w:type="continuationSeparator" w:id="0">
    <w:p w:rsidR="00E33D64" w:rsidRDefault="00E33D64" w:rsidP="00EF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4B2"/>
    <w:multiLevelType w:val="hybridMultilevel"/>
    <w:tmpl w:val="DA044A38"/>
    <w:lvl w:ilvl="0" w:tplc="AF9A2D06">
      <w:start w:val="1"/>
      <w:numFmt w:val="decimal"/>
      <w:lvlText w:val="%1."/>
      <w:lvlJc w:val="left"/>
      <w:pPr>
        <w:ind w:left="1195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AE8A4ED6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F2FA190C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521ECAF8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18F601C0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6B16C996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187EEC4A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8D3A8EDE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63369B6A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53E36297"/>
    <w:multiLevelType w:val="hybridMultilevel"/>
    <w:tmpl w:val="252A2494"/>
    <w:lvl w:ilvl="0" w:tplc="AF525946">
      <w:start w:val="1"/>
      <w:numFmt w:val="decimal"/>
      <w:lvlText w:val="%1."/>
      <w:lvlJc w:val="left"/>
      <w:pPr>
        <w:ind w:left="2076" w:hanging="360"/>
        <w:jc w:val="left"/>
      </w:pPr>
      <w:rPr>
        <w:rFonts w:hint="default"/>
        <w:w w:val="100"/>
        <w:lang w:val="tr-TR" w:eastAsia="en-US" w:bidi="ar-SA"/>
      </w:rPr>
    </w:lvl>
    <w:lvl w:ilvl="1" w:tplc="451E0028">
      <w:numFmt w:val="bullet"/>
      <w:lvlText w:val="•"/>
      <w:lvlJc w:val="left"/>
      <w:pPr>
        <w:ind w:left="3004" w:hanging="360"/>
      </w:pPr>
      <w:rPr>
        <w:rFonts w:hint="default"/>
        <w:lang w:val="tr-TR" w:eastAsia="en-US" w:bidi="ar-SA"/>
      </w:rPr>
    </w:lvl>
    <w:lvl w:ilvl="2" w:tplc="74C29B76">
      <w:numFmt w:val="bullet"/>
      <w:lvlText w:val="•"/>
      <w:lvlJc w:val="left"/>
      <w:pPr>
        <w:ind w:left="3929" w:hanging="360"/>
      </w:pPr>
      <w:rPr>
        <w:rFonts w:hint="default"/>
        <w:lang w:val="tr-TR" w:eastAsia="en-US" w:bidi="ar-SA"/>
      </w:rPr>
    </w:lvl>
    <w:lvl w:ilvl="3" w:tplc="7DE407B6">
      <w:numFmt w:val="bullet"/>
      <w:lvlText w:val="•"/>
      <w:lvlJc w:val="left"/>
      <w:pPr>
        <w:ind w:left="4853" w:hanging="360"/>
      </w:pPr>
      <w:rPr>
        <w:rFonts w:hint="default"/>
        <w:lang w:val="tr-TR" w:eastAsia="en-US" w:bidi="ar-SA"/>
      </w:rPr>
    </w:lvl>
    <w:lvl w:ilvl="4" w:tplc="18E442B0">
      <w:numFmt w:val="bullet"/>
      <w:lvlText w:val="•"/>
      <w:lvlJc w:val="left"/>
      <w:pPr>
        <w:ind w:left="5778" w:hanging="360"/>
      </w:pPr>
      <w:rPr>
        <w:rFonts w:hint="default"/>
        <w:lang w:val="tr-TR" w:eastAsia="en-US" w:bidi="ar-SA"/>
      </w:rPr>
    </w:lvl>
    <w:lvl w:ilvl="5" w:tplc="BDD65B4A">
      <w:numFmt w:val="bullet"/>
      <w:lvlText w:val="•"/>
      <w:lvlJc w:val="left"/>
      <w:pPr>
        <w:ind w:left="6703" w:hanging="360"/>
      </w:pPr>
      <w:rPr>
        <w:rFonts w:hint="default"/>
        <w:lang w:val="tr-TR" w:eastAsia="en-US" w:bidi="ar-SA"/>
      </w:rPr>
    </w:lvl>
    <w:lvl w:ilvl="6" w:tplc="C060D8F4">
      <w:numFmt w:val="bullet"/>
      <w:lvlText w:val="•"/>
      <w:lvlJc w:val="left"/>
      <w:pPr>
        <w:ind w:left="7627" w:hanging="360"/>
      </w:pPr>
      <w:rPr>
        <w:rFonts w:hint="default"/>
        <w:lang w:val="tr-TR" w:eastAsia="en-US" w:bidi="ar-SA"/>
      </w:rPr>
    </w:lvl>
    <w:lvl w:ilvl="7" w:tplc="A3EE8F06"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  <w:lvl w:ilvl="8" w:tplc="6C0A318C">
      <w:numFmt w:val="bullet"/>
      <w:lvlText w:val="•"/>
      <w:lvlJc w:val="left"/>
      <w:pPr>
        <w:ind w:left="947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9C501A4"/>
    <w:multiLevelType w:val="hybridMultilevel"/>
    <w:tmpl w:val="4A0CFD7C"/>
    <w:lvl w:ilvl="0" w:tplc="25A23A0C">
      <w:start w:val="1"/>
      <w:numFmt w:val="decimal"/>
      <w:lvlText w:val="%1."/>
      <w:lvlJc w:val="left"/>
      <w:pPr>
        <w:ind w:left="1428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2A009962">
      <w:numFmt w:val="bullet"/>
      <w:lvlText w:val="•"/>
      <w:lvlJc w:val="left"/>
      <w:pPr>
        <w:ind w:left="2410" w:hanging="221"/>
      </w:pPr>
      <w:rPr>
        <w:rFonts w:hint="default"/>
        <w:lang w:val="tr-TR" w:eastAsia="en-US" w:bidi="ar-SA"/>
      </w:rPr>
    </w:lvl>
    <w:lvl w:ilvl="2" w:tplc="E7A2E83E">
      <w:numFmt w:val="bullet"/>
      <w:lvlText w:val="•"/>
      <w:lvlJc w:val="left"/>
      <w:pPr>
        <w:ind w:left="3401" w:hanging="221"/>
      </w:pPr>
      <w:rPr>
        <w:rFonts w:hint="default"/>
        <w:lang w:val="tr-TR" w:eastAsia="en-US" w:bidi="ar-SA"/>
      </w:rPr>
    </w:lvl>
    <w:lvl w:ilvl="3" w:tplc="191EDBE4">
      <w:numFmt w:val="bullet"/>
      <w:lvlText w:val="•"/>
      <w:lvlJc w:val="left"/>
      <w:pPr>
        <w:ind w:left="4391" w:hanging="221"/>
      </w:pPr>
      <w:rPr>
        <w:rFonts w:hint="default"/>
        <w:lang w:val="tr-TR" w:eastAsia="en-US" w:bidi="ar-SA"/>
      </w:rPr>
    </w:lvl>
    <w:lvl w:ilvl="4" w:tplc="788C1676">
      <w:numFmt w:val="bullet"/>
      <w:lvlText w:val="•"/>
      <w:lvlJc w:val="left"/>
      <w:pPr>
        <w:ind w:left="5382" w:hanging="221"/>
      </w:pPr>
      <w:rPr>
        <w:rFonts w:hint="default"/>
        <w:lang w:val="tr-TR" w:eastAsia="en-US" w:bidi="ar-SA"/>
      </w:rPr>
    </w:lvl>
    <w:lvl w:ilvl="5" w:tplc="30D4908A">
      <w:numFmt w:val="bullet"/>
      <w:lvlText w:val="•"/>
      <w:lvlJc w:val="left"/>
      <w:pPr>
        <w:ind w:left="6373" w:hanging="221"/>
      </w:pPr>
      <w:rPr>
        <w:rFonts w:hint="default"/>
        <w:lang w:val="tr-TR" w:eastAsia="en-US" w:bidi="ar-SA"/>
      </w:rPr>
    </w:lvl>
    <w:lvl w:ilvl="6" w:tplc="644E9B64">
      <w:numFmt w:val="bullet"/>
      <w:lvlText w:val="•"/>
      <w:lvlJc w:val="left"/>
      <w:pPr>
        <w:ind w:left="7363" w:hanging="221"/>
      </w:pPr>
      <w:rPr>
        <w:rFonts w:hint="default"/>
        <w:lang w:val="tr-TR" w:eastAsia="en-US" w:bidi="ar-SA"/>
      </w:rPr>
    </w:lvl>
    <w:lvl w:ilvl="7" w:tplc="E1E6F7DE">
      <w:numFmt w:val="bullet"/>
      <w:lvlText w:val="•"/>
      <w:lvlJc w:val="left"/>
      <w:pPr>
        <w:ind w:left="8354" w:hanging="221"/>
      </w:pPr>
      <w:rPr>
        <w:rFonts w:hint="default"/>
        <w:lang w:val="tr-TR" w:eastAsia="en-US" w:bidi="ar-SA"/>
      </w:rPr>
    </w:lvl>
    <w:lvl w:ilvl="8" w:tplc="A698BB44">
      <w:numFmt w:val="bullet"/>
      <w:lvlText w:val="•"/>
      <w:lvlJc w:val="left"/>
      <w:pPr>
        <w:ind w:left="9345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73B70BD8"/>
    <w:multiLevelType w:val="hybridMultilevel"/>
    <w:tmpl w:val="E9145806"/>
    <w:lvl w:ilvl="0" w:tplc="6A605C22">
      <w:start w:val="6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CA4"/>
    <w:rsid w:val="00036B62"/>
    <w:rsid w:val="000474A9"/>
    <w:rsid w:val="0006126F"/>
    <w:rsid w:val="000C45D2"/>
    <w:rsid w:val="00204592"/>
    <w:rsid w:val="002C23E7"/>
    <w:rsid w:val="003B03D1"/>
    <w:rsid w:val="005B6B40"/>
    <w:rsid w:val="00614935"/>
    <w:rsid w:val="00750CA4"/>
    <w:rsid w:val="0093318A"/>
    <w:rsid w:val="00994815"/>
    <w:rsid w:val="00A62BCB"/>
    <w:rsid w:val="00C80CC0"/>
    <w:rsid w:val="00E33D64"/>
    <w:rsid w:val="00EF6551"/>
    <w:rsid w:val="00F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9815"/>
  <w15:docId w15:val="{01035CDE-F4E3-4677-A289-3CBC85C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76"/>
    </w:pPr>
  </w:style>
  <w:style w:type="paragraph" w:styleId="ListeParagraf">
    <w:name w:val="List Paragraph"/>
    <w:basedOn w:val="Normal"/>
    <w:uiPriority w:val="1"/>
    <w:qFormat/>
    <w:pPr>
      <w:ind w:left="207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EF65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655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65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6551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leyla avcı</cp:lastModifiedBy>
  <cp:revision>15</cp:revision>
  <dcterms:created xsi:type="dcterms:W3CDTF">2021-10-27T07:36:00Z</dcterms:created>
  <dcterms:modified xsi:type="dcterms:W3CDTF">2023-02-22T11:17:00Z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