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4597"/>
        <w:gridCol w:w="1786"/>
        <w:gridCol w:w="1583"/>
      </w:tblGrid>
      <w:tr w:rsidR="007F1CEA">
        <w:trPr>
          <w:trHeight w:val="271"/>
        </w:trPr>
        <w:tc>
          <w:tcPr>
            <w:tcW w:w="2961" w:type="dxa"/>
            <w:vMerge w:val="restart"/>
          </w:tcPr>
          <w:p w:rsidR="007F1CEA" w:rsidRDefault="007F1CEA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7F1CEA" w:rsidRDefault="00E62AFE">
            <w:pPr>
              <w:pStyle w:val="TableParagraph"/>
              <w:ind w:left="7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62025" cy="11144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vMerge w:val="restart"/>
          </w:tcPr>
          <w:p w:rsidR="007F1CEA" w:rsidRDefault="00252E3B">
            <w:pPr>
              <w:pStyle w:val="TableParagraph"/>
              <w:spacing w:before="205" w:line="357" w:lineRule="auto"/>
              <w:ind w:left="278" w:right="286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Çanakkale Onsekiz Mart Üniversitesi</w:t>
            </w:r>
            <w:r>
              <w:rPr>
                <w:rFonts w:ascii="Times New Roman" w:hAnsi="Times New Roman"/>
                <w:b/>
                <w:spacing w:val="-61"/>
                <w:sz w:val="25"/>
              </w:rPr>
              <w:t xml:space="preserve"> </w:t>
            </w:r>
            <w:r w:rsidR="00E80A52">
              <w:rPr>
                <w:rFonts w:ascii="Times New Roman" w:hAnsi="Times New Roman"/>
                <w:b/>
                <w:sz w:val="25"/>
              </w:rPr>
              <w:t>İletişim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Fakültesi</w:t>
            </w:r>
          </w:p>
          <w:p w:rsidR="007F1CEA" w:rsidRDefault="00252E3B">
            <w:pPr>
              <w:pStyle w:val="TableParagraph"/>
              <w:spacing w:before="4" w:line="360" w:lineRule="auto"/>
              <w:ind w:left="278" w:right="285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Personel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Görev</w:t>
            </w:r>
            <w:r>
              <w:rPr>
                <w:rFonts w:ascii="Times New Roman" w:hAnsi="Times New Roman"/>
                <w:b/>
                <w:spacing w:val="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Tanımları</w:t>
            </w: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8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83" w:type="dxa"/>
            <w:tcBorders>
              <w:left w:val="nil"/>
              <w:bottom w:val="single" w:sz="6" w:space="0" w:color="000000"/>
            </w:tcBorders>
          </w:tcPr>
          <w:p w:rsidR="007F1CEA" w:rsidRDefault="00252E3B">
            <w:pPr>
              <w:pStyle w:val="TableParagraph"/>
              <w:spacing w:before="8" w:line="243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7F1CEA">
        <w:trPr>
          <w:trHeight w:val="265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6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252E3B">
            <w:pPr>
              <w:pStyle w:val="TableParagraph"/>
              <w:spacing w:before="6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7F1CEA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7F1CEA">
        <w:trPr>
          <w:trHeight w:val="268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7F1CEA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F1CEA" w:rsidRDefault="00252E3B">
            <w:pPr>
              <w:pStyle w:val="TableParagraph"/>
              <w:spacing w:before="10" w:line="239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7F1CEA">
        <w:trPr>
          <w:trHeight w:val="735"/>
        </w:trPr>
        <w:tc>
          <w:tcPr>
            <w:tcW w:w="2961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7F1CEA" w:rsidRDefault="007F1CE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7F1CEA" w:rsidRDefault="00252E3B">
            <w:pPr>
              <w:pStyle w:val="TableParagraph"/>
              <w:ind w:left="103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7F1CEA" w:rsidRDefault="00252E3B">
            <w:pPr>
              <w:pStyle w:val="TableParagraph"/>
              <w:spacing w:line="23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</w:tcBorders>
          </w:tcPr>
          <w:p w:rsidR="007F1CEA" w:rsidRDefault="00252E3B">
            <w:pPr>
              <w:pStyle w:val="TableParagraph"/>
              <w:spacing w:before="11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Fakülte</w:t>
            </w:r>
          </w:p>
          <w:p w:rsidR="007F1CEA" w:rsidRDefault="00252E3B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Sekreteri</w:t>
            </w:r>
          </w:p>
        </w:tc>
      </w:tr>
    </w:tbl>
    <w:p w:rsidR="007F1CEA" w:rsidRDefault="007F1CEA">
      <w:pPr>
        <w:pStyle w:val="GvdeMetni"/>
        <w:spacing w:before="5"/>
        <w:ind w:left="0" w:firstLine="0"/>
        <w:rPr>
          <w:rFonts w:ascii="Times New Roman"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872"/>
      </w:tblGrid>
      <w:tr w:rsidR="007F1CEA" w:rsidRPr="00E80A52">
        <w:trPr>
          <w:trHeight w:val="254"/>
        </w:trPr>
        <w:tc>
          <w:tcPr>
            <w:tcW w:w="11020" w:type="dxa"/>
            <w:gridSpan w:val="2"/>
          </w:tcPr>
          <w:p w:rsidR="007F1CEA" w:rsidRPr="00E80A52" w:rsidRDefault="007D3A57" w:rsidP="007D3A57">
            <w:pPr>
              <w:pStyle w:val="TableParagraph"/>
              <w:spacing w:line="234" w:lineRule="exact"/>
              <w:ind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252E3B"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252E3B"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12" w:line="22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Görevlisi</w:t>
            </w:r>
          </w:p>
        </w:tc>
      </w:tr>
      <w:tr w:rsidR="007F1CEA" w:rsidRPr="00E80A52" w:rsidTr="00211712">
        <w:trPr>
          <w:trHeight w:val="258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E80A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E80A5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Dekan,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Yardımcısı,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Başkanı,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</w:p>
        </w:tc>
      </w:tr>
      <w:tr w:rsidR="007F1CEA" w:rsidRPr="00E80A52" w:rsidTr="00211712">
        <w:trPr>
          <w:trHeight w:val="242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E80A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7F1CEA" w:rsidP="00211712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E80A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E80A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Elemanları</w:t>
            </w:r>
          </w:p>
        </w:tc>
      </w:tr>
      <w:tr w:rsidR="007F1CEA" w:rsidRPr="00E80A52" w:rsidTr="00211712">
        <w:trPr>
          <w:trHeight w:val="257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E80A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Elemanları</w:t>
            </w:r>
          </w:p>
        </w:tc>
      </w:tr>
      <w:tr w:rsidR="007F1CEA" w:rsidRPr="00E80A52">
        <w:trPr>
          <w:trHeight w:val="253"/>
        </w:trPr>
        <w:tc>
          <w:tcPr>
            <w:tcW w:w="11020" w:type="dxa"/>
            <w:gridSpan w:val="2"/>
          </w:tcPr>
          <w:p w:rsidR="007F1CEA" w:rsidRPr="00E80A52" w:rsidRDefault="007D3A57" w:rsidP="007D3A57">
            <w:pPr>
              <w:pStyle w:val="TableParagraph"/>
              <w:spacing w:before="8" w:line="225" w:lineRule="exact"/>
              <w:ind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="00252E3B"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252E3B" w:rsidRPr="00E80A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252E3B"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F1CEA" w:rsidRPr="00E80A52" w:rsidTr="00211712">
        <w:trPr>
          <w:trHeight w:val="258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12" w:line="22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872" w:type="dxa"/>
          </w:tcPr>
          <w:p w:rsidR="007F1CEA" w:rsidRPr="00E80A52" w:rsidRDefault="00E80A52">
            <w:pPr>
              <w:pStyle w:val="TableParagraph"/>
              <w:spacing w:before="12"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Yüksek Lisans mezunu olmak.</w:t>
            </w:r>
          </w:p>
        </w:tc>
      </w:tr>
      <w:tr w:rsidR="007F1CEA" w:rsidRPr="00E80A52" w:rsidTr="00211712">
        <w:trPr>
          <w:trHeight w:val="246"/>
        </w:trPr>
        <w:tc>
          <w:tcPr>
            <w:tcW w:w="4148" w:type="dxa"/>
          </w:tcPr>
          <w:p w:rsidR="007F1CEA" w:rsidRPr="00E80A52" w:rsidRDefault="00252E3B">
            <w:pPr>
              <w:pStyle w:val="TableParagraph"/>
              <w:spacing w:before="5"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E80A5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before="5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E80A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E80A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Pr="00E80A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7F1CEA" w:rsidRPr="00E80A52" w:rsidTr="00211712">
        <w:trPr>
          <w:trHeight w:val="1230"/>
        </w:trPr>
        <w:tc>
          <w:tcPr>
            <w:tcW w:w="4148" w:type="dxa"/>
          </w:tcPr>
          <w:p w:rsidR="007F1CEA" w:rsidRPr="00E80A52" w:rsidRDefault="007F1CE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EA" w:rsidRPr="00E80A52" w:rsidRDefault="007F1CE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EA" w:rsidRPr="00E80A52" w:rsidRDefault="00252E3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E80A5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872" w:type="dxa"/>
          </w:tcPr>
          <w:p w:rsidR="007F1CEA" w:rsidRPr="00E80A52" w:rsidRDefault="00252E3B" w:rsidP="00F2555A">
            <w:pPr>
              <w:pStyle w:val="TableParagraph"/>
              <w:spacing w:before="4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Devlet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Memurları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belirtilen genel niteliklere sahip olmak, Yöneticilik niteliklerine sahip olmak; sevk ve idare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gereklerini bilmek, Faaliyetlerini en iyi şekilde sürdürebilmesi için gerekli karar verme ve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sorun</w:t>
            </w:r>
            <w:r w:rsidRPr="00E80A5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E80A5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E80A5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  <w:r w:rsidRPr="00E80A5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 w:rsidRPr="00E80A5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E80A5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E80A5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Haber</w:t>
            </w:r>
            <w:r w:rsidR="00F2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7F1CEA" w:rsidRPr="00E80A52" w:rsidTr="00211712">
        <w:trPr>
          <w:trHeight w:val="730"/>
        </w:trPr>
        <w:tc>
          <w:tcPr>
            <w:tcW w:w="4148" w:type="dxa"/>
          </w:tcPr>
          <w:p w:rsidR="007F1CEA" w:rsidRPr="00E80A52" w:rsidRDefault="007F1CE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EA" w:rsidRPr="00E80A52" w:rsidRDefault="00252E3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E80A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E80A5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872" w:type="dxa"/>
          </w:tcPr>
          <w:p w:rsidR="007F1CEA" w:rsidRPr="00E80A52" w:rsidRDefault="00252E3B">
            <w:pPr>
              <w:pStyle w:val="TableParagraph"/>
              <w:spacing w:line="240" w:lineRule="atLeast"/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Sonuçlandırma, Değerlendirme, Temsil, Çözüm Odaklılık, Problem Çözme, Karar Verme,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Etme, Beşeri</w:t>
            </w:r>
            <w:r w:rsidRPr="00E80A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Pr="00E80A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Kurma, Yenilikçilik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E80A5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E80A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80A52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7F1CEA" w:rsidRPr="00E80A52" w:rsidRDefault="007F1CEA">
      <w:pPr>
        <w:pStyle w:val="GvdeMetni"/>
        <w:spacing w:before="9"/>
        <w:ind w:left="0" w:firstLine="0"/>
        <w:rPr>
          <w:rFonts w:ascii="Times New Roman" w:hAnsi="Times New Roman" w:cs="Times New Roman"/>
        </w:rPr>
      </w:pPr>
    </w:p>
    <w:p w:rsidR="007F1CEA" w:rsidRPr="00E80A52" w:rsidRDefault="00252E3B">
      <w:pPr>
        <w:pStyle w:val="GvdeMetni"/>
        <w:spacing w:before="60"/>
        <w:ind w:left="227" w:right="238" w:firstLine="708"/>
        <w:jc w:val="both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  <w:b/>
        </w:rPr>
        <w:t xml:space="preserve">GÖREVİN KISA TANIMI: </w:t>
      </w:r>
      <w:r w:rsidRPr="00E80A52">
        <w:rPr>
          <w:rFonts w:ascii="Times New Roman" w:hAnsi="Times New Roman" w:cs="Times New Roman"/>
        </w:rPr>
        <w:t>Ders vermekle ve uygulama yaptırmakla yükümlü bir öğretim elemanıdır. Üniversitelerde ve bağlı</w:t>
      </w:r>
      <w:r w:rsidRPr="00E80A52">
        <w:rPr>
          <w:rFonts w:ascii="Times New Roman" w:hAnsi="Times New Roman" w:cs="Times New Roman"/>
          <w:spacing w:val="1"/>
        </w:rPr>
        <w:t xml:space="preserve"> </w:t>
      </w:r>
      <w:r w:rsidRPr="00E80A52">
        <w:rPr>
          <w:rFonts w:ascii="Times New Roman" w:hAnsi="Times New Roman" w:cs="Times New Roman"/>
        </w:rPr>
        <w:t>birimlerinde, ilgili kanun uyarınca atanmış öğretim üyesi bulunmayan dersler veya herhangi bir dersin özel bilgi ve uzmanlık isteyen</w:t>
      </w:r>
      <w:r w:rsidRPr="00E80A52">
        <w:rPr>
          <w:rFonts w:ascii="Times New Roman" w:hAnsi="Times New Roman" w:cs="Times New Roman"/>
          <w:spacing w:val="1"/>
        </w:rPr>
        <w:t xml:space="preserve"> </w:t>
      </w:r>
      <w:r w:rsidRPr="00E80A52">
        <w:rPr>
          <w:rFonts w:ascii="Times New Roman" w:hAnsi="Times New Roman" w:cs="Times New Roman"/>
        </w:rPr>
        <w:t>eğitim-öğretim ve uygulamaları için, kendi uzmanlık alanlarındaki çalışma ve eserleriyle tanınmış kişiler, süreli veya ders saati ücreti</w:t>
      </w:r>
      <w:r w:rsidRPr="00E80A52">
        <w:rPr>
          <w:rFonts w:ascii="Times New Roman" w:hAnsi="Times New Roman" w:cs="Times New Roman"/>
          <w:spacing w:val="1"/>
        </w:rPr>
        <w:t xml:space="preserve"> </w:t>
      </w:r>
      <w:r w:rsidRPr="00E80A52">
        <w:rPr>
          <w:rFonts w:ascii="Times New Roman" w:hAnsi="Times New Roman" w:cs="Times New Roman"/>
        </w:rPr>
        <w:t>ile</w:t>
      </w:r>
      <w:r w:rsidRPr="00E80A52">
        <w:rPr>
          <w:rFonts w:ascii="Times New Roman" w:hAnsi="Times New Roman" w:cs="Times New Roman"/>
          <w:spacing w:val="-2"/>
        </w:rPr>
        <w:t xml:space="preserve"> </w:t>
      </w:r>
      <w:r w:rsidRPr="00E80A52">
        <w:rPr>
          <w:rFonts w:ascii="Times New Roman" w:hAnsi="Times New Roman" w:cs="Times New Roman"/>
        </w:rPr>
        <w:t>görevlendirilebilirler.</w:t>
      </w:r>
    </w:p>
    <w:p w:rsidR="007F1CEA" w:rsidRPr="00E80A52" w:rsidRDefault="007F1CEA">
      <w:pPr>
        <w:pStyle w:val="GvdeMetni"/>
        <w:spacing w:before="3"/>
        <w:ind w:left="0" w:firstLine="0"/>
        <w:rPr>
          <w:rFonts w:ascii="Times New Roman" w:hAnsi="Times New Roman" w:cs="Times New Roman"/>
        </w:rPr>
      </w:pPr>
    </w:p>
    <w:p w:rsidR="007F1CEA" w:rsidRDefault="00252E3B">
      <w:pPr>
        <w:pStyle w:val="Balk1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</w:rPr>
        <w:t>GÖREVLERİ:</w:t>
      </w:r>
    </w:p>
    <w:p w:rsidR="00E80A52" w:rsidRPr="00E80A52" w:rsidRDefault="00E80A52">
      <w:pPr>
        <w:pStyle w:val="Balk1"/>
        <w:rPr>
          <w:rFonts w:ascii="Times New Roman" w:hAnsi="Times New Roman" w:cs="Times New Roman"/>
        </w:rPr>
      </w:pP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2547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uyarınca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atanmış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üyesi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bulunmayan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alanlarda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vermek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Herhangi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bir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dersin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özel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bilgi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uzmanlık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isteyen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konularının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eğitim-öğretim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uygulamalarını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yaptırmak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61"/>
        </w:tabs>
        <w:ind w:left="227" w:right="250" w:firstLine="708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Mevcut</w:t>
      </w:r>
      <w:r w:rsidRPr="00E80A5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potansiyelinin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tümünü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kullanarak</w:t>
      </w:r>
      <w:r w:rsidRPr="00E80A5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E80A52" w:rsidRPr="00E80A52">
        <w:rPr>
          <w:rFonts w:ascii="Times New Roman" w:hAnsi="Times New Roman" w:cs="Times New Roman"/>
          <w:sz w:val="20"/>
          <w:szCs w:val="20"/>
        </w:rPr>
        <w:t>Fakülte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bulunduğu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bölümün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amaç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hedeflerine</w:t>
      </w:r>
      <w:r w:rsidRPr="00E80A5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ulaşmaya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Sorumlusu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olduğu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dersler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laboratuvarlar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için</w:t>
      </w:r>
      <w:r w:rsidRPr="00E80A5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Fakülte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80A52" w:rsidRPr="00E80A52">
        <w:rPr>
          <w:rFonts w:ascii="Times New Roman" w:hAnsi="Times New Roman" w:cs="Times New Roman"/>
          <w:sz w:val="20"/>
          <w:szCs w:val="20"/>
        </w:rPr>
        <w:t>Dekanlığının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talep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ettiği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bilgileri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dokümanları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vermek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 w:rsidP="00F2555A">
      <w:pPr>
        <w:pStyle w:val="ListeParagraf"/>
        <w:numPr>
          <w:ilvl w:val="0"/>
          <w:numId w:val="3"/>
        </w:numPr>
        <w:tabs>
          <w:tab w:val="left" w:pos="1134"/>
        </w:tabs>
        <w:ind w:left="993" w:right="256" w:hanging="58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Her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yarıyıl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sonunda</w:t>
      </w:r>
      <w:r w:rsidRPr="00E80A5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sorumlusu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olduğu</w:t>
      </w:r>
      <w:r w:rsidRPr="00E80A52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dersler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için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öğrenciler</w:t>
      </w:r>
      <w:r w:rsidRPr="00E80A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tarafından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doldurulan</w:t>
      </w:r>
      <w:r w:rsidRPr="00E80A5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</w:t>
      </w:r>
      <w:r w:rsidRPr="00E80A52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değerlendirme</w:t>
      </w:r>
      <w:r w:rsidRPr="00E80A5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formu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sonuçlarına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iyileştirme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çalışmaları yapmak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spacing w:line="244" w:lineRule="exact"/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Yönetmeliklerinde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belirtilen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diğer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görevleri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yapmak</w:t>
      </w:r>
      <w:r w:rsidR="00211712">
        <w:rPr>
          <w:rFonts w:ascii="Times New Roman" w:hAnsi="Times New Roman" w:cs="Times New Roman"/>
          <w:sz w:val="20"/>
          <w:szCs w:val="20"/>
        </w:rPr>
        <w:t>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spacing w:line="244" w:lineRule="exact"/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Danışmanlık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derslerini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mevzuatına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bağlı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olarak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iyi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şekilde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yerine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getir</w:t>
      </w:r>
      <w:r w:rsidR="00211712">
        <w:rPr>
          <w:rFonts w:ascii="Times New Roman" w:hAnsi="Times New Roman" w:cs="Times New Roman"/>
          <w:sz w:val="20"/>
          <w:szCs w:val="20"/>
        </w:rPr>
        <w:t>mek,</w:t>
      </w:r>
    </w:p>
    <w:p w:rsidR="007F1CEA" w:rsidRPr="00E80A52" w:rsidRDefault="00252E3B">
      <w:pPr>
        <w:pStyle w:val="ListeParagraf"/>
        <w:numPr>
          <w:ilvl w:val="0"/>
          <w:numId w:val="3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Dekanın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Bölüm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Başkanı'nın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verdiği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görevleri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yapar.</w:t>
      </w:r>
    </w:p>
    <w:p w:rsidR="007F1CEA" w:rsidRPr="00E80A52" w:rsidRDefault="007F1CEA">
      <w:pPr>
        <w:pStyle w:val="GvdeMetni"/>
        <w:ind w:left="0" w:firstLine="0"/>
        <w:rPr>
          <w:rFonts w:ascii="Times New Roman" w:hAnsi="Times New Roman" w:cs="Times New Roman"/>
        </w:rPr>
      </w:pPr>
    </w:p>
    <w:p w:rsidR="007F1CEA" w:rsidRDefault="00252E3B">
      <w:pPr>
        <w:pStyle w:val="Balk1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</w:rPr>
        <w:t>YETKİLERİ:</w:t>
      </w:r>
    </w:p>
    <w:p w:rsidR="00E80A52" w:rsidRPr="00E80A52" w:rsidRDefault="00E80A52">
      <w:pPr>
        <w:pStyle w:val="Balk1"/>
        <w:rPr>
          <w:rFonts w:ascii="Times New Roman" w:hAnsi="Times New Roman" w:cs="Times New Roman"/>
        </w:rPr>
      </w:pPr>
    </w:p>
    <w:p w:rsidR="007F1CEA" w:rsidRPr="00E80A52" w:rsidRDefault="00252E3B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Yukarıda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belirtilen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sorumlulukları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gerçekleştirme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yetkisine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sahip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olmak.</w:t>
      </w:r>
    </w:p>
    <w:p w:rsidR="007F1CEA" w:rsidRDefault="00252E3B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Faaliyetlerin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gerçekleştirilmesi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için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gerekli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araç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gereci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kullanabilmek.</w:t>
      </w: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E80A52" w:rsidRPr="00E80A52" w:rsidRDefault="00E80A52" w:rsidP="00E80A52">
      <w:pPr>
        <w:tabs>
          <w:tab w:val="left" w:pos="1133"/>
        </w:tabs>
        <w:rPr>
          <w:rFonts w:ascii="Times New Roman" w:hAnsi="Times New Roman" w:cs="Times New Roman"/>
          <w:sz w:val="20"/>
          <w:szCs w:val="20"/>
        </w:rPr>
      </w:pPr>
    </w:p>
    <w:p w:rsidR="007F1CEA" w:rsidRPr="00E80A52" w:rsidRDefault="00252E3B">
      <w:pPr>
        <w:pStyle w:val="Balk1"/>
        <w:spacing w:before="148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</w:rPr>
        <w:lastRenderedPageBreak/>
        <w:t>BİLGİ</w:t>
      </w:r>
      <w:r w:rsidRPr="00E80A52">
        <w:rPr>
          <w:rFonts w:ascii="Times New Roman" w:hAnsi="Times New Roman" w:cs="Times New Roman"/>
          <w:spacing w:val="-7"/>
        </w:rPr>
        <w:t xml:space="preserve"> </w:t>
      </w:r>
      <w:r w:rsidRPr="00E80A52">
        <w:rPr>
          <w:rFonts w:ascii="Times New Roman" w:hAnsi="Times New Roman" w:cs="Times New Roman"/>
        </w:rPr>
        <w:t>KAYNAKLARI: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2547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4734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Kamu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İhale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4735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 Kamu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İhale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Sözleşmeleri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5018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Kamu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Mali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Yönetimi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Kontrol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5510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Sosyal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Sigortalar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Genel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Sağlık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Sigortası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6260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2012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Merkezi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Bütçe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6245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Harcırah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Kanunu,2914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Yüksek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Personel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657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Devlet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Memurları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4982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Bilgi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Edinme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5746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Araştırma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Faaliyetlerinin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Desteklenmesi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Hakkında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4691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Sayılı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Teknoloji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Bölgeleri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Kanunu,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Elemanlarının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Kadroları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Hakkında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Hükmünde Kararname,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Genel Kadro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Usulü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Hakkında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Kanun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Hükmünde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Kararname,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Yabancı Uyruklu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Çalıştırılması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Esaslarına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İlişkin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Bakanlar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Kurulu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Kararı,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Emekli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Elemanlarının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Sözleşmeli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Olarak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Çalıştırılması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Esaslarına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İlişkin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Karar,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Akademik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Değerlendirme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Kalite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Üyeliğine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Yükseltilme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Atanma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Üniversitelerde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Akademik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Teşkilât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Yurtiçinde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Dışında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Görevlendirmelerde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Uyulacak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Esaslara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İlişkin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Yönetmelik,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İle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Yabancı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Uyruklu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Geliştirme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Eğitimi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Yönetici,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Öğretim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Elemanı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Memurları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Disiplin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Yükseköğretim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Kurumlarında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Akademik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Kurulların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Oluşturulması</w:t>
      </w:r>
      <w:r w:rsidRPr="00E80A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ve</w:t>
      </w:r>
      <w:r w:rsidRPr="00E80A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Bilimsel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Denetim</w:t>
      </w:r>
      <w:r w:rsidRPr="00E80A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Yönetmeliği,</w:t>
      </w:r>
    </w:p>
    <w:p w:rsidR="007F1CEA" w:rsidRPr="00E80A52" w:rsidRDefault="00252E3B" w:rsidP="00E80A52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sz w:val="20"/>
          <w:szCs w:val="20"/>
        </w:rPr>
        <w:t>Devlet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Arşiv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Hizmetleri</w:t>
      </w:r>
      <w:r w:rsidRPr="00E80A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Yönetmeliği.</w:t>
      </w:r>
    </w:p>
    <w:p w:rsidR="007F1CEA" w:rsidRPr="00E80A52" w:rsidRDefault="00252E3B">
      <w:pPr>
        <w:spacing w:before="147"/>
        <w:ind w:right="5158"/>
        <w:jc w:val="right"/>
        <w:rPr>
          <w:rFonts w:ascii="Times New Roman" w:hAnsi="Times New Roman" w:cs="Times New Roman"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>EN</w:t>
      </w:r>
      <w:r w:rsidRPr="00E80A5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b/>
          <w:sz w:val="20"/>
          <w:szCs w:val="20"/>
        </w:rPr>
        <w:t>YAKIN</w:t>
      </w:r>
      <w:r w:rsidRPr="00E80A5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b/>
          <w:sz w:val="20"/>
          <w:szCs w:val="20"/>
        </w:rPr>
        <w:t>YÖNETİCİSİ:</w:t>
      </w:r>
      <w:r w:rsidRPr="00E80A52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Bölüm</w:t>
      </w:r>
      <w:r w:rsidRPr="00E80A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Başkanı,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Dekan</w:t>
      </w:r>
      <w:r w:rsidRPr="00E80A5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Yardımcısı,</w:t>
      </w:r>
      <w:r w:rsidRPr="00E80A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80A52">
        <w:rPr>
          <w:rFonts w:ascii="Times New Roman" w:hAnsi="Times New Roman" w:cs="Times New Roman"/>
          <w:sz w:val="20"/>
          <w:szCs w:val="20"/>
        </w:rPr>
        <w:t>Dekan</w:t>
      </w:r>
    </w:p>
    <w:p w:rsidR="007F1CEA" w:rsidRPr="00E80A52" w:rsidRDefault="007F1CEA">
      <w:pPr>
        <w:pStyle w:val="GvdeMetni"/>
        <w:ind w:left="0" w:firstLine="0"/>
        <w:rPr>
          <w:rFonts w:ascii="Times New Roman" w:hAnsi="Times New Roman" w:cs="Times New Roman"/>
        </w:rPr>
      </w:pPr>
    </w:p>
    <w:p w:rsidR="007F1CEA" w:rsidRPr="00E80A52" w:rsidRDefault="00252E3B">
      <w:pPr>
        <w:pStyle w:val="GvdeMetni"/>
        <w:ind w:left="227" w:right="600" w:firstLine="708"/>
        <w:rPr>
          <w:rFonts w:ascii="Times New Roman" w:hAnsi="Times New Roman" w:cs="Times New Roman"/>
        </w:rPr>
      </w:pPr>
      <w:r w:rsidRPr="00E80A52">
        <w:rPr>
          <w:rFonts w:ascii="Times New Roman" w:hAnsi="Times New Roman" w:cs="Times New Roman"/>
          <w:b/>
        </w:rPr>
        <w:t xml:space="preserve">SORUMLUK: </w:t>
      </w:r>
      <w:r w:rsidRPr="00E80A52">
        <w:rPr>
          <w:rFonts w:ascii="Times New Roman" w:hAnsi="Times New Roman" w:cs="Times New Roman"/>
        </w:rPr>
        <w:t>Öğretim Görevlisi, yukarıda yazılı olan bütün bu görevleri kanunlara ve yönetmeliklere uygun olarak yerine</w:t>
      </w:r>
      <w:r w:rsidRPr="00E80A52">
        <w:rPr>
          <w:rFonts w:ascii="Times New Roman" w:hAnsi="Times New Roman" w:cs="Times New Roman"/>
          <w:spacing w:val="-43"/>
        </w:rPr>
        <w:t xml:space="preserve"> </w:t>
      </w:r>
      <w:r w:rsidRPr="00E80A52">
        <w:rPr>
          <w:rFonts w:ascii="Times New Roman" w:hAnsi="Times New Roman" w:cs="Times New Roman"/>
        </w:rPr>
        <w:t>getirirken,</w:t>
      </w:r>
      <w:r w:rsidRPr="00E80A52">
        <w:rPr>
          <w:rFonts w:ascii="Times New Roman" w:hAnsi="Times New Roman" w:cs="Times New Roman"/>
          <w:spacing w:val="-1"/>
        </w:rPr>
        <w:t xml:space="preserve"> </w:t>
      </w:r>
      <w:r w:rsidRPr="00E80A52">
        <w:rPr>
          <w:rFonts w:ascii="Times New Roman" w:hAnsi="Times New Roman" w:cs="Times New Roman"/>
        </w:rPr>
        <w:t>Fakültelerde</w:t>
      </w:r>
      <w:r w:rsidRPr="00E80A52">
        <w:rPr>
          <w:rFonts w:ascii="Times New Roman" w:hAnsi="Times New Roman" w:cs="Times New Roman"/>
          <w:spacing w:val="-1"/>
        </w:rPr>
        <w:t xml:space="preserve"> </w:t>
      </w:r>
      <w:r w:rsidRPr="00E80A52">
        <w:rPr>
          <w:rFonts w:ascii="Times New Roman" w:hAnsi="Times New Roman" w:cs="Times New Roman"/>
        </w:rPr>
        <w:t>Bölüm</w:t>
      </w:r>
      <w:r w:rsidRPr="00E80A52">
        <w:rPr>
          <w:rFonts w:ascii="Times New Roman" w:hAnsi="Times New Roman" w:cs="Times New Roman"/>
          <w:spacing w:val="-2"/>
        </w:rPr>
        <w:t xml:space="preserve"> </w:t>
      </w:r>
      <w:r w:rsidRPr="00E80A52">
        <w:rPr>
          <w:rFonts w:ascii="Times New Roman" w:hAnsi="Times New Roman" w:cs="Times New Roman"/>
        </w:rPr>
        <w:t>Başkanlarına</w:t>
      </w:r>
      <w:r w:rsidRPr="00E80A52">
        <w:rPr>
          <w:rFonts w:ascii="Times New Roman" w:hAnsi="Times New Roman" w:cs="Times New Roman"/>
          <w:spacing w:val="3"/>
        </w:rPr>
        <w:t xml:space="preserve"> </w:t>
      </w:r>
      <w:r w:rsidRPr="00E80A52">
        <w:rPr>
          <w:rFonts w:ascii="Times New Roman" w:hAnsi="Times New Roman" w:cs="Times New Roman"/>
        </w:rPr>
        <w:t>ve</w:t>
      </w:r>
      <w:r w:rsidRPr="00E80A52">
        <w:rPr>
          <w:rFonts w:ascii="Times New Roman" w:hAnsi="Times New Roman" w:cs="Times New Roman"/>
          <w:spacing w:val="-1"/>
        </w:rPr>
        <w:t xml:space="preserve"> </w:t>
      </w:r>
      <w:r w:rsidRPr="00E80A52">
        <w:rPr>
          <w:rFonts w:ascii="Times New Roman" w:hAnsi="Times New Roman" w:cs="Times New Roman"/>
        </w:rPr>
        <w:t>Dekana</w:t>
      </w:r>
      <w:r w:rsidRPr="00E80A52">
        <w:rPr>
          <w:rFonts w:ascii="Times New Roman" w:hAnsi="Times New Roman" w:cs="Times New Roman"/>
          <w:spacing w:val="-2"/>
        </w:rPr>
        <w:t xml:space="preserve"> </w:t>
      </w:r>
      <w:r w:rsidRPr="00E80A52">
        <w:rPr>
          <w:rFonts w:ascii="Times New Roman" w:hAnsi="Times New Roman" w:cs="Times New Roman"/>
        </w:rPr>
        <w:t>karşı sorumludur.</w:t>
      </w:r>
    </w:p>
    <w:p w:rsidR="007F1CEA" w:rsidRDefault="007F1CEA">
      <w:pPr>
        <w:pStyle w:val="GvdeMetni"/>
        <w:ind w:left="0" w:firstLine="0"/>
      </w:pPr>
    </w:p>
    <w:p w:rsidR="00E80A52" w:rsidRPr="00E80A52" w:rsidRDefault="00E80A52" w:rsidP="00E80A52">
      <w:pPr>
        <w:spacing w:before="177"/>
        <w:ind w:left="996" w:right="496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0A5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E80A52" w:rsidRPr="00E80A52" w:rsidRDefault="00E80A52" w:rsidP="00E80A52">
      <w:pPr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           Sorumlu Personel Unvan / Ad Soyad</w:t>
      </w:r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E80A52" w:rsidRPr="00E80A52" w:rsidRDefault="00E80A52" w:rsidP="00E80A5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Prof.Dr. </w:t>
      </w:r>
      <w:r w:rsidR="00E62AFE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E80A52" w:rsidRPr="00E80A52" w:rsidRDefault="00E80A52" w:rsidP="00E80A5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 w:rsidRPr="00E80A52">
        <w:rPr>
          <w:rFonts w:ascii="Times New Roman" w:hAnsi="Times New Roman" w:cs="Times New Roman"/>
          <w:b/>
          <w:sz w:val="20"/>
          <w:szCs w:val="20"/>
        </w:rPr>
        <w:tab/>
      </w:r>
      <w:r w:rsidRPr="00E80A52">
        <w:rPr>
          <w:rFonts w:ascii="Times New Roman" w:hAnsi="Times New Roman" w:cs="Times New Roman"/>
          <w:b/>
          <w:sz w:val="20"/>
          <w:szCs w:val="20"/>
        </w:rPr>
        <w:tab/>
        <w:t>Dekan</w:t>
      </w:r>
      <w:bookmarkStart w:id="0" w:name="_GoBack"/>
      <w:bookmarkEnd w:id="0"/>
    </w:p>
    <w:p w:rsidR="007F1CEA" w:rsidRDefault="007F1CEA">
      <w:pPr>
        <w:spacing w:line="244" w:lineRule="exact"/>
        <w:ind w:left="1084"/>
        <w:rPr>
          <w:b/>
          <w:sz w:val="20"/>
        </w:rPr>
      </w:pPr>
    </w:p>
    <w:sectPr w:rsidR="007F1CEA">
      <w:footerReference w:type="default" r:id="rId8"/>
      <w:pgSz w:w="11910" w:h="16840"/>
      <w:pgMar w:top="520" w:right="320" w:bottom="1160" w:left="34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5D" w:rsidRDefault="00C4445D">
      <w:r>
        <w:separator/>
      </w:r>
    </w:p>
  </w:endnote>
  <w:endnote w:type="continuationSeparator" w:id="0">
    <w:p w:rsidR="00C4445D" w:rsidRDefault="00C4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CEA" w:rsidRDefault="00C4445D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pt;margin-top:782.35pt;width:17.2pt;height:13pt;z-index:-251658752;mso-position-horizontal-relative:page;mso-position-vertical-relative:page" filled="f" stroked="f">
          <v:textbox inset="0,0,0,0">
            <w:txbxContent>
              <w:p w:rsidR="007F1CEA" w:rsidRDefault="00252E3B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5D" w:rsidRDefault="00C4445D">
      <w:r>
        <w:separator/>
      </w:r>
    </w:p>
  </w:footnote>
  <w:footnote w:type="continuationSeparator" w:id="0">
    <w:p w:rsidR="00C4445D" w:rsidRDefault="00C4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6B17"/>
    <w:multiLevelType w:val="hybridMultilevel"/>
    <w:tmpl w:val="BA1899C4"/>
    <w:lvl w:ilvl="0" w:tplc="A21A2680">
      <w:start w:val="1"/>
      <w:numFmt w:val="decimal"/>
      <w:lvlText w:val="%1."/>
      <w:lvlJc w:val="left"/>
      <w:pPr>
        <w:ind w:left="1132" w:hanging="196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55725E72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A3AC8BB0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577831E6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CCF8D99E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090668E8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0DC24276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2220A572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968E4FBA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1" w15:restartNumberingAfterBreak="0">
    <w:nsid w:val="145535B3"/>
    <w:multiLevelType w:val="hybridMultilevel"/>
    <w:tmpl w:val="6EEEFABC"/>
    <w:lvl w:ilvl="0" w:tplc="A51A6A14">
      <w:start w:val="1"/>
      <w:numFmt w:val="decimal"/>
      <w:lvlText w:val="%1."/>
      <w:lvlJc w:val="left"/>
      <w:pPr>
        <w:ind w:left="1132" w:hanging="196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005C4060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F9F6DF70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498CED1E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22CC5640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3A80AC18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C99ACB62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2A18559C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A1AE3BCA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2" w15:restartNumberingAfterBreak="0">
    <w:nsid w:val="30992221"/>
    <w:multiLevelType w:val="hybridMultilevel"/>
    <w:tmpl w:val="F7B68680"/>
    <w:lvl w:ilvl="0" w:tplc="4DD8D11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874531D"/>
    <w:multiLevelType w:val="hybridMultilevel"/>
    <w:tmpl w:val="78D4CFB6"/>
    <w:lvl w:ilvl="0" w:tplc="0F84B452">
      <w:start w:val="1"/>
      <w:numFmt w:val="decimal"/>
      <w:lvlText w:val="%1."/>
      <w:lvlJc w:val="left"/>
      <w:pPr>
        <w:ind w:left="1132" w:hanging="196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4BF2DBB8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9EF224A2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BEE299C2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1680764C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E6645154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7730EADE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FC9A3D64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783298FA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4" w15:restartNumberingAfterBreak="0">
    <w:nsid w:val="52F7219B"/>
    <w:multiLevelType w:val="hybridMultilevel"/>
    <w:tmpl w:val="6E10DABC"/>
    <w:lvl w:ilvl="0" w:tplc="DF44C0EA">
      <w:start w:val="657"/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CEA"/>
    <w:rsid w:val="00211712"/>
    <w:rsid w:val="00252E3B"/>
    <w:rsid w:val="007D3A57"/>
    <w:rsid w:val="007F1CEA"/>
    <w:rsid w:val="00904D1F"/>
    <w:rsid w:val="00C4445D"/>
    <w:rsid w:val="00E62AFE"/>
    <w:rsid w:val="00E80A52"/>
    <w:rsid w:val="00F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1326CE"/>
  <w15:docId w15:val="{7A144EB8-AFC7-4B51-BA4E-E6ADC0F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2" w:hanging="197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4" w:lineRule="exact"/>
      <w:ind w:left="60"/>
    </w:pPr>
  </w:style>
  <w:style w:type="paragraph" w:styleId="ListeParagraf">
    <w:name w:val="List Paragraph"/>
    <w:basedOn w:val="Normal"/>
    <w:uiPriority w:val="1"/>
    <w:qFormat/>
    <w:pPr>
      <w:ind w:left="1132" w:hanging="197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AralkYok">
    <w:name w:val="No Spacing"/>
    <w:uiPriority w:val="1"/>
    <w:qFormat/>
    <w:rsid w:val="00E80A52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 avcı</cp:lastModifiedBy>
  <cp:revision>7</cp:revision>
  <dcterms:created xsi:type="dcterms:W3CDTF">2021-11-04T07:22:00Z</dcterms:created>
  <dcterms:modified xsi:type="dcterms:W3CDTF">2023-02-22T11:24:00Z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