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FB90" w14:textId="77777777" w:rsidR="0021105F" w:rsidRPr="002A50B8" w:rsidRDefault="00000000" w:rsidP="002A5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A50B8">
        <w:rPr>
          <w:rFonts w:ascii="Times New Roman" w:hAnsi="Times New Roman" w:cs="Times New Roman"/>
          <w:b/>
          <w:bCs/>
          <w:sz w:val="18"/>
          <w:szCs w:val="18"/>
        </w:rPr>
        <w:t>ÇANAKKALE ONSEKİZ MART ÜNİVERSİTESİ</w:t>
      </w:r>
    </w:p>
    <w:p w14:paraId="0FA34456" w14:textId="09B925DD" w:rsidR="0021105F" w:rsidRPr="002A50B8" w:rsidRDefault="00000000" w:rsidP="002A5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A50B8">
        <w:rPr>
          <w:rFonts w:ascii="Times New Roman" w:hAnsi="Times New Roman" w:cs="Times New Roman"/>
          <w:b/>
          <w:bCs/>
          <w:sz w:val="18"/>
          <w:szCs w:val="18"/>
        </w:rPr>
        <w:t>LİSANSÜSTÜ EĞİTİM ENSTİTÜSÜ</w:t>
      </w:r>
    </w:p>
    <w:p w14:paraId="7AD38460" w14:textId="1EEE41CA" w:rsidR="00F8463D" w:rsidRPr="002A50B8" w:rsidRDefault="56B5DCE5" w:rsidP="002A50B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A50B8">
        <w:rPr>
          <w:rFonts w:ascii="Times New Roman" w:hAnsi="Times New Roman" w:cs="Times New Roman"/>
          <w:b/>
          <w:bCs/>
          <w:sz w:val="18"/>
          <w:szCs w:val="18"/>
        </w:rPr>
        <w:t>GAZETECİLİK (Tezli YL)</w:t>
      </w:r>
      <w:r w:rsidR="00F8463D" w:rsidRPr="002A50B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A50B8">
        <w:rPr>
          <w:rFonts w:ascii="Times New Roman" w:hAnsi="Times New Roman" w:cs="Times New Roman"/>
          <w:b/>
          <w:bCs/>
          <w:sz w:val="18"/>
          <w:szCs w:val="18"/>
        </w:rPr>
        <w:t>ANABİLİM DALI</w:t>
      </w:r>
    </w:p>
    <w:p w14:paraId="1793BFCD" w14:textId="355EA632" w:rsidR="0021105F" w:rsidRPr="002A50B8" w:rsidRDefault="56B5DCE5" w:rsidP="002A50B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A50B8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F8463D" w:rsidRPr="002A50B8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2A50B8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F8463D" w:rsidRPr="002A50B8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2A50B8">
        <w:rPr>
          <w:rFonts w:ascii="Times New Roman" w:hAnsi="Times New Roman" w:cs="Times New Roman"/>
          <w:b/>
          <w:bCs/>
          <w:sz w:val="18"/>
          <w:szCs w:val="18"/>
        </w:rPr>
        <w:t xml:space="preserve"> EĞİTİM ÖĞRETİM YILI GÜZ YARIYILI DERS PROGRAMI</w:t>
      </w:r>
    </w:p>
    <w:tbl>
      <w:tblPr>
        <w:tblStyle w:val="TabloKlavuzu"/>
        <w:tblW w:w="126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2595"/>
        <w:gridCol w:w="2508"/>
        <w:gridCol w:w="2508"/>
        <w:gridCol w:w="2172"/>
        <w:gridCol w:w="1966"/>
      </w:tblGrid>
      <w:tr w:rsidR="00242090" w:rsidRPr="002A50B8" w14:paraId="4DA1AE99" w14:textId="77777777" w:rsidTr="00242090">
        <w:trPr>
          <w:trHeight w:val="227"/>
        </w:trPr>
        <w:tc>
          <w:tcPr>
            <w:tcW w:w="8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76387E1" w14:textId="77777777" w:rsidR="00242090" w:rsidRPr="002A50B8" w:rsidRDefault="00242090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0F1739" w14:textId="77777777" w:rsidR="00242090" w:rsidRPr="002A50B8" w:rsidRDefault="00242090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F5E741" w14:textId="77777777" w:rsidR="00242090" w:rsidRPr="002A50B8" w:rsidRDefault="00242090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C06CA6" w14:textId="77777777" w:rsidR="00242090" w:rsidRPr="002A50B8" w:rsidRDefault="00242090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DD8AFD" w14:textId="77777777" w:rsidR="00242090" w:rsidRPr="002A50B8" w:rsidRDefault="00242090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54F175" w14:textId="77777777" w:rsidR="00242090" w:rsidRPr="002A50B8" w:rsidRDefault="00242090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8A1745" w:rsidRPr="002A50B8" w14:paraId="399933CD" w14:textId="77777777" w:rsidTr="005341B1">
        <w:trPr>
          <w:trHeight w:val="230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C074CFC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08.10-08.55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C9AB277" w14:textId="370B7561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103C4DE" w14:textId="74C9A697" w:rsidR="008A1745" w:rsidRPr="002A50B8" w:rsidRDefault="008A1745" w:rsidP="002A50B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4B083" w:themeFill="accent2" w:themeFillTint="99"/>
          </w:tcPr>
          <w:p w14:paraId="1362E4D2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GZT5013</w:t>
            </w:r>
          </w:p>
          <w:p w14:paraId="61541F92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60C8A43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B03A6BC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Dijital Gazetecilik</w:t>
            </w:r>
          </w:p>
          <w:p w14:paraId="6F68A0FC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B0BE2EF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450FE92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Tamer BAYRAK</w:t>
            </w:r>
          </w:p>
          <w:p w14:paraId="58AEF82B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7145384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FBA6D60" w14:textId="3E20FE6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408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154EE7" w14:textId="03DD0F2D" w:rsidR="008A1745" w:rsidRPr="002A50B8" w:rsidRDefault="008A1745" w:rsidP="002A50B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EAAAA" w:themeFill="background2" w:themeFillShade="BF"/>
          </w:tcPr>
          <w:p w14:paraId="5D996B6B" w14:textId="77777777" w:rsidR="008A1745" w:rsidRPr="002A50B8" w:rsidRDefault="002A50B8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GZT5009</w:t>
            </w:r>
          </w:p>
          <w:p w14:paraId="572737F3" w14:textId="77777777" w:rsidR="002A50B8" w:rsidRPr="002A50B8" w:rsidRDefault="002A50B8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A5115F" w14:textId="77777777" w:rsidR="002A50B8" w:rsidRPr="002A50B8" w:rsidRDefault="002A50B8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16403A" w14:textId="77777777" w:rsidR="002A50B8" w:rsidRPr="002A50B8" w:rsidRDefault="002A50B8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Medyanın Ekonomi Politiği</w:t>
            </w:r>
          </w:p>
          <w:p w14:paraId="6C4A3859" w14:textId="77777777" w:rsidR="002A50B8" w:rsidRPr="002A50B8" w:rsidRDefault="002A50B8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B17288" w14:textId="77777777" w:rsidR="002A50B8" w:rsidRPr="002A50B8" w:rsidRDefault="002A50B8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Zeynep ŞEHİDOĞLU</w:t>
            </w:r>
          </w:p>
          <w:p w14:paraId="62C49F51" w14:textId="77777777" w:rsidR="002A50B8" w:rsidRPr="002A50B8" w:rsidRDefault="002A50B8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64CB4F" w14:textId="60EC8B7B" w:rsidR="002A50B8" w:rsidRPr="002A50B8" w:rsidRDefault="00E43BA7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</w:tr>
      <w:tr w:rsidR="008A1745" w:rsidRPr="002A50B8" w14:paraId="7881BCA1" w14:textId="77777777" w:rsidTr="005341B1">
        <w:trPr>
          <w:trHeight w:val="230"/>
        </w:trPr>
        <w:tc>
          <w:tcPr>
            <w:tcW w:w="857" w:type="dxa"/>
            <w:vMerge/>
            <w:vAlign w:val="center"/>
          </w:tcPr>
          <w:p w14:paraId="672A6659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FFFF" w:themeFill="background1"/>
          </w:tcPr>
          <w:p w14:paraId="0A37501D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FFFF" w:themeFill="background1"/>
          </w:tcPr>
          <w:p w14:paraId="5DAB6C7B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02EB378F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A05A809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EAAAA" w:themeFill="background2" w:themeFillShade="BF"/>
          </w:tcPr>
          <w:p w14:paraId="5A39BBE3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A1745" w:rsidRPr="002A50B8" w14:paraId="2A2036C4" w14:textId="77777777" w:rsidTr="005341B1">
        <w:trPr>
          <w:trHeight w:val="627"/>
        </w:trPr>
        <w:tc>
          <w:tcPr>
            <w:tcW w:w="857" w:type="dxa"/>
            <w:vMerge/>
            <w:vAlign w:val="center"/>
          </w:tcPr>
          <w:p w14:paraId="41C8F396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FFFF" w:themeFill="background1"/>
          </w:tcPr>
          <w:p w14:paraId="72A3D3EC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FFFF" w:themeFill="background1"/>
          </w:tcPr>
          <w:p w14:paraId="0D0B940D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0E27B00A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0061E4C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EAAAA" w:themeFill="background2" w:themeFillShade="BF"/>
          </w:tcPr>
          <w:p w14:paraId="44EAFD9C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A1745" w:rsidRPr="002A50B8" w14:paraId="5F9F534C" w14:textId="77777777" w:rsidTr="005341B1">
        <w:trPr>
          <w:trHeight w:val="230"/>
        </w:trPr>
        <w:tc>
          <w:tcPr>
            <w:tcW w:w="857" w:type="dxa"/>
            <w:vMerge/>
            <w:vAlign w:val="center"/>
          </w:tcPr>
          <w:p w14:paraId="4B94D5A5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FFFF" w:themeFill="background1"/>
          </w:tcPr>
          <w:p w14:paraId="3DEEC669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FFFF" w:themeFill="background1"/>
          </w:tcPr>
          <w:p w14:paraId="3656B9AB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45FB0818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049F31CB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EAAAA" w:themeFill="background2" w:themeFillShade="BF"/>
          </w:tcPr>
          <w:p w14:paraId="53128261" w14:textId="77777777" w:rsidR="008A1745" w:rsidRPr="002A50B8" w:rsidRDefault="008A1745" w:rsidP="002A50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74F3AC84" w14:textId="77777777" w:rsidTr="007D539E">
        <w:trPr>
          <w:trHeight w:val="230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E1A61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09.00- 09.45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0000"/>
          </w:tcPr>
          <w:p w14:paraId="4591FCF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GZT5019</w:t>
            </w:r>
          </w:p>
          <w:p w14:paraId="2EEF999E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A28FA3" w14:textId="14D5CEC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İhtisas Gazeteciliği</w:t>
            </w:r>
          </w:p>
          <w:p w14:paraId="6D1FEB83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217898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6610D7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7C2470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6D1603" w14:textId="4AA0D79B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Engin ÇAĞLAK</w:t>
            </w:r>
          </w:p>
          <w:p w14:paraId="47297958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96C8F5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F25AF7" w14:textId="63692CDE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4577D9C7" w14:textId="2F4F91C0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C000"/>
          </w:tcPr>
          <w:p w14:paraId="0F96B8D0" w14:textId="1A973B48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GZT5037</w:t>
            </w:r>
          </w:p>
          <w:p w14:paraId="350DE647" w14:textId="36CA0C6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 ve Toplumsal Gelişme</w:t>
            </w:r>
          </w:p>
          <w:p w14:paraId="71871492" w14:textId="77777777" w:rsidR="007D539E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6F9730" w14:textId="1CE753D0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Birol AKGÜL</w:t>
            </w:r>
          </w:p>
          <w:p w14:paraId="5249A530" w14:textId="7B80D2FD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  <w:p w14:paraId="1C6BA068" w14:textId="7EB7512B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</w:tcPr>
          <w:p w14:paraId="22AB6BB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GZT5013</w:t>
            </w:r>
          </w:p>
          <w:p w14:paraId="2550F88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E5BBFE5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0DD6E0A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Dijital Gazetecilik</w:t>
            </w:r>
          </w:p>
          <w:p w14:paraId="19D331C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62A59D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1C57B2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Tamer BAYRAK</w:t>
            </w:r>
          </w:p>
          <w:p w14:paraId="001340AC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DA4B95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D47B513" w14:textId="3367E513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408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45911" w:themeFill="accent2" w:themeFillShade="BF"/>
          </w:tcPr>
          <w:p w14:paraId="12AE557F" w14:textId="3381462F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</w:t>
            </w:r>
            <w:r w:rsidR="00531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  <w:p w14:paraId="45129B6A" w14:textId="77777777" w:rsidR="007D539E" w:rsidRPr="002A50B8" w:rsidRDefault="007D539E" w:rsidP="007D539E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Siyasal İletişim ve Propaganda</w:t>
            </w:r>
          </w:p>
          <w:p w14:paraId="75E106C6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4CDCEE4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Prof. Dr. Gökhan GÖKGÖZ</w:t>
            </w:r>
          </w:p>
          <w:p w14:paraId="7686EF7F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F345648" w14:textId="319EBFD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Ofis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EAAAA" w:themeFill="background2" w:themeFillShade="BF"/>
          </w:tcPr>
          <w:p w14:paraId="3FA0444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GZT5009</w:t>
            </w:r>
          </w:p>
          <w:p w14:paraId="0268D8E0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54C4DF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115B0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Medyanın Ekonomi Politiği</w:t>
            </w:r>
          </w:p>
          <w:p w14:paraId="0ADE1F5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64DDD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Zeynep ŞEHİDOĞLU</w:t>
            </w:r>
          </w:p>
          <w:p w14:paraId="669F526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280FAD" w14:textId="06842B6F" w:rsidR="007D539E" w:rsidRPr="002A50B8" w:rsidRDefault="00E43BA7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</w:tr>
      <w:tr w:rsidR="007D539E" w:rsidRPr="002A50B8" w14:paraId="1018F752" w14:textId="77777777" w:rsidTr="007D539E">
        <w:trPr>
          <w:trHeight w:val="230"/>
        </w:trPr>
        <w:tc>
          <w:tcPr>
            <w:tcW w:w="857" w:type="dxa"/>
            <w:vMerge/>
            <w:vAlign w:val="center"/>
          </w:tcPr>
          <w:p w14:paraId="62486C05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0000"/>
          </w:tcPr>
          <w:p w14:paraId="4101652C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000"/>
          </w:tcPr>
          <w:p w14:paraId="4B99056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1299C43A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45911" w:themeFill="accent2" w:themeFillShade="BF"/>
          </w:tcPr>
          <w:p w14:paraId="4DDBEF00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EAAAA" w:themeFill="background2" w:themeFillShade="BF"/>
          </w:tcPr>
          <w:p w14:paraId="3461D779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49D37FCA" w14:textId="77777777" w:rsidTr="007D539E">
        <w:trPr>
          <w:trHeight w:val="230"/>
        </w:trPr>
        <w:tc>
          <w:tcPr>
            <w:tcW w:w="857" w:type="dxa"/>
            <w:vMerge/>
            <w:vAlign w:val="center"/>
          </w:tcPr>
          <w:p w14:paraId="3CF2D8B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0000"/>
          </w:tcPr>
          <w:p w14:paraId="0FB7827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000"/>
          </w:tcPr>
          <w:p w14:paraId="1FC39945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0562CB0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45911" w:themeFill="accent2" w:themeFillShade="BF"/>
          </w:tcPr>
          <w:p w14:paraId="34CE0A4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EAAAA" w:themeFill="background2" w:themeFillShade="BF"/>
          </w:tcPr>
          <w:p w14:paraId="62EBF3C5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6BD16D8D" w14:textId="77777777" w:rsidTr="007D539E">
        <w:trPr>
          <w:trHeight w:val="230"/>
        </w:trPr>
        <w:tc>
          <w:tcPr>
            <w:tcW w:w="857" w:type="dxa"/>
            <w:vMerge/>
            <w:vAlign w:val="center"/>
          </w:tcPr>
          <w:p w14:paraId="6D98A12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0000"/>
          </w:tcPr>
          <w:p w14:paraId="2946DB82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000"/>
          </w:tcPr>
          <w:p w14:paraId="5997CC1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110FFD3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45911" w:themeFill="accent2" w:themeFillShade="BF"/>
          </w:tcPr>
          <w:p w14:paraId="6B699379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EAAAA" w:themeFill="background2" w:themeFillShade="BF"/>
          </w:tcPr>
          <w:p w14:paraId="3FE9F23F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1D423C34" w14:textId="77777777" w:rsidTr="007D539E">
        <w:trPr>
          <w:trHeight w:val="230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3B6E23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09.50-10.35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0000"/>
          </w:tcPr>
          <w:p w14:paraId="1BD19C58" w14:textId="004A9DB2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GZT5019</w:t>
            </w:r>
          </w:p>
          <w:p w14:paraId="4501DBD9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51DECB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67ADA4" w14:textId="735BF84F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İhtisas Gazeteciliği</w:t>
            </w:r>
          </w:p>
          <w:p w14:paraId="31BFBCC1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4E24F6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798D41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7D45F8" w14:textId="63ECB21A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Engin ÇAĞLAK</w:t>
            </w:r>
          </w:p>
          <w:p w14:paraId="0BA269F5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384AB99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78D2B7" w14:textId="70C793F9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C000"/>
          </w:tcPr>
          <w:p w14:paraId="457D9A71" w14:textId="29086FCC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GZT5037</w:t>
            </w:r>
          </w:p>
          <w:p w14:paraId="0AE91097" w14:textId="43B5B67B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 ve Toplumsal Gelişme</w:t>
            </w:r>
          </w:p>
          <w:p w14:paraId="12A46CAC" w14:textId="77777777" w:rsidR="007D539E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74ACE9" w14:textId="48E9B343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Birol AKGÜL</w:t>
            </w:r>
          </w:p>
          <w:p w14:paraId="1F4524DD" w14:textId="03B7D50B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304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</w:tcPr>
          <w:p w14:paraId="51F77B7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GZT5013</w:t>
            </w:r>
          </w:p>
          <w:p w14:paraId="1E4853CF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7C3DBE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FD907F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Dijital Gazetecilik</w:t>
            </w:r>
          </w:p>
          <w:p w14:paraId="1414362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66F17D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EF2757C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Tamer BAYRAK</w:t>
            </w:r>
          </w:p>
          <w:p w14:paraId="469202D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A83E86A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32D24F9" w14:textId="61782371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408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45911" w:themeFill="accent2" w:themeFillShade="BF"/>
          </w:tcPr>
          <w:p w14:paraId="323279BE" w14:textId="32E513B9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</w:t>
            </w:r>
            <w:r w:rsidR="00531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  <w:p w14:paraId="5575314F" w14:textId="77777777" w:rsidR="007D539E" w:rsidRPr="002A50B8" w:rsidRDefault="007D539E" w:rsidP="007D539E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Siyasal İletişim ve Propaganda</w:t>
            </w:r>
          </w:p>
          <w:p w14:paraId="0BF181E3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B10A14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Prof. Dr. Gökhan GÖKGÖZ</w:t>
            </w:r>
          </w:p>
          <w:p w14:paraId="5808FDE2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00AB0E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09A5DC" w14:textId="70AF1DC3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Ofis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EAAAA" w:themeFill="background2" w:themeFillShade="BF"/>
          </w:tcPr>
          <w:p w14:paraId="6A9F13B5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GZT5009</w:t>
            </w:r>
          </w:p>
          <w:p w14:paraId="73C3F844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18500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C2D1D0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Medyanın Ekonomi Politiği</w:t>
            </w:r>
          </w:p>
          <w:p w14:paraId="6FF81E62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B27F54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Zeynep ŞEHİDOĞLU</w:t>
            </w:r>
          </w:p>
          <w:p w14:paraId="06CB7862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31CDD6" w14:textId="3E787DEB" w:rsidR="007D539E" w:rsidRPr="002A50B8" w:rsidRDefault="00E43BA7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</w:tr>
      <w:tr w:rsidR="007D539E" w:rsidRPr="002A50B8" w14:paraId="74604AA2" w14:textId="77777777" w:rsidTr="007D539E">
        <w:trPr>
          <w:trHeight w:val="334"/>
        </w:trPr>
        <w:tc>
          <w:tcPr>
            <w:tcW w:w="857" w:type="dxa"/>
            <w:vMerge/>
            <w:vAlign w:val="center"/>
          </w:tcPr>
          <w:p w14:paraId="1F72F64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0000"/>
          </w:tcPr>
          <w:p w14:paraId="08CE6F9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000"/>
          </w:tcPr>
          <w:p w14:paraId="61CDCEA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6BB9E253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45911" w:themeFill="accent2" w:themeFillShade="BF"/>
          </w:tcPr>
          <w:p w14:paraId="23DE523C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EAAAA" w:themeFill="background2" w:themeFillShade="BF"/>
          </w:tcPr>
          <w:p w14:paraId="52E56223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5004DC4E" w14:textId="77777777" w:rsidTr="007D539E">
        <w:trPr>
          <w:trHeight w:val="230"/>
        </w:trPr>
        <w:tc>
          <w:tcPr>
            <w:tcW w:w="857" w:type="dxa"/>
            <w:vMerge/>
            <w:vAlign w:val="center"/>
          </w:tcPr>
          <w:p w14:paraId="07547A0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0000"/>
          </w:tcPr>
          <w:p w14:paraId="5043CB0F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000"/>
          </w:tcPr>
          <w:p w14:paraId="07459315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6537F28F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45911" w:themeFill="accent2" w:themeFillShade="BF"/>
          </w:tcPr>
          <w:p w14:paraId="6DFB9E20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EAAAA" w:themeFill="background2" w:themeFillShade="BF"/>
          </w:tcPr>
          <w:p w14:paraId="70DF9E5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3485C684" w14:textId="77777777" w:rsidTr="007D539E">
        <w:trPr>
          <w:trHeight w:val="230"/>
        </w:trPr>
        <w:tc>
          <w:tcPr>
            <w:tcW w:w="857" w:type="dxa"/>
            <w:vMerge/>
            <w:vAlign w:val="center"/>
          </w:tcPr>
          <w:p w14:paraId="44E871BC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0000"/>
          </w:tcPr>
          <w:p w14:paraId="144A5D23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000"/>
          </w:tcPr>
          <w:p w14:paraId="738610E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4B083" w:themeFill="accent2" w:themeFillTint="99"/>
          </w:tcPr>
          <w:p w14:paraId="637805D2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45911" w:themeFill="accent2" w:themeFillShade="BF"/>
          </w:tcPr>
          <w:p w14:paraId="463F29E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EAAAA" w:themeFill="background2" w:themeFillShade="BF"/>
          </w:tcPr>
          <w:p w14:paraId="3B7B4B8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79275CA4" w14:textId="77777777" w:rsidTr="002D5DD7">
        <w:trPr>
          <w:trHeight w:val="230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DEEE0A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10.40-11.25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0000"/>
          </w:tcPr>
          <w:p w14:paraId="235C5A8B" w14:textId="2D267091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GZT5019</w:t>
            </w:r>
          </w:p>
          <w:p w14:paraId="51B5CEE5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1EB191A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0A527A" w14:textId="46CF187C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İhtisas Gazeteciliği</w:t>
            </w:r>
          </w:p>
          <w:p w14:paraId="32EC9039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0ACCD8" w14:textId="032EBBF0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Engin ÇAĞLAK</w:t>
            </w:r>
          </w:p>
          <w:p w14:paraId="3039AE22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0FF5F2" w14:textId="3865B0BA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C000"/>
          </w:tcPr>
          <w:p w14:paraId="29020FA7" w14:textId="7781676E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GZT5037</w:t>
            </w:r>
          </w:p>
          <w:p w14:paraId="4F1F3755" w14:textId="3A69E764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 ve Toplumsal Gelişme</w:t>
            </w:r>
          </w:p>
          <w:p w14:paraId="7B9AA486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Birol AKGÜL</w:t>
            </w:r>
          </w:p>
          <w:p w14:paraId="394B0D3C" w14:textId="76A6910D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304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1CE231E2" w14:textId="2E7E3F75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45911" w:themeFill="accent2" w:themeFillShade="BF"/>
          </w:tcPr>
          <w:p w14:paraId="0915AE6A" w14:textId="36F86BEB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</w:t>
            </w:r>
            <w:r w:rsidR="00531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  <w:p w14:paraId="1FD0D3A1" w14:textId="77777777" w:rsidR="007D539E" w:rsidRPr="002A50B8" w:rsidRDefault="007D539E" w:rsidP="007D539E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Siyasal İletişim ve Propaganda</w:t>
            </w:r>
          </w:p>
          <w:p w14:paraId="29538707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46FF296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5BA0C34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Prof. Dr. Gökhan GÖKGÖZ</w:t>
            </w:r>
          </w:p>
          <w:p w14:paraId="0B99BD42" w14:textId="5D730B11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Ofis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D966" w:themeFill="accent4" w:themeFillTint="99"/>
          </w:tcPr>
          <w:p w14:paraId="5C3D8CA5" w14:textId="77777777" w:rsidR="002D5DD7" w:rsidRDefault="002D5DD7" w:rsidP="002D5DD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GZT5035</w:t>
            </w:r>
          </w:p>
          <w:p w14:paraId="6F5E1C5C" w14:textId="77777777" w:rsidR="002D5DD7" w:rsidRDefault="002D5DD7" w:rsidP="002D5DD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Sanat Tarihi</w:t>
            </w:r>
          </w:p>
          <w:p w14:paraId="3DF804DB" w14:textId="77777777" w:rsidR="002D5DD7" w:rsidRDefault="002D5DD7" w:rsidP="002D5DD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87EC9A" w14:textId="4E0F4209" w:rsidR="002D5DD7" w:rsidRDefault="002D5DD7" w:rsidP="002D5DD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Gülenay PINARBAŞI</w:t>
            </w:r>
          </w:p>
          <w:p w14:paraId="131B650A" w14:textId="219AAAE3" w:rsidR="002D5DD7" w:rsidRPr="002A50B8" w:rsidRDefault="002D5DD7" w:rsidP="002D5DD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</w:t>
            </w:r>
          </w:p>
        </w:tc>
      </w:tr>
      <w:tr w:rsidR="007D539E" w:rsidRPr="002A50B8" w14:paraId="287A5097" w14:textId="77777777" w:rsidTr="002D5DD7">
        <w:trPr>
          <w:trHeight w:val="230"/>
        </w:trPr>
        <w:tc>
          <w:tcPr>
            <w:tcW w:w="857" w:type="dxa"/>
            <w:vMerge/>
            <w:vAlign w:val="center"/>
          </w:tcPr>
          <w:p w14:paraId="6182907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0000"/>
          </w:tcPr>
          <w:p w14:paraId="2BA226A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000"/>
          </w:tcPr>
          <w:p w14:paraId="17AD93B2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FFFF" w:themeFill="background1"/>
          </w:tcPr>
          <w:p w14:paraId="0DE4B5B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45911" w:themeFill="accent2" w:themeFillShade="BF"/>
          </w:tcPr>
          <w:p w14:paraId="66204FF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2DBF0D7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3DEFA665" w14:textId="77777777" w:rsidTr="002D5DD7">
        <w:trPr>
          <w:trHeight w:val="230"/>
        </w:trPr>
        <w:tc>
          <w:tcPr>
            <w:tcW w:w="857" w:type="dxa"/>
            <w:vMerge/>
            <w:vAlign w:val="center"/>
          </w:tcPr>
          <w:p w14:paraId="6B62F1B3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0000"/>
          </w:tcPr>
          <w:p w14:paraId="02F2C34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000"/>
          </w:tcPr>
          <w:p w14:paraId="680A4E5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FFFF" w:themeFill="background1"/>
          </w:tcPr>
          <w:p w14:paraId="1921983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45911" w:themeFill="accent2" w:themeFillShade="BF"/>
          </w:tcPr>
          <w:p w14:paraId="296FEF7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7194DBDC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5FD1A7F3" w14:textId="77777777" w:rsidTr="002D5DD7">
        <w:trPr>
          <w:trHeight w:val="230"/>
        </w:trPr>
        <w:tc>
          <w:tcPr>
            <w:tcW w:w="857" w:type="dxa"/>
            <w:vMerge/>
            <w:vAlign w:val="center"/>
          </w:tcPr>
          <w:p w14:paraId="769D0D3C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0000"/>
          </w:tcPr>
          <w:p w14:paraId="54CD245A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C000"/>
          </w:tcPr>
          <w:p w14:paraId="1231BE6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FFFFFF" w:themeFill="background1"/>
          </w:tcPr>
          <w:p w14:paraId="36FEB5B0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45911" w:themeFill="accent2" w:themeFillShade="BF"/>
          </w:tcPr>
          <w:p w14:paraId="30D7AA69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7196D064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79B10750" w14:textId="77777777" w:rsidTr="002D5DD7">
        <w:trPr>
          <w:trHeight w:val="230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3712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11.30-</w:t>
            </w: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12.15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C000"/>
          </w:tcPr>
          <w:p w14:paraId="3A924478" w14:textId="7A63C531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GZT5017</w:t>
            </w:r>
          </w:p>
          <w:p w14:paraId="5AD8246D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C5DCAC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4A1566" w14:textId="30FA4F6D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Göstergebilimsel Çözümleme Yöntemleri</w:t>
            </w:r>
          </w:p>
          <w:p w14:paraId="34C22D3B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A35668" w14:textId="7AAF5E50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Onur TATAR</w:t>
            </w:r>
          </w:p>
          <w:p w14:paraId="049C74BA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13594B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7BDC8F" w14:textId="038B99EF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1C27C57B" w14:textId="6722BCD2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2E74B5" w:themeFill="accent5" w:themeFillShade="BF"/>
          </w:tcPr>
          <w:p w14:paraId="4ABC3F6D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GZT5029</w:t>
            </w:r>
          </w:p>
          <w:p w14:paraId="32DA0480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Sosyal Medya ve Vatandaş Gazeteciliği</w:t>
            </w:r>
          </w:p>
          <w:p w14:paraId="70EB7C69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Arif YILDIRIM</w:t>
            </w:r>
          </w:p>
          <w:p w14:paraId="1510C727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354</w:t>
            </w:r>
          </w:p>
          <w:p w14:paraId="4466D39E" w14:textId="6C22BB09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CC2E5" w:themeFill="accent5" w:themeFillTint="99"/>
          </w:tcPr>
          <w:p w14:paraId="5F4F355D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GZT5001</w:t>
            </w:r>
          </w:p>
          <w:p w14:paraId="25E18F40" w14:textId="77777777" w:rsidR="007D539E" w:rsidRDefault="007D539E" w:rsidP="007D5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BF0B38" w14:textId="6DB723B4" w:rsidR="007D539E" w:rsidRPr="002A50B8" w:rsidRDefault="007D539E" w:rsidP="007D5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Sosyal Bilimlerde Araştırma Yöntemleri</w:t>
            </w:r>
          </w:p>
          <w:p w14:paraId="3C701A9D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1E6CC3" w14:textId="5941629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Şakir EŞİTTİ</w:t>
            </w:r>
          </w:p>
          <w:p w14:paraId="523F53C6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324</w:t>
            </w:r>
          </w:p>
          <w:p w14:paraId="6A91AFF1" w14:textId="117562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</w:tcPr>
          <w:p w14:paraId="3E76F265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lastRenderedPageBreak/>
              <w:t>GZT5021</w:t>
            </w:r>
          </w:p>
          <w:p w14:paraId="743DF00B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Toplumsal Cinsiyet</w:t>
            </w:r>
          </w:p>
          <w:p w14:paraId="072ED0A8" w14:textId="7FCB731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Aslı</w:t>
            </w: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SOYSAL EŞİTTİ</w:t>
            </w:r>
          </w:p>
          <w:p w14:paraId="2A077DD9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343</w:t>
            </w:r>
          </w:p>
          <w:p w14:paraId="1B677FB3" w14:textId="3E1E71FD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D966" w:themeFill="accent4" w:themeFillTint="99"/>
          </w:tcPr>
          <w:p w14:paraId="01ADE042" w14:textId="77777777" w:rsidR="002D5DD7" w:rsidRDefault="002D5DD7" w:rsidP="002D5DD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GZT5035</w:t>
            </w:r>
          </w:p>
          <w:p w14:paraId="0680E732" w14:textId="77777777" w:rsidR="002D5DD7" w:rsidRDefault="002D5DD7" w:rsidP="002D5DD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Sanat Tarihi</w:t>
            </w:r>
          </w:p>
          <w:p w14:paraId="1A322AE2" w14:textId="77777777" w:rsidR="002D5DD7" w:rsidRDefault="002D5DD7" w:rsidP="002D5DD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1A3CFAD" w14:textId="77777777" w:rsidR="002D5DD7" w:rsidRDefault="002D5DD7" w:rsidP="002D5DD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Gülenay PINARBAŞI</w:t>
            </w:r>
          </w:p>
          <w:p w14:paraId="0C19A575" w14:textId="5462D130" w:rsidR="007D539E" w:rsidRPr="002A50B8" w:rsidRDefault="002D5DD7" w:rsidP="002D5D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</w:t>
            </w:r>
          </w:p>
        </w:tc>
      </w:tr>
      <w:tr w:rsidR="007D539E" w:rsidRPr="002A50B8" w14:paraId="3FC42BFD" w14:textId="77777777" w:rsidTr="002D5DD7">
        <w:trPr>
          <w:trHeight w:val="230"/>
        </w:trPr>
        <w:tc>
          <w:tcPr>
            <w:tcW w:w="857" w:type="dxa"/>
            <w:vMerge/>
            <w:vAlign w:val="center"/>
          </w:tcPr>
          <w:p w14:paraId="34FF1C9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C000"/>
          </w:tcPr>
          <w:p w14:paraId="6D072C0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2E74B5" w:themeFill="accent5" w:themeFillShade="BF"/>
          </w:tcPr>
          <w:p w14:paraId="48A21919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9CC2E5" w:themeFill="accent5" w:themeFillTint="99"/>
          </w:tcPr>
          <w:p w14:paraId="6BD18F9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4B083" w:themeFill="accent2" w:themeFillTint="99"/>
          </w:tcPr>
          <w:p w14:paraId="238601F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0F3CABC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77291EA2" w14:textId="77777777" w:rsidTr="002D5DD7">
        <w:trPr>
          <w:trHeight w:val="230"/>
        </w:trPr>
        <w:tc>
          <w:tcPr>
            <w:tcW w:w="857" w:type="dxa"/>
            <w:vMerge/>
            <w:vAlign w:val="center"/>
          </w:tcPr>
          <w:p w14:paraId="5B08B5D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C000"/>
          </w:tcPr>
          <w:p w14:paraId="16DEB4A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2E74B5" w:themeFill="accent5" w:themeFillShade="BF"/>
          </w:tcPr>
          <w:p w14:paraId="0AD9C6F4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9CC2E5" w:themeFill="accent5" w:themeFillTint="99"/>
          </w:tcPr>
          <w:p w14:paraId="4B1F511A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4B083" w:themeFill="accent2" w:themeFillTint="99"/>
          </w:tcPr>
          <w:p w14:paraId="65F9C3DC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5023141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3FB3A179" w14:textId="77777777" w:rsidTr="002D5DD7">
        <w:trPr>
          <w:trHeight w:val="230"/>
        </w:trPr>
        <w:tc>
          <w:tcPr>
            <w:tcW w:w="857" w:type="dxa"/>
            <w:vMerge/>
            <w:vAlign w:val="center"/>
          </w:tcPr>
          <w:p w14:paraId="1F3B1409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C000"/>
          </w:tcPr>
          <w:p w14:paraId="562C75D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2E74B5" w:themeFill="accent5" w:themeFillShade="BF"/>
          </w:tcPr>
          <w:p w14:paraId="664355A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9CC2E5" w:themeFill="accent5" w:themeFillTint="99"/>
          </w:tcPr>
          <w:p w14:paraId="1A96511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4B083" w:themeFill="accent2" w:themeFillTint="99"/>
          </w:tcPr>
          <w:p w14:paraId="7DF4E37C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44FB30F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661291F0" w14:textId="77777777" w:rsidTr="002D5DD7">
        <w:trPr>
          <w:trHeight w:val="230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4090F65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12.20- 13.05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C000"/>
          </w:tcPr>
          <w:p w14:paraId="39EC8334" w14:textId="7A63C531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GZT5017</w:t>
            </w:r>
          </w:p>
          <w:p w14:paraId="30043385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EDFD40" w14:textId="1D9D20E8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Göstergebilimsel Çözümleme Yöntemleri</w:t>
            </w:r>
          </w:p>
          <w:p w14:paraId="2B3BAEB0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42744C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AE6419" w14:textId="2BA95584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Onur TATAR</w:t>
            </w:r>
          </w:p>
          <w:p w14:paraId="7D2C47AB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196201" w14:textId="401B94E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40D9136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EEB044" w14:textId="7AF9B419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2E74B5" w:themeFill="accent5" w:themeFillShade="BF"/>
          </w:tcPr>
          <w:p w14:paraId="3FB4D226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GZT5029</w:t>
            </w:r>
          </w:p>
          <w:p w14:paraId="16EED160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Sosyal Medya ve Vatandaş Gazeteciliği</w:t>
            </w:r>
          </w:p>
          <w:p w14:paraId="62E313FC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Arif YILDIRIM</w:t>
            </w:r>
          </w:p>
          <w:p w14:paraId="3C8288A8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354</w:t>
            </w:r>
          </w:p>
          <w:p w14:paraId="07E44A24" w14:textId="3F4A043D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CC2E5" w:themeFill="accent5" w:themeFillTint="99"/>
          </w:tcPr>
          <w:p w14:paraId="0B25EA0F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GZT5001</w:t>
            </w:r>
          </w:p>
          <w:p w14:paraId="489102C9" w14:textId="7E7E9EF4" w:rsidR="007D539E" w:rsidRPr="002A50B8" w:rsidRDefault="007D539E" w:rsidP="007D5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Sosyal Bilimlerde Araştırma Yöntemleri</w:t>
            </w:r>
          </w:p>
          <w:p w14:paraId="25EF8656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CF1DCD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24C1D7" w14:textId="710166BC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Şakir EŞİTTİ</w:t>
            </w:r>
          </w:p>
          <w:p w14:paraId="632D59BA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324</w:t>
            </w:r>
          </w:p>
          <w:p w14:paraId="1347269B" w14:textId="627DB216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</w:tcPr>
          <w:p w14:paraId="7C73A5E0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GZT5021</w:t>
            </w:r>
          </w:p>
          <w:p w14:paraId="7BAF7D7B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Toplumsal Cinsiyet</w:t>
            </w:r>
          </w:p>
          <w:p w14:paraId="166DC24F" w14:textId="3ADF5B59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Aslı</w:t>
            </w: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SOYSAL EŞİTTİ</w:t>
            </w:r>
          </w:p>
          <w:p w14:paraId="0BC41676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343</w:t>
            </w:r>
          </w:p>
          <w:p w14:paraId="658EF1D6" w14:textId="0EBB648D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D966" w:themeFill="accent4" w:themeFillTint="99"/>
          </w:tcPr>
          <w:p w14:paraId="249CD682" w14:textId="77777777" w:rsidR="002D5DD7" w:rsidRDefault="002D5DD7" w:rsidP="002D5DD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GZT5035</w:t>
            </w:r>
          </w:p>
          <w:p w14:paraId="2FDE0B80" w14:textId="77777777" w:rsidR="002D5DD7" w:rsidRDefault="002D5DD7" w:rsidP="002D5DD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Sanat Tarihi</w:t>
            </w:r>
          </w:p>
          <w:p w14:paraId="746BF1E8" w14:textId="77777777" w:rsidR="002D5DD7" w:rsidRDefault="002D5DD7" w:rsidP="002D5DD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2C4B43" w14:textId="77777777" w:rsidR="002D5DD7" w:rsidRDefault="002D5DD7" w:rsidP="002D5DD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Gülenay PINARBAŞI</w:t>
            </w:r>
          </w:p>
          <w:p w14:paraId="2AFD83A6" w14:textId="7A503E73" w:rsidR="007D539E" w:rsidRPr="002A50B8" w:rsidRDefault="002D5DD7" w:rsidP="002D5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</w:t>
            </w:r>
          </w:p>
        </w:tc>
      </w:tr>
      <w:tr w:rsidR="007D539E" w:rsidRPr="002A50B8" w14:paraId="606544DE" w14:textId="77777777" w:rsidTr="002D5DD7">
        <w:trPr>
          <w:trHeight w:val="230"/>
        </w:trPr>
        <w:tc>
          <w:tcPr>
            <w:tcW w:w="857" w:type="dxa"/>
            <w:vMerge/>
            <w:vAlign w:val="center"/>
          </w:tcPr>
          <w:p w14:paraId="1DA6542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C000"/>
          </w:tcPr>
          <w:p w14:paraId="3041E394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2E74B5" w:themeFill="accent5" w:themeFillShade="BF"/>
          </w:tcPr>
          <w:p w14:paraId="722B00A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9CC2E5" w:themeFill="accent5" w:themeFillTint="99"/>
          </w:tcPr>
          <w:p w14:paraId="42C6D79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4B083" w:themeFill="accent2" w:themeFillTint="99"/>
          </w:tcPr>
          <w:p w14:paraId="6E1831B3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54E11D2A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5E76D229" w14:textId="77777777" w:rsidTr="002D5DD7">
        <w:trPr>
          <w:trHeight w:val="230"/>
        </w:trPr>
        <w:tc>
          <w:tcPr>
            <w:tcW w:w="857" w:type="dxa"/>
            <w:vMerge/>
            <w:vAlign w:val="center"/>
          </w:tcPr>
          <w:p w14:paraId="31126E5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C000"/>
          </w:tcPr>
          <w:p w14:paraId="2DE403A5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2E74B5" w:themeFill="accent5" w:themeFillShade="BF"/>
          </w:tcPr>
          <w:p w14:paraId="62431CDC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9CC2E5" w:themeFill="accent5" w:themeFillTint="99"/>
          </w:tcPr>
          <w:p w14:paraId="49E398E2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4B083" w:themeFill="accent2" w:themeFillTint="99"/>
          </w:tcPr>
          <w:p w14:paraId="16287F2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5BE93A62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112A6C89" w14:textId="77777777" w:rsidTr="002D5DD7">
        <w:trPr>
          <w:trHeight w:val="230"/>
        </w:trPr>
        <w:tc>
          <w:tcPr>
            <w:tcW w:w="857" w:type="dxa"/>
            <w:vMerge/>
            <w:vAlign w:val="center"/>
          </w:tcPr>
          <w:p w14:paraId="384BA73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C000"/>
          </w:tcPr>
          <w:p w14:paraId="34B3F2E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2E74B5" w:themeFill="accent5" w:themeFillShade="BF"/>
          </w:tcPr>
          <w:p w14:paraId="7D34F5C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9CC2E5" w:themeFill="accent5" w:themeFillTint="99"/>
          </w:tcPr>
          <w:p w14:paraId="0B4020A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4B083" w:themeFill="accent2" w:themeFillTint="99"/>
          </w:tcPr>
          <w:p w14:paraId="1D7B270A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4F904CB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228E3C48" w14:textId="77777777" w:rsidTr="007D539E">
        <w:trPr>
          <w:trHeight w:val="230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F7383EA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13.10-13.55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C000"/>
          </w:tcPr>
          <w:p w14:paraId="127B7EFD" w14:textId="7A63C531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GZT5017</w:t>
            </w:r>
          </w:p>
          <w:p w14:paraId="232776E3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E853A5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B7F551" w14:textId="3C08A680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Göstergebilimsel Çözümleme Yöntemleri</w:t>
            </w:r>
          </w:p>
          <w:p w14:paraId="7200AE1E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81837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D3EB85" w14:textId="614E359F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Onur TATAR</w:t>
            </w:r>
          </w:p>
          <w:p w14:paraId="1B31286B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F3CF80" w14:textId="45EFCA50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24EB2FDB" w14:textId="4526942B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2E74B5" w:themeFill="accent5" w:themeFillShade="BF"/>
          </w:tcPr>
          <w:p w14:paraId="76C17443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GZT5029</w:t>
            </w:r>
          </w:p>
          <w:p w14:paraId="7696295E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Sosyal Medya ve Vatandaş Gazeteciliği</w:t>
            </w:r>
          </w:p>
          <w:p w14:paraId="79BE053D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Arif YILDIRIM</w:t>
            </w:r>
          </w:p>
          <w:p w14:paraId="09DBEC60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354</w:t>
            </w:r>
          </w:p>
          <w:p w14:paraId="4D5D5EE9" w14:textId="22C08B6A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CC2E5" w:themeFill="accent5" w:themeFillTint="99"/>
          </w:tcPr>
          <w:p w14:paraId="5DD821E4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GZT5001</w:t>
            </w:r>
          </w:p>
          <w:p w14:paraId="47990231" w14:textId="06EBFF38" w:rsidR="007D539E" w:rsidRPr="002A50B8" w:rsidRDefault="007D539E" w:rsidP="007D5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Sosyal Bilimlerde Araştırma Yöntemleri</w:t>
            </w:r>
          </w:p>
          <w:p w14:paraId="7D218F3A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22437D" w14:textId="77777777" w:rsidR="007D539E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F5EDE3" w14:textId="0B80A40D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Şakir EŞİTTİ</w:t>
            </w:r>
          </w:p>
          <w:p w14:paraId="1CB4005F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324</w:t>
            </w:r>
          </w:p>
          <w:p w14:paraId="036AC05E" w14:textId="286E4604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</w:tcPr>
          <w:p w14:paraId="7C9E647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GZT5021</w:t>
            </w:r>
          </w:p>
          <w:p w14:paraId="6380FA87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Toplumsal Cinsiyet</w:t>
            </w:r>
          </w:p>
          <w:p w14:paraId="6617EA07" w14:textId="5BEDE506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Aslı</w:t>
            </w: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SOYSAL EŞİTTİ</w:t>
            </w:r>
          </w:p>
          <w:p w14:paraId="3E79F858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343</w:t>
            </w:r>
          </w:p>
          <w:p w14:paraId="4B571F69" w14:textId="2EB82410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E148E3" w14:textId="75F6322C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379155C1" w14:textId="77777777" w:rsidTr="007D539E">
        <w:trPr>
          <w:trHeight w:val="230"/>
        </w:trPr>
        <w:tc>
          <w:tcPr>
            <w:tcW w:w="857" w:type="dxa"/>
            <w:vMerge/>
            <w:vAlign w:val="center"/>
          </w:tcPr>
          <w:p w14:paraId="03EFCA4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C000"/>
          </w:tcPr>
          <w:p w14:paraId="5F96A722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2E74B5" w:themeFill="accent5" w:themeFillShade="BF"/>
          </w:tcPr>
          <w:p w14:paraId="5B95CD12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9CC2E5" w:themeFill="accent5" w:themeFillTint="99"/>
          </w:tcPr>
          <w:p w14:paraId="5220BBB2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4B083" w:themeFill="accent2" w:themeFillTint="99"/>
          </w:tcPr>
          <w:p w14:paraId="13CB595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6D9C8D39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4FE1F94C" w14:textId="77777777" w:rsidTr="007D539E">
        <w:trPr>
          <w:trHeight w:val="230"/>
        </w:trPr>
        <w:tc>
          <w:tcPr>
            <w:tcW w:w="857" w:type="dxa"/>
            <w:vMerge/>
            <w:vAlign w:val="center"/>
          </w:tcPr>
          <w:p w14:paraId="675E05E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C000"/>
          </w:tcPr>
          <w:p w14:paraId="2FC17F8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2E74B5" w:themeFill="accent5" w:themeFillShade="BF"/>
          </w:tcPr>
          <w:p w14:paraId="0A4F7224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9CC2E5" w:themeFill="accent5" w:themeFillTint="99"/>
          </w:tcPr>
          <w:p w14:paraId="5AE48A43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4B083" w:themeFill="accent2" w:themeFillTint="99"/>
          </w:tcPr>
          <w:p w14:paraId="50F40DE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7A52294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0CA5C469" w14:textId="77777777" w:rsidTr="007D539E">
        <w:trPr>
          <w:trHeight w:val="230"/>
        </w:trPr>
        <w:tc>
          <w:tcPr>
            <w:tcW w:w="857" w:type="dxa"/>
            <w:vMerge/>
            <w:vAlign w:val="center"/>
          </w:tcPr>
          <w:p w14:paraId="007DCDA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FFC000"/>
          </w:tcPr>
          <w:p w14:paraId="450EA2D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2E74B5" w:themeFill="accent5" w:themeFillShade="BF"/>
          </w:tcPr>
          <w:p w14:paraId="3DD355C9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9CC2E5" w:themeFill="accent5" w:themeFillTint="99"/>
          </w:tcPr>
          <w:p w14:paraId="1A81F0B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4B083" w:themeFill="accent2" w:themeFillTint="99"/>
          </w:tcPr>
          <w:p w14:paraId="717AAFBA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6EE48E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0954C7FC" w14:textId="77777777" w:rsidTr="004603B4">
        <w:trPr>
          <w:trHeight w:val="230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B10D6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14:00-14:45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25309DAB" w14:textId="088EF302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B0F0"/>
          </w:tcPr>
          <w:p w14:paraId="2B5E7DCB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GZT5033</w:t>
            </w:r>
          </w:p>
          <w:p w14:paraId="630CA1FF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Gazetecilikte Dijital Görsel Okuryazarlık</w:t>
            </w:r>
          </w:p>
          <w:p w14:paraId="76AF97E3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Dr. Öğr. Üyesi Mustafa MAYDA</w:t>
            </w:r>
          </w:p>
          <w:p w14:paraId="6D6B7013" w14:textId="3767E381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304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14:paraId="6B60C480" w14:textId="10ACB81F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GZT5009</w:t>
            </w:r>
          </w:p>
          <w:p w14:paraId="1FBCA249" w14:textId="69D5BD70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Gazetecilik ve Yeni Medya</w:t>
            </w:r>
          </w:p>
          <w:p w14:paraId="1A28D5DA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23704F" w14:textId="1EED8C3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Deniz YENĞİN</w:t>
            </w:r>
          </w:p>
          <w:p w14:paraId="3CD13E6E" w14:textId="473BCA71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  <w:p w14:paraId="083C8542" w14:textId="1F7DDB28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B050"/>
          </w:tcPr>
          <w:p w14:paraId="223F92AA" w14:textId="1F6D6761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GZT5037</w:t>
            </w:r>
          </w:p>
          <w:p w14:paraId="2ABA9989" w14:textId="5C9F7FE3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Medyada İnovasyon ve Girişimcilik</w:t>
            </w:r>
          </w:p>
          <w:p w14:paraId="385DF89E" w14:textId="2823536D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Esmeray</w:t>
            </w: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KARATAŞ</w:t>
            </w:r>
          </w:p>
          <w:p w14:paraId="3C97C9A9" w14:textId="276FE775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343</w:t>
            </w:r>
          </w:p>
          <w:p w14:paraId="1253D5F9" w14:textId="33ECB72E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4B083" w:themeFill="accent2" w:themeFillTint="99"/>
          </w:tcPr>
          <w:p w14:paraId="6FDDBAF8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GZT5005</w:t>
            </w:r>
          </w:p>
          <w:p w14:paraId="285AB34E" w14:textId="77777777" w:rsidR="007D539E" w:rsidRPr="002A50B8" w:rsidRDefault="007D539E" w:rsidP="007D539E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ve İletişim Kuramları</w:t>
            </w:r>
          </w:p>
          <w:p w14:paraId="3A9D90E0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Serhat ÇOBAN</w:t>
            </w:r>
          </w:p>
          <w:p w14:paraId="49CBBD89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</w:t>
            </w:r>
          </w:p>
          <w:p w14:paraId="2F8034FA" w14:textId="38A3345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4D845B4F" w14:textId="77777777" w:rsidTr="004603B4">
        <w:trPr>
          <w:trHeight w:val="230"/>
        </w:trPr>
        <w:tc>
          <w:tcPr>
            <w:tcW w:w="857" w:type="dxa"/>
            <w:vMerge/>
            <w:vAlign w:val="center"/>
          </w:tcPr>
          <w:p w14:paraId="1FE2DD9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27357532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00B0F0"/>
          </w:tcPr>
          <w:p w14:paraId="07F023C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4BDB549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00B050"/>
          </w:tcPr>
          <w:p w14:paraId="2916C19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4B083" w:themeFill="accent2" w:themeFillTint="99"/>
          </w:tcPr>
          <w:p w14:paraId="74869460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2C2F0845" w14:textId="77777777" w:rsidTr="004603B4">
        <w:trPr>
          <w:trHeight w:val="230"/>
        </w:trPr>
        <w:tc>
          <w:tcPr>
            <w:tcW w:w="857" w:type="dxa"/>
            <w:vMerge/>
            <w:vAlign w:val="center"/>
          </w:tcPr>
          <w:p w14:paraId="187F57B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54738AF4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00B0F0"/>
          </w:tcPr>
          <w:p w14:paraId="46ABBD8F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06BBA33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00B050"/>
          </w:tcPr>
          <w:p w14:paraId="464FCBC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4B083" w:themeFill="accent2" w:themeFillTint="99"/>
          </w:tcPr>
          <w:p w14:paraId="5C8C6B09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6FB34ADD" w14:textId="77777777" w:rsidTr="004603B4">
        <w:trPr>
          <w:trHeight w:val="230"/>
        </w:trPr>
        <w:tc>
          <w:tcPr>
            <w:tcW w:w="857" w:type="dxa"/>
            <w:vMerge/>
            <w:vAlign w:val="center"/>
          </w:tcPr>
          <w:p w14:paraId="3382A365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5C71F13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00B0F0"/>
          </w:tcPr>
          <w:p w14:paraId="62199465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0DA123B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00B050"/>
          </w:tcPr>
          <w:p w14:paraId="4C4CEA3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4B083" w:themeFill="accent2" w:themeFillTint="99"/>
          </w:tcPr>
          <w:p w14:paraId="50895670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0D2780A5" w14:textId="77777777" w:rsidTr="005341B1">
        <w:trPr>
          <w:trHeight w:val="230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8BD9FF3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14:50 -15:35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2D050"/>
          </w:tcPr>
          <w:p w14:paraId="492AFFB5" w14:textId="612CEB46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5031</w:t>
            </w:r>
          </w:p>
          <w:p w14:paraId="11A0934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3FD4E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86DC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 ve Popüler Kültür</w:t>
            </w:r>
          </w:p>
          <w:p w14:paraId="40F8316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9E9CA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8CFD0A" w14:textId="3AD6C05E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Feyza DALAYLI</w:t>
            </w:r>
          </w:p>
          <w:p w14:paraId="17D42554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A8BFF0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9D0B6D" w14:textId="71D4F10E" w:rsidR="007D539E" w:rsidRPr="002A50B8" w:rsidRDefault="00E43BA7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B0F0"/>
          </w:tcPr>
          <w:p w14:paraId="6F65191B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GZT5033</w:t>
            </w:r>
          </w:p>
          <w:p w14:paraId="1481128D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Gazetecilikte Dijital Görsel Okuryazarlık</w:t>
            </w:r>
          </w:p>
          <w:p w14:paraId="36B17ADF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Dr. Öğr. Üyesi Mustafa MAYDA</w:t>
            </w:r>
          </w:p>
          <w:p w14:paraId="51C39A12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304</w:t>
            </w:r>
          </w:p>
          <w:p w14:paraId="3B5B6386" w14:textId="0A973A6B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14:paraId="1E25877F" w14:textId="10ACB81F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GZT5009</w:t>
            </w:r>
          </w:p>
          <w:p w14:paraId="35CD4489" w14:textId="69D5BD70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Gazetecilik ve Yeni Medya</w:t>
            </w:r>
          </w:p>
          <w:p w14:paraId="77A43F37" w14:textId="77777777" w:rsidR="007D539E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73C2128" w14:textId="5E1C1D7D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Deniz YENĞİN</w:t>
            </w:r>
          </w:p>
          <w:p w14:paraId="6833AEFF" w14:textId="32EB5692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  <w:p w14:paraId="355426F7" w14:textId="6EE7B850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B050"/>
          </w:tcPr>
          <w:p w14:paraId="7A33D535" w14:textId="1F6D6761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GZT5037</w:t>
            </w:r>
          </w:p>
          <w:p w14:paraId="4E186651" w14:textId="5C9F7FE3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Medyada İnovasyon ve Girişimcilik</w:t>
            </w:r>
          </w:p>
          <w:p w14:paraId="633B276E" w14:textId="4A342C38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Esmeray</w:t>
            </w: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KARATAŞ</w:t>
            </w:r>
          </w:p>
          <w:p w14:paraId="2BA53BE3" w14:textId="28E0A5F2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343</w:t>
            </w:r>
          </w:p>
          <w:p w14:paraId="11064289" w14:textId="3335AB9E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4B083" w:themeFill="accent2" w:themeFillTint="99"/>
          </w:tcPr>
          <w:p w14:paraId="13DF2439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GZT5005</w:t>
            </w:r>
          </w:p>
          <w:p w14:paraId="727D637D" w14:textId="77777777" w:rsidR="007D539E" w:rsidRPr="002A50B8" w:rsidRDefault="007D539E" w:rsidP="007D539E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ve İletişim Kuramları</w:t>
            </w:r>
          </w:p>
          <w:p w14:paraId="4F5EA8DF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Serhat ÇOBAN</w:t>
            </w:r>
          </w:p>
          <w:p w14:paraId="7D815397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303</w:t>
            </w:r>
          </w:p>
          <w:p w14:paraId="21D80056" w14:textId="681BD2E8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13790C8B" w14:textId="77777777" w:rsidTr="005341B1">
        <w:trPr>
          <w:trHeight w:val="230"/>
        </w:trPr>
        <w:tc>
          <w:tcPr>
            <w:tcW w:w="857" w:type="dxa"/>
            <w:vMerge/>
            <w:vAlign w:val="center"/>
          </w:tcPr>
          <w:p w14:paraId="41004F19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67C0C65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00B0F0"/>
          </w:tcPr>
          <w:p w14:paraId="308D56CC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797E50C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00B050"/>
          </w:tcPr>
          <w:p w14:paraId="7B04FA4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4B083" w:themeFill="accent2" w:themeFillTint="99"/>
          </w:tcPr>
          <w:p w14:paraId="568C698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3DC12D2F" w14:textId="77777777" w:rsidTr="005341B1">
        <w:trPr>
          <w:trHeight w:val="230"/>
        </w:trPr>
        <w:tc>
          <w:tcPr>
            <w:tcW w:w="857" w:type="dxa"/>
            <w:vMerge/>
            <w:vAlign w:val="center"/>
          </w:tcPr>
          <w:p w14:paraId="1A93948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6AA258D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00B0F0"/>
          </w:tcPr>
          <w:p w14:paraId="6FFBD3EC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30DCCCA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00B050"/>
          </w:tcPr>
          <w:p w14:paraId="36AF6883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4B083" w:themeFill="accent2" w:themeFillTint="99"/>
          </w:tcPr>
          <w:p w14:paraId="54C529E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1883FE3A" w14:textId="77777777" w:rsidTr="005341B1">
        <w:trPr>
          <w:trHeight w:val="230"/>
        </w:trPr>
        <w:tc>
          <w:tcPr>
            <w:tcW w:w="857" w:type="dxa"/>
            <w:vMerge/>
            <w:vAlign w:val="center"/>
          </w:tcPr>
          <w:p w14:paraId="1C0157D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3691E7B2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00B0F0"/>
          </w:tcPr>
          <w:p w14:paraId="526770C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7CBEED82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00B050"/>
          </w:tcPr>
          <w:p w14:paraId="6E36661F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4B083" w:themeFill="accent2" w:themeFillTint="99"/>
          </w:tcPr>
          <w:p w14:paraId="38645DC7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49D6DC7C" w14:textId="77777777" w:rsidTr="005341B1">
        <w:trPr>
          <w:trHeight w:val="230"/>
        </w:trPr>
        <w:tc>
          <w:tcPr>
            <w:tcW w:w="8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E75DDE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15:40- 16:25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2D050"/>
          </w:tcPr>
          <w:p w14:paraId="3188B06C" w14:textId="134AB4B3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5031</w:t>
            </w:r>
          </w:p>
          <w:p w14:paraId="63E4D9FA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8B353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867B2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 ve Popüler Kültür</w:t>
            </w:r>
          </w:p>
          <w:p w14:paraId="022FECD4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26CBB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9D2A15" w14:textId="6EECAFF2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Feyza DALAYLI</w:t>
            </w:r>
          </w:p>
          <w:p w14:paraId="3F64096D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CA61F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5E58C4" w14:textId="7DF71E01" w:rsidR="007D539E" w:rsidRPr="002A50B8" w:rsidRDefault="00E43BA7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B0F0"/>
          </w:tcPr>
          <w:p w14:paraId="57FA954E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GZT5033</w:t>
            </w:r>
          </w:p>
          <w:p w14:paraId="433EB956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Gazetecilikte Dijital Görsel Okuryazarlık</w:t>
            </w:r>
          </w:p>
          <w:p w14:paraId="5858F693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Dr. Öğr. Üyesi Mustafa MAYDA</w:t>
            </w:r>
          </w:p>
          <w:p w14:paraId="67F8598A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304</w:t>
            </w:r>
          </w:p>
          <w:p w14:paraId="62EBF9A1" w14:textId="3BF6C2BA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7030A0"/>
          </w:tcPr>
          <w:p w14:paraId="36EECFE5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GZT5009</w:t>
            </w:r>
          </w:p>
          <w:p w14:paraId="02AA61A2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Gazetecilik ve Yeni Medya</w:t>
            </w:r>
          </w:p>
          <w:p w14:paraId="6C398CE0" w14:textId="77777777" w:rsidR="007D539E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70245E" w14:textId="617BFA2D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Deniz YENĞİN</w:t>
            </w:r>
          </w:p>
          <w:p w14:paraId="323023E9" w14:textId="24460132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  <w:p w14:paraId="0C6C2CD5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B050"/>
          </w:tcPr>
          <w:p w14:paraId="2ECA7CC4" w14:textId="1F6D6761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GZT5037</w:t>
            </w:r>
          </w:p>
          <w:p w14:paraId="25A3ED4E" w14:textId="5C9F7FE3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Medyada İnovasyon ve Girişimcilik</w:t>
            </w:r>
          </w:p>
          <w:p w14:paraId="46BE7A40" w14:textId="34D3AA5A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Esmeray</w:t>
            </w: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KARATAŞ</w:t>
            </w:r>
          </w:p>
          <w:p w14:paraId="13C84486" w14:textId="04A08C2A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343</w:t>
            </w:r>
          </w:p>
          <w:p w14:paraId="709E88E4" w14:textId="093967E6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4B083" w:themeFill="accent2" w:themeFillTint="99"/>
          </w:tcPr>
          <w:p w14:paraId="06403E1C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GZT5005</w:t>
            </w:r>
          </w:p>
          <w:p w14:paraId="699B79E2" w14:textId="77777777" w:rsidR="007D539E" w:rsidRPr="002A50B8" w:rsidRDefault="007D539E" w:rsidP="007D539E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ve İletişim Kuramları</w:t>
            </w:r>
          </w:p>
          <w:p w14:paraId="0C9FB868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Doç. Dr. Serhat ÇOBAN</w:t>
            </w:r>
          </w:p>
          <w:p w14:paraId="6672376F" w14:textId="77777777" w:rsidR="007D539E" w:rsidRPr="002A50B8" w:rsidRDefault="007D539E" w:rsidP="007D53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A50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</w:t>
            </w:r>
          </w:p>
          <w:p w14:paraId="508C98E9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00F9EB7F" w14:textId="77777777" w:rsidTr="005341B1">
        <w:trPr>
          <w:trHeight w:val="230"/>
        </w:trPr>
        <w:tc>
          <w:tcPr>
            <w:tcW w:w="857" w:type="dxa"/>
            <w:vMerge/>
            <w:vAlign w:val="center"/>
          </w:tcPr>
          <w:p w14:paraId="779F8E7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7818863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00B0F0"/>
          </w:tcPr>
          <w:p w14:paraId="44F69B9A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5F07D11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00B050"/>
          </w:tcPr>
          <w:p w14:paraId="41508A3C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4B083" w:themeFill="accent2" w:themeFillTint="99"/>
          </w:tcPr>
          <w:p w14:paraId="43D6B1D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155D6CCA" w14:textId="77777777" w:rsidTr="005341B1">
        <w:trPr>
          <w:trHeight w:val="230"/>
        </w:trPr>
        <w:tc>
          <w:tcPr>
            <w:tcW w:w="857" w:type="dxa"/>
            <w:vMerge/>
            <w:vAlign w:val="center"/>
          </w:tcPr>
          <w:p w14:paraId="17DBC15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6F8BD81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00B0F0"/>
          </w:tcPr>
          <w:p w14:paraId="2613E9C1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1037B8A3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00B050"/>
          </w:tcPr>
          <w:p w14:paraId="687C6DE0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4B083" w:themeFill="accent2" w:themeFillTint="99"/>
          </w:tcPr>
          <w:p w14:paraId="5B2F9378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539E" w:rsidRPr="002A50B8" w14:paraId="42FF4084" w14:textId="77777777" w:rsidTr="005341B1">
        <w:trPr>
          <w:trHeight w:val="230"/>
        </w:trPr>
        <w:tc>
          <w:tcPr>
            <w:tcW w:w="857" w:type="dxa"/>
            <w:vMerge/>
            <w:vAlign w:val="center"/>
          </w:tcPr>
          <w:p w14:paraId="58E6DD4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7D3BEE8F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00B0F0"/>
          </w:tcPr>
          <w:p w14:paraId="3B88899E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shd w:val="clear" w:color="auto" w:fill="7030A0"/>
          </w:tcPr>
          <w:p w14:paraId="69E2BB2B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00B050"/>
          </w:tcPr>
          <w:p w14:paraId="57C0D796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4B083" w:themeFill="accent2" w:themeFillTint="99"/>
          </w:tcPr>
          <w:p w14:paraId="0D142F6F" w14:textId="77777777" w:rsidR="007D539E" w:rsidRPr="002A50B8" w:rsidRDefault="007D539E" w:rsidP="007D5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03B4" w:rsidRPr="002A50B8" w14:paraId="0E152692" w14:textId="77777777" w:rsidTr="004603B4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857" w:type="dxa"/>
            <w:vMerge w:val="restart"/>
          </w:tcPr>
          <w:p w14:paraId="264BCB36" w14:textId="410A5B9A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0- 1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  <w:r w:rsidRPr="002A50B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95" w:type="dxa"/>
            <w:vMerge w:val="restart"/>
            <w:shd w:val="clear" w:color="auto" w:fill="92D050"/>
          </w:tcPr>
          <w:p w14:paraId="44BF9DB9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5031</w:t>
            </w:r>
          </w:p>
          <w:p w14:paraId="0612AA83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241113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AFC332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Medya ve Popüler Kültür</w:t>
            </w:r>
          </w:p>
          <w:p w14:paraId="28E01EF8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10E6B6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6FAD0E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5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Feyza DALAYLI</w:t>
            </w:r>
          </w:p>
          <w:p w14:paraId="4F4EE33A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700C8D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9E46F5" w14:textId="5FA4DB27" w:rsidR="004603B4" w:rsidRPr="002A50B8" w:rsidRDefault="00E43BA7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2508" w:type="dxa"/>
            <w:vMerge w:val="restart"/>
          </w:tcPr>
          <w:p w14:paraId="47E01DEF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</w:tcPr>
          <w:p w14:paraId="18B9DDBB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 w:val="restart"/>
          </w:tcPr>
          <w:p w14:paraId="77BC0847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</w:tcPr>
          <w:p w14:paraId="60D2B275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03B4" w:rsidRPr="002A50B8" w14:paraId="63E7C3B5" w14:textId="77777777" w:rsidTr="004603B4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857" w:type="dxa"/>
            <w:vMerge/>
          </w:tcPr>
          <w:p w14:paraId="5C757060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2064FBB4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5D18E049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1E613DB1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13887BBB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75FF72E5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03B4" w:rsidRPr="002A50B8" w14:paraId="738882BD" w14:textId="77777777" w:rsidTr="004603B4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857" w:type="dxa"/>
            <w:vMerge/>
          </w:tcPr>
          <w:p w14:paraId="4D4BF528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7608E9C7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4EFD66DC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6A5FF197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7DC42EBB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6A41A5F4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03B4" w:rsidRPr="002A50B8" w14:paraId="0DBD1D05" w14:textId="77777777" w:rsidTr="004603B4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857" w:type="dxa"/>
            <w:vMerge/>
          </w:tcPr>
          <w:p w14:paraId="570C8B96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  <w:shd w:val="clear" w:color="auto" w:fill="92D050"/>
          </w:tcPr>
          <w:p w14:paraId="1753EE4F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09EA06FF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</w:tcPr>
          <w:p w14:paraId="721B2440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</w:tcPr>
          <w:p w14:paraId="164A8D42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4519E6EE" w14:textId="77777777" w:rsidR="004603B4" w:rsidRPr="002A50B8" w:rsidRDefault="004603B4" w:rsidP="00A874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475AD14" w14:textId="77777777" w:rsidR="0021105F" w:rsidRPr="002A50B8" w:rsidRDefault="0021105F" w:rsidP="002A50B8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21105F" w:rsidRPr="002A50B8">
      <w:pgSz w:w="16838" w:h="11906" w:orient="landscape"/>
      <w:pgMar w:top="142" w:right="820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A3690"/>
    <w:rsid w:val="0015538D"/>
    <w:rsid w:val="001F46EC"/>
    <w:rsid w:val="0021105F"/>
    <w:rsid w:val="00217F60"/>
    <w:rsid w:val="00242090"/>
    <w:rsid w:val="002A50B8"/>
    <w:rsid w:val="002D5DD7"/>
    <w:rsid w:val="004603B4"/>
    <w:rsid w:val="004D6DF3"/>
    <w:rsid w:val="00531637"/>
    <w:rsid w:val="005341B1"/>
    <w:rsid w:val="005EA38C"/>
    <w:rsid w:val="005F1F6D"/>
    <w:rsid w:val="006345CC"/>
    <w:rsid w:val="006616C9"/>
    <w:rsid w:val="007241C8"/>
    <w:rsid w:val="007D539E"/>
    <w:rsid w:val="008A1745"/>
    <w:rsid w:val="00915AAA"/>
    <w:rsid w:val="009B5739"/>
    <w:rsid w:val="00DB08AA"/>
    <w:rsid w:val="00E43BA7"/>
    <w:rsid w:val="00F8463D"/>
    <w:rsid w:val="00FD1DB6"/>
    <w:rsid w:val="02C06923"/>
    <w:rsid w:val="03311879"/>
    <w:rsid w:val="052EF079"/>
    <w:rsid w:val="06EAF72C"/>
    <w:rsid w:val="077260B7"/>
    <w:rsid w:val="0848519B"/>
    <w:rsid w:val="0953F155"/>
    <w:rsid w:val="0ECAED9D"/>
    <w:rsid w:val="0FAE62CE"/>
    <w:rsid w:val="1260D368"/>
    <w:rsid w:val="12F06674"/>
    <w:rsid w:val="13012C8F"/>
    <w:rsid w:val="149257C0"/>
    <w:rsid w:val="160A03D1"/>
    <w:rsid w:val="17DDBB61"/>
    <w:rsid w:val="18D2CAB6"/>
    <w:rsid w:val="1958DA48"/>
    <w:rsid w:val="1ACE62D5"/>
    <w:rsid w:val="1BFB41FC"/>
    <w:rsid w:val="1C907B0A"/>
    <w:rsid w:val="1C934383"/>
    <w:rsid w:val="1DAAD706"/>
    <w:rsid w:val="1DF68A8B"/>
    <w:rsid w:val="1E2C4B6B"/>
    <w:rsid w:val="1FF9B4D3"/>
    <w:rsid w:val="20A6DBE3"/>
    <w:rsid w:val="219EAD7D"/>
    <w:rsid w:val="21D5A2CE"/>
    <w:rsid w:val="22661F54"/>
    <w:rsid w:val="22B60BA9"/>
    <w:rsid w:val="23EF309D"/>
    <w:rsid w:val="2509CD31"/>
    <w:rsid w:val="25CE5443"/>
    <w:rsid w:val="26375D50"/>
    <w:rsid w:val="26A0B793"/>
    <w:rsid w:val="270E62B2"/>
    <w:rsid w:val="27E2AE1E"/>
    <w:rsid w:val="29854115"/>
    <w:rsid w:val="29F8B17E"/>
    <w:rsid w:val="2AB5CAC4"/>
    <w:rsid w:val="2B05C744"/>
    <w:rsid w:val="2BF62650"/>
    <w:rsid w:val="2D3C9B60"/>
    <w:rsid w:val="2DA5A79F"/>
    <w:rsid w:val="2E863734"/>
    <w:rsid w:val="3023A11E"/>
    <w:rsid w:val="307217DD"/>
    <w:rsid w:val="31BF717F"/>
    <w:rsid w:val="327E92EF"/>
    <w:rsid w:val="32DDBE30"/>
    <w:rsid w:val="3325557F"/>
    <w:rsid w:val="34BF9EE4"/>
    <w:rsid w:val="34CFEA11"/>
    <w:rsid w:val="351EC839"/>
    <w:rsid w:val="365CF7BD"/>
    <w:rsid w:val="36BEC196"/>
    <w:rsid w:val="39494753"/>
    <w:rsid w:val="3B2CC7FA"/>
    <w:rsid w:val="3C3202C5"/>
    <w:rsid w:val="3C56ABBB"/>
    <w:rsid w:val="3C9EDEA5"/>
    <w:rsid w:val="3D6870C4"/>
    <w:rsid w:val="3D74E882"/>
    <w:rsid w:val="3EDA59B1"/>
    <w:rsid w:val="407431D0"/>
    <w:rsid w:val="413A94FC"/>
    <w:rsid w:val="417905D6"/>
    <w:rsid w:val="41DD82CF"/>
    <w:rsid w:val="42B49370"/>
    <w:rsid w:val="44A96EA7"/>
    <w:rsid w:val="47E9A7D0"/>
    <w:rsid w:val="484CC453"/>
    <w:rsid w:val="48E1FD61"/>
    <w:rsid w:val="48E337B4"/>
    <w:rsid w:val="498B3AF8"/>
    <w:rsid w:val="4B455C81"/>
    <w:rsid w:val="4BFCE092"/>
    <w:rsid w:val="4FF75415"/>
    <w:rsid w:val="50A77BE5"/>
    <w:rsid w:val="50ED0F46"/>
    <w:rsid w:val="511D8795"/>
    <w:rsid w:val="535B8CB7"/>
    <w:rsid w:val="53903E56"/>
    <w:rsid w:val="53906ACC"/>
    <w:rsid w:val="54F6BD39"/>
    <w:rsid w:val="56932D79"/>
    <w:rsid w:val="56B5DCE5"/>
    <w:rsid w:val="56FC87BC"/>
    <w:rsid w:val="59399C51"/>
    <w:rsid w:val="59F6D4BA"/>
    <w:rsid w:val="5ADA3A08"/>
    <w:rsid w:val="5B598946"/>
    <w:rsid w:val="5F2A8BA0"/>
    <w:rsid w:val="5F315156"/>
    <w:rsid w:val="60B0BA33"/>
    <w:rsid w:val="61F90551"/>
    <w:rsid w:val="6458F121"/>
    <w:rsid w:val="646B5452"/>
    <w:rsid w:val="64C1C242"/>
    <w:rsid w:val="653C78D6"/>
    <w:rsid w:val="656434BC"/>
    <w:rsid w:val="656A4B5A"/>
    <w:rsid w:val="65BB8398"/>
    <w:rsid w:val="66B13EC9"/>
    <w:rsid w:val="6848F890"/>
    <w:rsid w:val="69D67698"/>
    <w:rsid w:val="6A367185"/>
    <w:rsid w:val="6A5BBDF0"/>
    <w:rsid w:val="6F9345A1"/>
    <w:rsid w:val="721BFBB9"/>
    <w:rsid w:val="722C7D26"/>
    <w:rsid w:val="723D425F"/>
    <w:rsid w:val="727FD78C"/>
    <w:rsid w:val="7349518F"/>
    <w:rsid w:val="74CFED6C"/>
    <w:rsid w:val="765C7BC5"/>
    <w:rsid w:val="7713B1DD"/>
    <w:rsid w:val="79E729B8"/>
    <w:rsid w:val="7A55852E"/>
    <w:rsid w:val="7B263267"/>
    <w:rsid w:val="7B645F7E"/>
    <w:rsid w:val="7C903032"/>
    <w:rsid w:val="7CF7F0EC"/>
    <w:rsid w:val="7D7C059F"/>
    <w:rsid w:val="7EBE3720"/>
    <w:rsid w:val="7F4F428F"/>
    <w:rsid w:val="7F62BBA4"/>
    <w:rsid w:val="7F9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8BA"/>
  <w15:docId w15:val="{DECAAE58-6724-AF42-A83D-250EA90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D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B3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Zeynep Ayer</cp:lastModifiedBy>
  <cp:revision>18</cp:revision>
  <cp:lastPrinted>2022-02-08T13:41:00Z</cp:lastPrinted>
  <dcterms:created xsi:type="dcterms:W3CDTF">2022-09-08T11:36:00Z</dcterms:created>
  <dcterms:modified xsi:type="dcterms:W3CDTF">2023-10-09T10:44:00Z</dcterms:modified>
  <dc:language>tr-TR</dc:language>
</cp:coreProperties>
</file>