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2065"/>
        <w:gridCol w:w="1220"/>
      </w:tblGrid>
      <w:tr w:rsidR="00750CA4" w:rsidRPr="000474A9">
        <w:trPr>
          <w:trHeight w:val="244"/>
        </w:trPr>
        <w:tc>
          <w:tcPr>
            <w:tcW w:w="2064" w:type="dxa"/>
            <w:vMerge w:val="restart"/>
          </w:tcPr>
          <w:p w:rsidR="00750CA4" w:rsidRPr="000474A9" w:rsidRDefault="00750CA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A4" w:rsidRPr="000474A9" w:rsidRDefault="00A62BCB">
            <w:pPr>
              <w:pStyle w:val="TableParagraph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962025" cy="10477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750CA4" w:rsidRPr="000474A9" w:rsidRDefault="00036B62">
            <w:pPr>
              <w:pStyle w:val="TableParagraph"/>
              <w:spacing w:line="221" w:lineRule="exact"/>
              <w:ind w:left="642" w:right="6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750CA4" w:rsidRPr="000474A9" w:rsidRDefault="00036B62">
            <w:pPr>
              <w:pStyle w:val="TableParagraph"/>
              <w:spacing w:before="115"/>
              <w:ind w:left="642" w:right="6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ÇANAKKALE</w:t>
            </w:r>
            <w:r w:rsidRPr="000474A9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ONSEKİZ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r w:rsidRPr="000474A9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ÜNİVERSİTESİ</w:t>
            </w:r>
          </w:p>
          <w:p w:rsidR="00750CA4" w:rsidRPr="000474A9" w:rsidRDefault="0006126F">
            <w:pPr>
              <w:pStyle w:val="TableParagraph"/>
              <w:spacing w:before="114"/>
              <w:ind w:left="642" w:right="6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İletişim Fakültesi</w:t>
            </w:r>
          </w:p>
          <w:p w:rsidR="00750CA4" w:rsidRPr="000474A9" w:rsidRDefault="00036B62">
            <w:pPr>
              <w:pStyle w:val="TableParagraph"/>
              <w:spacing w:before="115" w:line="360" w:lineRule="auto"/>
              <w:ind w:left="1313" w:right="129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Standartları Eylem Planı</w:t>
            </w:r>
            <w:r w:rsidRPr="000474A9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Pr="000474A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0474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Tanımları</w:t>
            </w:r>
          </w:p>
        </w:tc>
        <w:tc>
          <w:tcPr>
            <w:tcW w:w="2065" w:type="dxa"/>
          </w:tcPr>
          <w:p w:rsidR="00750CA4" w:rsidRPr="000474A9" w:rsidRDefault="00036B62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0474A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220" w:type="dxa"/>
          </w:tcPr>
          <w:p w:rsidR="00750CA4" w:rsidRPr="000474A9" w:rsidRDefault="00036B6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GRVT01</w:t>
            </w:r>
          </w:p>
        </w:tc>
      </w:tr>
      <w:tr w:rsidR="00750CA4" w:rsidRPr="000474A9">
        <w:trPr>
          <w:trHeight w:val="242"/>
        </w:trPr>
        <w:tc>
          <w:tcPr>
            <w:tcW w:w="2064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50CA4" w:rsidRPr="000474A9" w:rsidRDefault="00036B62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Yayın</w:t>
            </w:r>
            <w:r w:rsidRPr="000474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20" w:type="dxa"/>
          </w:tcPr>
          <w:p w:rsidR="00750CA4" w:rsidRPr="000474A9" w:rsidRDefault="00BF27B5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  <w:bookmarkStart w:id="0" w:name="_GoBack"/>
            <w:bookmarkEnd w:id="0"/>
          </w:p>
        </w:tc>
      </w:tr>
      <w:tr w:rsidR="00750CA4" w:rsidRPr="000474A9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50CA4" w:rsidRPr="000474A9" w:rsidRDefault="00036B62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20" w:type="dxa"/>
          </w:tcPr>
          <w:p w:rsidR="00750CA4" w:rsidRPr="000474A9" w:rsidRDefault="00AD441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26.03.2024</w:t>
            </w:r>
          </w:p>
        </w:tc>
      </w:tr>
      <w:tr w:rsidR="00750CA4" w:rsidRPr="000474A9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50CA4" w:rsidRPr="000474A9" w:rsidRDefault="00036B62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Revizyon</w:t>
            </w:r>
            <w:r w:rsidRPr="000474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220" w:type="dxa"/>
          </w:tcPr>
          <w:p w:rsidR="00750CA4" w:rsidRPr="000474A9" w:rsidRDefault="00036B62" w:rsidP="00AD441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AD441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750CA4" w:rsidRPr="000474A9">
        <w:trPr>
          <w:trHeight w:val="244"/>
        </w:trPr>
        <w:tc>
          <w:tcPr>
            <w:tcW w:w="2064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50CA4" w:rsidRPr="000474A9" w:rsidRDefault="00036B62">
            <w:pPr>
              <w:pStyle w:val="TableParagraph"/>
              <w:spacing w:line="22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Sayfa</w:t>
            </w:r>
            <w:r w:rsidRPr="000474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220" w:type="dxa"/>
          </w:tcPr>
          <w:p w:rsidR="00750CA4" w:rsidRPr="000474A9" w:rsidRDefault="00036B62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750CA4" w:rsidRPr="000474A9" w:rsidTr="00614935">
        <w:trPr>
          <w:trHeight w:val="702"/>
        </w:trPr>
        <w:tc>
          <w:tcPr>
            <w:tcW w:w="2064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750CA4" w:rsidRPr="000474A9" w:rsidRDefault="00750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50CA4" w:rsidRPr="000474A9" w:rsidRDefault="00036B62" w:rsidP="00614935">
            <w:pPr>
              <w:pStyle w:val="TableParagraph"/>
              <w:ind w:right="-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Doküman</w:t>
            </w:r>
            <w:r w:rsidRPr="000474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Güncelliğinden</w:t>
            </w:r>
            <w:r w:rsidRPr="000474A9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  <w:r w:rsidRPr="000474A9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</w:p>
        </w:tc>
        <w:tc>
          <w:tcPr>
            <w:tcW w:w="1220" w:type="dxa"/>
          </w:tcPr>
          <w:p w:rsidR="00750CA4" w:rsidRPr="000474A9" w:rsidRDefault="0006126F">
            <w:pPr>
              <w:pStyle w:val="TableParagraph"/>
              <w:spacing w:before="13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Fakülte</w:t>
            </w:r>
          </w:p>
          <w:p w:rsidR="00750CA4" w:rsidRPr="000474A9" w:rsidRDefault="00036B6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</w:tbl>
    <w:p w:rsidR="00750CA4" w:rsidRPr="000474A9" w:rsidRDefault="00750CA4">
      <w:pPr>
        <w:pStyle w:val="GvdeMetni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Pr="000474A9" w:rsidRDefault="00750CA4">
      <w:pPr>
        <w:pStyle w:val="GvdeMetni"/>
        <w:spacing w:before="3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810"/>
      </w:tblGrid>
      <w:tr w:rsidR="00750CA4" w:rsidRPr="000474A9" w:rsidTr="003B03D1">
        <w:trPr>
          <w:trHeight w:val="244"/>
        </w:trPr>
        <w:tc>
          <w:tcPr>
            <w:tcW w:w="11205" w:type="dxa"/>
            <w:gridSpan w:val="2"/>
          </w:tcPr>
          <w:p w:rsidR="00750CA4" w:rsidRPr="000474A9" w:rsidRDefault="00614935" w:rsidP="00614935">
            <w:pPr>
              <w:pStyle w:val="TableParagraph"/>
              <w:spacing w:before="1" w:line="223" w:lineRule="exact"/>
              <w:ind w:left="0" w:right="42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036B62"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="00036B62"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036B62"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HAKKINDA</w:t>
            </w:r>
            <w:r w:rsidR="00036B62" w:rsidRPr="000474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036B62"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750CA4" w:rsidRPr="000474A9" w:rsidTr="00614935">
        <w:trPr>
          <w:trHeight w:val="244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UNVAN</w:t>
            </w:r>
          </w:p>
        </w:tc>
        <w:tc>
          <w:tcPr>
            <w:tcW w:w="6810" w:type="dxa"/>
          </w:tcPr>
          <w:p w:rsidR="00750CA4" w:rsidRPr="000474A9" w:rsidRDefault="00036B62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  <w:r w:rsidRPr="000474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İşletmeni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(Yazı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İşleri)</w:t>
            </w:r>
          </w:p>
        </w:tc>
      </w:tr>
      <w:tr w:rsidR="00750CA4" w:rsidRPr="000474A9" w:rsidTr="00614935">
        <w:trPr>
          <w:trHeight w:val="244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810" w:type="dxa"/>
          </w:tcPr>
          <w:p w:rsidR="00750CA4" w:rsidRPr="000474A9" w:rsidRDefault="00036B62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r w:rsidRPr="000474A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İdare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</w:p>
        </w:tc>
      </w:tr>
      <w:tr w:rsidR="00750CA4" w:rsidRPr="000474A9" w:rsidTr="00614935">
        <w:trPr>
          <w:trHeight w:val="242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line="22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ÜST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10" w:type="dxa"/>
          </w:tcPr>
          <w:p w:rsidR="00750CA4" w:rsidRPr="000474A9" w:rsidRDefault="0093318A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 xml:space="preserve">Fakülte </w:t>
            </w:r>
            <w:r w:rsidR="00036B62" w:rsidRPr="000474A9">
              <w:rPr>
                <w:rFonts w:ascii="Times New Roman" w:hAnsi="Times New Roman" w:cs="Times New Roman"/>
                <w:sz w:val="20"/>
                <w:szCs w:val="20"/>
              </w:rPr>
              <w:t>Sekreteri</w:t>
            </w:r>
          </w:p>
        </w:tc>
      </w:tr>
      <w:tr w:rsidR="00750CA4" w:rsidRPr="000474A9" w:rsidTr="00614935">
        <w:trPr>
          <w:trHeight w:val="301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10" w:type="dxa"/>
          </w:tcPr>
          <w:p w:rsidR="00750CA4" w:rsidRPr="000474A9" w:rsidRDefault="000C45D2" w:rsidP="000C45D2">
            <w:pPr>
              <w:pStyle w:val="Table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0CA4" w:rsidRPr="000474A9" w:rsidTr="00614935">
        <w:trPr>
          <w:trHeight w:val="244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EDEN</w:t>
            </w:r>
            <w:r w:rsidRPr="000474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10" w:type="dxa"/>
          </w:tcPr>
          <w:p w:rsidR="00750CA4" w:rsidRPr="000474A9" w:rsidRDefault="000C45D2">
            <w:pPr>
              <w:pStyle w:val="TableParagraph"/>
              <w:spacing w:before="1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İşletmeni, Memur</w:t>
            </w:r>
          </w:p>
        </w:tc>
      </w:tr>
      <w:tr w:rsidR="00750CA4" w:rsidRPr="000474A9" w:rsidTr="00614935">
        <w:trPr>
          <w:trHeight w:val="244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EDİLEN</w:t>
            </w:r>
            <w:r w:rsidRPr="000474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810" w:type="dxa"/>
          </w:tcPr>
          <w:p w:rsidR="00750CA4" w:rsidRPr="000474A9" w:rsidRDefault="00750CA4" w:rsidP="000C45D2">
            <w:pPr>
              <w:pStyle w:val="TableParagraph"/>
              <w:numPr>
                <w:ilvl w:val="0"/>
                <w:numId w:val="4"/>
              </w:numPr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A4" w:rsidRPr="000474A9" w:rsidTr="003B03D1">
        <w:trPr>
          <w:trHeight w:val="244"/>
        </w:trPr>
        <w:tc>
          <w:tcPr>
            <w:tcW w:w="11205" w:type="dxa"/>
            <w:gridSpan w:val="2"/>
          </w:tcPr>
          <w:p w:rsidR="00750CA4" w:rsidRPr="000474A9" w:rsidRDefault="00036B62" w:rsidP="00036B62">
            <w:pPr>
              <w:pStyle w:val="TableParagraph"/>
              <w:spacing w:before="1" w:line="223" w:lineRule="exact"/>
              <w:ind w:left="3261" w:right="42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Pr="000474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Pr="000474A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750CA4" w:rsidRPr="000474A9" w:rsidTr="00614935">
        <w:trPr>
          <w:trHeight w:val="244"/>
        </w:trPr>
        <w:tc>
          <w:tcPr>
            <w:tcW w:w="4395" w:type="dxa"/>
          </w:tcPr>
          <w:p w:rsidR="00750CA4" w:rsidRPr="000474A9" w:rsidRDefault="00036B62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  <w:tc>
          <w:tcPr>
            <w:tcW w:w="6810" w:type="dxa"/>
          </w:tcPr>
          <w:p w:rsidR="00750CA4" w:rsidRPr="000474A9" w:rsidRDefault="00036B62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az lise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dengi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okul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mezunu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olmak.</w:t>
            </w:r>
          </w:p>
        </w:tc>
      </w:tr>
      <w:tr w:rsidR="00750CA4" w:rsidRPr="000474A9" w:rsidTr="00614935">
        <w:trPr>
          <w:trHeight w:val="245"/>
        </w:trPr>
        <w:tc>
          <w:tcPr>
            <w:tcW w:w="4395" w:type="dxa"/>
          </w:tcPr>
          <w:p w:rsidR="00750CA4" w:rsidRPr="000474A9" w:rsidRDefault="00036B62" w:rsidP="003B03D1">
            <w:pPr>
              <w:pStyle w:val="TableParagraph"/>
              <w:spacing w:before="1" w:line="224" w:lineRule="exact"/>
              <w:ind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0474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DENEYİM</w:t>
            </w:r>
          </w:p>
        </w:tc>
        <w:tc>
          <w:tcPr>
            <w:tcW w:w="6810" w:type="dxa"/>
          </w:tcPr>
          <w:p w:rsidR="00750CA4" w:rsidRPr="000474A9" w:rsidRDefault="00036B62">
            <w:pPr>
              <w:pStyle w:val="TableParagraph"/>
              <w:spacing w:line="219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Görevinin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gerektirdiği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0474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deneyimine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0474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</w:p>
        </w:tc>
      </w:tr>
      <w:tr w:rsidR="00750CA4" w:rsidRPr="000474A9" w:rsidTr="00614935">
        <w:trPr>
          <w:trHeight w:val="719"/>
        </w:trPr>
        <w:tc>
          <w:tcPr>
            <w:tcW w:w="4395" w:type="dxa"/>
          </w:tcPr>
          <w:p w:rsidR="00750CA4" w:rsidRPr="000474A9" w:rsidRDefault="00750CA4" w:rsidP="003B03D1">
            <w:pPr>
              <w:pStyle w:val="TableParagraph"/>
              <w:spacing w:before="8"/>
              <w:ind w:left="0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A4" w:rsidRPr="000474A9" w:rsidRDefault="00036B62" w:rsidP="003B03D1">
            <w:pPr>
              <w:pStyle w:val="TableParagraph"/>
              <w:spacing w:before="1"/>
              <w:ind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0474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NİTELİKLER</w:t>
            </w:r>
          </w:p>
        </w:tc>
        <w:tc>
          <w:tcPr>
            <w:tcW w:w="6810" w:type="dxa"/>
          </w:tcPr>
          <w:p w:rsidR="00750CA4" w:rsidRPr="000474A9" w:rsidRDefault="00036B62">
            <w:pPr>
              <w:pStyle w:val="TableParagraph"/>
              <w:spacing w:line="240" w:lineRule="atLeast"/>
              <w:ind w:left="48" w:right="101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657 Sayılı Devlet Memurları Kanun'unda belirtilen genel niteliklere sahip olmak. En az lise veya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dengi okul mezunu olmak. Görevini gereği gibi yerine getirebilmek için gerekli iş deneyimine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047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olmak.</w:t>
            </w:r>
          </w:p>
        </w:tc>
      </w:tr>
      <w:tr w:rsidR="00750CA4" w:rsidRPr="000474A9" w:rsidTr="00614935">
        <w:trPr>
          <w:trHeight w:val="659"/>
        </w:trPr>
        <w:tc>
          <w:tcPr>
            <w:tcW w:w="4395" w:type="dxa"/>
          </w:tcPr>
          <w:p w:rsidR="00750CA4" w:rsidRPr="000474A9" w:rsidRDefault="00750CA4" w:rsidP="003B03D1">
            <w:pPr>
              <w:pStyle w:val="TableParagraph"/>
              <w:ind w:left="0" w:right="-18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A4" w:rsidRPr="000474A9" w:rsidRDefault="00036B62" w:rsidP="003B03D1">
            <w:pPr>
              <w:pStyle w:val="TableParagraph"/>
              <w:ind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0474A9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0474A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b/>
                <w:sz w:val="20"/>
                <w:szCs w:val="20"/>
              </w:rPr>
              <w:t>YETKİNLİK</w:t>
            </w:r>
          </w:p>
        </w:tc>
        <w:tc>
          <w:tcPr>
            <w:tcW w:w="6810" w:type="dxa"/>
          </w:tcPr>
          <w:p w:rsidR="00750CA4" w:rsidRPr="000474A9" w:rsidRDefault="00036B62" w:rsidP="00614935">
            <w:pPr>
              <w:pStyle w:val="TableParagraph"/>
              <w:spacing w:line="218" w:lineRule="exact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Analiz Etme,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Sentezleme,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Bütünü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Görebilme,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Mantıksal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Sonuçlandırma,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Değerlendirme,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Temsil,</w:t>
            </w:r>
            <w:r w:rsidR="00614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Çözüm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Odaklılık,</w:t>
            </w:r>
            <w:r w:rsidRPr="000474A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r w:rsidRPr="000474A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Çözme,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Verme,</w:t>
            </w:r>
            <w:r w:rsidRPr="000474A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İkna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0474A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Beşeri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İlişkiler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Kurma,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Yenilikçilik</w:t>
            </w:r>
            <w:r w:rsidRPr="000474A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0474A9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Becerilerine</w:t>
            </w:r>
            <w:r w:rsidRPr="000474A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0474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474A9">
              <w:rPr>
                <w:rFonts w:ascii="Times New Roman" w:hAnsi="Times New Roman" w:cs="Times New Roman"/>
                <w:sz w:val="20"/>
                <w:szCs w:val="20"/>
              </w:rPr>
              <w:t>Olma vb.</w:t>
            </w:r>
          </w:p>
        </w:tc>
      </w:tr>
    </w:tbl>
    <w:p w:rsidR="00750CA4" w:rsidRPr="000474A9" w:rsidRDefault="00750CA4">
      <w:pPr>
        <w:pStyle w:val="GvdeMetni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Pr="000474A9" w:rsidRDefault="00036B62">
      <w:pPr>
        <w:pStyle w:val="GvdeMetni"/>
        <w:spacing w:before="196"/>
        <w:ind w:left="996" w:right="602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b/>
          <w:sz w:val="20"/>
          <w:szCs w:val="20"/>
        </w:rPr>
        <w:t>GÖREVİN</w:t>
      </w:r>
      <w:r w:rsidRPr="000474A9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KISA</w:t>
      </w:r>
      <w:r w:rsidRPr="000474A9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proofErr w:type="gramStart"/>
      <w:r w:rsidRPr="000474A9">
        <w:rPr>
          <w:rFonts w:ascii="Times New Roman" w:hAnsi="Times New Roman" w:cs="Times New Roman"/>
          <w:b/>
          <w:sz w:val="20"/>
          <w:szCs w:val="20"/>
        </w:rPr>
        <w:t>TANIMI</w:t>
      </w:r>
      <w:r w:rsidRPr="000474A9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:</w:t>
      </w:r>
      <w:r w:rsidRPr="000474A9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="00C80CC0" w:rsidRPr="000474A9">
        <w:rPr>
          <w:rFonts w:ascii="Times New Roman" w:hAnsi="Times New Roman" w:cs="Times New Roman"/>
          <w:sz w:val="20"/>
          <w:szCs w:val="20"/>
        </w:rPr>
        <w:t>Fakültedeki</w:t>
      </w:r>
      <w:proofErr w:type="gramEnd"/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programların</w:t>
      </w:r>
      <w:r w:rsidR="00C80CC0" w:rsidRPr="000474A9">
        <w:rPr>
          <w:rFonts w:ascii="Times New Roman" w:hAnsi="Times New Roman" w:cs="Times New Roman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gerekli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tüm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faaliyetlerinin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etkenlik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="00C80CC0" w:rsidRPr="000474A9">
        <w:rPr>
          <w:rFonts w:ascii="Times New Roman" w:hAnsi="Times New Roman" w:cs="Times New Roman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verimlilik ilkelerine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uygun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olarak yürütülmesi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amacıyla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 işleri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işlemlerini yapar.</w:t>
      </w:r>
    </w:p>
    <w:p w:rsidR="00750CA4" w:rsidRPr="000474A9" w:rsidRDefault="00750CA4">
      <w:pPr>
        <w:pStyle w:val="GvdeMetni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Default="00036B62">
      <w:pPr>
        <w:spacing w:line="243" w:lineRule="exact"/>
        <w:ind w:left="1135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474A9">
        <w:rPr>
          <w:rFonts w:ascii="Times New Roman" w:hAnsi="Times New Roman" w:cs="Times New Roman"/>
          <w:b/>
          <w:sz w:val="20"/>
          <w:szCs w:val="20"/>
        </w:rPr>
        <w:t>GÖREVLERİ</w:t>
      </w:r>
      <w:r w:rsidRPr="000474A9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</w:p>
    <w:p w:rsidR="002C23E7" w:rsidRPr="000474A9" w:rsidRDefault="002C23E7">
      <w:pPr>
        <w:spacing w:line="243" w:lineRule="exact"/>
        <w:ind w:left="1135"/>
        <w:rPr>
          <w:rFonts w:ascii="Times New Roman" w:hAnsi="Times New Roman" w:cs="Times New Roman"/>
          <w:b/>
          <w:sz w:val="20"/>
          <w:szCs w:val="20"/>
        </w:rPr>
      </w:pPr>
    </w:p>
    <w:p w:rsidR="00750CA4" w:rsidRPr="002C23E7" w:rsidRDefault="00036B62" w:rsidP="002C23E7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2C23E7">
        <w:rPr>
          <w:rFonts w:ascii="Times New Roman" w:hAnsi="Times New Roman" w:cs="Times New Roman"/>
          <w:sz w:val="20"/>
          <w:szCs w:val="20"/>
        </w:rPr>
        <w:t>Akademik Genel</w:t>
      </w:r>
      <w:r w:rsidRPr="002C23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Kurul,</w:t>
      </w:r>
      <w:r w:rsidRPr="002C23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Yönetim</w:t>
      </w:r>
      <w:r w:rsidRPr="002C23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Kurulu</w:t>
      </w:r>
      <w:r w:rsidRPr="002C23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 xml:space="preserve">ve </w:t>
      </w:r>
      <w:r w:rsidR="000474A9" w:rsidRPr="002C23E7">
        <w:rPr>
          <w:rFonts w:ascii="Times New Roman" w:hAnsi="Times New Roman" w:cs="Times New Roman"/>
          <w:sz w:val="20"/>
          <w:szCs w:val="20"/>
        </w:rPr>
        <w:t>Fakülte</w:t>
      </w:r>
      <w:r w:rsidRPr="002C23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Kurulu</w:t>
      </w:r>
      <w:r w:rsidRPr="002C23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Toplantı</w:t>
      </w:r>
      <w:r w:rsidRPr="002C23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474A9" w:rsidRPr="002C23E7">
        <w:rPr>
          <w:rFonts w:ascii="Times New Roman" w:hAnsi="Times New Roman" w:cs="Times New Roman"/>
          <w:sz w:val="20"/>
          <w:szCs w:val="20"/>
        </w:rPr>
        <w:t>d</w:t>
      </w:r>
      <w:r w:rsidRPr="002C23E7">
        <w:rPr>
          <w:rFonts w:ascii="Times New Roman" w:hAnsi="Times New Roman" w:cs="Times New Roman"/>
          <w:sz w:val="20"/>
          <w:szCs w:val="20"/>
        </w:rPr>
        <w:t>avet</w:t>
      </w:r>
      <w:r w:rsidRPr="002C23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yazılarını</w:t>
      </w:r>
      <w:r w:rsidRPr="002C23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C23E7">
        <w:rPr>
          <w:rFonts w:ascii="Times New Roman" w:hAnsi="Times New Roman" w:cs="Times New Roman"/>
          <w:sz w:val="20"/>
          <w:szCs w:val="20"/>
        </w:rPr>
        <w:t>yazmak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spacing w:before="1"/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Bilimsel-Kültürel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Toplantı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 Duyuru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yazıları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yazmak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 takip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etmek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Hakla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İlişkiler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Kapsamında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Kültür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Tanıtım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İşleri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konularındaki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yazıları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spacing w:line="267" w:lineRule="exact"/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Teknik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Gezi,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Taşıt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Tahsisi,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Konaklama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vb.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yazıları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614935" w:rsidRDefault="003B03D1" w:rsidP="00614935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 </w:t>
      </w:r>
      <w:r w:rsidR="00036B62" w:rsidRPr="000474A9">
        <w:rPr>
          <w:rFonts w:ascii="Times New Roman" w:hAnsi="Times New Roman" w:cs="Times New Roman"/>
          <w:sz w:val="20"/>
          <w:szCs w:val="20"/>
        </w:rPr>
        <w:t>Sekreterinin</w:t>
      </w:r>
      <w:r w:rsidR="00036B62" w:rsidRPr="000474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yönlendirdiği</w:t>
      </w:r>
      <w:r w:rsidR="00036B62" w:rsidRPr="000474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her</w:t>
      </w:r>
      <w:r w:rsidR="00036B62" w:rsidRPr="000474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türlü</w:t>
      </w:r>
      <w:r w:rsidR="00036B62" w:rsidRPr="000474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kurum</w:t>
      </w:r>
      <w:r w:rsidR="00036B62" w:rsidRPr="000474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içi</w:t>
      </w:r>
      <w:r w:rsidR="00036B62" w:rsidRPr="000474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036B62" w:rsidRPr="000474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kurum</w:t>
      </w:r>
      <w:r w:rsidR="00036B62" w:rsidRPr="000474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dışı</w:t>
      </w:r>
      <w:r w:rsidR="00036B62" w:rsidRPr="000474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yazışmaları</w:t>
      </w:r>
      <w:r w:rsidR="00036B62" w:rsidRPr="000474A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hazırlamak</w:t>
      </w:r>
      <w:r w:rsidR="00036B62" w:rsidRPr="000474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614935">
        <w:rPr>
          <w:rFonts w:ascii="Times New Roman" w:hAnsi="Times New Roman" w:cs="Times New Roman"/>
          <w:sz w:val="20"/>
          <w:szCs w:val="20"/>
        </w:rPr>
        <w:t xml:space="preserve"> </w:t>
      </w:r>
      <w:r w:rsidR="00036B62" w:rsidRPr="00614935">
        <w:rPr>
          <w:rFonts w:ascii="Times New Roman" w:hAnsi="Times New Roman" w:cs="Times New Roman"/>
          <w:sz w:val="20"/>
          <w:szCs w:val="20"/>
        </w:rPr>
        <w:t>takip</w:t>
      </w:r>
      <w:r w:rsidR="00036B62" w:rsidRPr="006149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36B62" w:rsidRPr="00614935">
        <w:rPr>
          <w:rFonts w:ascii="Times New Roman" w:hAnsi="Times New Roman" w:cs="Times New Roman"/>
          <w:sz w:val="20"/>
          <w:szCs w:val="20"/>
        </w:rPr>
        <w:t>etmek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Posta ile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gidecek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evrakları</w:t>
      </w:r>
      <w:r w:rsidRPr="000474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göndermek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 gelenleri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almak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3B03D1">
      <w:pPr>
        <w:pStyle w:val="ListeParagraf"/>
        <w:numPr>
          <w:ilvl w:val="0"/>
          <w:numId w:val="3"/>
        </w:numPr>
        <w:tabs>
          <w:tab w:val="left" w:pos="2077"/>
        </w:tabs>
        <w:ind w:right="68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Dekan</w:t>
      </w:r>
      <w:r w:rsidR="00036B62" w:rsidRPr="000474A9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036B62" w:rsidRPr="000474A9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Dekanın</w:t>
      </w:r>
      <w:r w:rsidR="00036B62" w:rsidRPr="000474A9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yetkili</w:t>
      </w:r>
      <w:r w:rsidR="00036B62" w:rsidRPr="000474A9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kıldığı</w:t>
      </w:r>
      <w:r w:rsidR="00036B62" w:rsidRPr="000474A9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diğer</w:t>
      </w:r>
      <w:r w:rsidR="00036B62" w:rsidRPr="000474A9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akademik</w:t>
      </w:r>
      <w:r w:rsidR="00036B62" w:rsidRPr="000474A9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yöneticilerin</w:t>
      </w:r>
      <w:r w:rsidR="00036B62" w:rsidRPr="000474A9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036B62" w:rsidRPr="000474A9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Fakülte </w:t>
      </w:r>
      <w:r w:rsidR="00036B62" w:rsidRPr="000474A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Sekreterinin</w:t>
      </w:r>
      <w:proofErr w:type="gramEnd"/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vereceği</w:t>
      </w:r>
      <w:r w:rsidR="00036B62"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diğer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işleri yapma</w:t>
      </w:r>
      <w:r w:rsidR="00204592">
        <w:rPr>
          <w:rFonts w:ascii="Times New Roman" w:hAnsi="Times New Roman" w:cs="Times New Roman"/>
          <w:sz w:val="20"/>
          <w:szCs w:val="20"/>
        </w:rPr>
        <w:t>k,</w:t>
      </w:r>
    </w:p>
    <w:p w:rsidR="00750CA4" w:rsidRPr="000474A9" w:rsidRDefault="003B03D1">
      <w:pPr>
        <w:pStyle w:val="ListeParagraf"/>
        <w:numPr>
          <w:ilvl w:val="0"/>
          <w:numId w:val="3"/>
        </w:numPr>
        <w:tabs>
          <w:tab w:val="left" w:pos="2077"/>
        </w:tabs>
        <w:spacing w:before="1"/>
        <w:ind w:right="6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Fakülte</w:t>
      </w:r>
      <w:r w:rsidR="00036B62" w:rsidRPr="000474A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Yönetim</w:t>
      </w:r>
      <w:r w:rsidR="00036B62" w:rsidRPr="000474A9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Kurulu</w:t>
      </w:r>
      <w:r w:rsidR="00036B62" w:rsidRPr="000474A9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036B62" w:rsidRPr="000474A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Fakülte</w:t>
      </w:r>
      <w:r w:rsidR="00036B62" w:rsidRPr="000474A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Kurul</w:t>
      </w:r>
      <w:r w:rsidR="00036B62" w:rsidRPr="000474A9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Kararlarını</w:t>
      </w:r>
      <w:r w:rsidR="00036B62" w:rsidRPr="000474A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yaz</w:t>
      </w:r>
      <w:r w:rsidR="002C23E7">
        <w:rPr>
          <w:rFonts w:ascii="Times New Roman" w:hAnsi="Times New Roman" w:cs="Times New Roman"/>
          <w:sz w:val="20"/>
          <w:szCs w:val="20"/>
        </w:rPr>
        <w:t>mak</w:t>
      </w:r>
      <w:r w:rsidR="00036B62" w:rsidRPr="000474A9">
        <w:rPr>
          <w:rFonts w:ascii="Times New Roman" w:hAnsi="Times New Roman" w:cs="Times New Roman"/>
          <w:sz w:val="20"/>
          <w:szCs w:val="20"/>
        </w:rPr>
        <w:t>,</w:t>
      </w:r>
      <w:r w:rsidR="00036B62" w:rsidRPr="000474A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arşivle</w:t>
      </w:r>
      <w:r w:rsidR="002C23E7">
        <w:rPr>
          <w:rFonts w:ascii="Times New Roman" w:hAnsi="Times New Roman" w:cs="Times New Roman"/>
          <w:sz w:val="20"/>
          <w:szCs w:val="20"/>
        </w:rPr>
        <w:t>mek</w:t>
      </w:r>
      <w:r w:rsidR="00036B62" w:rsidRPr="000474A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036B62" w:rsidRPr="000474A9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ilgili</w:t>
      </w:r>
      <w:r w:rsidR="00036B62" w:rsidRPr="000474A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proofErr w:type="gramStart"/>
      <w:r w:rsidR="00036B62" w:rsidRPr="000474A9">
        <w:rPr>
          <w:rFonts w:ascii="Times New Roman" w:hAnsi="Times New Roman" w:cs="Times New Roman"/>
          <w:sz w:val="20"/>
          <w:szCs w:val="20"/>
        </w:rPr>
        <w:t>Daire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Başkanlıklarına</w:t>
      </w:r>
      <w:proofErr w:type="gramEnd"/>
      <w:r w:rsidR="00036B62" w:rsidRPr="000474A9">
        <w:rPr>
          <w:rFonts w:ascii="Times New Roman" w:hAnsi="Times New Roman" w:cs="Times New Roman"/>
          <w:sz w:val="20"/>
          <w:szCs w:val="20"/>
        </w:rPr>
        <w:t xml:space="preserve"> üst</w:t>
      </w:r>
      <w:r w:rsidR="00036B62"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yazı ile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gönder</w:t>
      </w:r>
      <w:r w:rsidR="002C23E7">
        <w:rPr>
          <w:rFonts w:ascii="Times New Roman" w:hAnsi="Times New Roman" w:cs="Times New Roman"/>
          <w:sz w:val="20"/>
          <w:szCs w:val="20"/>
        </w:rPr>
        <w:t>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idari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istihdamı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sürecinde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gerekli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işlemleri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yapmak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spacing w:before="3" w:line="237" w:lineRule="auto"/>
        <w:ind w:right="686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idari</w:t>
      </w:r>
      <w:r w:rsidRPr="000474A9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</w:t>
      </w:r>
      <w:r w:rsidRPr="000474A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ile</w:t>
      </w:r>
      <w:r w:rsidRPr="000474A9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ilgili</w:t>
      </w:r>
      <w:r w:rsidRPr="000474A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mevzuatı</w:t>
      </w:r>
      <w:r w:rsidRPr="000474A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bilmek,</w:t>
      </w:r>
      <w:r w:rsidRPr="000474A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değişiklikleri</w:t>
      </w:r>
      <w:r w:rsidRPr="000474A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takip</w:t>
      </w:r>
      <w:r w:rsidRPr="000474A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etmek</w:t>
      </w:r>
      <w:r w:rsidRPr="000474A9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ilgili</w:t>
      </w:r>
      <w:r w:rsidRPr="000474A9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bilgilerin</w:t>
      </w:r>
      <w:r w:rsidRPr="000474A9">
        <w:rPr>
          <w:rFonts w:ascii="Times New Roman" w:hAnsi="Times New Roman" w:cs="Times New Roman"/>
          <w:spacing w:val="-46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arşivlenmesini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yapmak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127"/>
        </w:tabs>
        <w:spacing w:before="1"/>
        <w:ind w:left="2126" w:hanging="41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 idari</w:t>
      </w:r>
      <w:r w:rsidRPr="000474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ile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ilgili kurum içi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 dışı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yazışmaları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yapmak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spacing w:before="1"/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 idari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personelin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terfi işlemlerini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takip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etmek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2C23E7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Fakülte 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akademik</w:t>
      </w:r>
      <w:proofErr w:type="gramEnd"/>
      <w:r w:rsidR="00036B62"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idari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personeline</w:t>
      </w:r>
      <w:r w:rsidR="00036B62"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ilişkin</w:t>
      </w:r>
      <w:r w:rsidR="00036B62"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izin</w:t>
      </w:r>
      <w:r w:rsidR="00036B62"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ve rapor</w:t>
      </w:r>
      <w:r w:rsidR="00036B62"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takiplerini</w:t>
      </w:r>
      <w:r w:rsidR="00036B62"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036B62" w:rsidRPr="000474A9">
        <w:rPr>
          <w:rFonts w:ascii="Times New Roman" w:hAnsi="Times New Roman" w:cs="Times New Roman"/>
          <w:sz w:val="20"/>
          <w:szCs w:val="20"/>
        </w:rPr>
        <w:t>yap</w:t>
      </w:r>
      <w:r>
        <w:rPr>
          <w:rFonts w:ascii="Times New Roman" w:hAnsi="Times New Roman" w:cs="Times New Roman"/>
          <w:sz w:val="20"/>
          <w:szCs w:val="20"/>
        </w:rPr>
        <w:t>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Akademik ve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idari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personelin göreve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atanma, görevde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yükseltilme ve görev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yenileme işlemlerini</w:t>
      </w:r>
    </w:p>
    <w:p w:rsidR="00750CA4" w:rsidRPr="000474A9" w:rsidRDefault="00036B62">
      <w:pPr>
        <w:pStyle w:val="GvdeMetni"/>
        <w:rPr>
          <w:rFonts w:ascii="Times New Roman" w:hAnsi="Times New Roman" w:cs="Times New Roman"/>
          <w:sz w:val="20"/>
          <w:szCs w:val="20"/>
        </w:rPr>
      </w:pPr>
      <w:proofErr w:type="gramStart"/>
      <w:r w:rsidRPr="000474A9">
        <w:rPr>
          <w:rFonts w:ascii="Times New Roman" w:hAnsi="Times New Roman" w:cs="Times New Roman"/>
          <w:sz w:val="20"/>
          <w:szCs w:val="20"/>
        </w:rPr>
        <w:t>takip</w:t>
      </w:r>
      <w:proofErr w:type="gramEnd"/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etmek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spacing w:before="1"/>
        <w:ind w:right="689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idari</w:t>
      </w:r>
      <w:r w:rsidRPr="000474A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personelin</w:t>
      </w:r>
      <w:r w:rsidRPr="000474A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göreve</w:t>
      </w:r>
      <w:r w:rsidRPr="000474A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başlama</w:t>
      </w:r>
      <w:r w:rsidRPr="000474A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görevden</w:t>
      </w:r>
      <w:r w:rsidRPr="000474A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ayrılma</w:t>
      </w:r>
      <w:r w:rsidRPr="000474A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emeklilik</w:t>
      </w:r>
      <w:r w:rsidRPr="000474A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işlemlerini</w:t>
      </w:r>
      <w:r w:rsidRPr="000474A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takip</w:t>
      </w:r>
      <w:r w:rsidRPr="000474A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="00204592">
        <w:rPr>
          <w:rFonts w:ascii="Times New Roman" w:hAnsi="Times New Roman" w:cs="Times New Roman"/>
          <w:spacing w:val="-47"/>
          <w:sz w:val="20"/>
          <w:szCs w:val="20"/>
        </w:rPr>
        <w:t xml:space="preserve">                    </w:t>
      </w:r>
      <w:r w:rsidRPr="000474A9">
        <w:rPr>
          <w:rFonts w:ascii="Times New Roman" w:hAnsi="Times New Roman" w:cs="Times New Roman"/>
          <w:sz w:val="20"/>
          <w:szCs w:val="20"/>
        </w:rPr>
        <w:t>etmek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sonuçlandırmak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Öğretim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elemanlarının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yurtiçi,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yurtdışı,</w:t>
      </w:r>
      <w:r w:rsidRPr="000474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ders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görevlendirmesi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vb.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görevlendirme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yazılarını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</w:t>
      </w:r>
      <w:r w:rsidR="002C23E7">
        <w:rPr>
          <w:rFonts w:ascii="Times New Roman" w:hAnsi="Times New Roman" w:cs="Times New Roman"/>
          <w:sz w:val="20"/>
          <w:szCs w:val="20"/>
        </w:rPr>
        <w:t>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2C23E7" w:rsidRDefault="00036B62" w:rsidP="002C23E7">
      <w:pPr>
        <w:pStyle w:val="ListeParagraf"/>
        <w:numPr>
          <w:ilvl w:val="0"/>
          <w:numId w:val="3"/>
        </w:numPr>
        <w:tabs>
          <w:tab w:val="left" w:pos="2077"/>
        </w:tabs>
        <w:ind w:hanging="361"/>
        <w:rPr>
          <w:rFonts w:ascii="Times New Roman" w:hAnsi="Times New Roman" w:cs="Times New Roman"/>
          <w:b/>
          <w:sz w:val="20"/>
          <w:szCs w:val="20"/>
        </w:rPr>
        <w:sectPr w:rsidR="00750CA4" w:rsidRPr="002C23E7">
          <w:footerReference w:type="default" r:id="rId8"/>
          <w:type w:val="continuous"/>
          <w:pgSz w:w="11910" w:h="16840"/>
          <w:pgMar w:top="560" w:right="160" w:bottom="280" w:left="420" w:header="708" w:footer="708" w:gutter="0"/>
          <w:cols w:space="708"/>
        </w:sectPr>
      </w:pPr>
      <w:r w:rsidRPr="000474A9">
        <w:rPr>
          <w:rFonts w:ascii="Times New Roman" w:hAnsi="Times New Roman" w:cs="Times New Roman"/>
          <w:sz w:val="20"/>
          <w:szCs w:val="20"/>
        </w:rPr>
        <w:t>Disiplin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soruşturması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ile ilgili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yazışmaları ya</w:t>
      </w:r>
      <w:r w:rsidR="002C23E7">
        <w:rPr>
          <w:rFonts w:ascii="Times New Roman" w:hAnsi="Times New Roman" w:cs="Times New Roman"/>
          <w:sz w:val="20"/>
          <w:szCs w:val="20"/>
        </w:rPr>
        <w:t>pmak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77"/>
        </w:tabs>
        <w:spacing w:before="32" w:line="237" w:lineRule="auto"/>
        <w:ind w:right="686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lastRenderedPageBreak/>
        <w:t>Birimlerde görev yapan akademik ve idari personelin listelerini hazırlamak ve güncel tutulmasın</w:t>
      </w:r>
      <w:r w:rsidR="003B03D1">
        <w:rPr>
          <w:rFonts w:ascii="Times New Roman" w:hAnsi="Times New Roman" w:cs="Times New Roman"/>
          <w:sz w:val="20"/>
          <w:szCs w:val="20"/>
        </w:rPr>
        <w:t>ı</w:t>
      </w:r>
      <w:r w:rsidR="00614935">
        <w:rPr>
          <w:rFonts w:ascii="Times New Roman" w:hAnsi="Times New Roman" w:cs="Times New Roman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sağlamak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38"/>
        </w:tabs>
        <w:ind w:left="2054" w:right="889" w:hanging="35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Arşivlik malzemenin arşive kaldırılmasının uygun olup olmadığının mevzuat (Arşiv Yönetmeliği,</w:t>
      </w:r>
      <w:r w:rsidRPr="000474A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Standart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Dosya Planı) yönünden incelemesini yapmak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50"/>
        </w:tabs>
        <w:spacing w:before="1"/>
        <w:ind w:left="2050" w:hanging="334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İncelemesi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yapıldıktan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sonra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arşive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gönderilecek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malzemeleri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düzenlemek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50"/>
        </w:tabs>
        <w:spacing w:before="1"/>
        <w:ind w:left="2066" w:right="917" w:hanging="35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 xml:space="preserve">Birim arşivlerinde bekleme süresini tamamlayan belgelerin düzenli bir şekilde Kurum </w:t>
      </w:r>
      <w:proofErr w:type="gramStart"/>
      <w:r w:rsidRPr="000474A9">
        <w:rPr>
          <w:rFonts w:ascii="Times New Roman" w:hAnsi="Times New Roman" w:cs="Times New Roman"/>
          <w:sz w:val="20"/>
          <w:szCs w:val="20"/>
        </w:rPr>
        <w:t>Arşivi’ne</w:t>
      </w:r>
      <w:r w:rsidR="003B03D1">
        <w:rPr>
          <w:rFonts w:ascii="Times New Roman" w:hAnsi="Times New Roman" w:cs="Times New Roman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teslim</w:t>
      </w:r>
      <w:proofErr w:type="gramEnd"/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edilmesini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sağlamak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0474A9" w:rsidRDefault="00036B62">
      <w:pPr>
        <w:pStyle w:val="ListeParagraf"/>
        <w:numPr>
          <w:ilvl w:val="0"/>
          <w:numId w:val="3"/>
        </w:numPr>
        <w:tabs>
          <w:tab w:val="left" w:pos="2038"/>
        </w:tabs>
        <w:ind w:left="2038" w:hanging="334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İmha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edilecek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evrak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varsa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ayrıca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evrakları da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Arşivine teslim etmek</w:t>
      </w:r>
      <w:r w:rsidR="00204592">
        <w:rPr>
          <w:rFonts w:ascii="Times New Roman" w:hAnsi="Times New Roman" w:cs="Times New Roman"/>
          <w:sz w:val="20"/>
          <w:szCs w:val="20"/>
        </w:rPr>
        <w:t>,</w:t>
      </w:r>
    </w:p>
    <w:p w:rsidR="00750CA4" w:rsidRPr="00204592" w:rsidRDefault="00036B62" w:rsidP="003B03D1">
      <w:pPr>
        <w:pStyle w:val="ListeParagraf"/>
        <w:numPr>
          <w:ilvl w:val="0"/>
          <w:numId w:val="3"/>
        </w:numPr>
        <w:tabs>
          <w:tab w:val="left" w:pos="2067"/>
        </w:tabs>
        <w:spacing w:line="267" w:lineRule="exact"/>
        <w:ind w:left="2066" w:right="-152" w:hanging="361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Yukarıda</w:t>
      </w:r>
      <w:r w:rsidRPr="000474A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belirtilen</w:t>
      </w:r>
      <w:r w:rsidRPr="000474A9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görevlerin</w:t>
      </w:r>
      <w:r w:rsidRPr="000474A9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yerine</w:t>
      </w:r>
      <w:r w:rsidRPr="000474A9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getirilmesinde</w:t>
      </w:r>
      <w:r w:rsidRPr="000474A9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="003B03D1">
        <w:rPr>
          <w:rFonts w:ascii="Times New Roman" w:hAnsi="Times New Roman" w:cs="Times New Roman"/>
          <w:sz w:val="20"/>
          <w:szCs w:val="20"/>
        </w:rPr>
        <w:t>Fakülte</w:t>
      </w:r>
      <w:r w:rsidRPr="000474A9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Sekreterine</w:t>
      </w:r>
      <w:r w:rsidRPr="000474A9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karşı</w:t>
      </w:r>
      <w:r w:rsidR="003B03D1">
        <w:rPr>
          <w:rFonts w:ascii="Times New Roman" w:hAnsi="Times New Roman" w:cs="Times New Roman"/>
          <w:sz w:val="20"/>
          <w:szCs w:val="20"/>
        </w:rPr>
        <w:t xml:space="preserve"> </w:t>
      </w:r>
      <w:r w:rsidRPr="003B03D1">
        <w:rPr>
          <w:rFonts w:ascii="Times New Roman" w:hAnsi="Times New Roman" w:cs="Times New Roman"/>
          <w:sz w:val="20"/>
          <w:szCs w:val="20"/>
        </w:rPr>
        <w:t>sorumludur.</w:t>
      </w:r>
    </w:p>
    <w:p w:rsidR="00204592" w:rsidRPr="005B6B40" w:rsidRDefault="00204592" w:rsidP="005B6B40">
      <w:pPr>
        <w:tabs>
          <w:tab w:val="left" w:pos="2067"/>
        </w:tabs>
        <w:spacing w:line="267" w:lineRule="exact"/>
        <w:ind w:right="-152"/>
        <w:rPr>
          <w:rFonts w:ascii="Times New Roman" w:hAnsi="Times New Roman" w:cs="Times New Roman"/>
          <w:b/>
          <w:sz w:val="20"/>
          <w:szCs w:val="20"/>
        </w:rPr>
      </w:pPr>
    </w:p>
    <w:p w:rsidR="00750CA4" w:rsidRPr="000474A9" w:rsidRDefault="00750CA4">
      <w:pPr>
        <w:pStyle w:val="GvdeMetni"/>
        <w:spacing w:before="1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Pr="000474A9" w:rsidRDefault="00036B62">
      <w:pPr>
        <w:ind w:left="996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474A9">
        <w:rPr>
          <w:rFonts w:ascii="Times New Roman" w:hAnsi="Times New Roman" w:cs="Times New Roman"/>
          <w:b/>
          <w:sz w:val="20"/>
          <w:szCs w:val="20"/>
        </w:rPr>
        <w:t>YETKİLERİ</w:t>
      </w:r>
      <w:r w:rsidRPr="000474A9">
        <w:rPr>
          <w:rFonts w:ascii="Times New Roman" w:hAnsi="Times New Roman" w:cs="Times New Roman"/>
          <w:b/>
          <w:spacing w:val="4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</w:p>
    <w:p w:rsidR="00750CA4" w:rsidRPr="000474A9" w:rsidRDefault="00750CA4">
      <w:pPr>
        <w:pStyle w:val="GvdeMetni"/>
        <w:spacing w:before="1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50CA4" w:rsidRPr="000474A9" w:rsidRDefault="00036B62">
      <w:pPr>
        <w:pStyle w:val="ListeParagraf"/>
        <w:numPr>
          <w:ilvl w:val="0"/>
          <w:numId w:val="2"/>
        </w:numPr>
        <w:tabs>
          <w:tab w:val="left" w:pos="1429"/>
        </w:tabs>
        <w:ind w:hanging="222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Yukarıda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belirtilen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sorumlulukları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gerçekleştirme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yetkisine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sahip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olmak.</w:t>
      </w:r>
    </w:p>
    <w:p w:rsidR="00750CA4" w:rsidRPr="000474A9" w:rsidRDefault="00036B62">
      <w:pPr>
        <w:pStyle w:val="ListeParagraf"/>
        <w:numPr>
          <w:ilvl w:val="0"/>
          <w:numId w:val="2"/>
        </w:numPr>
        <w:tabs>
          <w:tab w:val="left" w:pos="1429"/>
        </w:tabs>
        <w:ind w:hanging="222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Faaliyetlerinin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gerektirdiği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her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türlü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araç,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gereç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malzemeyi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kullanabilmek.</w:t>
      </w:r>
    </w:p>
    <w:p w:rsidR="00750CA4" w:rsidRPr="000474A9" w:rsidRDefault="00750CA4">
      <w:pPr>
        <w:pStyle w:val="GvdeMetni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Pr="000474A9" w:rsidRDefault="00036B62">
      <w:pPr>
        <w:spacing w:before="179"/>
        <w:ind w:left="996"/>
        <w:rPr>
          <w:rFonts w:ascii="Times New Roman" w:hAnsi="Times New Roman" w:cs="Times New Roman"/>
          <w:b/>
          <w:sz w:val="20"/>
          <w:szCs w:val="20"/>
        </w:rPr>
      </w:pPr>
      <w:r w:rsidRPr="000474A9">
        <w:rPr>
          <w:rFonts w:ascii="Times New Roman" w:hAnsi="Times New Roman" w:cs="Times New Roman"/>
          <w:b/>
          <w:sz w:val="20"/>
          <w:szCs w:val="20"/>
        </w:rPr>
        <w:t>BİLGİ</w:t>
      </w:r>
      <w:r w:rsidRPr="000474A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proofErr w:type="gramStart"/>
      <w:r w:rsidRPr="000474A9">
        <w:rPr>
          <w:rFonts w:ascii="Times New Roman" w:hAnsi="Times New Roman" w:cs="Times New Roman"/>
          <w:b/>
          <w:sz w:val="20"/>
          <w:szCs w:val="20"/>
        </w:rPr>
        <w:t>KAYNAKLARI</w:t>
      </w:r>
      <w:r w:rsidRPr="000474A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</w:p>
    <w:p w:rsidR="00750CA4" w:rsidRPr="000474A9" w:rsidRDefault="00750CA4">
      <w:pPr>
        <w:pStyle w:val="GvdeMetni"/>
        <w:spacing w:before="11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2547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 Yükseköğretim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4734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Kamu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İhale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4735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Kamu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İhale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Sözleşmeleri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5018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Kamu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Mali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Yönetimi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Kontrol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5510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Sosyal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Sigortalar ve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Genel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Sağlık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Sigortası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6260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 2012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Yılı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Merkezi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Yönetim Bütçe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6245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Harcırah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2914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Yüksek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Öğretim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Personel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196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657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Devlet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Memurları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4982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Bilgi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Edinme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Hakkı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5746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Araştırma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Geliştirme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Faaliyetlerinin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Desteklenmesi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Hakkında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4691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Sayılı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Teknoloji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Geliştirme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Bölgeleri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Kanunu,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Kurumları 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Elemanlarının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Kadroları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Hakkında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</w:t>
      </w:r>
      <w:r w:rsidRPr="000474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Hükmünde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Kararname,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Genel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Kadro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Usulü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Hakkında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Hükmünde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Kararname,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87"/>
        </w:tabs>
        <w:ind w:left="1286" w:hanging="29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w w:val="95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Kurumlarında</w:t>
      </w:r>
      <w:r w:rsidRPr="000474A9"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Yabancı</w:t>
      </w:r>
      <w:r w:rsidRPr="000474A9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Uyruklu</w:t>
      </w:r>
      <w:r w:rsidRPr="000474A9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Öğretim</w:t>
      </w:r>
      <w:r w:rsidRPr="000474A9">
        <w:rPr>
          <w:rFonts w:ascii="Times New Roman" w:hAnsi="Times New Roman" w:cs="Times New Roman"/>
          <w:spacing w:val="29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Elemanı</w:t>
      </w:r>
      <w:r w:rsidRPr="000474A9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Çalıştırılması</w:t>
      </w:r>
      <w:r w:rsidRPr="000474A9">
        <w:rPr>
          <w:rFonts w:ascii="Times New Roman" w:hAnsi="Times New Roman" w:cs="Times New Roman"/>
          <w:spacing w:val="30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Esaslarına</w:t>
      </w:r>
      <w:r w:rsidRPr="000474A9">
        <w:rPr>
          <w:rFonts w:ascii="Times New Roman" w:hAnsi="Times New Roman" w:cs="Times New Roman"/>
          <w:spacing w:val="21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İlişkin</w:t>
      </w:r>
      <w:r w:rsidRPr="000474A9">
        <w:rPr>
          <w:rFonts w:ascii="Times New Roman" w:hAnsi="Times New Roman" w:cs="Times New Roman"/>
          <w:spacing w:val="34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Bakanlar</w:t>
      </w:r>
      <w:r w:rsidRPr="000474A9">
        <w:rPr>
          <w:rFonts w:ascii="Times New Roman" w:hAnsi="Times New Roman" w:cs="Times New Roman"/>
          <w:spacing w:val="32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Kurulu</w:t>
      </w:r>
      <w:r w:rsidRPr="000474A9">
        <w:rPr>
          <w:rFonts w:ascii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w w:val="95"/>
          <w:sz w:val="20"/>
          <w:szCs w:val="20"/>
        </w:rPr>
        <w:t>Kararı,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Kurumlarında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Emekli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Elemanlarının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Sözleşmeli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Olarak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Çalıştırılması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Esaslarına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İlişkin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Karar,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Kurumlarında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Değerlendirme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Kalite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Geliştirme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Yönetmeliği,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Üyeliğine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Yükseltilme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Atanma Yönetmeliği,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Üniversitelerde</w:t>
      </w:r>
      <w:r w:rsidRPr="000474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Teşkilât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Yönetmeliği,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Yurtiçinde</w:t>
      </w:r>
      <w:r w:rsidRPr="000474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Dışında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Görevlendirmelerde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Uyulacak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Esaslara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İlişkin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Yönetmelik,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Kurumları Öğretim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Elemanları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İle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Yabancı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Uyruklu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Elemanları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Geliştirme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Eğitimi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Yönetmeliği,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Kurumları</w:t>
      </w:r>
      <w:r w:rsidRPr="000474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Yönetici,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Öğretim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Elemanı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Memurları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Disiplin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Yönetmeliği,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before="1"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Yükseköğretim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Kurumlarında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Akademik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Kurulların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Oluşturulması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Bilimsel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Denetim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Yönetmeliği,</w:t>
      </w:r>
    </w:p>
    <w:p w:rsidR="00750CA4" w:rsidRPr="000474A9" w:rsidRDefault="00036B62">
      <w:pPr>
        <w:pStyle w:val="ListeParagraf"/>
        <w:numPr>
          <w:ilvl w:val="0"/>
          <w:numId w:val="1"/>
        </w:numPr>
        <w:tabs>
          <w:tab w:val="left" w:pos="1297"/>
        </w:tabs>
        <w:spacing w:line="243" w:lineRule="exact"/>
        <w:ind w:left="1296" w:hanging="301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sz w:val="20"/>
          <w:szCs w:val="20"/>
        </w:rPr>
        <w:t>Devlet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Arşiv</w:t>
      </w:r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Hizmetleri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Yönetmeliği.</w:t>
      </w:r>
    </w:p>
    <w:p w:rsidR="00750CA4" w:rsidRPr="000474A9" w:rsidRDefault="00750CA4">
      <w:pPr>
        <w:pStyle w:val="GvdeMetni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Pr="000474A9" w:rsidRDefault="00036B62">
      <w:pPr>
        <w:spacing w:before="126"/>
        <w:ind w:left="996"/>
        <w:rPr>
          <w:rFonts w:ascii="Times New Roman" w:hAnsi="Times New Roman" w:cs="Times New Roman"/>
          <w:sz w:val="20"/>
          <w:szCs w:val="20"/>
        </w:rPr>
      </w:pPr>
      <w:r w:rsidRPr="000474A9">
        <w:rPr>
          <w:rFonts w:ascii="Times New Roman" w:hAnsi="Times New Roman" w:cs="Times New Roman"/>
          <w:b/>
          <w:sz w:val="20"/>
          <w:szCs w:val="20"/>
        </w:rPr>
        <w:t>EN</w:t>
      </w:r>
      <w:r w:rsidRPr="000474A9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YAKIN</w:t>
      </w:r>
      <w:r w:rsidRPr="000474A9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proofErr w:type="gramStart"/>
      <w:r w:rsidRPr="000474A9">
        <w:rPr>
          <w:rFonts w:ascii="Times New Roman" w:hAnsi="Times New Roman" w:cs="Times New Roman"/>
          <w:b/>
          <w:sz w:val="20"/>
          <w:szCs w:val="20"/>
        </w:rPr>
        <w:t>YÖNETİCİ</w:t>
      </w:r>
      <w:r w:rsidRPr="000474A9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:</w:t>
      </w:r>
      <w:r w:rsidRPr="000474A9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3B03D1">
        <w:rPr>
          <w:rFonts w:ascii="Times New Roman" w:hAnsi="Times New Roman" w:cs="Times New Roman"/>
          <w:sz w:val="20"/>
          <w:szCs w:val="20"/>
        </w:rPr>
        <w:t>Fakülte</w:t>
      </w:r>
      <w:proofErr w:type="gramEnd"/>
      <w:r w:rsidRPr="000474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Sekreteri</w:t>
      </w:r>
    </w:p>
    <w:p w:rsidR="00750CA4" w:rsidRPr="000474A9" w:rsidRDefault="00750CA4">
      <w:pPr>
        <w:pStyle w:val="GvdeMetni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750CA4" w:rsidRPr="000474A9" w:rsidRDefault="00036B62">
      <w:pPr>
        <w:spacing w:before="1"/>
        <w:ind w:left="996" w:right="602"/>
        <w:rPr>
          <w:rFonts w:ascii="Times New Roman" w:hAnsi="Times New Roman" w:cs="Times New Roman"/>
          <w:sz w:val="20"/>
          <w:szCs w:val="20"/>
        </w:rPr>
      </w:pPr>
      <w:proofErr w:type="gramStart"/>
      <w:r w:rsidRPr="000474A9">
        <w:rPr>
          <w:rFonts w:ascii="Times New Roman" w:hAnsi="Times New Roman" w:cs="Times New Roman"/>
          <w:b/>
          <w:sz w:val="20"/>
          <w:szCs w:val="20"/>
        </w:rPr>
        <w:t>SORUMLULUK</w:t>
      </w:r>
      <w:r w:rsidRPr="000474A9">
        <w:rPr>
          <w:rFonts w:ascii="Times New Roman" w:hAnsi="Times New Roman" w:cs="Times New Roman"/>
          <w:b/>
          <w:spacing w:val="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b/>
          <w:sz w:val="20"/>
          <w:szCs w:val="20"/>
        </w:rPr>
        <w:t>:</w:t>
      </w:r>
      <w:r w:rsidRPr="000474A9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Bilgisayar</w:t>
      </w:r>
      <w:proofErr w:type="gramEnd"/>
      <w:r w:rsidRPr="000474A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İşletmeni,</w:t>
      </w:r>
      <w:r w:rsidRPr="000474A9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yukarıda</w:t>
      </w:r>
      <w:r w:rsidRPr="000474A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yazılı</w:t>
      </w:r>
      <w:r w:rsidRPr="000474A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olan</w:t>
      </w:r>
      <w:r w:rsidRPr="000474A9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bütün</w:t>
      </w:r>
      <w:r w:rsidRPr="000474A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bu</w:t>
      </w:r>
      <w:r w:rsidRPr="000474A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görevleri</w:t>
      </w:r>
      <w:r w:rsidRPr="000474A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kanunlara</w:t>
      </w:r>
      <w:r w:rsidRPr="000474A9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ve</w:t>
      </w:r>
      <w:r w:rsidRPr="000474A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yönetmeliklere</w:t>
      </w:r>
      <w:r w:rsidRPr="000474A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uygun</w:t>
      </w:r>
      <w:r w:rsidRPr="000474A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olarak</w:t>
      </w:r>
      <w:r w:rsidRPr="000474A9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yerine</w:t>
      </w:r>
      <w:r w:rsidRPr="000474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 xml:space="preserve">getirirken, </w:t>
      </w:r>
      <w:r w:rsidR="003B03D1">
        <w:rPr>
          <w:rFonts w:ascii="Times New Roman" w:hAnsi="Times New Roman" w:cs="Times New Roman"/>
          <w:sz w:val="20"/>
          <w:szCs w:val="20"/>
        </w:rPr>
        <w:t xml:space="preserve">Fakülte </w:t>
      </w:r>
      <w:r w:rsidRPr="000474A9">
        <w:rPr>
          <w:rFonts w:ascii="Times New Roman" w:hAnsi="Times New Roman" w:cs="Times New Roman"/>
          <w:sz w:val="20"/>
          <w:szCs w:val="20"/>
        </w:rPr>
        <w:t>Sekreterine</w:t>
      </w:r>
      <w:r w:rsidRPr="000474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474A9">
        <w:rPr>
          <w:rFonts w:ascii="Times New Roman" w:hAnsi="Times New Roman" w:cs="Times New Roman"/>
          <w:sz w:val="20"/>
          <w:szCs w:val="20"/>
        </w:rPr>
        <w:t>karşı sorumludur.</w:t>
      </w:r>
    </w:p>
    <w:p w:rsidR="00750CA4" w:rsidRDefault="00750CA4">
      <w:pPr>
        <w:pStyle w:val="GvdeMetni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614935" w:rsidRPr="000474A9" w:rsidRDefault="00614935">
      <w:pPr>
        <w:pStyle w:val="GvdeMetni"/>
        <w:spacing w:before="9"/>
        <w:ind w:left="0"/>
        <w:rPr>
          <w:rFonts w:ascii="Times New Roman" w:hAnsi="Times New Roman" w:cs="Times New Roman"/>
          <w:sz w:val="20"/>
          <w:szCs w:val="20"/>
        </w:rPr>
      </w:pPr>
    </w:p>
    <w:p w:rsidR="000C45D2" w:rsidRPr="000C45D2" w:rsidRDefault="000C45D2" w:rsidP="000C45D2">
      <w:pPr>
        <w:spacing w:before="177"/>
        <w:ind w:left="996" w:right="4964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</w:t>
      </w:r>
      <w:r w:rsidRPr="000C45D2">
        <w:rPr>
          <w:rFonts w:ascii="Times New Roman" w:hAnsi="Times New Roman" w:cs="Times New Roman"/>
          <w:b/>
          <w:bCs/>
          <w:sz w:val="20"/>
          <w:szCs w:val="20"/>
        </w:rPr>
        <w:t>ONAYLAYAN</w:t>
      </w:r>
    </w:p>
    <w:p w:rsidR="000C45D2" w:rsidRPr="000C45D2" w:rsidRDefault="000C45D2" w:rsidP="000C45D2">
      <w:pPr>
        <w:rPr>
          <w:rFonts w:ascii="Times New Roman" w:hAnsi="Times New Roman" w:cs="Times New Roman"/>
          <w:b/>
          <w:sz w:val="20"/>
          <w:szCs w:val="20"/>
        </w:rPr>
      </w:pPr>
    </w:p>
    <w:p w:rsidR="000C45D2" w:rsidRPr="000C45D2" w:rsidRDefault="000C45D2" w:rsidP="000C45D2">
      <w:pPr>
        <w:rPr>
          <w:rFonts w:ascii="Times New Roman" w:hAnsi="Times New Roman" w:cs="Times New Roman"/>
          <w:b/>
          <w:sz w:val="20"/>
          <w:szCs w:val="20"/>
        </w:rPr>
      </w:pPr>
    </w:p>
    <w:p w:rsidR="000C45D2" w:rsidRPr="000C45D2" w:rsidRDefault="000C45D2" w:rsidP="000C45D2">
      <w:pPr>
        <w:spacing w:before="7"/>
        <w:rPr>
          <w:rFonts w:ascii="Times New Roman" w:hAnsi="Times New Roman" w:cs="Times New Roman"/>
          <w:b/>
          <w:sz w:val="20"/>
          <w:szCs w:val="20"/>
        </w:rPr>
      </w:pPr>
      <w:r w:rsidRPr="000C45D2">
        <w:rPr>
          <w:rFonts w:ascii="Times New Roman" w:hAnsi="Times New Roman" w:cs="Times New Roman"/>
          <w:b/>
          <w:sz w:val="20"/>
          <w:szCs w:val="20"/>
        </w:rPr>
        <w:t xml:space="preserve">             Sorumlu Personel Unvan / Ad </w:t>
      </w:r>
      <w:proofErr w:type="spellStart"/>
      <w:r w:rsidRPr="000C45D2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</w:p>
    <w:p w:rsidR="000C45D2" w:rsidRPr="000C45D2" w:rsidRDefault="000C45D2" w:rsidP="000C45D2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0C45D2" w:rsidRPr="000C45D2" w:rsidRDefault="000C45D2" w:rsidP="000C45D2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0C45D2" w:rsidRPr="000C45D2" w:rsidRDefault="000C45D2" w:rsidP="000C45D2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0C45D2" w:rsidRPr="000C45D2" w:rsidRDefault="000C45D2" w:rsidP="000C45D2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0C45D2">
        <w:rPr>
          <w:rFonts w:ascii="Times New Roman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  </w:t>
      </w:r>
      <w:proofErr w:type="spellStart"/>
      <w:r w:rsidRPr="000C45D2"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 w:rsidRPr="000C45D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2BCB">
        <w:rPr>
          <w:rFonts w:ascii="Times New Roman" w:hAnsi="Times New Roman" w:cs="Times New Roman"/>
          <w:b/>
          <w:sz w:val="20"/>
          <w:szCs w:val="20"/>
        </w:rPr>
        <w:t>Hülya ÖNAL</w:t>
      </w:r>
    </w:p>
    <w:p w:rsidR="000C45D2" w:rsidRPr="000C45D2" w:rsidRDefault="000C45D2" w:rsidP="000C45D2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0C45D2">
        <w:rPr>
          <w:rFonts w:ascii="Times New Roman" w:hAnsi="Times New Roman" w:cs="Times New Roman"/>
          <w:b/>
          <w:sz w:val="20"/>
          <w:szCs w:val="20"/>
        </w:rPr>
        <w:tab/>
        <w:t>Fakülte Sekreteri</w:t>
      </w:r>
      <w:r w:rsidRPr="000C45D2">
        <w:rPr>
          <w:rFonts w:ascii="Times New Roman" w:hAnsi="Times New Roman" w:cs="Times New Roman"/>
          <w:b/>
          <w:sz w:val="20"/>
          <w:szCs w:val="20"/>
        </w:rPr>
        <w:tab/>
      </w:r>
      <w:r w:rsidRPr="000C45D2">
        <w:rPr>
          <w:rFonts w:ascii="Times New Roman" w:hAnsi="Times New Roman" w:cs="Times New Roman"/>
          <w:b/>
          <w:sz w:val="20"/>
          <w:szCs w:val="20"/>
        </w:rPr>
        <w:tab/>
        <w:t>Dekan</w:t>
      </w:r>
    </w:p>
    <w:p w:rsidR="00750CA4" w:rsidRPr="000474A9" w:rsidRDefault="00750CA4">
      <w:pPr>
        <w:tabs>
          <w:tab w:val="left" w:pos="7160"/>
          <w:tab w:val="left" w:pos="8077"/>
        </w:tabs>
        <w:spacing w:before="1"/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</w:p>
    <w:sectPr w:rsidR="00750CA4" w:rsidRPr="000474A9">
      <w:pgSz w:w="11910" w:h="16840"/>
      <w:pgMar w:top="520" w:right="16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9B" w:rsidRDefault="007D409B" w:rsidP="00EF6551">
      <w:r>
        <w:separator/>
      </w:r>
    </w:p>
  </w:endnote>
  <w:endnote w:type="continuationSeparator" w:id="0">
    <w:p w:rsidR="007D409B" w:rsidRDefault="007D409B" w:rsidP="00EF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271444"/>
      <w:docPartObj>
        <w:docPartGallery w:val="Page Numbers (Bottom of Page)"/>
        <w:docPartUnique/>
      </w:docPartObj>
    </w:sdtPr>
    <w:sdtEndPr/>
    <w:sdtContent>
      <w:p w:rsidR="00EF6551" w:rsidRDefault="00EF655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5">
          <w:rPr>
            <w:noProof/>
          </w:rPr>
          <w:t>1</w:t>
        </w:r>
        <w:r>
          <w:fldChar w:fldCharType="end"/>
        </w:r>
      </w:p>
    </w:sdtContent>
  </w:sdt>
  <w:p w:rsidR="00EF6551" w:rsidRDefault="00EF65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9B" w:rsidRDefault="007D409B" w:rsidP="00EF6551">
      <w:r>
        <w:separator/>
      </w:r>
    </w:p>
  </w:footnote>
  <w:footnote w:type="continuationSeparator" w:id="0">
    <w:p w:rsidR="007D409B" w:rsidRDefault="007D409B" w:rsidP="00EF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4B2"/>
    <w:multiLevelType w:val="hybridMultilevel"/>
    <w:tmpl w:val="DA044A38"/>
    <w:lvl w:ilvl="0" w:tplc="AF9A2D06">
      <w:start w:val="1"/>
      <w:numFmt w:val="decimal"/>
      <w:lvlText w:val="%1."/>
      <w:lvlJc w:val="left"/>
      <w:pPr>
        <w:ind w:left="1195" w:hanging="20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 w:tplc="AE8A4ED6">
      <w:numFmt w:val="bullet"/>
      <w:lvlText w:val="•"/>
      <w:lvlJc w:val="left"/>
      <w:pPr>
        <w:ind w:left="2212" w:hanging="200"/>
      </w:pPr>
      <w:rPr>
        <w:rFonts w:hint="default"/>
        <w:lang w:val="tr-TR" w:eastAsia="en-US" w:bidi="ar-SA"/>
      </w:rPr>
    </w:lvl>
    <w:lvl w:ilvl="2" w:tplc="F2FA190C">
      <w:numFmt w:val="bullet"/>
      <w:lvlText w:val="•"/>
      <w:lvlJc w:val="left"/>
      <w:pPr>
        <w:ind w:left="3225" w:hanging="200"/>
      </w:pPr>
      <w:rPr>
        <w:rFonts w:hint="default"/>
        <w:lang w:val="tr-TR" w:eastAsia="en-US" w:bidi="ar-SA"/>
      </w:rPr>
    </w:lvl>
    <w:lvl w:ilvl="3" w:tplc="521ECAF8">
      <w:numFmt w:val="bullet"/>
      <w:lvlText w:val="•"/>
      <w:lvlJc w:val="left"/>
      <w:pPr>
        <w:ind w:left="4237" w:hanging="200"/>
      </w:pPr>
      <w:rPr>
        <w:rFonts w:hint="default"/>
        <w:lang w:val="tr-TR" w:eastAsia="en-US" w:bidi="ar-SA"/>
      </w:rPr>
    </w:lvl>
    <w:lvl w:ilvl="4" w:tplc="18F601C0">
      <w:numFmt w:val="bullet"/>
      <w:lvlText w:val="•"/>
      <w:lvlJc w:val="left"/>
      <w:pPr>
        <w:ind w:left="5250" w:hanging="200"/>
      </w:pPr>
      <w:rPr>
        <w:rFonts w:hint="default"/>
        <w:lang w:val="tr-TR" w:eastAsia="en-US" w:bidi="ar-SA"/>
      </w:rPr>
    </w:lvl>
    <w:lvl w:ilvl="5" w:tplc="6B16C996">
      <w:numFmt w:val="bullet"/>
      <w:lvlText w:val="•"/>
      <w:lvlJc w:val="left"/>
      <w:pPr>
        <w:ind w:left="6263" w:hanging="200"/>
      </w:pPr>
      <w:rPr>
        <w:rFonts w:hint="default"/>
        <w:lang w:val="tr-TR" w:eastAsia="en-US" w:bidi="ar-SA"/>
      </w:rPr>
    </w:lvl>
    <w:lvl w:ilvl="6" w:tplc="187EEC4A">
      <w:numFmt w:val="bullet"/>
      <w:lvlText w:val="•"/>
      <w:lvlJc w:val="left"/>
      <w:pPr>
        <w:ind w:left="7275" w:hanging="200"/>
      </w:pPr>
      <w:rPr>
        <w:rFonts w:hint="default"/>
        <w:lang w:val="tr-TR" w:eastAsia="en-US" w:bidi="ar-SA"/>
      </w:rPr>
    </w:lvl>
    <w:lvl w:ilvl="7" w:tplc="8D3A8EDE">
      <w:numFmt w:val="bullet"/>
      <w:lvlText w:val="•"/>
      <w:lvlJc w:val="left"/>
      <w:pPr>
        <w:ind w:left="8288" w:hanging="200"/>
      </w:pPr>
      <w:rPr>
        <w:rFonts w:hint="default"/>
        <w:lang w:val="tr-TR" w:eastAsia="en-US" w:bidi="ar-SA"/>
      </w:rPr>
    </w:lvl>
    <w:lvl w:ilvl="8" w:tplc="63369B6A">
      <w:numFmt w:val="bullet"/>
      <w:lvlText w:val="•"/>
      <w:lvlJc w:val="left"/>
      <w:pPr>
        <w:ind w:left="9301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53E36297"/>
    <w:multiLevelType w:val="hybridMultilevel"/>
    <w:tmpl w:val="252A2494"/>
    <w:lvl w:ilvl="0" w:tplc="AF525946">
      <w:start w:val="1"/>
      <w:numFmt w:val="decimal"/>
      <w:lvlText w:val="%1."/>
      <w:lvlJc w:val="left"/>
      <w:pPr>
        <w:ind w:left="2076" w:hanging="360"/>
        <w:jc w:val="left"/>
      </w:pPr>
      <w:rPr>
        <w:rFonts w:hint="default"/>
        <w:w w:val="100"/>
        <w:lang w:val="tr-TR" w:eastAsia="en-US" w:bidi="ar-SA"/>
      </w:rPr>
    </w:lvl>
    <w:lvl w:ilvl="1" w:tplc="451E0028">
      <w:numFmt w:val="bullet"/>
      <w:lvlText w:val="•"/>
      <w:lvlJc w:val="left"/>
      <w:pPr>
        <w:ind w:left="3004" w:hanging="360"/>
      </w:pPr>
      <w:rPr>
        <w:rFonts w:hint="default"/>
        <w:lang w:val="tr-TR" w:eastAsia="en-US" w:bidi="ar-SA"/>
      </w:rPr>
    </w:lvl>
    <w:lvl w:ilvl="2" w:tplc="74C29B76">
      <w:numFmt w:val="bullet"/>
      <w:lvlText w:val="•"/>
      <w:lvlJc w:val="left"/>
      <w:pPr>
        <w:ind w:left="3929" w:hanging="360"/>
      </w:pPr>
      <w:rPr>
        <w:rFonts w:hint="default"/>
        <w:lang w:val="tr-TR" w:eastAsia="en-US" w:bidi="ar-SA"/>
      </w:rPr>
    </w:lvl>
    <w:lvl w:ilvl="3" w:tplc="7DE407B6">
      <w:numFmt w:val="bullet"/>
      <w:lvlText w:val="•"/>
      <w:lvlJc w:val="left"/>
      <w:pPr>
        <w:ind w:left="4853" w:hanging="360"/>
      </w:pPr>
      <w:rPr>
        <w:rFonts w:hint="default"/>
        <w:lang w:val="tr-TR" w:eastAsia="en-US" w:bidi="ar-SA"/>
      </w:rPr>
    </w:lvl>
    <w:lvl w:ilvl="4" w:tplc="18E442B0">
      <w:numFmt w:val="bullet"/>
      <w:lvlText w:val="•"/>
      <w:lvlJc w:val="left"/>
      <w:pPr>
        <w:ind w:left="5778" w:hanging="360"/>
      </w:pPr>
      <w:rPr>
        <w:rFonts w:hint="default"/>
        <w:lang w:val="tr-TR" w:eastAsia="en-US" w:bidi="ar-SA"/>
      </w:rPr>
    </w:lvl>
    <w:lvl w:ilvl="5" w:tplc="BDD65B4A">
      <w:numFmt w:val="bullet"/>
      <w:lvlText w:val="•"/>
      <w:lvlJc w:val="left"/>
      <w:pPr>
        <w:ind w:left="6703" w:hanging="360"/>
      </w:pPr>
      <w:rPr>
        <w:rFonts w:hint="default"/>
        <w:lang w:val="tr-TR" w:eastAsia="en-US" w:bidi="ar-SA"/>
      </w:rPr>
    </w:lvl>
    <w:lvl w:ilvl="6" w:tplc="C060D8F4">
      <w:numFmt w:val="bullet"/>
      <w:lvlText w:val="•"/>
      <w:lvlJc w:val="left"/>
      <w:pPr>
        <w:ind w:left="7627" w:hanging="360"/>
      </w:pPr>
      <w:rPr>
        <w:rFonts w:hint="default"/>
        <w:lang w:val="tr-TR" w:eastAsia="en-US" w:bidi="ar-SA"/>
      </w:rPr>
    </w:lvl>
    <w:lvl w:ilvl="7" w:tplc="A3EE8F06">
      <w:numFmt w:val="bullet"/>
      <w:lvlText w:val="•"/>
      <w:lvlJc w:val="left"/>
      <w:pPr>
        <w:ind w:left="8552" w:hanging="360"/>
      </w:pPr>
      <w:rPr>
        <w:rFonts w:hint="default"/>
        <w:lang w:val="tr-TR" w:eastAsia="en-US" w:bidi="ar-SA"/>
      </w:rPr>
    </w:lvl>
    <w:lvl w:ilvl="8" w:tplc="6C0A318C">
      <w:numFmt w:val="bullet"/>
      <w:lvlText w:val="•"/>
      <w:lvlJc w:val="left"/>
      <w:pPr>
        <w:ind w:left="947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9C501A4"/>
    <w:multiLevelType w:val="hybridMultilevel"/>
    <w:tmpl w:val="4A0CFD7C"/>
    <w:lvl w:ilvl="0" w:tplc="25A23A0C">
      <w:start w:val="1"/>
      <w:numFmt w:val="decimal"/>
      <w:lvlText w:val="%1."/>
      <w:lvlJc w:val="left"/>
      <w:pPr>
        <w:ind w:left="1428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 w:tplc="2A009962">
      <w:numFmt w:val="bullet"/>
      <w:lvlText w:val="•"/>
      <w:lvlJc w:val="left"/>
      <w:pPr>
        <w:ind w:left="2410" w:hanging="221"/>
      </w:pPr>
      <w:rPr>
        <w:rFonts w:hint="default"/>
        <w:lang w:val="tr-TR" w:eastAsia="en-US" w:bidi="ar-SA"/>
      </w:rPr>
    </w:lvl>
    <w:lvl w:ilvl="2" w:tplc="E7A2E83E">
      <w:numFmt w:val="bullet"/>
      <w:lvlText w:val="•"/>
      <w:lvlJc w:val="left"/>
      <w:pPr>
        <w:ind w:left="3401" w:hanging="221"/>
      </w:pPr>
      <w:rPr>
        <w:rFonts w:hint="default"/>
        <w:lang w:val="tr-TR" w:eastAsia="en-US" w:bidi="ar-SA"/>
      </w:rPr>
    </w:lvl>
    <w:lvl w:ilvl="3" w:tplc="191EDBE4">
      <w:numFmt w:val="bullet"/>
      <w:lvlText w:val="•"/>
      <w:lvlJc w:val="left"/>
      <w:pPr>
        <w:ind w:left="4391" w:hanging="221"/>
      </w:pPr>
      <w:rPr>
        <w:rFonts w:hint="default"/>
        <w:lang w:val="tr-TR" w:eastAsia="en-US" w:bidi="ar-SA"/>
      </w:rPr>
    </w:lvl>
    <w:lvl w:ilvl="4" w:tplc="788C1676">
      <w:numFmt w:val="bullet"/>
      <w:lvlText w:val="•"/>
      <w:lvlJc w:val="left"/>
      <w:pPr>
        <w:ind w:left="5382" w:hanging="221"/>
      </w:pPr>
      <w:rPr>
        <w:rFonts w:hint="default"/>
        <w:lang w:val="tr-TR" w:eastAsia="en-US" w:bidi="ar-SA"/>
      </w:rPr>
    </w:lvl>
    <w:lvl w:ilvl="5" w:tplc="30D4908A">
      <w:numFmt w:val="bullet"/>
      <w:lvlText w:val="•"/>
      <w:lvlJc w:val="left"/>
      <w:pPr>
        <w:ind w:left="6373" w:hanging="221"/>
      </w:pPr>
      <w:rPr>
        <w:rFonts w:hint="default"/>
        <w:lang w:val="tr-TR" w:eastAsia="en-US" w:bidi="ar-SA"/>
      </w:rPr>
    </w:lvl>
    <w:lvl w:ilvl="6" w:tplc="644E9B64">
      <w:numFmt w:val="bullet"/>
      <w:lvlText w:val="•"/>
      <w:lvlJc w:val="left"/>
      <w:pPr>
        <w:ind w:left="7363" w:hanging="221"/>
      </w:pPr>
      <w:rPr>
        <w:rFonts w:hint="default"/>
        <w:lang w:val="tr-TR" w:eastAsia="en-US" w:bidi="ar-SA"/>
      </w:rPr>
    </w:lvl>
    <w:lvl w:ilvl="7" w:tplc="E1E6F7DE">
      <w:numFmt w:val="bullet"/>
      <w:lvlText w:val="•"/>
      <w:lvlJc w:val="left"/>
      <w:pPr>
        <w:ind w:left="8354" w:hanging="221"/>
      </w:pPr>
      <w:rPr>
        <w:rFonts w:hint="default"/>
        <w:lang w:val="tr-TR" w:eastAsia="en-US" w:bidi="ar-SA"/>
      </w:rPr>
    </w:lvl>
    <w:lvl w:ilvl="8" w:tplc="A698BB44">
      <w:numFmt w:val="bullet"/>
      <w:lvlText w:val="•"/>
      <w:lvlJc w:val="left"/>
      <w:pPr>
        <w:ind w:left="9345" w:hanging="221"/>
      </w:pPr>
      <w:rPr>
        <w:rFonts w:hint="default"/>
        <w:lang w:val="tr-TR" w:eastAsia="en-US" w:bidi="ar-SA"/>
      </w:rPr>
    </w:lvl>
  </w:abstractNum>
  <w:abstractNum w:abstractNumId="3" w15:restartNumberingAfterBreak="0">
    <w:nsid w:val="73B70BD8"/>
    <w:multiLevelType w:val="hybridMultilevel"/>
    <w:tmpl w:val="E9145806"/>
    <w:lvl w:ilvl="0" w:tplc="6A605C22">
      <w:start w:val="6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A4"/>
    <w:rsid w:val="00036B62"/>
    <w:rsid w:val="000474A9"/>
    <w:rsid w:val="0006126F"/>
    <w:rsid w:val="000C45D2"/>
    <w:rsid w:val="00204592"/>
    <w:rsid w:val="002C23E7"/>
    <w:rsid w:val="003B03D1"/>
    <w:rsid w:val="005B6B40"/>
    <w:rsid w:val="00614935"/>
    <w:rsid w:val="00750CA4"/>
    <w:rsid w:val="007D409B"/>
    <w:rsid w:val="0093318A"/>
    <w:rsid w:val="00994815"/>
    <w:rsid w:val="00A62BCB"/>
    <w:rsid w:val="00AD4412"/>
    <w:rsid w:val="00B21A57"/>
    <w:rsid w:val="00BF27B5"/>
    <w:rsid w:val="00C80CC0"/>
    <w:rsid w:val="00E33D64"/>
    <w:rsid w:val="00EF6551"/>
    <w:rsid w:val="00F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62CE"/>
  <w15:docId w15:val="{01035CDE-F4E3-4677-A289-3CBC85C8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76"/>
    </w:pPr>
  </w:style>
  <w:style w:type="paragraph" w:styleId="ListeParagraf">
    <w:name w:val="List Paragraph"/>
    <w:basedOn w:val="Normal"/>
    <w:uiPriority w:val="1"/>
    <w:qFormat/>
    <w:pPr>
      <w:ind w:left="2076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EF65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6551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F65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6551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</dc:creator>
  <cp:lastModifiedBy>COMU</cp:lastModifiedBy>
  <cp:revision>4</cp:revision>
  <dcterms:created xsi:type="dcterms:W3CDTF">2024-04-01T13:03:00Z</dcterms:created>
  <dcterms:modified xsi:type="dcterms:W3CDTF">2024-04-02T12:46:00Z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