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1655F0">
        <w:trPr>
          <w:trHeight w:val="268"/>
        </w:trPr>
        <w:tc>
          <w:tcPr>
            <w:tcW w:w="2064" w:type="dxa"/>
            <w:vMerge w:val="restart"/>
          </w:tcPr>
          <w:p w:rsidR="001655F0" w:rsidRDefault="001655F0">
            <w:pPr>
              <w:pStyle w:val="TableParagraph"/>
              <w:rPr>
                <w:rFonts w:ascii="Times New Roman"/>
                <w:sz w:val="20"/>
              </w:rPr>
            </w:pPr>
          </w:p>
          <w:p w:rsidR="001655F0" w:rsidRDefault="001655F0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1655F0" w:rsidRDefault="008B32CC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28675" cy="8572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1655F0" w:rsidRDefault="00E9410D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1655F0" w:rsidRDefault="00E9410D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1655F0" w:rsidRDefault="00E9410D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1655F0" w:rsidRDefault="00E9410D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1655F0" w:rsidRDefault="00E9410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1655F0" w:rsidRDefault="00E9410D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1655F0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F0" w:rsidRDefault="00E9410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1655F0" w:rsidRDefault="007F19BF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1655F0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F0" w:rsidRDefault="00E9410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1655F0" w:rsidRDefault="00377C1B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1655F0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F0" w:rsidRDefault="00E9410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1655F0" w:rsidRDefault="00E9410D" w:rsidP="00377C1B">
            <w:pPr>
              <w:pStyle w:val="TableParagraph"/>
              <w:spacing w:line="248" w:lineRule="exact"/>
              <w:ind w:left="108"/>
            </w:pPr>
            <w:r>
              <w:t>v.1.</w:t>
            </w:r>
            <w:r w:rsidR="00377C1B">
              <w:t>1</w:t>
            </w:r>
          </w:p>
        </w:tc>
      </w:tr>
      <w:tr w:rsidR="001655F0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F0" w:rsidRDefault="00E9410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1655F0" w:rsidRDefault="00E9410D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1655F0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F0" w:rsidRDefault="00E9410D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1655F0" w:rsidRDefault="00E9410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1655F0" w:rsidRDefault="00E9410D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1655F0" w:rsidRDefault="00E9410D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1655F0" w:rsidRDefault="00D6449E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170680" cy="31508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150870"/>
                          <a:chOff x="1667" y="4984"/>
                          <a:chExt cx="6568" cy="4962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7" y="7304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8DC5FA" id="Group 3" o:spid="_x0000_s1026" style="position:absolute;margin-left:83.35pt;margin-top:249.2pt;width:328.4pt;height:248.1pt;z-index:-15843840;mso-position-horizontal-relative:page;mso-position-vertical-relative:page" coordorigin="1667,4984" coordsize="6568,4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">
                <v:rect id="Rectangle 8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7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6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AutoShape 5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rect id="Rectangle 4" o:spid="_x0000_s1031" style="position:absolute;left:1677;top:7304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17CEF1" id="Rectangle 2" o:spid="_x0000_s1026" style="position:absolute;margin-left:87.65pt;margin-top:195.65pt;width:318.65pt;height:48.8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" filled="f" strokeweight="1pt">
                <w10:wrap anchorx="page" anchory="page"/>
              </v:rect>
            </w:pict>
          </mc:Fallback>
        </mc:AlternateContent>
      </w:r>
    </w:p>
    <w:p w:rsidR="001655F0" w:rsidRDefault="001655F0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1655F0">
        <w:trPr>
          <w:trHeight w:val="441"/>
        </w:trPr>
        <w:tc>
          <w:tcPr>
            <w:tcW w:w="8116" w:type="dxa"/>
          </w:tcPr>
          <w:p w:rsidR="001655F0" w:rsidRDefault="00616650">
            <w:pPr>
              <w:pStyle w:val="TableParagraph"/>
              <w:spacing w:line="268" w:lineRule="exact"/>
              <w:ind w:left="2086" w:right="2078"/>
              <w:jc w:val="center"/>
              <w:rPr>
                <w:b/>
              </w:rPr>
            </w:pPr>
            <w:r>
              <w:rPr>
                <w:b/>
              </w:rPr>
              <w:t>Yıl Sonu İşlemleri</w:t>
            </w:r>
            <w:r w:rsidR="00E9410D">
              <w:rPr>
                <w:b/>
                <w:spacing w:val="-2"/>
              </w:rPr>
              <w:t xml:space="preserve"> </w:t>
            </w:r>
            <w:r w:rsidR="00E9410D">
              <w:rPr>
                <w:b/>
              </w:rPr>
              <w:t>Süreci</w:t>
            </w:r>
            <w:r w:rsidR="00E9410D">
              <w:rPr>
                <w:b/>
                <w:spacing w:val="-2"/>
              </w:rPr>
              <w:t xml:space="preserve"> </w:t>
            </w:r>
            <w:r w:rsidR="00E9410D">
              <w:rPr>
                <w:b/>
              </w:rPr>
              <w:t>İş</w:t>
            </w:r>
            <w:r w:rsidR="00E9410D">
              <w:rPr>
                <w:b/>
                <w:spacing w:val="-3"/>
              </w:rPr>
              <w:t xml:space="preserve"> </w:t>
            </w:r>
            <w:r w:rsidR="00E9410D">
              <w:rPr>
                <w:b/>
              </w:rPr>
              <w:t>Akış</w:t>
            </w:r>
            <w:r w:rsidR="00E9410D">
              <w:rPr>
                <w:b/>
                <w:spacing w:val="-4"/>
              </w:rPr>
              <w:t xml:space="preserve"> </w:t>
            </w:r>
            <w:r w:rsidR="00E9410D"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1655F0" w:rsidRDefault="00E9410D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1655F0" w:rsidRDefault="00E9410D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1655F0">
        <w:trPr>
          <w:trHeight w:val="10791"/>
        </w:trPr>
        <w:tc>
          <w:tcPr>
            <w:tcW w:w="8116" w:type="dxa"/>
          </w:tcPr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spacing w:before="2"/>
              <w:rPr>
                <w:rFonts w:ascii="Times New Roman"/>
              </w:rPr>
            </w:pPr>
          </w:p>
          <w:p w:rsidR="00926AA4" w:rsidRDefault="00616650" w:rsidP="00926AA4">
            <w:pPr>
              <w:pStyle w:val="TableParagraph"/>
              <w:spacing w:line="261" w:lineRule="auto"/>
              <w:ind w:left="1361" w:right="773"/>
              <w:rPr>
                <w:sz w:val="18"/>
              </w:rPr>
            </w:pPr>
            <w:proofErr w:type="gramStart"/>
            <w:r>
              <w:rPr>
                <w:sz w:val="18"/>
              </w:rPr>
              <w:t>Yıl sonunda</w:t>
            </w:r>
            <w:proofErr w:type="gramEnd"/>
            <w:r>
              <w:rPr>
                <w:sz w:val="18"/>
              </w:rPr>
              <w:t xml:space="preserve"> ödeneklerdeki tüm tutarlar bitirilir ya da devredilir. KBS taşınır sisteminde varsa tüm devir alma / devir vermeler onaylanır. Tüketim malzemelerinin çıkışı yapılır.</w:t>
            </w:r>
          </w:p>
          <w:p w:rsidR="001655F0" w:rsidRDefault="001655F0" w:rsidP="008B32CC">
            <w:pPr>
              <w:pStyle w:val="TableParagraph"/>
              <w:ind w:left="1375"/>
              <w:rPr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616650" w:rsidRDefault="00616650" w:rsidP="0061665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   </w:t>
            </w:r>
          </w:p>
          <w:p w:rsidR="00616650" w:rsidRDefault="00616650" w:rsidP="00616650">
            <w:pPr>
              <w:pStyle w:val="TableParagraph"/>
              <w:rPr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 </w:t>
            </w:r>
            <w:r>
              <w:rPr>
                <w:sz w:val="18"/>
              </w:rPr>
              <w:t xml:space="preserve">Satın alma ve devir alma / verme işlemleri tamamlandıktan sonra geçici mizan </w:t>
            </w:r>
          </w:p>
          <w:p w:rsidR="00616650" w:rsidRDefault="00616650" w:rsidP="00616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proofErr w:type="gramStart"/>
            <w:r>
              <w:rPr>
                <w:sz w:val="18"/>
              </w:rPr>
              <w:t>kontrol  edilerek</w:t>
            </w:r>
            <w:proofErr w:type="gramEnd"/>
            <w:r>
              <w:rPr>
                <w:sz w:val="18"/>
              </w:rPr>
              <w:t xml:space="preserve"> kuruş farkı oluşursa kuruş farkları cetveli doldurulur mutemet ve </w:t>
            </w:r>
          </w:p>
          <w:p w:rsidR="00926AA4" w:rsidRDefault="00616650" w:rsidP="00616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proofErr w:type="gramStart"/>
            <w:r>
              <w:rPr>
                <w:sz w:val="18"/>
              </w:rPr>
              <w:t>harcama</w:t>
            </w:r>
            <w:proofErr w:type="gramEnd"/>
            <w:r>
              <w:rPr>
                <w:sz w:val="18"/>
              </w:rPr>
              <w:t xml:space="preserve"> yetkilisi imzaladıktan sonra stratejiye teslim edilir.</w:t>
            </w:r>
          </w:p>
          <w:p w:rsidR="001655F0" w:rsidRDefault="001655F0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616650" w:rsidRDefault="00926AA4" w:rsidP="00926AA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</w:t>
            </w:r>
          </w:p>
          <w:p w:rsidR="00616650" w:rsidRDefault="00616650" w:rsidP="00616650">
            <w:pPr>
              <w:pStyle w:val="TableParagraph"/>
              <w:rPr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  Kuru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 xml:space="preserve"> farklar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onayland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ktan sonra </w:t>
            </w:r>
            <w:r>
              <w:rPr>
                <w:sz w:val="18"/>
              </w:rPr>
              <w:t>sayım tutanakları oluşturulur ve taşınır</w:t>
            </w:r>
          </w:p>
          <w:p w:rsidR="001655F0" w:rsidRDefault="00616650" w:rsidP="00616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  <w:proofErr w:type="gramStart"/>
            <w:r>
              <w:rPr>
                <w:sz w:val="18"/>
              </w:rPr>
              <w:t>raporları</w:t>
            </w:r>
            <w:proofErr w:type="gramEnd"/>
            <w:r>
              <w:rPr>
                <w:sz w:val="18"/>
              </w:rPr>
              <w:t xml:space="preserve"> hazırlanarak stratejiye teslim edilir.</w:t>
            </w: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1655F0" w:rsidRDefault="00E9410D">
            <w:pPr>
              <w:pStyle w:val="TableParagraph"/>
              <w:ind w:left="1479" w:right="2078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spacing w:before="1"/>
              <w:rPr>
                <w:rFonts w:ascii="Times New Roman"/>
              </w:rPr>
            </w:pPr>
          </w:p>
          <w:p w:rsidR="001655F0" w:rsidRDefault="00E9410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Taşınır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Kayıt-Kontrol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26"/>
              </w:rPr>
            </w:pPr>
          </w:p>
          <w:p w:rsidR="001655F0" w:rsidRDefault="00E9410D" w:rsidP="0061665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  <w:r w:rsidR="0061665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Personeli</w:t>
            </w: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spacing w:before="5"/>
              <w:rPr>
                <w:rFonts w:ascii="Times New Roman"/>
              </w:rPr>
            </w:pPr>
          </w:p>
          <w:p w:rsidR="001655F0" w:rsidRDefault="00E9410D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1655F0" w:rsidRDefault="00E9410D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655F0" w:rsidRDefault="00E9410D">
            <w:pPr>
              <w:pStyle w:val="TableParagraph"/>
              <w:ind w:left="107"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Fakülte Dekanı</w:t>
            </w:r>
          </w:p>
        </w:tc>
        <w:tc>
          <w:tcPr>
            <w:tcW w:w="1489" w:type="dxa"/>
          </w:tcPr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6A7302" w:rsidRDefault="006A7302">
            <w:pPr>
              <w:pStyle w:val="TableParagraph"/>
              <w:rPr>
                <w:rFonts w:ascii="Times New Roman"/>
                <w:sz w:val="18"/>
              </w:rPr>
            </w:pPr>
          </w:p>
          <w:p w:rsidR="006A7302" w:rsidRDefault="006A7302">
            <w:pPr>
              <w:pStyle w:val="TableParagraph"/>
              <w:rPr>
                <w:rFonts w:ascii="Times New Roman"/>
                <w:sz w:val="18"/>
              </w:rPr>
            </w:pPr>
          </w:p>
          <w:p w:rsidR="006A7302" w:rsidRDefault="006A7302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Pr="006A7302" w:rsidRDefault="006A7302" w:rsidP="006A7302">
            <w:pPr>
              <w:pStyle w:val="TableParagraph"/>
              <w:spacing w:before="1"/>
              <w:rPr>
                <w:rFonts w:ascii="Times New Roman"/>
                <w:sz w:val="19"/>
              </w:rPr>
            </w:pPr>
            <w:r>
              <w:rPr>
                <w:b/>
                <w:sz w:val="18"/>
              </w:rPr>
              <w:t>KBS Taşınır Sistemi</w:t>
            </w:r>
          </w:p>
          <w:p w:rsidR="001655F0" w:rsidRDefault="001655F0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A7302" w:rsidRDefault="006A7302" w:rsidP="006A7302">
            <w:pPr>
              <w:pStyle w:val="TableParagraph"/>
              <w:spacing w:before="1"/>
              <w:ind w:right="271"/>
              <w:rPr>
                <w:sz w:val="18"/>
              </w:rPr>
            </w:pPr>
          </w:p>
          <w:p w:rsidR="00926AA4" w:rsidRDefault="00926AA4">
            <w:pPr>
              <w:pStyle w:val="TableParagraph"/>
              <w:spacing w:before="1"/>
              <w:ind w:left="107" w:right="271"/>
              <w:rPr>
                <w:sz w:val="18"/>
              </w:rPr>
            </w:pPr>
          </w:p>
        </w:tc>
      </w:tr>
    </w:tbl>
    <w:p w:rsidR="001655F0" w:rsidRDefault="001655F0">
      <w:pPr>
        <w:pStyle w:val="GvdeMetni"/>
        <w:rPr>
          <w:rFonts w:ascii="Times New Roman"/>
          <w:b w:val="0"/>
          <w:sz w:val="20"/>
        </w:rPr>
      </w:pPr>
    </w:p>
    <w:p w:rsidR="001655F0" w:rsidRDefault="001655F0">
      <w:pPr>
        <w:pStyle w:val="GvdeMetni"/>
        <w:spacing w:before="1"/>
        <w:rPr>
          <w:rFonts w:ascii="Times New Roman"/>
          <w:b w:val="0"/>
          <w:sz w:val="19"/>
        </w:rPr>
      </w:pPr>
    </w:p>
    <w:p w:rsidR="00494593" w:rsidRDefault="00494593" w:rsidP="00494593">
      <w:pPr>
        <w:pStyle w:val="GvdeMetni"/>
        <w:ind w:right="259"/>
        <w:jc w:val="center"/>
      </w:pPr>
      <w:r>
        <w:t>ONAYLAYAN</w:t>
      </w:r>
    </w:p>
    <w:p w:rsidR="00494593" w:rsidRDefault="00494593" w:rsidP="00494593">
      <w:pPr>
        <w:pStyle w:val="GvdeMetni"/>
        <w:ind w:right="259"/>
        <w:jc w:val="center"/>
      </w:pPr>
    </w:p>
    <w:p w:rsidR="00494593" w:rsidRDefault="00494593" w:rsidP="00494593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C154F7">
        <w:t>Hülya ÖNAL</w:t>
      </w:r>
    </w:p>
    <w:p w:rsidR="00494593" w:rsidRDefault="00494593" w:rsidP="00494593">
      <w:pPr>
        <w:pStyle w:val="GvdeMetni"/>
        <w:rPr>
          <w:rFonts w:ascii="Times New Roman"/>
          <w:b w:val="0"/>
          <w:sz w:val="20"/>
        </w:rPr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  Dekan</w:t>
      </w:r>
    </w:p>
    <w:p w:rsidR="001655F0" w:rsidRDefault="00E9410D">
      <w:pPr>
        <w:spacing w:before="70"/>
        <w:ind w:right="256"/>
        <w:jc w:val="center"/>
      </w:pPr>
      <w:r>
        <w:t>1</w:t>
      </w:r>
    </w:p>
    <w:sectPr w:rsidR="001655F0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F0"/>
    <w:rsid w:val="001655F0"/>
    <w:rsid w:val="00377C1B"/>
    <w:rsid w:val="00494593"/>
    <w:rsid w:val="00616650"/>
    <w:rsid w:val="006A7302"/>
    <w:rsid w:val="007F19BF"/>
    <w:rsid w:val="008B32CC"/>
    <w:rsid w:val="00926AA4"/>
    <w:rsid w:val="00C154F7"/>
    <w:rsid w:val="00D6449E"/>
    <w:rsid w:val="00E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A2CF"/>
  <w15:docId w15:val="{C8ED8728-0698-4EA1-A32F-E241A9C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945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593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2021-10-27T13:15:00Z</cp:lastPrinted>
  <dcterms:created xsi:type="dcterms:W3CDTF">2024-04-02T07:04:00Z</dcterms:created>
  <dcterms:modified xsi:type="dcterms:W3CDTF">2024-04-02T13:08:00Z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