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21DD" w14:textId="01355189" w:rsidR="008E78B9" w:rsidRPr="006B12E8" w:rsidRDefault="00AE2A1D" w:rsidP="006B12E8">
      <w:pPr>
        <w:jc w:val="center"/>
        <w:rPr>
          <w:b/>
          <w:bCs/>
        </w:rPr>
      </w:pPr>
      <w:r w:rsidRPr="006B12E8">
        <w:rPr>
          <w:b/>
          <w:bCs/>
        </w:rPr>
        <w:t xml:space="preserve">TROİA KÜLTÜR MERKEZİ’NDE </w:t>
      </w:r>
      <w:r w:rsidR="0015039D">
        <w:rPr>
          <w:b/>
          <w:bCs/>
        </w:rPr>
        <w:t>YAPILAMAYACAK OLAN</w:t>
      </w:r>
      <w:r w:rsidR="00BE4DB7">
        <w:rPr>
          <w:b/>
          <w:bCs/>
        </w:rPr>
        <w:t xml:space="preserve"> RADYO, TV VE SİNEMA</w:t>
      </w:r>
      <w:r w:rsidRPr="006B12E8">
        <w:rPr>
          <w:b/>
          <w:bCs/>
        </w:rPr>
        <w:t xml:space="preserve"> DERSLER</w:t>
      </w:r>
      <w:r>
        <w:rPr>
          <w:b/>
          <w:bCs/>
        </w:rPr>
        <w:t>İN</w:t>
      </w:r>
      <w:r w:rsidR="00BE4DB7">
        <w:rPr>
          <w:b/>
          <w:bCs/>
        </w:rPr>
        <w:t>İN</w:t>
      </w:r>
      <w:r w:rsidRPr="006B12E8">
        <w:rPr>
          <w:b/>
          <w:bCs/>
        </w:rPr>
        <w:t xml:space="preserve"> TELAFİ</w:t>
      </w:r>
      <w:r>
        <w:rPr>
          <w:b/>
          <w:bCs/>
        </w:rPr>
        <w:t xml:space="preserve"> TARİHLERİ</w:t>
      </w:r>
    </w:p>
    <w:p w14:paraId="79516F09" w14:textId="441D9864" w:rsidR="006B12E8" w:rsidRDefault="006B12E8" w:rsidP="006B12E8">
      <w:pPr>
        <w:jc w:val="center"/>
        <w:rPr>
          <w:b/>
          <w:bCs/>
        </w:rPr>
      </w:pPr>
      <w:r w:rsidRPr="006B12E8">
        <w:rPr>
          <w:b/>
          <w:bCs/>
        </w:rPr>
        <w:t>(22-23-24 Mayıs 2024)</w:t>
      </w:r>
    </w:p>
    <w:p w14:paraId="7DFC0D04" w14:textId="340C3EC3" w:rsidR="0015039D" w:rsidRPr="0015039D" w:rsidRDefault="0015039D" w:rsidP="0015039D">
      <w:pPr>
        <w:jc w:val="both"/>
        <w:rPr>
          <w:rFonts w:ascii="Times New Roman" w:hAnsi="Times New Roman" w:cs="Times New Roman"/>
          <w:b/>
          <w:bCs/>
        </w:rPr>
      </w:pPr>
      <w:r w:rsidRPr="0015039D">
        <w:rPr>
          <w:rFonts w:ascii="Times New Roman" w:hAnsi="Times New Roman" w:cs="Times New Roman"/>
          <w:shd w:val="clear" w:color="auto" w:fill="FFFFFF"/>
        </w:rPr>
        <w:t>22-25 Mayıs 2024 tarihleri arasında Troia Kültür Merkezi’nde üniversite çapında yapılacak olan 11</w:t>
      </w:r>
      <w:r w:rsidRPr="0015039D">
        <w:rPr>
          <w:rFonts w:ascii="Times New Roman" w:hAnsi="Times New Roman" w:cs="Times New Roman"/>
          <w:shd w:val="clear" w:color="auto" w:fill="FFFFFF"/>
          <w:vertAlign w:val="superscript"/>
        </w:rPr>
        <w:t>th</w:t>
      </w:r>
      <w:r w:rsidRPr="0015039D">
        <w:rPr>
          <w:rFonts w:ascii="Times New Roman" w:hAnsi="Times New Roman" w:cs="Times New Roman"/>
          <w:shd w:val="clear" w:color="auto" w:fill="FFFFFF"/>
        </w:rPr>
        <w:t xml:space="preserve"> International Conference on Materials Science and Nanotechnology for Future Generations sempozyumundan dolayı Radyo, Televizyon ve Sinema bölümü aşağıdaki dersleri Troia Kültür Merkezi yerine İletişim Fakültesi’nde belirtilen tarih ve sınıflarda yapacaktır.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B12E8" w14:paraId="767DD05A" w14:textId="77777777" w:rsidTr="00B56856">
        <w:tc>
          <w:tcPr>
            <w:tcW w:w="3020" w:type="dxa"/>
          </w:tcPr>
          <w:p w14:paraId="46B4CCEE" w14:textId="77A48DA3" w:rsidR="006B12E8" w:rsidRDefault="006B12E8" w:rsidP="006B1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Kodu/İsmi</w:t>
            </w:r>
          </w:p>
        </w:tc>
        <w:tc>
          <w:tcPr>
            <w:tcW w:w="3021" w:type="dxa"/>
          </w:tcPr>
          <w:p w14:paraId="21268E78" w14:textId="2BEC99FC" w:rsidR="006B12E8" w:rsidRDefault="006B12E8" w:rsidP="006B1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Sınıf</w:t>
            </w:r>
          </w:p>
        </w:tc>
        <w:tc>
          <w:tcPr>
            <w:tcW w:w="3021" w:type="dxa"/>
          </w:tcPr>
          <w:p w14:paraId="5F345A6C" w14:textId="7F5BC9E8" w:rsidR="006B12E8" w:rsidRDefault="006B12E8" w:rsidP="006B1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</w:tr>
      <w:tr w:rsidR="0065086A" w14:paraId="0EF94E28" w14:textId="77777777" w:rsidTr="00B56856">
        <w:tc>
          <w:tcPr>
            <w:tcW w:w="3020" w:type="dxa"/>
          </w:tcPr>
          <w:p w14:paraId="027F7C92" w14:textId="670E6B24" w:rsidR="0065086A" w:rsidRPr="00AE2A1D" w:rsidRDefault="0065086A" w:rsidP="0065086A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 xml:space="preserve">RTS-3020 Girişimcilik II  </w:t>
            </w:r>
          </w:p>
        </w:tc>
        <w:tc>
          <w:tcPr>
            <w:tcW w:w="3021" w:type="dxa"/>
          </w:tcPr>
          <w:p w14:paraId="6FDA9C04" w14:textId="2F3134EC" w:rsidR="0065086A" w:rsidRPr="00AE2A1D" w:rsidRDefault="0065086A" w:rsidP="0065086A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352</w:t>
            </w:r>
          </w:p>
        </w:tc>
        <w:tc>
          <w:tcPr>
            <w:tcW w:w="3021" w:type="dxa"/>
          </w:tcPr>
          <w:p w14:paraId="30A04163" w14:textId="0DC80A58" w:rsidR="0065086A" w:rsidRPr="00AE2A1D" w:rsidRDefault="0065086A" w:rsidP="0065086A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22.05.2024</w:t>
            </w:r>
            <w:r w:rsidRPr="00AE2A1D">
              <w:rPr>
                <w:b/>
                <w:bCs/>
              </w:rPr>
              <w:tab/>
              <w:t xml:space="preserve"> Çarşamba 08:10</w:t>
            </w:r>
          </w:p>
        </w:tc>
      </w:tr>
      <w:tr w:rsidR="006B12E8" w14:paraId="5E1A6EEF" w14:textId="77777777" w:rsidTr="00B56856">
        <w:tc>
          <w:tcPr>
            <w:tcW w:w="3020" w:type="dxa"/>
          </w:tcPr>
          <w:p w14:paraId="53AEF4D8" w14:textId="1807B28E" w:rsidR="006B12E8" w:rsidRPr="00AE2A1D" w:rsidRDefault="006B12E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 xml:space="preserve">RTS-2004 Kitle İletişim Kuramları II </w:t>
            </w:r>
          </w:p>
        </w:tc>
        <w:tc>
          <w:tcPr>
            <w:tcW w:w="3021" w:type="dxa"/>
          </w:tcPr>
          <w:p w14:paraId="79F3EEE3" w14:textId="7D0DDDEC" w:rsidR="006B12E8" w:rsidRPr="00AE2A1D" w:rsidRDefault="006B12E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353</w:t>
            </w:r>
          </w:p>
        </w:tc>
        <w:tc>
          <w:tcPr>
            <w:tcW w:w="3021" w:type="dxa"/>
          </w:tcPr>
          <w:p w14:paraId="1E20744D" w14:textId="167977DE" w:rsidR="006B12E8" w:rsidRPr="00AE2A1D" w:rsidRDefault="006B12E8" w:rsidP="00AE2A1D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22.05.2024</w:t>
            </w:r>
            <w:r w:rsidRPr="00AE2A1D">
              <w:rPr>
                <w:b/>
                <w:bCs/>
              </w:rPr>
              <w:tab/>
              <w:t xml:space="preserve"> Çarşamba 14:50</w:t>
            </w:r>
          </w:p>
        </w:tc>
      </w:tr>
      <w:tr w:rsidR="006B12E8" w14:paraId="6A0A9100" w14:textId="77777777" w:rsidTr="00B56856">
        <w:tc>
          <w:tcPr>
            <w:tcW w:w="3020" w:type="dxa"/>
          </w:tcPr>
          <w:p w14:paraId="371EB32C" w14:textId="7D8902EE" w:rsidR="006B12E8" w:rsidRPr="00AE2A1D" w:rsidRDefault="006B12E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 xml:space="preserve">RTS-2018 Sinema ve Edebiyat II  </w:t>
            </w:r>
          </w:p>
        </w:tc>
        <w:tc>
          <w:tcPr>
            <w:tcW w:w="3021" w:type="dxa"/>
          </w:tcPr>
          <w:p w14:paraId="2FCC6B7D" w14:textId="0F0908A1" w:rsidR="006B12E8" w:rsidRPr="00AE2A1D" w:rsidRDefault="00B66CD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348</w:t>
            </w:r>
          </w:p>
        </w:tc>
        <w:tc>
          <w:tcPr>
            <w:tcW w:w="3021" w:type="dxa"/>
          </w:tcPr>
          <w:p w14:paraId="50445F58" w14:textId="2380127C" w:rsidR="006B12E8" w:rsidRPr="00AE2A1D" w:rsidRDefault="00B66CD8" w:rsidP="00AE2A1D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23.05.202</w:t>
            </w:r>
            <w:r w:rsidR="00352F2F">
              <w:rPr>
                <w:b/>
                <w:bCs/>
              </w:rPr>
              <w:t>4</w:t>
            </w:r>
            <w:r w:rsidRPr="00AE2A1D">
              <w:rPr>
                <w:b/>
                <w:bCs/>
              </w:rPr>
              <w:t xml:space="preserve"> Perşembe 14:50</w:t>
            </w:r>
          </w:p>
        </w:tc>
      </w:tr>
      <w:tr w:rsidR="006B12E8" w14:paraId="4E27A95B" w14:textId="77777777" w:rsidTr="00B56856">
        <w:tc>
          <w:tcPr>
            <w:tcW w:w="3020" w:type="dxa"/>
          </w:tcPr>
          <w:p w14:paraId="3269ABA1" w14:textId="6FAB1AE5" w:rsidR="006B12E8" w:rsidRPr="00AE2A1D" w:rsidRDefault="006B12E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 xml:space="preserve">RTS-2036 Halkla İlişkiler ve Reklamcılık </w:t>
            </w:r>
          </w:p>
        </w:tc>
        <w:tc>
          <w:tcPr>
            <w:tcW w:w="3021" w:type="dxa"/>
          </w:tcPr>
          <w:p w14:paraId="1AEA1848" w14:textId="56DE91E2" w:rsidR="006B12E8" w:rsidRPr="00AE2A1D" w:rsidRDefault="0073626D" w:rsidP="006B1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3021" w:type="dxa"/>
          </w:tcPr>
          <w:p w14:paraId="485788CB" w14:textId="77777777" w:rsidR="00AE2A1D" w:rsidRDefault="00AE2A1D" w:rsidP="00AE2A1D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24.05.2024</w:t>
            </w:r>
            <w:r w:rsidRPr="00AE2A1D">
              <w:rPr>
                <w:b/>
                <w:bCs/>
              </w:rPr>
              <w:tab/>
              <w:t xml:space="preserve"> Cuma </w:t>
            </w:r>
          </w:p>
          <w:p w14:paraId="21B23F00" w14:textId="4867F27A" w:rsidR="006B12E8" w:rsidRPr="00AE2A1D" w:rsidRDefault="0073626D" w:rsidP="00AE2A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08:10</w:t>
            </w:r>
          </w:p>
        </w:tc>
      </w:tr>
      <w:tr w:rsidR="006B12E8" w14:paraId="5EC53F49" w14:textId="77777777" w:rsidTr="00B56856">
        <w:tc>
          <w:tcPr>
            <w:tcW w:w="3020" w:type="dxa"/>
          </w:tcPr>
          <w:p w14:paraId="6298F766" w14:textId="24289CDA" w:rsidR="006B12E8" w:rsidRPr="00AE2A1D" w:rsidRDefault="006B12E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 xml:space="preserve">RTS-2008 Film Yöntem Tekniklerine Giriş II </w:t>
            </w:r>
          </w:p>
        </w:tc>
        <w:tc>
          <w:tcPr>
            <w:tcW w:w="3021" w:type="dxa"/>
          </w:tcPr>
          <w:p w14:paraId="2158011D" w14:textId="2CBD06CE" w:rsidR="006B12E8" w:rsidRPr="00AE2A1D" w:rsidRDefault="006B12E8" w:rsidP="006B12E8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348</w:t>
            </w:r>
          </w:p>
        </w:tc>
        <w:tc>
          <w:tcPr>
            <w:tcW w:w="3021" w:type="dxa"/>
          </w:tcPr>
          <w:p w14:paraId="4ACDBE91" w14:textId="77777777" w:rsidR="00AE2A1D" w:rsidRDefault="006B12E8" w:rsidP="00AE2A1D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24.05.2024</w:t>
            </w:r>
            <w:r w:rsidRPr="00AE2A1D">
              <w:rPr>
                <w:b/>
                <w:bCs/>
              </w:rPr>
              <w:tab/>
              <w:t xml:space="preserve"> Cuma </w:t>
            </w:r>
          </w:p>
          <w:p w14:paraId="482F6F14" w14:textId="6127B168" w:rsidR="006B12E8" w:rsidRPr="00AE2A1D" w:rsidRDefault="006B12E8" w:rsidP="00AE2A1D">
            <w:pPr>
              <w:jc w:val="center"/>
              <w:rPr>
                <w:b/>
                <w:bCs/>
              </w:rPr>
            </w:pPr>
            <w:r w:rsidRPr="00AE2A1D">
              <w:rPr>
                <w:b/>
                <w:bCs/>
              </w:rPr>
              <w:t>11:30</w:t>
            </w:r>
          </w:p>
        </w:tc>
      </w:tr>
    </w:tbl>
    <w:p w14:paraId="5309520D" w14:textId="77777777" w:rsidR="006B12E8" w:rsidRDefault="006B12E8" w:rsidP="006B12E8">
      <w:pPr>
        <w:jc w:val="center"/>
        <w:rPr>
          <w:b/>
          <w:bCs/>
        </w:rPr>
      </w:pPr>
    </w:p>
    <w:p w14:paraId="637DA5CB" w14:textId="77777777" w:rsidR="006B12E8" w:rsidRPr="006B12E8" w:rsidRDefault="006B12E8" w:rsidP="006B12E8">
      <w:pPr>
        <w:jc w:val="center"/>
        <w:rPr>
          <w:b/>
          <w:bCs/>
        </w:rPr>
      </w:pPr>
    </w:p>
    <w:sectPr w:rsidR="006B12E8" w:rsidRPr="006B1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B7"/>
    <w:rsid w:val="0015039D"/>
    <w:rsid w:val="00276E21"/>
    <w:rsid w:val="00352F2F"/>
    <w:rsid w:val="0065086A"/>
    <w:rsid w:val="006B12E8"/>
    <w:rsid w:val="0073626D"/>
    <w:rsid w:val="00755C64"/>
    <w:rsid w:val="008E78B9"/>
    <w:rsid w:val="009C2E38"/>
    <w:rsid w:val="00AE2A1D"/>
    <w:rsid w:val="00B51EB7"/>
    <w:rsid w:val="00B56856"/>
    <w:rsid w:val="00B66CD8"/>
    <w:rsid w:val="00B75D3E"/>
    <w:rsid w:val="00BE4DB7"/>
    <w:rsid w:val="00C33DA3"/>
    <w:rsid w:val="00C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7817"/>
  <w15:chartTrackingRefBased/>
  <w15:docId w15:val="{E52980FC-3099-4547-B177-98FF78D2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51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5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51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51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51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51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51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51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51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5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5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5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51EB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51EB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51E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51E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51E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51E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51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51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5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5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51E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51E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51EB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5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51EB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51EB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B1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barman</dc:creator>
  <cp:keywords/>
  <dc:description/>
  <cp:lastModifiedBy>tolga barman</cp:lastModifiedBy>
  <cp:revision>8</cp:revision>
  <dcterms:created xsi:type="dcterms:W3CDTF">2024-05-20T09:18:00Z</dcterms:created>
  <dcterms:modified xsi:type="dcterms:W3CDTF">2024-05-20T13:33:00Z</dcterms:modified>
</cp:coreProperties>
</file>