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C1B5" w14:textId="76A64C37" w:rsidR="00E123EC" w:rsidRDefault="00F0362B">
      <w:pPr>
        <w:spacing w:before="10"/>
        <w:rPr>
          <w:sz w:val="18"/>
        </w:rPr>
      </w:pPr>
      <w:r>
        <w:rPr>
          <w:sz w:val="18"/>
        </w:rPr>
        <w:t xml:space="preserve"> </w:t>
      </w:r>
    </w:p>
    <w:p w14:paraId="2422311A" w14:textId="77777777" w:rsidR="00B71AE3" w:rsidRDefault="00D77134" w:rsidP="00B71AE3">
      <w:pPr>
        <w:pStyle w:val="GvdeMetni"/>
        <w:ind w:left="4237" w:right="4253" w:hanging="5"/>
        <w:jc w:val="center"/>
        <w:rPr>
          <w:spacing w:val="1"/>
        </w:rPr>
      </w:pPr>
      <w:r>
        <w:t>İLETİŞİM FAKÜLTESİ GAZETECİLİK BÖLÜMÜ</w:t>
      </w:r>
      <w:r>
        <w:rPr>
          <w:spacing w:val="1"/>
        </w:rPr>
        <w:t xml:space="preserve"> </w:t>
      </w:r>
    </w:p>
    <w:p w14:paraId="5FDFB967" w14:textId="24D896E9" w:rsidR="00B71AE3" w:rsidRDefault="00D77134" w:rsidP="00B71AE3">
      <w:pPr>
        <w:pStyle w:val="GvdeMetni"/>
        <w:ind w:left="4237" w:right="4253" w:hanging="5"/>
        <w:jc w:val="center"/>
      </w:pPr>
      <w:r>
        <w:t>202</w:t>
      </w:r>
      <w:r w:rsidR="00217461">
        <w:t>3</w:t>
      </w:r>
      <w:r>
        <w:t>-202</w:t>
      </w:r>
      <w:r w:rsidR="00217461">
        <w:t>4</w:t>
      </w:r>
      <w:r>
        <w:t xml:space="preserve"> EĞİTİM ÖĞRETİM YILI </w:t>
      </w:r>
    </w:p>
    <w:p w14:paraId="1F41F35A" w14:textId="40217DB1" w:rsidR="00B71AE3" w:rsidRDefault="00217461" w:rsidP="00B71AE3">
      <w:pPr>
        <w:pStyle w:val="GvdeMetni"/>
        <w:ind w:left="4237" w:right="4253" w:hanging="5"/>
        <w:jc w:val="center"/>
      </w:pPr>
      <w:r>
        <w:t>BAHAR</w:t>
      </w:r>
      <w:r w:rsidR="00B71AE3">
        <w:t xml:space="preserve"> </w:t>
      </w:r>
      <w:r w:rsidR="00D77134">
        <w:t>YARIYILI</w:t>
      </w:r>
      <w:r w:rsidR="00D77134">
        <w:rPr>
          <w:spacing w:val="-47"/>
        </w:rPr>
        <w:t xml:space="preserve"> </w:t>
      </w:r>
      <w:r>
        <w:rPr>
          <w:spacing w:val="-47"/>
        </w:rPr>
        <w:t xml:space="preserve">  </w:t>
      </w:r>
      <w:r>
        <w:t xml:space="preserve"> </w:t>
      </w:r>
    </w:p>
    <w:p w14:paraId="2E0A06DC" w14:textId="5B351A61" w:rsidR="00E123EC" w:rsidRPr="00F628F2" w:rsidRDefault="00841F4C" w:rsidP="00B71AE3">
      <w:pPr>
        <w:pStyle w:val="GvdeMetni"/>
        <w:ind w:left="4237" w:right="4253" w:hanging="5"/>
        <w:jc w:val="center"/>
      </w:pPr>
      <w:r>
        <w:t>FİNAL</w:t>
      </w:r>
      <w:r w:rsidR="00D77134">
        <w:rPr>
          <w:spacing w:val="2"/>
        </w:rPr>
        <w:t xml:space="preserve"> </w:t>
      </w:r>
      <w:r w:rsidR="00D77134">
        <w:t>SINAV PROGRAMI</w:t>
      </w:r>
    </w:p>
    <w:p w14:paraId="51B5F20C" w14:textId="77777777" w:rsidR="00E123EC" w:rsidRDefault="00E123EC">
      <w:pPr>
        <w:rPr>
          <w:b/>
        </w:rPr>
      </w:pPr>
    </w:p>
    <w:p w14:paraId="4C13A52E" w14:textId="77777777" w:rsidR="00E123EC" w:rsidRDefault="00E123EC">
      <w:pPr>
        <w:rPr>
          <w:b/>
          <w:sz w:val="18"/>
        </w:rPr>
      </w:pPr>
    </w:p>
    <w:p w14:paraId="28B4A1FD" w14:textId="77777777" w:rsidR="00E123EC" w:rsidRDefault="00D77134">
      <w:pPr>
        <w:pStyle w:val="ListeParagraf"/>
        <w:numPr>
          <w:ilvl w:val="0"/>
          <w:numId w:val="1"/>
        </w:numPr>
        <w:tabs>
          <w:tab w:val="left" w:pos="6667"/>
          <w:tab w:val="left" w:pos="6668"/>
        </w:tabs>
        <w:spacing w:after="47"/>
        <w:ind w:hanging="711"/>
        <w:jc w:val="left"/>
        <w:rPr>
          <w:b/>
          <w:sz w:val="20"/>
        </w:rPr>
      </w:pPr>
      <w:r>
        <w:rPr>
          <w:b/>
          <w:sz w:val="20"/>
        </w:rPr>
        <w:t>SINIF</w:t>
      </w:r>
    </w:p>
    <w:tbl>
      <w:tblPr>
        <w:tblStyle w:val="TableNormal"/>
        <w:tblW w:w="1294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3396"/>
        <w:gridCol w:w="1337"/>
        <w:gridCol w:w="1403"/>
        <w:gridCol w:w="1559"/>
        <w:gridCol w:w="3755"/>
      </w:tblGrid>
      <w:tr w:rsidR="00F11F7A" w14:paraId="16725FC9" w14:textId="06DBB298" w:rsidTr="00F11F7A">
        <w:trPr>
          <w:trHeight w:val="585"/>
        </w:trPr>
        <w:tc>
          <w:tcPr>
            <w:tcW w:w="1496" w:type="dxa"/>
          </w:tcPr>
          <w:p w14:paraId="780E73BA" w14:textId="458F4AB6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3396" w:type="dxa"/>
          </w:tcPr>
          <w:p w14:paraId="5D7A9EAE" w14:textId="2531EF27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337" w:type="dxa"/>
          </w:tcPr>
          <w:p w14:paraId="442659A5" w14:textId="07B06624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403" w:type="dxa"/>
          </w:tcPr>
          <w:p w14:paraId="0E49E004" w14:textId="154B24AF" w:rsidR="00F11F7A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  <w:tc>
          <w:tcPr>
            <w:tcW w:w="1559" w:type="dxa"/>
          </w:tcPr>
          <w:p w14:paraId="4323C176" w14:textId="7ECB0A7D" w:rsidR="00F11F7A" w:rsidRDefault="00F11F7A" w:rsidP="00D02A1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3755" w:type="dxa"/>
          </w:tcPr>
          <w:p w14:paraId="4DC194B2" w14:textId="4E5E5119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Ders Sorumlusu</w:t>
            </w:r>
          </w:p>
        </w:tc>
      </w:tr>
      <w:tr w:rsidR="00F11F7A" w14:paraId="267A203E" w14:textId="200C5B73" w:rsidTr="00F11F7A">
        <w:trPr>
          <w:trHeight w:val="585"/>
        </w:trPr>
        <w:tc>
          <w:tcPr>
            <w:tcW w:w="1496" w:type="dxa"/>
          </w:tcPr>
          <w:p w14:paraId="326FA3AF" w14:textId="324CF15E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396" w:type="dxa"/>
          </w:tcPr>
          <w:p w14:paraId="7FE73CC6" w14:textId="4CD48095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sz w:val="20"/>
              </w:rPr>
              <w:t>Temel Sanat Eğitimi</w:t>
            </w:r>
          </w:p>
        </w:tc>
        <w:tc>
          <w:tcPr>
            <w:tcW w:w="1337" w:type="dxa"/>
          </w:tcPr>
          <w:p w14:paraId="65136DB7" w14:textId="0F55C161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403" w:type="dxa"/>
          </w:tcPr>
          <w:p w14:paraId="3564F400" w14:textId="67E85345" w:rsidR="00F11F7A" w:rsidRPr="00B76A70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352</w:t>
            </w:r>
          </w:p>
        </w:tc>
        <w:tc>
          <w:tcPr>
            <w:tcW w:w="1559" w:type="dxa"/>
          </w:tcPr>
          <w:p w14:paraId="7CF17AC3" w14:textId="56CF5E46" w:rsidR="00F11F7A" w:rsidRPr="00F57CF2" w:rsidRDefault="00F11F7A" w:rsidP="00D02A1B">
            <w:pPr>
              <w:pStyle w:val="TableParagraph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56FF9814" w14:textId="690430AC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Doç. Dr. Mustafa MAYDA</w:t>
            </w:r>
          </w:p>
        </w:tc>
      </w:tr>
      <w:tr w:rsidR="00F11F7A" w14:paraId="5719C596" w14:textId="142D76F8" w:rsidTr="00F11F7A">
        <w:trPr>
          <w:trHeight w:val="585"/>
        </w:trPr>
        <w:tc>
          <w:tcPr>
            <w:tcW w:w="1496" w:type="dxa"/>
          </w:tcPr>
          <w:p w14:paraId="63621F74" w14:textId="37FAFE73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396" w:type="dxa"/>
          </w:tcPr>
          <w:p w14:paraId="465D886C" w14:textId="3300662F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sz w:val="20"/>
              </w:rPr>
              <w:t>İngilizce II</w:t>
            </w:r>
          </w:p>
        </w:tc>
        <w:tc>
          <w:tcPr>
            <w:tcW w:w="1337" w:type="dxa"/>
          </w:tcPr>
          <w:p w14:paraId="0D476490" w14:textId="315CDBD6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403" w:type="dxa"/>
          </w:tcPr>
          <w:p w14:paraId="06E9AD2D" w14:textId="526A7483" w:rsidR="00F11F7A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</w:t>
            </w:r>
          </w:p>
        </w:tc>
        <w:tc>
          <w:tcPr>
            <w:tcW w:w="1559" w:type="dxa"/>
          </w:tcPr>
          <w:p w14:paraId="4DA5480D" w14:textId="5904A246" w:rsidR="00F11F7A" w:rsidRDefault="00F11F7A" w:rsidP="00D02A1B">
            <w:pPr>
              <w:pStyle w:val="TableParagraph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58C9F71C" w14:textId="21D24BB8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Öğr. Gör. Evren ALTINOK</w:t>
            </w:r>
          </w:p>
        </w:tc>
      </w:tr>
      <w:tr w:rsidR="00F11F7A" w14:paraId="2C17E54F" w14:textId="5713E83C" w:rsidTr="00F11F7A">
        <w:trPr>
          <w:trHeight w:val="585"/>
        </w:trPr>
        <w:tc>
          <w:tcPr>
            <w:tcW w:w="1496" w:type="dxa"/>
          </w:tcPr>
          <w:p w14:paraId="26EF2252" w14:textId="257B80F3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396" w:type="dxa"/>
          </w:tcPr>
          <w:p w14:paraId="3F04716A" w14:textId="0E0EBD87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sz w:val="20"/>
              </w:rPr>
              <w:t>Türk Dili II</w:t>
            </w:r>
          </w:p>
        </w:tc>
        <w:tc>
          <w:tcPr>
            <w:tcW w:w="1337" w:type="dxa"/>
          </w:tcPr>
          <w:p w14:paraId="287FD03E" w14:textId="66898FF3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403" w:type="dxa"/>
          </w:tcPr>
          <w:p w14:paraId="4A64A11B" w14:textId="4664480D" w:rsidR="00F11F7A" w:rsidRPr="00B76A70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14:paraId="118566B2" w14:textId="102CEE59" w:rsidR="00F11F7A" w:rsidRPr="00F57CF2" w:rsidRDefault="00F11F7A" w:rsidP="00D02A1B">
            <w:pPr>
              <w:pStyle w:val="TableParagraph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45C184FE" w14:textId="26C074B8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Öğr. Gör. Yadigâr SAYDAM</w:t>
            </w:r>
          </w:p>
        </w:tc>
      </w:tr>
      <w:tr w:rsidR="00F11F7A" w14:paraId="1C38DBC2" w14:textId="57E7AD65" w:rsidTr="00F11F7A">
        <w:trPr>
          <w:trHeight w:val="585"/>
        </w:trPr>
        <w:tc>
          <w:tcPr>
            <w:tcW w:w="1496" w:type="dxa"/>
          </w:tcPr>
          <w:p w14:paraId="3243A9B3" w14:textId="404A8D03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396" w:type="dxa"/>
          </w:tcPr>
          <w:p w14:paraId="68D215AF" w14:textId="07108196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sz w:val="20"/>
              </w:rPr>
              <w:t>Atatürk İlkeleri ve İnkılap Tarihi II</w:t>
            </w:r>
          </w:p>
        </w:tc>
        <w:tc>
          <w:tcPr>
            <w:tcW w:w="1337" w:type="dxa"/>
          </w:tcPr>
          <w:p w14:paraId="5E96DCB9" w14:textId="1F4814A3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403" w:type="dxa"/>
          </w:tcPr>
          <w:p w14:paraId="5C9E929A" w14:textId="2B4C6D16" w:rsidR="00F11F7A" w:rsidRPr="00B76A70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</w:tcPr>
          <w:p w14:paraId="4A6AFF47" w14:textId="2E019D7D" w:rsidR="00F11F7A" w:rsidRPr="00F57CF2" w:rsidRDefault="00F11F7A" w:rsidP="00D02A1B">
            <w:pPr>
              <w:pStyle w:val="TableParagraph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05D01EC3" w14:textId="0F039C9B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Öğr. Gör. </w:t>
            </w:r>
            <w:proofErr w:type="spellStart"/>
            <w:r>
              <w:rPr>
                <w:sz w:val="20"/>
              </w:rPr>
              <w:t>Şakire</w:t>
            </w:r>
            <w:proofErr w:type="spellEnd"/>
            <w:r>
              <w:rPr>
                <w:sz w:val="20"/>
              </w:rPr>
              <w:t xml:space="preserve"> ÇİMENLİ</w:t>
            </w:r>
          </w:p>
        </w:tc>
      </w:tr>
      <w:tr w:rsidR="00F11F7A" w14:paraId="5CCE1DDF" w14:textId="417B4FBD" w:rsidTr="00F11F7A">
        <w:trPr>
          <w:trHeight w:val="585"/>
        </w:trPr>
        <w:tc>
          <w:tcPr>
            <w:tcW w:w="1496" w:type="dxa"/>
          </w:tcPr>
          <w:p w14:paraId="3E35FB32" w14:textId="533B38C1" w:rsidR="00F11F7A" w:rsidRDefault="00F11F7A" w:rsidP="00D02A1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396" w:type="dxa"/>
          </w:tcPr>
          <w:p w14:paraId="37F29577" w14:textId="269BB2A6" w:rsidR="00F11F7A" w:rsidRDefault="00F11F7A" w:rsidP="00D02A1B">
            <w:pPr>
              <w:pStyle w:val="TableParagraph"/>
              <w:spacing w:before="188"/>
              <w:ind w:left="109"/>
              <w:rPr>
                <w:sz w:val="20"/>
              </w:rPr>
            </w:pPr>
            <w:r>
              <w:rPr>
                <w:sz w:val="20"/>
              </w:rPr>
              <w:t>Tasarım Atölyesi II</w:t>
            </w:r>
          </w:p>
        </w:tc>
        <w:tc>
          <w:tcPr>
            <w:tcW w:w="1337" w:type="dxa"/>
          </w:tcPr>
          <w:p w14:paraId="705CCA13" w14:textId="2EE07E54" w:rsidR="00F11F7A" w:rsidRDefault="00F11F7A" w:rsidP="00D02A1B">
            <w:pPr>
              <w:pStyle w:val="TableParagraph"/>
              <w:spacing w:before="188"/>
              <w:ind w:left="108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1403" w:type="dxa"/>
          </w:tcPr>
          <w:p w14:paraId="32C11E8F" w14:textId="607F8B23" w:rsidR="00F11F7A" w:rsidRDefault="00F11F7A" w:rsidP="00D02A1B">
            <w:pPr>
              <w:pStyle w:val="TableParagraph"/>
              <w:spacing w:before="188"/>
              <w:ind w:left="107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559" w:type="dxa"/>
          </w:tcPr>
          <w:p w14:paraId="35BE1DC1" w14:textId="109C2571" w:rsidR="00F11F7A" w:rsidRDefault="00F11F7A" w:rsidP="00D02A1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755" w:type="dxa"/>
          </w:tcPr>
          <w:p w14:paraId="59884BBB" w14:textId="51FD1F3B" w:rsidR="00F11F7A" w:rsidRDefault="00F11F7A" w:rsidP="00D02A1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Doç. Dr. Mustafa MAYDA</w:t>
            </w:r>
          </w:p>
        </w:tc>
      </w:tr>
      <w:tr w:rsidR="00F11F7A" w14:paraId="5C7B6F69" w14:textId="5EE444E6" w:rsidTr="00F11F7A">
        <w:trPr>
          <w:trHeight w:val="440"/>
        </w:trPr>
        <w:tc>
          <w:tcPr>
            <w:tcW w:w="1496" w:type="dxa"/>
          </w:tcPr>
          <w:p w14:paraId="3F4E7339" w14:textId="2848A3AE" w:rsidR="00F11F7A" w:rsidRDefault="00F11F7A" w:rsidP="00D02A1B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0</w:t>
            </w:r>
            <w:r w:rsidR="00921F56">
              <w:rPr>
                <w:sz w:val="20"/>
              </w:rPr>
              <w:t>5</w:t>
            </w:r>
            <w:r>
              <w:rPr>
                <w:sz w:val="20"/>
              </w:rPr>
              <w:t>.06.2024</w:t>
            </w:r>
          </w:p>
        </w:tc>
        <w:tc>
          <w:tcPr>
            <w:tcW w:w="3396" w:type="dxa"/>
          </w:tcPr>
          <w:p w14:paraId="3FA72029" w14:textId="7C2B793E" w:rsidR="00F11F7A" w:rsidRDefault="00F11F7A" w:rsidP="00D02A1B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Kariyer Planlama</w:t>
            </w:r>
          </w:p>
        </w:tc>
        <w:tc>
          <w:tcPr>
            <w:tcW w:w="1337" w:type="dxa"/>
          </w:tcPr>
          <w:p w14:paraId="09898AA8" w14:textId="1875F54F" w:rsidR="00F11F7A" w:rsidRDefault="00F11F7A" w:rsidP="00D02A1B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 w:rsidR="00921F56">
              <w:rPr>
                <w:sz w:val="20"/>
              </w:rPr>
              <w:t>4</w:t>
            </w:r>
            <w:r>
              <w:rPr>
                <w:sz w:val="20"/>
              </w:rPr>
              <w:t>.00</w:t>
            </w:r>
          </w:p>
        </w:tc>
        <w:tc>
          <w:tcPr>
            <w:tcW w:w="1403" w:type="dxa"/>
          </w:tcPr>
          <w:p w14:paraId="7C9906A0" w14:textId="4E8B13F9" w:rsidR="00F11F7A" w:rsidRDefault="00F11F7A" w:rsidP="00D02A1B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346-352</w:t>
            </w:r>
          </w:p>
        </w:tc>
        <w:tc>
          <w:tcPr>
            <w:tcW w:w="1559" w:type="dxa"/>
          </w:tcPr>
          <w:p w14:paraId="3AF03F02" w14:textId="3451AE28" w:rsidR="00F11F7A" w:rsidRDefault="00F11F7A" w:rsidP="00D02A1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05565805" w14:textId="77236503" w:rsidR="00F11F7A" w:rsidRDefault="00F11F7A" w:rsidP="00D02A1B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Hicran Özlem ILGIN</w:t>
            </w:r>
          </w:p>
        </w:tc>
      </w:tr>
      <w:tr w:rsidR="00F11F7A" w14:paraId="1AAA85F7" w14:textId="44B725C0" w:rsidTr="00F11F7A">
        <w:trPr>
          <w:trHeight w:val="440"/>
        </w:trPr>
        <w:tc>
          <w:tcPr>
            <w:tcW w:w="1496" w:type="dxa"/>
          </w:tcPr>
          <w:p w14:paraId="429FBED8" w14:textId="21213E79" w:rsidR="00F11F7A" w:rsidRDefault="00F11F7A" w:rsidP="00D02A1B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  <w:tc>
          <w:tcPr>
            <w:tcW w:w="3396" w:type="dxa"/>
          </w:tcPr>
          <w:p w14:paraId="0569376B" w14:textId="5EADE265" w:rsidR="00F11F7A" w:rsidRDefault="00F11F7A" w:rsidP="00D02A1B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İletişim Kuramları</w:t>
            </w:r>
          </w:p>
        </w:tc>
        <w:tc>
          <w:tcPr>
            <w:tcW w:w="1337" w:type="dxa"/>
          </w:tcPr>
          <w:p w14:paraId="307FBA45" w14:textId="2EA7B158" w:rsidR="00F11F7A" w:rsidRDefault="00F11F7A" w:rsidP="00D02A1B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403" w:type="dxa"/>
          </w:tcPr>
          <w:p w14:paraId="2F19BDF6" w14:textId="74E5D559" w:rsidR="00F11F7A" w:rsidRDefault="00F11F7A" w:rsidP="00D02A1B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346-352</w:t>
            </w:r>
          </w:p>
        </w:tc>
        <w:tc>
          <w:tcPr>
            <w:tcW w:w="1559" w:type="dxa"/>
          </w:tcPr>
          <w:p w14:paraId="5AE4903F" w14:textId="70EBA08F" w:rsidR="00F11F7A" w:rsidRDefault="00F11F7A" w:rsidP="00D02A1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4D503FC0" w14:textId="4FD32404" w:rsidR="00F11F7A" w:rsidRDefault="00F11F7A" w:rsidP="00D02A1B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Prof. Dr. Şakir EŞİTTİ</w:t>
            </w:r>
          </w:p>
        </w:tc>
      </w:tr>
      <w:tr w:rsidR="00F11F7A" w14:paraId="27F39EE9" w14:textId="77777777" w:rsidTr="00F11F7A">
        <w:trPr>
          <w:trHeight w:val="440"/>
        </w:trPr>
        <w:tc>
          <w:tcPr>
            <w:tcW w:w="1496" w:type="dxa"/>
          </w:tcPr>
          <w:p w14:paraId="52744086" w14:textId="3D026837" w:rsidR="00F11F7A" w:rsidRDefault="00F11F7A" w:rsidP="0064375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  <w:tc>
          <w:tcPr>
            <w:tcW w:w="3396" w:type="dxa"/>
          </w:tcPr>
          <w:p w14:paraId="50DC2C6C" w14:textId="2064C9A5" w:rsidR="00F11F7A" w:rsidRDefault="00F11F7A" w:rsidP="00643758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Genel İşletme</w:t>
            </w:r>
          </w:p>
        </w:tc>
        <w:tc>
          <w:tcPr>
            <w:tcW w:w="1337" w:type="dxa"/>
          </w:tcPr>
          <w:p w14:paraId="29A0F99C" w14:textId="5598733E" w:rsidR="00F11F7A" w:rsidRDefault="00F11F7A" w:rsidP="006437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403" w:type="dxa"/>
          </w:tcPr>
          <w:p w14:paraId="1F94AF5D" w14:textId="5489E31F" w:rsidR="00F11F7A" w:rsidRPr="00B76A70" w:rsidRDefault="00F11F7A" w:rsidP="00643758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559" w:type="dxa"/>
          </w:tcPr>
          <w:p w14:paraId="26184686" w14:textId="48DAEEAF" w:rsidR="00F11F7A" w:rsidRPr="00F57CF2" w:rsidRDefault="00F11F7A" w:rsidP="0064375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0C563DF4" w14:textId="120381EC" w:rsidR="00F11F7A" w:rsidRDefault="00F11F7A" w:rsidP="00643758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Prof. Dr. Birol AKGÜL</w:t>
            </w:r>
          </w:p>
        </w:tc>
      </w:tr>
      <w:tr w:rsidR="00F11F7A" w14:paraId="753D0FFB" w14:textId="6DC52DD5" w:rsidTr="00F11F7A">
        <w:trPr>
          <w:trHeight w:val="440"/>
        </w:trPr>
        <w:tc>
          <w:tcPr>
            <w:tcW w:w="1496" w:type="dxa"/>
          </w:tcPr>
          <w:p w14:paraId="1F32E098" w14:textId="35213BF3" w:rsidR="00F11F7A" w:rsidRDefault="00F11F7A" w:rsidP="0064375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11.06.2024</w:t>
            </w:r>
          </w:p>
        </w:tc>
        <w:tc>
          <w:tcPr>
            <w:tcW w:w="3396" w:type="dxa"/>
          </w:tcPr>
          <w:p w14:paraId="7DDEE0AF" w14:textId="721999CC" w:rsidR="00F11F7A" w:rsidRDefault="00F11F7A" w:rsidP="00643758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Basın Tarihi</w:t>
            </w:r>
          </w:p>
        </w:tc>
        <w:tc>
          <w:tcPr>
            <w:tcW w:w="1337" w:type="dxa"/>
          </w:tcPr>
          <w:p w14:paraId="6A5EA5FD" w14:textId="22E1B286" w:rsidR="00F11F7A" w:rsidRDefault="00F11F7A" w:rsidP="006437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403" w:type="dxa"/>
          </w:tcPr>
          <w:p w14:paraId="4C12C3E2" w14:textId="30369A9D" w:rsidR="00F11F7A" w:rsidRDefault="00F11F7A" w:rsidP="00643758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346-352</w:t>
            </w:r>
          </w:p>
        </w:tc>
        <w:tc>
          <w:tcPr>
            <w:tcW w:w="1559" w:type="dxa"/>
          </w:tcPr>
          <w:p w14:paraId="06F1A14D" w14:textId="1A7B8D68" w:rsidR="00F11F7A" w:rsidRDefault="00F11F7A" w:rsidP="0064375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7EC5C589" w14:textId="7DE7BCBD" w:rsidR="00F11F7A" w:rsidRDefault="00F11F7A" w:rsidP="00643758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Engin ÇAĞLAK</w:t>
            </w:r>
          </w:p>
        </w:tc>
      </w:tr>
      <w:tr w:rsidR="00F11F7A" w14:paraId="4625EF12" w14:textId="793AA710" w:rsidTr="00F11F7A">
        <w:trPr>
          <w:trHeight w:val="440"/>
        </w:trPr>
        <w:tc>
          <w:tcPr>
            <w:tcW w:w="1496" w:type="dxa"/>
          </w:tcPr>
          <w:p w14:paraId="01BA7FB1" w14:textId="0DF7F721" w:rsidR="00F11F7A" w:rsidRDefault="00F11F7A" w:rsidP="0064375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12.06.2024</w:t>
            </w:r>
          </w:p>
        </w:tc>
        <w:tc>
          <w:tcPr>
            <w:tcW w:w="3396" w:type="dxa"/>
          </w:tcPr>
          <w:p w14:paraId="6AC14DCA" w14:textId="12A750D5" w:rsidR="00F11F7A" w:rsidRDefault="00F11F7A" w:rsidP="00643758">
            <w:pPr>
              <w:pStyle w:val="TableParagraph"/>
              <w:spacing w:before="113"/>
              <w:ind w:left="109"/>
              <w:rPr>
                <w:sz w:val="20"/>
              </w:rPr>
            </w:pPr>
            <w:r>
              <w:rPr>
                <w:sz w:val="20"/>
              </w:rPr>
              <w:t>Hukukun Temel Kavramları</w:t>
            </w:r>
          </w:p>
        </w:tc>
        <w:tc>
          <w:tcPr>
            <w:tcW w:w="1337" w:type="dxa"/>
          </w:tcPr>
          <w:p w14:paraId="14D229D6" w14:textId="0ECE7F90" w:rsidR="00F11F7A" w:rsidRDefault="00F11F7A" w:rsidP="00643758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403" w:type="dxa"/>
          </w:tcPr>
          <w:p w14:paraId="5D9BACFD" w14:textId="39D64670" w:rsidR="00F11F7A" w:rsidRDefault="00F11F7A" w:rsidP="00643758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B76A70">
              <w:rPr>
                <w:sz w:val="20"/>
              </w:rPr>
              <w:t>346-352</w:t>
            </w:r>
          </w:p>
        </w:tc>
        <w:tc>
          <w:tcPr>
            <w:tcW w:w="1559" w:type="dxa"/>
          </w:tcPr>
          <w:p w14:paraId="3848533B" w14:textId="10EC8136" w:rsidR="00F11F7A" w:rsidRDefault="00F11F7A" w:rsidP="0064375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 w:rsidRPr="00F57CF2">
              <w:rPr>
                <w:sz w:val="20"/>
              </w:rPr>
              <w:t>Yazılı Sınav</w:t>
            </w:r>
          </w:p>
        </w:tc>
        <w:tc>
          <w:tcPr>
            <w:tcW w:w="3755" w:type="dxa"/>
          </w:tcPr>
          <w:p w14:paraId="49ADD8CC" w14:textId="5F0A9BA5" w:rsidR="00F11F7A" w:rsidRDefault="00F11F7A" w:rsidP="00643758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K. C. BAYKAL</w:t>
            </w:r>
          </w:p>
        </w:tc>
      </w:tr>
    </w:tbl>
    <w:p w14:paraId="253EEDC4" w14:textId="77777777" w:rsidR="00E123EC" w:rsidRDefault="00E123EC">
      <w:pPr>
        <w:rPr>
          <w:sz w:val="20"/>
        </w:rPr>
        <w:sectPr w:rsidR="00E123EC" w:rsidSect="00D77134">
          <w:type w:val="continuous"/>
          <w:pgSz w:w="16840" w:h="11910" w:orient="landscape"/>
          <w:pgMar w:top="1100" w:right="1820" w:bottom="280" w:left="1840" w:header="708" w:footer="708" w:gutter="0"/>
          <w:cols w:space="708"/>
          <w:docGrid w:linePitch="299"/>
        </w:sectPr>
      </w:pPr>
    </w:p>
    <w:p w14:paraId="7A343651" w14:textId="77777777" w:rsidR="00E123EC" w:rsidRDefault="00E123EC">
      <w:pPr>
        <w:spacing w:before="10"/>
        <w:rPr>
          <w:b/>
          <w:sz w:val="18"/>
        </w:rPr>
      </w:pPr>
    </w:p>
    <w:p w14:paraId="4014B185" w14:textId="77777777" w:rsidR="00E123EC" w:rsidRDefault="00D77134">
      <w:pPr>
        <w:pStyle w:val="ListeParagraf"/>
        <w:numPr>
          <w:ilvl w:val="0"/>
          <w:numId w:val="1"/>
        </w:numPr>
        <w:tabs>
          <w:tab w:val="left" w:pos="3716"/>
          <w:tab w:val="left" w:pos="3717"/>
        </w:tabs>
        <w:spacing w:before="92" w:after="26"/>
        <w:ind w:left="3716" w:hanging="361"/>
        <w:jc w:val="left"/>
        <w:rPr>
          <w:b/>
          <w:sz w:val="20"/>
        </w:rPr>
      </w:pPr>
      <w:r>
        <w:rPr>
          <w:b/>
          <w:sz w:val="20"/>
        </w:rPr>
        <w:t>SINIF</w:t>
      </w:r>
    </w:p>
    <w:tbl>
      <w:tblPr>
        <w:tblStyle w:val="TableNormal"/>
        <w:tblW w:w="1284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3533"/>
        <w:gridCol w:w="1322"/>
        <w:gridCol w:w="1174"/>
        <w:gridCol w:w="1466"/>
        <w:gridCol w:w="3888"/>
      </w:tblGrid>
      <w:tr w:rsidR="00F11F7A" w14:paraId="01820527" w14:textId="378DDE59" w:rsidTr="00F11F7A">
        <w:trPr>
          <w:trHeight w:val="287"/>
        </w:trPr>
        <w:tc>
          <w:tcPr>
            <w:tcW w:w="1466" w:type="dxa"/>
          </w:tcPr>
          <w:p w14:paraId="3A3D4A89" w14:textId="78B38EB3" w:rsidR="00F11F7A" w:rsidRDefault="00F11F7A" w:rsidP="00D02A1B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3533" w:type="dxa"/>
          </w:tcPr>
          <w:p w14:paraId="5C61422F" w14:textId="1B7659CC" w:rsidR="00F11F7A" w:rsidRDefault="00F11F7A" w:rsidP="00D02A1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322" w:type="dxa"/>
          </w:tcPr>
          <w:p w14:paraId="1A34EBCE" w14:textId="265FA8D3" w:rsidR="00F11F7A" w:rsidRDefault="00F11F7A" w:rsidP="00D02A1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174" w:type="dxa"/>
          </w:tcPr>
          <w:p w14:paraId="7B46F26F" w14:textId="3EDC6598" w:rsidR="00F11F7A" w:rsidRDefault="00F11F7A" w:rsidP="00D02A1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  <w:tc>
          <w:tcPr>
            <w:tcW w:w="1466" w:type="dxa"/>
          </w:tcPr>
          <w:p w14:paraId="6BCF79CB" w14:textId="283241E0" w:rsidR="00F11F7A" w:rsidRPr="00460D3D" w:rsidRDefault="00F11F7A" w:rsidP="00D02A1B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3888" w:type="dxa"/>
          </w:tcPr>
          <w:p w14:paraId="11804920" w14:textId="2B15F70F" w:rsidR="00F11F7A" w:rsidRDefault="00F11F7A" w:rsidP="00D02A1B">
            <w:pPr>
              <w:pStyle w:val="TableParagraph"/>
              <w:spacing w:before="23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Ders Sorumlusu</w:t>
            </w:r>
          </w:p>
        </w:tc>
      </w:tr>
      <w:tr w:rsidR="00F11F7A" w14:paraId="21272056" w14:textId="54B53F82" w:rsidTr="00F11F7A">
        <w:trPr>
          <w:trHeight w:val="292"/>
        </w:trPr>
        <w:tc>
          <w:tcPr>
            <w:tcW w:w="1466" w:type="dxa"/>
          </w:tcPr>
          <w:p w14:paraId="688961FE" w14:textId="4890BCDA" w:rsidR="00F11F7A" w:rsidRPr="005E1867" w:rsidRDefault="00F11F7A" w:rsidP="00D02A1B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 w:rsidRPr="005E1867">
              <w:rPr>
                <w:sz w:val="20"/>
              </w:rPr>
              <w:t>04.06.2024</w:t>
            </w:r>
          </w:p>
        </w:tc>
        <w:tc>
          <w:tcPr>
            <w:tcW w:w="3533" w:type="dxa"/>
          </w:tcPr>
          <w:p w14:paraId="798132A6" w14:textId="071AC550" w:rsidR="00F11F7A" w:rsidRPr="005E1867" w:rsidRDefault="00F11F7A" w:rsidP="00D02A1B">
            <w:pPr>
              <w:pStyle w:val="TableParagraph"/>
              <w:spacing w:before="24"/>
              <w:ind w:left="104"/>
              <w:rPr>
                <w:sz w:val="20"/>
              </w:rPr>
            </w:pPr>
            <w:r w:rsidRPr="005E1867">
              <w:rPr>
                <w:sz w:val="20"/>
              </w:rPr>
              <w:t>Tasarım Atölyesi IV</w:t>
            </w:r>
          </w:p>
        </w:tc>
        <w:tc>
          <w:tcPr>
            <w:tcW w:w="1322" w:type="dxa"/>
          </w:tcPr>
          <w:p w14:paraId="6C81014A" w14:textId="4612FF4F" w:rsidR="00F11F7A" w:rsidRPr="005E1867" w:rsidRDefault="00F11F7A" w:rsidP="00D02A1B">
            <w:pPr>
              <w:pStyle w:val="TableParagraph"/>
              <w:spacing w:before="24"/>
              <w:ind w:left="103"/>
              <w:rPr>
                <w:sz w:val="20"/>
              </w:rPr>
            </w:pPr>
            <w:r w:rsidRPr="005E1867">
              <w:rPr>
                <w:sz w:val="20"/>
              </w:rPr>
              <w:t>14.30</w:t>
            </w:r>
          </w:p>
        </w:tc>
        <w:tc>
          <w:tcPr>
            <w:tcW w:w="1174" w:type="dxa"/>
          </w:tcPr>
          <w:p w14:paraId="2C1B5ECF" w14:textId="43C11B64" w:rsidR="00F11F7A" w:rsidRPr="005E1867" w:rsidRDefault="00F11F7A" w:rsidP="00D02A1B">
            <w:pPr>
              <w:pStyle w:val="TableParagraph"/>
              <w:spacing w:before="24"/>
              <w:ind w:left="102"/>
              <w:rPr>
                <w:sz w:val="20"/>
              </w:rPr>
            </w:pPr>
            <w:r w:rsidRPr="005E1867">
              <w:rPr>
                <w:sz w:val="20"/>
              </w:rPr>
              <w:t xml:space="preserve">348 </w:t>
            </w:r>
          </w:p>
        </w:tc>
        <w:tc>
          <w:tcPr>
            <w:tcW w:w="1466" w:type="dxa"/>
          </w:tcPr>
          <w:p w14:paraId="3110E678" w14:textId="12002C54" w:rsidR="00F11F7A" w:rsidRPr="005E1867" w:rsidRDefault="00F11F7A" w:rsidP="00D02A1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 w:rsidRPr="005E1867">
              <w:rPr>
                <w:sz w:val="20"/>
              </w:rPr>
              <w:t>Ödev Teslim</w:t>
            </w:r>
          </w:p>
        </w:tc>
        <w:tc>
          <w:tcPr>
            <w:tcW w:w="3888" w:type="dxa"/>
          </w:tcPr>
          <w:p w14:paraId="70665711" w14:textId="3CD21689" w:rsidR="00F11F7A" w:rsidRPr="005E1867" w:rsidRDefault="00F11F7A" w:rsidP="00D02A1B">
            <w:pPr>
              <w:pStyle w:val="TableParagraph"/>
              <w:spacing w:before="24"/>
              <w:ind w:left="98"/>
              <w:rPr>
                <w:sz w:val="20"/>
              </w:rPr>
            </w:pPr>
            <w:r>
              <w:rPr>
                <w:sz w:val="20"/>
              </w:rPr>
              <w:t>Doç. Dr. Mustafa MAYDA</w:t>
            </w:r>
          </w:p>
        </w:tc>
      </w:tr>
      <w:tr w:rsidR="00F11F7A" w14:paraId="7E2707ED" w14:textId="1682873D" w:rsidTr="00F11F7A">
        <w:trPr>
          <w:trHeight w:val="292"/>
        </w:trPr>
        <w:tc>
          <w:tcPr>
            <w:tcW w:w="1466" w:type="dxa"/>
          </w:tcPr>
          <w:p w14:paraId="7980A18E" w14:textId="281ED7F9" w:rsidR="00F11F7A" w:rsidRDefault="00F11F7A" w:rsidP="00D02A1B">
            <w:pPr>
              <w:pStyle w:val="TableParagraph"/>
              <w:spacing w:line="229" w:lineRule="exact"/>
              <w:ind w:left="104"/>
              <w:rPr>
                <w:sz w:val="20"/>
                <w:highlight w:val="yellow"/>
              </w:rPr>
            </w:pPr>
            <w:r>
              <w:rPr>
                <w:sz w:val="20"/>
              </w:rPr>
              <w:t>05.06.2024</w:t>
            </w:r>
          </w:p>
        </w:tc>
        <w:tc>
          <w:tcPr>
            <w:tcW w:w="3533" w:type="dxa"/>
          </w:tcPr>
          <w:p w14:paraId="56C2BF8B" w14:textId="55EEFFBB" w:rsidR="00F11F7A" w:rsidRPr="001B64B8" w:rsidRDefault="00F11F7A" w:rsidP="00D02A1B">
            <w:pPr>
              <w:pStyle w:val="TableParagraph"/>
              <w:spacing w:before="24"/>
              <w:ind w:left="104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Türk Siyasi Tarihi </w:t>
            </w:r>
          </w:p>
        </w:tc>
        <w:tc>
          <w:tcPr>
            <w:tcW w:w="1322" w:type="dxa"/>
          </w:tcPr>
          <w:p w14:paraId="083B1430" w14:textId="4CD58B3D" w:rsidR="00F11F7A" w:rsidRPr="001B64B8" w:rsidRDefault="00F11F7A" w:rsidP="00D02A1B">
            <w:pPr>
              <w:pStyle w:val="TableParagraph"/>
              <w:spacing w:before="24"/>
              <w:ind w:left="103"/>
              <w:rPr>
                <w:sz w:val="20"/>
                <w:highlight w:val="yellow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174" w:type="dxa"/>
          </w:tcPr>
          <w:p w14:paraId="5D821D00" w14:textId="374B88FD" w:rsidR="00F11F7A" w:rsidRPr="001B64B8" w:rsidRDefault="00F11F7A" w:rsidP="00D02A1B">
            <w:pPr>
              <w:pStyle w:val="TableParagraph"/>
              <w:spacing w:before="24"/>
              <w:ind w:left="102"/>
              <w:rPr>
                <w:sz w:val="20"/>
                <w:highlight w:val="yellow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66" w:type="dxa"/>
          </w:tcPr>
          <w:p w14:paraId="639F5F3E" w14:textId="67D325FA" w:rsidR="00F11F7A" w:rsidRPr="001B64B8" w:rsidRDefault="00F11F7A" w:rsidP="00D02A1B">
            <w:pPr>
              <w:pStyle w:val="TableParagraph"/>
              <w:spacing w:line="229" w:lineRule="exact"/>
              <w:ind w:left="100"/>
              <w:rPr>
                <w:sz w:val="20"/>
                <w:highlight w:val="yellow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7415A9FB" w14:textId="2A64E062" w:rsidR="00F11F7A" w:rsidRPr="001B64B8" w:rsidRDefault="00F11F7A" w:rsidP="00D02A1B">
            <w:pPr>
              <w:pStyle w:val="TableParagraph"/>
              <w:spacing w:before="24"/>
              <w:ind w:left="98"/>
              <w:rPr>
                <w:sz w:val="20"/>
                <w:highlight w:val="yellow"/>
              </w:rPr>
            </w:pPr>
            <w:r>
              <w:rPr>
                <w:sz w:val="20"/>
              </w:rPr>
              <w:t>Doç. Dr. Serhat ÇOBAN</w:t>
            </w:r>
          </w:p>
        </w:tc>
      </w:tr>
      <w:tr w:rsidR="00F11F7A" w14:paraId="69372132" w14:textId="724802D8" w:rsidTr="00F11F7A">
        <w:trPr>
          <w:trHeight w:val="474"/>
        </w:trPr>
        <w:tc>
          <w:tcPr>
            <w:tcW w:w="1466" w:type="dxa"/>
          </w:tcPr>
          <w:p w14:paraId="6B9D9D84" w14:textId="5293DBCF" w:rsidR="00F11F7A" w:rsidRDefault="00F11F7A" w:rsidP="00D02A1B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06.06.2024</w:t>
            </w:r>
          </w:p>
        </w:tc>
        <w:tc>
          <w:tcPr>
            <w:tcW w:w="3533" w:type="dxa"/>
          </w:tcPr>
          <w:p w14:paraId="18B0C612" w14:textId="34E371A7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Basın Fotoğrafçılığı</w:t>
            </w:r>
          </w:p>
        </w:tc>
        <w:tc>
          <w:tcPr>
            <w:tcW w:w="1322" w:type="dxa"/>
          </w:tcPr>
          <w:p w14:paraId="50AB506B" w14:textId="14BFC884" w:rsidR="00F11F7A" w:rsidRDefault="00F11F7A" w:rsidP="00D02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174" w:type="dxa"/>
          </w:tcPr>
          <w:p w14:paraId="5738F555" w14:textId="793DA57D" w:rsidR="00F11F7A" w:rsidRDefault="00F11F7A" w:rsidP="00D02A1B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66" w:type="dxa"/>
          </w:tcPr>
          <w:p w14:paraId="1425F5F3" w14:textId="1F396FB4" w:rsidR="00F11F7A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888" w:type="dxa"/>
          </w:tcPr>
          <w:p w14:paraId="0F592041" w14:textId="2B931837" w:rsidR="00F11F7A" w:rsidRDefault="00F11F7A" w:rsidP="00D02A1B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Doç. Dr. Onur TATAR</w:t>
            </w:r>
          </w:p>
        </w:tc>
      </w:tr>
      <w:tr w:rsidR="00F11F7A" w14:paraId="33011094" w14:textId="1457E12C" w:rsidTr="00F11F7A">
        <w:trPr>
          <w:trHeight w:val="474"/>
        </w:trPr>
        <w:tc>
          <w:tcPr>
            <w:tcW w:w="1466" w:type="dxa"/>
          </w:tcPr>
          <w:p w14:paraId="0301753A" w14:textId="1EF7697A" w:rsidR="00F11F7A" w:rsidRPr="001B64B8" w:rsidRDefault="00F11F7A" w:rsidP="00D02A1B">
            <w:pPr>
              <w:pStyle w:val="TableParagraph"/>
              <w:spacing w:line="228" w:lineRule="exact"/>
              <w:ind w:left="104"/>
              <w:rPr>
                <w:sz w:val="20"/>
                <w:highlight w:val="yellow"/>
              </w:rPr>
            </w:pPr>
            <w:r>
              <w:rPr>
                <w:sz w:val="20"/>
              </w:rPr>
              <w:t>07.06.2024</w:t>
            </w:r>
          </w:p>
        </w:tc>
        <w:tc>
          <w:tcPr>
            <w:tcW w:w="3533" w:type="dxa"/>
          </w:tcPr>
          <w:p w14:paraId="69FAE16C" w14:textId="4C259CEF" w:rsidR="00F11F7A" w:rsidRPr="001B64B8" w:rsidRDefault="00F11F7A" w:rsidP="00D02A1B">
            <w:pPr>
              <w:pStyle w:val="TableParagraph"/>
              <w:spacing w:before="113"/>
              <w:ind w:left="104"/>
              <w:rPr>
                <w:sz w:val="20"/>
                <w:highlight w:val="yellow"/>
              </w:rPr>
            </w:pPr>
            <w:r>
              <w:rPr>
                <w:sz w:val="20"/>
              </w:rPr>
              <w:t>Röportaj Teknikleri</w:t>
            </w:r>
          </w:p>
        </w:tc>
        <w:tc>
          <w:tcPr>
            <w:tcW w:w="1322" w:type="dxa"/>
          </w:tcPr>
          <w:p w14:paraId="58A6E4A5" w14:textId="5A0265A6" w:rsidR="00F11F7A" w:rsidRPr="001B64B8" w:rsidRDefault="00F11F7A" w:rsidP="00D02A1B">
            <w:pPr>
              <w:pStyle w:val="TableParagraph"/>
              <w:spacing w:before="113"/>
              <w:ind w:left="103"/>
              <w:rPr>
                <w:sz w:val="20"/>
                <w:highlight w:val="yellow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174" w:type="dxa"/>
          </w:tcPr>
          <w:p w14:paraId="159E7AD1" w14:textId="60AFA7EB" w:rsidR="00F11F7A" w:rsidRPr="001B64B8" w:rsidRDefault="00F11F7A" w:rsidP="00D02A1B">
            <w:pPr>
              <w:pStyle w:val="TableParagraph"/>
              <w:spacing w:before="113"/>
              <w:ind w:left="102"/>
              <w:rPr>
                <w:sz w:val="20"/>
                <w:highlight w:val="yellow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66" w:type="dxa"/>
          </w:tcPr>
          <w:p w14:paraId="01E7C123" w14:textId="1AF9C1A0" w:rsidR="00F11F7A" w:rsidRPr="001B64B8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  <w:highlight w:val="yellow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888" w:type="dxa"/>
          </w:tcPr>
          <w:p w14:paraId="32E91616" w14:textId="2997E630" w:rsidR="00F11F7A" w:rsidRPr="001B64B8" w:rsidRDefault="00F11F7A" w:rsidP="00D02A1B">
            <w:pPr>
              <w:pStyle w:val="TableParagraph"/>
              <w:spacing w:before="113"/>
              <w:ind w:left="98"/>
              <w:rPr>
                <w:sz w:val="20"/>
                <w:highlight w:val="yellow"/>
              </w:rPr>
            </w:pPr>
            <w:r>
              <w:rPr>
                <w:sz w:val="20"/>
              </w:rPr>
              <w:t>Doç. Dr. Engin ÇAĞLAK</w:t>
            </w:r>
          </w:p>
        </w:tc>
      </w:tr>
      <w:tr w:rsidR="00F11F7A" w14:paraId="4694B2BB" w14:textId="0B675A1D" w:rsidTr="00F11F7A">
        <w:trPr>
          <w:trHeight w:val="593"/>
        </w:trPr>
        <w:tc>
          <w:tcPr>
            <w:tcW w:w="1466" w:type="dxa"/>
          </w:tcPr>
          <w:p w14:paraId="4AE5CC4A" w14:textId="07C90E2B" w:rsidR="00F11F7A" w:rsidRDefault="00F11F7A" w:rsidP="00D02A1B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10.06.2024</w:t>
            </w:r>
          </w:p>
        </w:tc>
        <w:tc>
          <w:tcPr>
            <w:tcW w:w="3533" w:type="dxa"/>
          </w:tcPr>
          <w:p w14:paraId="6CDB1A82" w14:textId="05E6FFD9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 xml:space="preserve">Sosyal Psikoloji </w:t>
            </w:r>
          </w:p>
        </w:tc>
        <w:tc>
          <w:tcPr>
            <w:tcW w:w="1322" w:type="dxa"/>
          </w:tcPr>
          <w:p w14:paraId="2C94CF16" w14:textId="43C30CE2" w:rsidR="00F11F7A" w:rsidRDefault="00F11F7A" w:rsidP="00D02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174" w:type="dxa"/>
          </w:tcPr>
          <w:p w14:paraId="63D93B02" w14:textId="556C4309" w:rsidR="00F11F7A" w:rsidRDefault="00F11F7A" w:rsidP="00D02A1B">
            <w:pPr>
              <w:pStyle w:val="TableParagraph"/>
              <w:spacing w:before="113"/>
              <w:ind w:left="102"/>
              <w:rPr>
                <w:sz w:val="20"/>
              </w:rPr>
            </w:pPr>
            <w:r w:rsidRPr="00824FF3">
              <w:rPr>
                <w:sz w:val="20"/>
              </w:rPr>
              <w:t>346-352</w:t>
            </w:r>
          </w:p>
        </w:tc>
        <w:tc>
          <w:tcPr>
            <w:tcW w:w="1466" w:type="dxa"/>
          </w:tcPr>
          <w:p w14:paraId="3082ECA1" w14:textId="7EC16E83" w:rsidR="00F11F7A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29BCAF10" w14:textId="04424AC1" w:rsidR="00F11F7A" w:rsidRDefault="00F11F7A" w:rsidP="00D02A1B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Doç. Dr. Aslı SOYSAL EŞİTTİ</w:t>
            </w:r>
          </w:p>
        </w:tc>
      </w:tr>
      <w:tr w:rsidR="00F11F7A" w14:paraId="29D7A6C1" w14:textId="620E0EB2" w:rsidTr="00F11F7A">
        <w:trPr>
          <w:trHeight w:val="287"/>
        </w:trPr>
        <w:tc>
          <w:tcPr>
            <w:tcW w:w="1466" w:type="dxa"/>
          </w:tcPr>
          <w:p w14:paraId="5199996F" w14:textId="62F217AD" w:rsidR="00F11F7A" w:rsidRDefault="00F11F7A" w:rsidP="00D02A1B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11.06.2024</w:t>
            </w:r>
          </w:p>
        </w:tc>
        <w:tc>
          <w:tcPr>
            <w:tcW w:w="3533" w:type="dxa"/>
          </w:tcPr>
          <w:p w14:paraId="0CA00793" w14:textId="5B8AC4DE" w:rsidR="00F11F7A" w:rsidRDefault="00F11F7A" w:rsidP="00D02A1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Medya Ekonomisi</w:t>
            </w:r>
          </w:p>
        </w:tc>
        <w:tc>
          <w:tcPr>
            <w:tcW w:w="1322" w:type="dxa"/>
          </w:tcPr>
          <w:p w14:paraId="724F5A7B" w14:textId="28D78938" w:rsidR="00F11F7A" w:rsidRDefault="00F11F7A" w:rsidP="00D02A1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174" w:type="dxa"/>
          </w:tcPr>
          <w:p w14:paraId="694F16D8" w14:textId="1AEFF489" w:rsidR="00F11F7A" w:rsidRDefault="00F11F7A" w:rsidP="00D02A1B">
            <w:pPr>
              <w:pStyle w:val="TableParagraph"/>
              <w:spacing w:before="23"/>
              <w:ind w:left="102"/>
              <w:rPr>
                <w:sz w:val="20"/>
              </w:rPr>
            </w:pPr>
            <w:r w:rsidRPr="00824FF3">
              <w:rPr>
                <w:sz w:val="20"/>
              </w:rPr>
              <w:t>346</w:t>
            </w:r>
          </w:p>
        </w:tc>
        <w:tc>
          <w:tcPr>
            <w:tcW w:w="1466" w:type="dxa"/>
          </w:tcPr>
          <w:p w14:paraId="1A2C478B" w14:textId="5DB99E62" w:rsidR="00F11F7A" w:rsidRDefault="00F11F7A" w:rsidP="00D02A1B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2FC168A1" w14:textId="6AC8D6BA" w:rsidR="00F11F7A" w:rsidRDefault="00F11F7A" w:rsidP="00D02A1B">
            <w:pPr>
              <w:pStyle w:val="TableParagraph"/>
              <w:spacing w:before="23"/>
              <w:ind w:left="98"/>
              <w:rPr>
                <w:sz w:val="20"/>
              </w:rPr>
            </w:pPr>
            <w:r>
              <w:rPr>
                <w:sz w:val="20"/>
              </w:rPr>
              <w:t>Prof. Dr. Gökhan GÖKGÖZ</w:t>
            </w:r>
          </w:p>
        </w:tc>
      </w:tr>
      <w:tr w:rsidR="00F11F7A" w14:paraId="788028BD" w14:textId="29A445A9" w:rsidTr="00F11F7A">
        <w:trPr>
          <w:trHeight w:val="474"/>
        </w:trPr>
        <w:tc>
          <w:tcPr>
            <w:tcW w:w="1466" w:type="dxa"/>
          </w:tcPr>
          <w:p w14:paraId="1627ED11" w14:textId="475BDB7C" w:rsidR="00F11F7A" w:rsidRDefault="00F11F7A" w:rsidP="00D02A1B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12.06.2024</w:t>
            </w:r>
          </w:p>
        </w:tc>
        <w:tc>
          <w:tcPr>
            <w:tcW w:w="3533" w:type="dxa"/>
          </w:tcPr>
          <w:p w14:paraId="14BE5CA0" w14:textId="74EE2A15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Enformasyon Toplumu ve Siber Kültür</w:t>
            </w:r>
          </w:p>
        </w:tc>
        <w:tc>
          <w:tcPr>
            <w:tcW w:w="1322" w:type="dxa"/>
          </w:tcPr>
          <w:p w14:paraId="65F4297C" w14:textId="03627521" w:rsidR="00F11F7A" w:rsidRDefault="00F11F7A" w:rsidP="00D02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174" w:type="dxa"/>
          </w:tcPr>
          <w:p w14:paraId="62E85F33" w14:textId="0B8E55E7" w:rsidR="00F11F7A" w:rsidRDefault="00F11F7A" w:rsidP="00D02A1B">
            <w:pPr>
              <w:pStyle w:val="TableParagraph"/>
              <w:spacing w:before="113"/>
              <w:ind w:left="102"/>
              <w:rPr>
                <w:sz w:val="20"/>
              </w:rPr>
            </w:pPr>
            <w:r w:rsidRPr="00824FF3">
              <w:rPr>
                <w:sz w:val="20"/>
              </w:rPr>
              <w:t>346</w:t>
            </w:r>
          </w:p>
        </w:tc>
        <w:tc>
          <w:tcPr>
            <w:tcW w:w="1466" w:type="dxa"/>
          </w:tcPr>
          <w:p w14:paraId="15127699" w14:textId="34FE0D1D" w:rsidR="00F11F7A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005C85A8" w14:textId="4FA539E2" w:rsidR="00F11F7A" w:rsidRDefault="00F11F7A" w:rsidP="00D02A1B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Doç. Dr. Arif YILDIRIM</w:t>
            </w:r>
          </w:p>
        </w:tc>
      </w:tr>
      <w:tr w:rsidR="00F11F7A" w14:paraId="4DBCB0E0" w14:textId="14E6C87C" w:rsidTr="00F11F7A">
        <w:trPr>
          <w:trHeight w:val="474"/>
        </w:trPr>
        <w:tc>
          <w:tcPr>
            <w:tcW w:w="1466" w:type="dxa"/>
          </w:tcPr>
          <w:p w14:paraId="3B42A538" w14:textId="591AF59B" w:rsidR="00F11F7A" w:rsidRDefault="00F11F7A" w:rsidP="00D02A1B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13.06.2024</w:t>
            </w:r>
          </w:p>
        </w:tc>
        <w:tc>
          <w:tcPr>
            <w:tcW w:w="3533" w:type="dxa"/>
          </w:tcPr>
          <w:p w14:paraId="06C91D47" w14:textId="6DACCDF3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Arşivleme Teknikleri</w:t>
            </w:r>
          </w:p>
        </w:tc>
        <w:tc>
          <w:tcPr>
            <w:tcW w:w="1322" w:type="dxa"/>
          </w:tcPr>
          <w:p w14:paraId="6C74EEA7" w14:textId="3815EFA1" w:rsidR="00F11F7A" w:rsidRDefault="00F11F7A" w:rsidP="00D02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174" w:type="dxa"/>
          </w:tcPr>
          <w:p w14:paraId="5CF46FE8" w14:textId="7E5CEBBC" w:rsidR="00F11F7A" w:rsidRDefault="00F11F7A" w:rsidP="00D02A1B">
            <w:pPr>
              <w:pStyle w:val="TableParagraph"/>
              <w:spacing w:before="113"/>
              <w:ind w:left="102"/>
              <w:rPr>
                <w:sz w:val="20"/>
              </w:rPr>
            </w:pPr>
            <w:r w:rsidRPr="00824FF3">
              <w:rPr>
                <w:sz w:val="20"/>
              </w:rPr>
              <w:t>346</w:t>
            </w:r>
          </w:p>
        </w:tc>
        <w:tc>
          <w:tcPr>
            <w:tcW w:w="1466" w:type="dxa"/>
          </w:tcPr>
          <w:p w14:paraId="2875FF0F" w14:textId="1149E083" w:rsidR="00F11F7A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51C6ABE1" w14:textId="089851A6" w:rsidR="00F11F7A" w:rsidRDefault="00F11F7A" w:rsidP="00D02A1B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Doç. Dr. Esmeray KARATAŞ</w:t>
            </w:r>
          </w:p>
        </w:tc>
      </w:tr>
      <w:tr w:rsidR="00F11F7A" w14:paraId="28BBD8E5" w14:textId="1BC444F8" w:rsidTr="00F11F7A">
        <w:trPr>
          <w:trHeight w:val="474"/>
        </w:trPr>
        <w:tc>
          <w:tcPr>
            <w:tcW w:w="1466" w:type="dxa"/>
          </w:tcPr>
          <w:p w14:paraId="1F27093E" w14:textId="4594EF56" w:rsidR="00F11F7A" w:rsidRDefault="00F11F7A" w:rsidP="00D02A1B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14.06.2024</w:t>
            </w:r>
          </w:p>
        </w:tc>
        <w:tc>
          <w:tcPr>
            <w:tcW w:w="3533" w:type="dxa"/>
          </w:tcPr>
          <w:p w14:paraId="379A48B2" w14:textId="012B00E8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Medya ve Popüler Kültür</w:t>
            </w:r>
          </w:p>
        </w:tc>
        <w:tc>
          <w:tcPr>
            <w:tcW w:w="1322" w:type="dxa"/>
          </w:tcPr>
          <w:p w14:paraId="34E39ED8" w14:textId="69FD8B33" w:rsidR="00F11F7A" w:rsidRDefault="00F11F7A" w:rsidP="00D02A1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1174" w:type="dxa"/>
          </w:tcPr>
          <w:p w14:paraId="1B519791" w14:textId="666C406D" w:rsidR="00F11F7A" w:rsidRDefault="00F11F7A" w:rsidP="00D02A1B">
            <w:pPr>
              <w:pStyle w:val="TableParagraph"/>
              <w:spacing w:before="113"/>
              <w:ind w:left="102"/>
              <w:rPr>
                <w:sz w:val="20"/>
              </w:rPr>
            </w:pPr>
            <w:r w:rsidRPr="00824FF3">
              <w:rPr>
                <w:sz w:val="20"/>
              </w:rPr>
              <w:t>352</w:t>
            </w:r>
          </w:p>
        </w:tc>
        <w:tc>
          <w:tcPr>
            <w:tcW w:w="1466" w:type="dxa"/>
          </w:tcPr>
          <w:p w14:paraId="24305A03" w14:textId="5A36C64C" w:rsidR="00F11F7A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460D3D">
              <w:rPr>
                <w:sz w:val="20"/>
              </w:rPr>
              <w:t>Yazılı Sınav</w:t>
            </w:r>
          </w:p>
        </w:tc>
        <w:tc>
          <w:tcPr>
            <w:tcW w:w="3888" w:type="dxa"/>
          </w:tcPr>
          <w:p w14:paraId="6DF9F1BD" w14:textId="40B549DD" w:rsidR="00F11F7A" w:rsidRDefault="00F11F7A" w:rsidP="00D02A1B">
            <w:pPr>
              <w:pStyle w:val="TableParagraph"/>
              <w:spacing w:before="113"/>
              <w:ind w:left="98"/>
              <w:rPr>
                <w:sz w:val="20"/>
              </w:rPr>
            </w:pPr>
            <w:r>
              <w:rPr>
                <w:sz w:val="20"/>
              </w:rPr>
              <w:t>Doç. Dr. Feyza DALAYLI</w:t>
            </w:r>
          </w:p>
        </w:tc>
      </w:tr>
    </w:tbl>
    <w:p w14:paraId="67A7C907" w14:textId="77777777" w:rsidR="00E123EC" w:rsidRDefault="00E123EC">
      <w:pPr>
        <w:rPr>
          <w:b/>
        </w:rPr>
      </w:pPr>
    </w:p>
    <w:p w14:paraId="2FE93540" w14:textId="77777777" w:rsidR="002401A0" w:rsidRDefault="002401A0">
      <w:pPr>
        <w:rPr>
          <w:b/>
        </w:rPr>
      </w:pPr>
    </w:p>
    <w:p w14:paraId="19AF4B42" w14:textId="77777777" w:rsidR="002401A0" w:rsidRDefault="002401A0">
      <w:pPr>
        <w:rPr>
          <w:b/>
        </w:rPr>
      </w:pPr>
    </w:p>
    <w:p w14:paraId="5844E039" w14:textId="77777777" w:rsidR="002401A0" w:rsidRDefault="002401A0">
      <w:pPr>
        <w:rPr>
          <w:b/>
        </w:rPr>
      </w:pPr>
    </w:p>
    <w:p w14:paraId="6860A771" w14:textId="77777777" w:rsidR="002401A0" w:rsidRDefault="002401A0">
      <w:pPr>
        <w:rPr>
          <w:b/>
        </w:rPr>
      </w:pPr>
    </w:p>
    <w:p w14:paraId="49B939AC" w14:textId="77777777" w:rsidR="002401A0" w:rsidRDefault="002401A0">
      <w:pPr>
        <w:rPr>
          <w:b/>
        </w:rPr>
      </w:pPr>
    </w:p>
    <w:p w14:paraId="5B616E76" w14:textId="77777777" w:rsidR="002401A0" w:rsidRDefault="002401A0">
      <w:pPr>
        <w:rPr>
          <w:b/>
        </w:rPr>
      </w:pPr>
    </w:p>
    <w:p w14:paraId="1458586B" w14:textId="77777777" w:rsidR="003C3BA6" w:rsidRDefault="003C3BA6">
      <w:pPr>
        <w:rPr>
          <w:b/>
        </w:rPr>
      </w:pPr>
    </w:p>
    <w:p w14:paraId="130C88E7" w14:textId="77777777" w:rsidR="003C3BA6" w:rsidRDefault="003C3BA6">
      <w:pPr>
        <w:rPr>
          <w:b/>
        </w:rPr>
      </w:pPr>
    </w:p>
    <w:p w14:paraId="30ECCE35" w14:textId="77777777" w:rsidR="003C3BA6" w:rsidRDefault="003C3BA6">
      <w:pPr>
        <w:rPr>
          <w:b/>
        </w:rPr>
      </w:pPr>
    </w:p>
    <w:p w14:paraId="40EA8BF9" w14:textId="77777777" w:rsidR="002401A0" w:rsidRDefault="002401A0">
      <w:pPr>
        <w:rPr>
          <w:b/>
        </w:rPr>
      </w:pPr>
    </w:p>
    <w:p w14:paraId="43B86144" w14:textId="77777777" w:rsidR="002401A0" w:rsidRDefault="002401A0">
      <w:pPr>
        <w:rPr>
          <w:b/>
        </w:rPr>
      </w:pPr>
    </w:p>
    <w:p w14:paraId="07270A9A" w14:textId="77777777" w:rsidR="002401A0" w:rsidRDefault="002401A0">
      <w:pPr>
        <w:rPr>
          <w:b/>
        </w:rPr>
      </w:pPr>
    </w:p>
    <w:p w14:paraId="2EDFACB0" w14:textId="77777777" w:rsidR="002401A0" w:rsidRDefault="002401A0">
      <w:pPr>
        <w:rPr>
          <w:b/>
        </w:rPr>
      </w:pPr>
    </w:p>
    <w:p w14:paraId="2D6A3D2B" w14:textId="77777777" w:rsidR="00A66D1F" w:rsidRDefault="00A66D1F">
      <w:pPr>
        <w:rPr>
          <w:b/>
        </w:rPr>
      </w:pPr>
    </w:p>
    <w:p w14:paraId="6759D42F" w14:textId="77777777" w:rsidR="00A66D1F" w:rsidRDefault="00A66D1F">
      <w:pPr>
        <w:rPr>
          <w:b/>
        </w:rPr>
      </w:pPr>
    </w:p>
    <w:p w14:paraId="0DF8C960" w14:textId="77777777" w:rsidR="00A66D1F" w:rsidRDefault="00A66D1F">
      <w:pPr>
        <w:rPr>
          <w:b/>
        </w:rPr>
      </w:pPr>
    </w:p>
    <w:p w14:paraId="1374AE71" w14:textId="77777777" w:rsidR="00A66D1F" w:rsidRDefault="00A66D1F">
      <w:pPr>
        <w:rPr>
          <w:b/>
        </w:rPr>
      </w:pPr>
    </w:p>
    <w:p w14:paraId="18FAB998" w14:textId="7690FB48" w:rsidR="00A66D1F" w:rsidRDefault="00A66D1F">
      <w:pPr>
        <w:rPr>
          <w:b/>
        </w:rPr>
      </w:pPr>
    </w:p>
    <w:p w14:paraId="5FDC5BCE" w14:textId="77777777" w:rsidR="00A66D1F" w:rsidRDefault="00A66D1F">
      <w:pPr>
        <w:rPr>
          <w:b/>
        </w:rPr>
      </w:pPr>
    </w:p>
    <w:p w14:paraId="545C320A" w14:textId="77777777" w:rsidR="00A66D1F" w:rsidRDefault="00A66D1F">
      <w:pPr>
        <w:rPr>
          <w:b/>
        </w:rPr>
      </w:pPr>
    </w:p>
    <w:p w14:paraId="7DE6DFAC" w14:textId="77777777" w:rsidR="00A66D1F" w:rsidRDefault="00A66D1F">
      <w:pPr>
        <w:rPr>
          <w:b/>
        </w:rPr>
      </w:pPr>
    </w:p>
    <w:p w14:paraId="2AD80F0D" w14:textId="77777777" w:rsidR="00E123EC" w:rsidRDefault="00D77134">
      <w:pPr>
        <w:pStyle w:val="ListeParagraf"/>
        <w:numPr>
          <w:ilvl w:val="0"/>
          <w:numId w:val="1"/>
        </w:numPr>
        <w:tabs>
          <w:tab w:val="left" w:pos="3716"/>
          <w:tab w:val="left" w:pos="3717"/>
        </w:tabs>
        <w:spacing w:before="155"/>
        <w:ind w:left="3716" w:hanging="361"/>
        <w:jc w:val="left"/>
        <w:rPr>
          <w:b/>
          <w:sz w:val="20"/>
        </w:rPr>
      </w:pPr>
      <w:r>
        <w:rPr>
          <w:b/>
          <w:sz w:val="20"/>
        </w:rPr>
        <w:lastRenderedPageBreak/>
        <w:t>SINIF</w:t>
      </w:r>
    </w:p>
    <w:p w14:paraId="3DC622B7" w14:textId="77777777" w:rsidR="00E123EC" w:rsidRDefault="00E123EC">
      <w:pPr>
        <w:spacing w:before="8" w:after="1"/>
        <w:rPr>
          <w:b/>
          <w:sz w:val="19"/>
        </w:rPr>
      </w:pPr>
    </w:p>
    <w:tbl>
      <w:tblPr>
        <w:tblStyle w:val="TableNormal"/>
        <w:tblW w:w="1340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3787"/>
        <w:gridCol w:w="1459"/>
        <w:gridCol w:w="1314"/>
        <w:gridCol w:w="1604"/>
        <w:gridCol w:w="3639"/>
      </w:tblGrid>
      <w:tr w:rsidR="00F11F7A" w14:paraId="0E3DC4D4" w14:textId="0F21F05B" w:rsidTr="00F11F7A">
        <w:trPr>
          <w:trHeight w:val="390"/>
        </w:trPr>
        <w:tc>
          <w:tcPr>
            <w:tcW w:w="1599" w:type="dxa"/>
          </w:tcPr>
          <w:p w14:paraId="752E9AC6" w14:textId="77777777" w:rsidR="00F11F7A" w:rsidRDefault="00F11F7A" w:rsidP="00D02A1B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3787" w:type="dxa"/>
          </w:tcPr>
          <w:p w14:paraId="17F48509" w14:textId="77777777" w:rsidR="00F11F7A" w:rsidRDefault="00F11F7A" w:rsidP="00D02A1B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459" w:type="dxa"/>
          </w:tcPr>
          <w:p w14:paraId="1AA05B5A" w14:textId="77777777" w:rsidR="00F11F7A" w:rsidRDefault="00F11F7A" w:rsidP="00D02A1B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314" w:type="dxa"/>
          </w:tcPr>
          <w:p w14:paraId="14DD3E33" w14:textId="77777777" w:rsidR="00F11F7A" w:rsidRDefault="00F11F7A" w:rsidP="00D02A1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  <w:tc>
          <w:tcPr>
            <w:tcW w:w="1604" w:type="dxa"/>
          </w:tcPr>
          <w:p w14:paraId="06A7EE57" w14:textId="77777777" w:rsidR="00F11F7A" w:rsidRDefault="00F11F7A" w:rsidP="00D02A1B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3639" w:type="dxa"/>
          </w:tcPr>
          <w:p w14:paraId="736F41D7" w14:textId="77777777" w:rsidR="00F11F7A" w:rsidRDefault="00F11F7A" w:rsidP="00D02A1B">
            <w:pPr>
              <w:pStyle w:val="TableParagraph"/>
              <w:spacing w:line="228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Ders Sorumlusu</w:t>
            </w:r>
          </w:p>
        </w:tc>
      </w:tr>
      <w:tr w:rsidR="00F11F7A" w14:paraId="22B4D68F" w14:textId="5D2C3D5A" w:rsidTr="00F11F7A">
        <w:trPr>
          <w:trHeight w:val="466"/>
        </w:trPr>
        <w:tc>
          <w:tcPr>
            <w:tcW w:w="1599" w:type="dxa"/>
          </w:tcPr>
          <w:p w14:paraId="5B48E7F0" w14:textId="0AB1959D" w:rsidR="00F11F7A" w:rsidRDefault="00F11F7A" w:rsidP="00D02A1B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787" w:type="dxa"/>
          </w:tcPr>
          <w:p w14:paraId="16F6CBFD" w14:textId="75CD29AD" w:rsidR="00F11F7A" w:rsidRDefault="00F11F7A" w:rsidP="00D02A1B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Tasarım Atölyesi VI</w:t>
            </w:r>
          </w:p>
        </w:tc>
        <w:tc>
          <w:tcPr>
            <w:tcW w:w="1459" w:type="dxa"/>
          </w:tcPr>
          <w:p w14:paraId="14FC6EAC" w14:textId="7869633F" w:rsidR="00F11F7A" w:rsidRDefault="00F11F7A" w:rsidP="00D02A1B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1314" w:type="dxa"/>
          </w:tcPr>
          <w:p w14:paraId="332E7415" w14:textId="67ADFC5C" w:rsidR="00F11F7A" w:rsidRPr="008E3FA8" w:rsidRDefault="00F11F7A" w:rsidP="00D02A1B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8E3FA8">
              <w:rPr>
                <w:sz w:val="20"/>
              </w:rPr>
              <w:t>3</w:t>
            </w:r>
            <w:r>
              <w:rPr>
                <w:sz w:val="20"/>
              </w:rPr>
              <w:t>04</w:t>
            </w:r>
          </w:p>
        </w:tc>
        <w:tc>
          <w:tcPr>
            <w:tcW w:w="1604" w:type="dxa"/>
          </w:tcPr>
          <w:p w14:paraId="18281AEE" w14:textId="2A91119A" w:rsidR="00F11F7A" w:rsidRPr="003339B4" w:rsidRDefault="00F11F7A" w:rsidP="00D02A1B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639" w:type="dxa"/>
          </w:tcPr>
          <w:p w14:paraId="559DD302" w14:textId="2EB85AD4" w:rsidR="00F11F7A" w:rsidRDefault="00F11F7A" w:rsidP="00D02A1B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sz w:val="20"/>
              </w:rPr>
              <w:t>Doç. Dr. Mustafa MAYDA</w:t>
            </w:r>
          </w:p>
        </w:tc>
      </w:tr>
      <w:tr w:rsidR="00F11F7A" w14:paraId="2EBE4B6C" w14:textId="77777777" w:rsidTr="00F11F7A">
        <w:trPr>
          <w:trHeight w:val="466"/>
        </w:trPr>
        <w:tc>
          <w:tcPr>
            <w:tcW w:w="1599" w:type="dxa"/>
          </w:tcPr>
          <w:p w14:paraId="727B5219" w14:textId="0BE25C31" w:rsidR="00F11F7A" w:rsidRDefault="00F11F7A" w:rsidP="00333897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787" w:type="dxa"/>
          </w:tcPr>
          <w:p w14:paraId="00097056" w14:textId="6EDD238B" w:rsidR="00F11F7A" w:rsidRDefault="00F11F7A" w:rsidP="00333897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Ekonomi Gazeteciliği</w:t>
            </w:r>
          </w:p>
        </w:tc>
        <w:tc>
          <w:tcPr>
            <w:tcW w:w="1459" w:type="dxa"/>
          </w:tcPr>
          <w:p w14:paraId="05275243" w14:textId="014BB49B" w:rsidR="00F11F7A" w:rsidRDefault="00F11F7A" w:rsidP="00333897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1314" w:type="dxa"/>
          </w:tcPr>
          <w:p w14:paraId="508B7E9A" w14:textId="62BB1950" w:rsidR="00F11F7A" w:rsidRPr="008E3FA8" w:rsidRDefault="00F11F7A" w:rsidP="00333897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8E3FA8">
              <w:rPr>
                <w:sz w:val="20"/>
              </w:rPr>
              <w:t>346</w:t>
            </w:r>
          </w:p>
        </w:tc>
        <w:tc>
          <w:tcPr>
            <w:tcW w:w="1604" w:type="dxa"/>
          </w:tcPr>
          <w:p w14:paraId="1284AC2A" w14:textId="3EC7048E" w:rsidR="00F11F7A" w:rsidRDefault="00F11F7A" w:rsidP="00333897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3339B4">
              <w:rPr>
                <w:sz w:val="20"/>
              </w:rPr>
              <w:t>Yazılı Sınav</w:t>
            </w:r>
          </w:p>
        </w:tc>
        <w:tc>
          <w:tcPr>
            <w:tcW w:w="3639" w:type="dxa"/>
          </w:tcPr>
          <w:p w14:paraId="06CD7CD6" w14:textId="7406840A" w:rsidR="00F11F7A" w:rsidRDefault="00F11F7A" w:rsidP="00333897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sz w:val="20"/>
              </w:rPr>
              <w:t>Prof. Dr. Gökhan GÖKGÖZ</w:t>
            </w:r>
          </w:p>
        </w:tc>
      </w:tr>
      <w:tr w:rsidR="00F11F7A" w14:paraId="42D21231" w14:textId="77777777" w:rsidTr="00F11F7A">
        <w:trPr>
          <w:trHeight w:val="466"/>
        </w:trPr>
        <w:tc>
          <w:tcPr>
            <w:tcW w:w="1599" w:type="dxa"/>
          </w:tcPr>
          <w:p w14:paraId="7A1461A8" w14:textId="2D297F23" w:rsidR="00F11F7A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787" w:type="dxa"/>
          </w:tcPr>
          <w:p w14:paraId="7AF352DA" w14:textId="2BFF2D78" w:rsidR="00F11F7A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>
              <w:rPr>
                <w:sz w:val="20"/>
              </w:rPr>
              <w:t>Dijital Yayıncılık ve İçerik Yönetimi</w:t>
            </w:r>
          </w:p>
        </w:tc>
        <w:tc>
          <w:tcPr>
            <w:tcW w:w="1459" w:type="dxa"/>
          </w:tcPr>
          <w:p w14:paraId="63BE79E4" w14:textId="77802091" w:rsidR="00F11F7A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C8769F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C8769F">
              <w:rPr>
                <w:sz w:val="20"/>
              </w:rPr>
              <w:t>.00</w:t>
            </w:r>
          </w:p>
        </w:tc>
        <w:tc>
          <w:tcPr>
            <w:tcW w:w="1314" w:type="dxa"/>
          </w:tcPr>
          <w:p w14:paraId="1D57140B" w14:textId="096E61ED" w:rsidR="00F11F7A" w:rsidRPr="008E3FA8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604" w:type="dxa"/>
          </w:tcPr>
          <w:p w14:paraId="30A8B946" w14:textId="6AAF6F53" w:rsidR="00F11F7A" w:rsidRPr="003339B4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639" w:type="dxa"/>
          </w:tcPr>
          <w:p w14:paraId="53D86CA6" w14:textId="674EC620" w:rsidR="00F11F7A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>
              <w:rPr>
                <w:sz w:val="20"/>
              </w:rPr>
              <w:t>Doç. Dr. Feyza DALAYLI</w:t>
            </w:r>
          </w:p>
        </w:tc>
      </w:tr>
      <w:tr w:rsidR="00F11F7A" w14:paraId="61C32A69" w14:textId="77777777" w:rsidTr="00F11F7A">
        <w:trPr>
          <w:trHeight w:val="466"/>
        </w:trPr>
        <w:tc>
          <w:tcPr>
            <w:tcW w:w="1599" w:type="dxa"/>
          </w:tcPr>
          <w:p w14:paraId="667203E1" w14:textId="6189E1FD" w:rsidR="00F11F7A" w:rsidRPr="00584B82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 w:rsidRPr="00584B82">
              <w:rPr>
                <w:sz w:val="20"/>
              </w:rPr>
              <w:t>03.06.2024</w:t>
            </w:r>
          </w:p>
        </w:tc>
        <w:tc>
          <w:tcPr>
            <w:tcW w:w="3787" w:type="dxa"/>
          </w:tcPr>
          <w:p w14:paraId="3F0BBDC8" w14:textId="01AF86AC" w:rsidR="00F11F7A" w:rsidRPr="00584B82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 w:rsidRPr="00584B82">
              <w:rPr>
                <w:sz w:val="20"/>
              </w:rPr>
              <w:t>Araştırmacı Gazetecilik</w:t>
            </w:r>
          </w:p>
        </w:tc>
        <w:tc>
          <w:tcPr>
            <w:tcW w:w="1459" w:type="dxa"/>
          </w:tcPr>
          <w:p w14:paraId="407C82D7" w14:textId="45CE2D34" w:rsidR="00F11F7A" w:rsidRPr="00584B82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584B82">
              <w:rPr>
                <w:sz w:val="20"/>
              </w:rPr>
              <w:t>15.00</w:t>
            </w:r>
          </w:p>
        </w:tc>
        <w:tc>
          <w:tcPr>
            <w:tcW w:w="1314" w:type="dxa"/>
          </w:tcPr>
          <w:p w14:paraId="03B43C23" w14:textId="11A910FE" w:rsidR="00F11F7A" w:rsidRPr="00584B82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584B82">
              <w:rPr>
                <w:sz w:val="20"/>
              </w:rPr>
              <w:t>303</w:t>
            </w:r>
          </w:p>
        </w:tc>
        <w:tc>
          <w:tcPr>
            <w:tcW w:w="1604" w:type="dxa"/>
          </w:tcPr>
          <w:p w14:paraId="3473CFE0" w14:textId="1DFD9660" w:rsidR="00F11F7A" w:rsidRPr="00584B82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584B82">
              <w:rPr>
                <w:sz w:val="20"/>
              </w:rPr>
              <w:t>Ödev Teslim</w:t>
            </w:r>
          </w:p>
        </w:tc>
        <w:tc>
          <w:tcPr>
            <w:tcW w:w="3639" w:type="dxa"/>
          </w:tcPr>
          <w:p w14:paraId="59FA90F3" w14:textId="247E99E6" w:rsidR="00F11F7A" w:rsidRPr="00584B82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 w:rsidRPr="00584B82">
              <w:rPr>
                <w:sz w:val="20"/>
              </w:rPr>
              <w:t xml:space="preserve">Doç. Dr. Serhat ÇOBAN </w:t>
            </w:r>
          </w:p>
        </w:tc>
      </w:tr>
      <w:tr w:rsidR="00F11F7A" w14:paraId="574EBBC3" w14:textId="77777777" w:rsidTr="00F11F7A">
        <w:trPr>
          <w:trHeight w:val="466"/>
        </w:trPr>
        <w:tc>
          <w:tcPr>
            <w:tcW w:w="1599" w:type="dxa"/>
          </w:tcPr>
          <w:p w14:paraId="06A62913" w14:textId="3643F936" w:rsidR="00F11F7A" w:rsidRPr="00584B82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 w:rsidRPr="00584B82">
              <w:rPr>
                <w:sz w:val="20"/>
              </w:rPr>
              <w:t>04.06.2024</w:t>
            </w:r>
          </w:p>
        </w:tc>
        <w:tc>
          <w:tcPr>
            <w:tcW w:w="3787" w:type="dxa"/>
          </w:tcPr>
          <w:p w14:paraId="2F826A30" w14:textId="68BC4CC1" w:rsidR="00F11F7A" w:rsidRPr="00584B82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 w:rsidRPr="00584B82">
              <w:rPr>
                <w:sz w:val="20"/>
              </w:rPr>
              <w:t>Medya Okuryazarlığı</w:t>
            </w:r>
          </w:p>
        </w:tc>
        <w:tc>
          <w:tcPr>
            <w:tcW w:w="1459" w:type="dxa"/>
          </w:tcPr>
          <w:p w14:paraId="39307453" w14:textId="02F39549" w:rsidR="00F11F7A" w:rsidRPr="00584B82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584B82">
              <w:rPr>
                <w:sz w:val="20"/>
              </w:rPr>
              <w:t>12.00</w:t>
            </w:r>
          </w:p>
        </w:tc>
        <w:tc>
          <w:tcPr>
            <w:tcW w:w="1314" w:type="dxa"/>
          </w:tcPr>
          <w:p w14:paraId="12EB7989" w14:textId="23587F3E" w:rsidR="00F11F7A" w:rsidRPr="00584B82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584B82">
              <w:rPr>
                <w:sz w:val="20"/>
              </w:rPr>
              <w:t>352</w:t>
            </w:r>
          </w:p>
        </w:tc>
        <w:tc>
          <w:tcPr>
            <w:tcW w:w="1604" w:type="dxa"/>
          </w:tcPr>
          <w:p w14:paraId="6EA22707" w14:textId="15162E57" w:rsidR="00F11F7A" w:rsidRPr="00584B82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584B82">
              <w:rPr>
                <w:sz w:val="20"/>
              </w:rPr>
              <w:t>Yazılı Sınav</w:t>
            </w:r>
          </w:p>
        </w:tc>
        <w:tc>
          <w:tcPr>
            <w:tcW w:w="3639" w:type="dxa"/>
          </w:tcPr>
          <w:p w14:paraId="5DC02277" w14:textId="0EFC77A8" w:rsidR="00F11F7A" w:rsidRPr="00584B82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 w:rsidRPr="00584B82">
              <w:rPr>
                <w:sz w:val="20"/>
              </w:rPr>
              <w:t>Dr. Öğr. Üyesi Merve ERDOĞAN</w:t>
            </w:r>
          </w:p>
        </w:tc>
      </w:tr>
      <w:tr w:rsidR="00F11F7A" w14:paraId="7E67A968" w14:textId="77777777" w:rsidTr="00F11F7A">
        <w:trPr>
          <w:trHeight w:val="466"/>
        </w:trPr>
        <w:tc>
          <w:tcPr>
            <w:tcW w:w="1599" w:type="dxa"/>
          </w:tcPr>
          <w:p w14:paraId="6F2BAC48" w14:textId="392B0F5A" w:rsidR="00F11F7A" w:rsidRPr="00584B82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 w:rsidRPr="00584B82">
              <w:rPr>
                <w:sz w:val="20"/>
              </w:rPr>
              <w:t>04.06.2024</w:t>
            </w:r>
          </w:p>
        </w:tc>
        <w:tc>
          <w:tcPr>
            <w:tcW w:w="3787" w:type="dxa"/>
          </w:tcPr>
          <w:p w14:paraId="797D3AAB" w14:textId="46930419" w:rsidR="00F11F7A" w:rsidRPr="00584B82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 w:rsidRPr="00584B82">
              <w:rPr>
                <w:sz w:val="20"/>
              </w:rPr>
              <w:t>Kültürel Çalışmalar</w:t>
            </w:r>
          </w:p>
        </w:tc>
        <w:tc>
          <w:tcPr>
            <w:tcW w:w="1459" w:type="dxa"/>
          </w:tcPr>
          <w:p w14:paraId="54409D58" w14:textId="4843F74B" w:rsidR="00F11F7A" w:rsidRPr="00584B82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584B82">
              <w:rPr>
                <w:sz w:val="20"/>
              </w:rPr>
              <w:t>14.30</w:t>
            </w:r>
          </w:p>
        </w:tc>
        <w:tc>
          <w:tcPr>
            <w:tcW w:w="1314" w:type="dxa"/>
          </w:tcPr>
          <w:p w14:paraId="4DE1101C" w14:textId="58D2CCC1" w:rsidR="00F11F7A" w:rsidRPr="00584B82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584B82">
              <w:rPr>
                <w:sz w:val="20"/>
              </w:rPr>
              <w:t>346-352</w:t>
            </w:r>
          </w:p>
        </w:tc>
        <w:tc>
          <w:tcPr>
            <w:tcW w:w="1604" w:type="dxa"/>
          </w:tcPr>
          <w:p w14:paraId="4E33E587" w14:textId="2A05F642" w:rsidR="00F11F7A" w:rsidRPr="00584B82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584B82">
              <w:rPr>
                <w:sz w:val="20"/>
              </w:rPr>
              <w:t>Yazılı Sınav</w:t>
            </w:r>
          </w:p>
        </w:tc>
        <w:tc>
          <w:tcPr>
            <w:tcW w:w="3639" w:type="dxa"/>
          </w:tcPr>
          <w:p w14:paraId="37F94057" w14:textId="41C51C44" w:rsidR="00F11F7A" w:rsidRPr="00584B82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 w:rsidRPr="00584B82">
              <w:rPr>
                <w:sz w:val="20"/>
              </w:rPr>
              <w:t>Doç. Dr. Aslı SOYSAL EŞİTTİ</w:t>
            </w:r>
          </w:p>
        </w:tc>
      </w:tr>
      <w:tr w:rsidR="00F11F7A" w14:paraId="2BD12943" w14:textId="77777777" w:rsidTr="00F11F7A">
        <w:trPr>
          <w:trHeight w:val="466"/>
        </w:trPr>
        <w:tc>
          <w:tcPr>
            <w:tcW w:w="1599" w:type="dxa"/>
          </w:tcPr>
          <w:p w14:paraId="042165EA" w14:textId="20EC3D40" w:rsidR="00F11F7A" w:rsidRPr="00584B82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 w:rsidRPr="00584B82">
              <w:rPr>
                <w:sz w:val="20"/>
              </w:rPr>
              <w:t>04.06.2024</w:t>
            </w:r>
          </w:p>
        </w:tc>
        <w:tc>
          <w:tcPr>
            <w:tcW w:w="3787" w:type="dxa"/>
          </w:tcPr>
          <w:p w14:paraId="104F69CC" w14:textId="6125C405" w:rsidR="00F11F7A" w:rsidRPr="00584B82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 w:rsidRPr="00584B82">
              <w:rPr>
                <w:sz w:val="20"/>
              </w:rPr>
              <w:t>Medyada Kurgu Teknikleri</w:t>
            </w:r>
          </w:p>
        </w:tc>
        <w:tc>
          <w:tcPr>
            <w:tcW w:w="1459" w:type="dxa"/>
          </w:tcPr>
          <w:p w14:paraId="519A7BE5" w14:textId="6D8D7946" w:rsidR="00F11F7A" w:rsidRPr="00584B82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584B82">
              <w:rPr>
                <w:sz w:val="20"/>
              </w:rPr>
              <w:t>15.00</w:t>
            </w:r>
          </w:p>
        </w:tc>
        <w:tc>
          <w:tcPr>
            <w:tcW w:w="1314" w:type="dxa"/>
          </w:tcPr>
          <w:p w14:paraId="2E8FD04B" w14:textId="5BAE0F18" w:rsidR="00F11F7A" w:rsidRPr="00584B82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584B82">
              <w:rPr>
                <w:sz w:val="20"/>
              </w:rPr>
              <w:t>220</w:t>
            </w:r>
          </w:p>
        </w:tc>
        <w:tc>
          <w:tcPr>
            <w:tcW w:w="1604" w:type="dxa"/>
          </w:tcPr>
          <w:p w14:paraId="5E368764" w14:textId="3F85EF73" w:rsidR="00F11F7A" w:rsidRPr="00584B82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584B82">
              <w:rPr>
                <w:sz w:val="20"/>
              </w:rPr>
              <w:t>Ödev Teslim</w:t>
            </w:r>
          </w:p>
        </w:tc>
        <w:tc>
          <w:tcPr>
            <w:tcW w:w="3639" w:type="dxa"/>
          </w:tcPr>
          <w:p w14:paraId="6CF4DF5E" w14:textId="103FEB04" w:rsidR="00F11F7A" w:rsidRPr="00584B82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 w:rsidRPr="00584B82">
              <w:rPr>
                <w:sz w:val="20"/>
              </w:rPr>
              <w:t>Doç. Dr. Onur TATAR</w:t>
            </w:r>
          </w:p>
        </w:tc>
      </w:tr>
      <w:tr w:rsidR="00F11F7A" w14:paraId="792FF3BF" w14:textId="32E1808A" w:rsidTr="00F11F7A">
        <w:trPr>
          <w:trHeight w:val="466"/>
        </w:trPr>
        <w:tc>
          <w:tcPr>
            <w:tcW w:w="1599" w:type="dxa"/>
          </w:tcPr>
          <w:p w14:paraId="5D149175" w14:textId="0BCD1E2E" w:rsidR="00F11F7A" w:rsidRPr="00584B82" w:rsidRDefault="00F11F7A" w:rsidP="00725D8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 w:rsidRPr="00584B82">
              <w:rPr>
                <w:sz w:val="20"/>
              </w:rPr>
              <w:t>04.06.2024</w:t>
            </w:r>
          </w:p>
        </w:tc>
        <w:tc>
          <w:tcPr>
            <w:tcW w:w="3787" w:type="dxa"/>
          </w:tcPr>
          <w:p w14:paraId="791D145C" w14:textId="1A3747D2" w:rsidR="00F11F7A" w:rsidRPr="00584B82" w:rsidRDefault="00F11F7A" w:rsidP="00725D8D">
            <w:pPr>
              <w:pStyle w:val="TableParagraph"/>
              <w:spacing w:before="113"/>
              <w:ind w:left="104"/>
              <w:rPr>
                <w:sz w:val="20"/>
              </w:rPr>
            </w:pPr>
            <w:r w:rsidRPr="00584B82">
              <w:rPr>
                <w:sz w:val="20"/>
              </w:rPr>
              <w:t>TV Haberciliği</w:t>
            </w:r>
          </w:p>
        </w:tc>
        <w:tc>
          <w:tcPr>
            <w:tcW w:w="1459" w:type="dxa"/>
          </w:tcPr>
          <w:p w14:paraId="6BA30BF9" w14:textId="7E5C5C22" w:rsidR="00F11F7A" w:rsidRPr="00584B82" w:rsidRDefault="00F11F7A" w:rsidP="00725D8D">
            <w:pPr>
              <w:pStyle w:val="TableParagraph"/>
              <w:spacing w:before="113"/>
              <w:ind w:left="108"/>
              <w:rPr>
                <w:sz w:val="20"/>
              </w:rPr>
            </w:pPr>
            <w:r w:rsidRPr="00584B82">
              <w:rPr>
                <w:sz w:val="20"/>
              </w:rPr>
              <w:t>15.30</w:t>
            </w:r>
          </w:p>
        </w:tc>
        <w:tc>
          <w:tcPr>
            <w:tcW w:w="1314" w:type="dxa"/>
          </w:tcPr>
          <w:p w14:paraId="690F47B7" w14:textId="6431A1AB" w:rsidR="00F11F7A" w:rsidRPr="00584B82" w:rsidRDefault="00F11F7A" w:rsidP="00725D8D">
            <w:pPr>
              <w:pStyle w:val="TableParagraph"/>
              <w:spacing w:before="113"/>
              <w:ind w:left="107"/>
              <w:rPr>
                <w:sz w:val="20"/>
              </w:rPr>
            </w:pPr>
            <w:r w:rsidRPr="00584B82">
              <w:rPr>
                <w:sz w:val="20"/>
              </w:rPr>
              <w:t>220</w:t>
            </w:r>
          </w:p>
        </w:tc>
        <w:tc>
          <w:tcPr>
            <w:tcW w:w="1604" w:type="dxa"/>
          </w:tcPr>
          <w:p w14:paraId="339BE507" w14:textId="445579E3" w:rsidR="00F11F7A" w:rsidRPr="00584B82" w:rsidRDefault="00F11F7A" w:rsidP="00725D8D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 w:rsidRPr="00584B82">
              <w:rPr>
                <w:sz w:val="20"/>
              </w:rPr>
              <w:t>Ödev Teslim</w:t>
            </w:r>
          </w:p>
        </w:tc>
        <w:tc>
          <w:tcPr>
            <w:tcW w:w="3639" w:type="dxa"/>
          </w:tcPr>
          <w:p w14:paraId="753479C2" w14:textId="5C5AC14E" w:rsidR="00F11F7A" w:rsidRPr="00584B82" w:rsidRDefault="00F11F7A" w:rsidP="00725D8D">
            <w:pPr>
              <w:pStyle w:val="TableParagraph"/>
              <w:spacing w:line="212" w:lineRule="exact"/>
              <w:ind w:left="98"/>
              <w:rPr>
                <w:sz w:val="20"/>
              </w:rPr>
            </w:pPr>
            <w:r w:rsidRPr="00584B82">
              <w:rPr>
                <w:sz w:val="20"/>
              </w:rPr>
              <w:t>Doç. Dr. Engin ÇAĞLAK</w:t>
            </w:r>
          </w:p>
        </w:tc>
      </w:tr>
    </w:tbl>
    <w:p w14:paraId="5B51B94F" w14:textId="77777777" w:rsidR="00E123EC" w:rsidRDefault="00E123EC">
      <w:pPr>
        <w:spacing w:line="228" w:lineRule="exact"/>
        <w:rPr>
          <w:sz w:val="20"/>
        </w:rPr>
        <w:sectPr w:rsidR="00E123EC" w:rsidSect="00D77134">
          <w:pgSz w:w="16840" w:h="11910" w:orient="landscape"/>
          <w:pgMar w:top="1100" w:right="1820" w:bottom="280" w:left="1840" w:header="708" w:footer="708" w:gutter="0"/>
          <w:cols w:space="708"/>
        </w:sectPr>
      </w:pPr>
    </w:p>
    <w:p w14:paraId="693EEBD4" w14:textId="2A790EF2" w:rsidR="00E123EC" w:rsidRPr="000C6643" w:rsidRDefault="000C6643" w:rsidP="000C6643">
      <w:pPr>
        <w:pStyle w:val="ListeParagraf"/>
        <w:numPr>
          <w:ilvl w:val="0"/>
          <w:numId w:val="1"/>
        </w:numPr>
        <w:jc w:val="left"/>
        <w:rPr>
          <w:b/>
          <w:sz w:val="20"/>
        </w:rPr>
      </w:pPr>
      <w:r>
        <w:rPr>
          <w:b/>
          <w:sz w:val="20"/>
        </w:rPr>
        <w:lastRenderedPageBreak/>
        <w:t>SINIF</w:t>
      </w:r>
    </w:p>
    <w:p w14:paraId="2DEA25F1" w14:textId="77777777" w:rsidR="00E123EC" w:rsidRDefault="00E123EC">
      <w:pPr>
        <w:spacing w:before="8"/>
        <w:rPr>
          <w:b/>
          <w:sz w:val="28"/>
        </w:rPr>
      </w:pPr>
    </w:p>
    <w:tbl>
      <w:tblPr>
        <w:tblStyle w:val="TableNormal"/>
        <w:tblW w:w="13427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3177"/>
        <w:gridCol w:w="1542"/>
        <w:gridCol w:w="1375"/>
        <w:gridCol w:w="1719"/>
        <w:gridCol w:w="3969"/>
      </w:tblGrid>
      <w:tr w:rsidR="00F11F7A" w14:paraId="31BAF73B" w14:textId="67EFBE90" w:rsidTr="00F11F7A">
        <w:trPr>
          <w:trHeight w:val="362"/>
        </w:trPr>
        <w:tc>
          <w:tcPr>
            <w:tcW w:w="1645" w:type="dxa"/>
          </w:tcPr>
          <w:p w14:paraId="0ABE670B" w14:textId="77777777" w:rsidR="00F11F7A" w:rsidRDefault="00F11F7A" w:rsidP="00D02A1B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3177" w:type="dxa"/>
          </w:tcPr>
          <w:p w14:paraId="4583D854" w14:textId="77777777" w:rsidR="00F11F7A" w:rsidRDefault="00F11F7A" w:rsidP="00D02A1B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542" w:type="dxa"/>
          </w:tcPr>
          <w:p w14:paraId="6E0EE55B" w14:textId="77777777" w:rsidR="00F11F7A" w:rsidRDefault="00F11F7A" w:rsidP="00D02A1B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375" w:type="dxa"/>
          </w:tcPr>
          <w:p w14:paraId="4C81C1E7" w14:textId="77777777" w:rsidR="00F11F7A" w:rsidRDefault="00F11F7A" w:rsidP="00D02A1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  <w:tc>
          <w:tcPr>
            <w:tcW w:w="1719" w:type="dxa"/>
          </w:tcPr>
          <w:p w14:paraId="28F89FB3" w14:textId="77777777" w:rsidR="00F11F7A" w:rsidRDefault="00F11F7A" w:rsidP="00D02A1B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3969" w:type="dxa"/>
          </w:tcPr>
          <w:p w14:paraId="65135544" w14:textId="77777777" w:rsidR="00F11F7A" w:rsidRDefault="00F11F7A" w:rsidP="00D02A1B">
            <w:pPr>
              <w:pStyle w:val="TableParagraph"/>
              <w:spacing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Ders Sorumlusu</w:t>
            </w:r>
          </w:p>
        </w:tc>
      </w:tr>
      <w:tr w:rsidR="00F11F7A" w14:paraId="2A322F21" w14:textId="77777777" w:rsidTr="00F11F7A">
        <w:trPr>
          <w:trHeight w:val="367"/>
        </w:trPr>
        <w:tc>
          <w:tcPr>
            <w:tcW w:w="1645" w:type="dxa"/>
          </w:tcPr>
          <w:p w14:paraId="3325581C" w14:textId="2862861D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177" w:type="dxa"/>
          </w:tcPr>
          <w:p w14:paraId="3AB1EDFC" w14:textId="39D974A5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 w:rsidRPr="00CB5D13">
              <w:rPr>
                <w:color w:val="000000"/>
                <w:sz w:val="20"/>
                <w:szCs w:val="20"/>
              </w:rPr>
              <w:t>Yerel Gazetecilik</w:t>
            </w:r>
          </w:p>
        </w:tc>
        <w:tc>
          <w:tcPr>
            <w:tcW w:w="1542" w:type="dxa"/>
          </w:tcPr>
          <w:p w14:paraId="57039EC8" w14:textId="6923DF26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75" w:type="dxa"/>
          </w:tcPr>
          <w:p w14:paraId="40EF4E60" w14:textId="7AFEB919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719" w:type="dxa"/>
          </w:tcPr>
          <w:p w14:paraId="379E8C0C" w14:textId="1FE5ECDA" w:rsidR="00F11F7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969" w:type="dxa"/>
          </w:tcPr>
          <w:p w14:paraId="586F73A9" w14:textId="049F2EC4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Engin ÇAĞLAK</w:t>
            </w:r>
          </w:p>
        </w:tc>
      </w:tr>
      <w:tr w:rsidR="00F11F7A" w14:paraId="3E9AF5C8" w14:textId="77777777" w:rsidTr="00F11F7A">
        <w:trPr>
          <w:trHeight w:val="367"/>
        </w:trPr>
        <w:tc>
          <w:tcPr>
            <w:tcW w:w="1645" w:type="dxa"/>
          </w:tcPr>
          <w:p w14:paraId="7F0D7726" w14:textId="218A7339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177" w:type="dxa"/>
          </w:tcPr>
          <w:p w14:paraId="42A0E01F" w14:textId="577302DC" w:rsidR="00F11F7A" w:rsidRDefault="00F11F7A" w:rsidP="00A434F4">
            <w:pPr>
              <w:pStyle w:val="TableParagraph"/>
              <w:spacing w:before="43"/>
              <w:ind w:left="109"/>
              <w:rPr>
                <w:color w:val="000000"/>
              </w:rPr>
            </w:pPr>
            <w:r>
              <w:rPr>
                <w:sz w:val="20"/>
              </w:rPr>
              <w:t>Belgesel Gazeteciliği</w:t>
            </w:r>
          </w:p>
        </w:tc>
        <w:tc>
          <w:tcPr>
            <w:tcW w:w="1542" w:type="dxa"/>
          </w:tcPr>
          <w:p w14:paraId="30C2CDB8" w14:textId="724191C1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11.30</w:t>
            </w:r>
          </w:p>
        </w:tc>
        <w:tc>
          <w:tcPr>
            <w:tcW w:w="1375" w:type="dxa"/>
          </w:tcPr>
          <w:p w14:paraId="3C5AD81F" w14:textId="5794B00B" w:rsidR="00F11F7A" w:rsidRPr="007B3E39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719" w:type="dxa"/>
          </w:tcPr>
          <w:p w14:paraId="0421F3A8" w14:textId="7AF8573B" w:rsidR="00F11F7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969" w:type="dxa"/>
          </w:tcPr>
          <w:p w14:paraId="258D3811" w14:textId="24375EA2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Onur TATAR</w:t>
            </w:r>
          </w:p>
        </w:tc>
      </w:tr>
      <w:tr w:rsidR="00F11F7A" w14:paraId="41F0BFA6" w14:textId="7216EF0F" w:rsidTr="00F11F7A">
        <w:trPr>
          <w:trHeight w:val="367"/>
        </w:trPr>
        <w:tc>
          <w:tcPr>
            <w:tcW w:w="1645" w:type="dxa"/>
          </w:tcPr>
          <w:p w14:paraId="608B956B" w14:textId="305D4021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177" w:type="dxa"/>
          </w:tcPr>
          <w:p w14:paraId="65F02606" w14:textId="047207B6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Proje-Atölye II</w:t>
            </w:r>
          </w:p>
        </w:tc>
        <w:tc>
          <w:tcPr>
            <w:tcW w:w="1542" w:type="dxa"/>
          </w:tcPr>
          <w:p w14:paraId="48EFB38F" w14:textId="11C8279A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1375" w:type="dxa"/>
          </w:tcPr>
          <w:p w14:paraId="2EC846B3" w14:textId="309BB777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719" w:type="dxa"/>
          </w:tcPr>
          <w:p w14:paraId="544CFB05" w14:textId="7FFBDB96" w:rsidR="00F11F7A" w:rsidRPr="0023228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969" w:type="dxa"/>
          </w:tcPr>
          <w:p w14:paraId="2846DF49" w14:textId="422D7CE4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Mustafa MAYDA</w:t>
            </w:r>
          </w:p>
        </w:tc>
      </w:tr>
      <w:tr w:rsidR="00F11F7A" w14:paraId="34946608" w14:textId="77777777" w:rsidTr="00F11F7A">
        <w:trPr>
          <w:trHeight w:val="367"/>
        </w:trPr>
        <w:tc>
          <w:tcPr>
            <w:tcW w:w="1645" w:type="dxa"/>
          </w:tcPr>
          <w:p w14:paraId="5B83B752" w14:textId="5891178E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03.06.2024</w:t>
            </w:r>
          </w:p>
        </w:tc>
        <w:tc>
          <w:tcPr>
            <w:tcW w:w="3177" w:type="dxa"/>
          </w:tcPr>
          <w:p w14:paraId="671CA66B" w14:textId="51418B69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Protokol ve Sosyal Davranış</w:t>
            </w:r>
          </w:p>
        </w:tc>
        <w:tc>
          <w:tcPr>
            <w:tcW w:w="1542" w:type="dxa"/>
          </w:tcPr>
          <w:p w14:paraId="51294AB6" w14:textId="5A8E1967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1375" w:type="dxa"/>
          </w:tcPr>
          <w:p w14:paraId="3823FAEA" w14:textId="18717197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346-352</w:t>
            </w:r>
          </w:p>
        </w:tc>
        <w:tc>
          <w:tcPr>
            <w:tcW w:w="1719" w:type="dxa"/>
          </w:tcPr>
          <w:p w14:paraId="575DB1D5" w14:textId="531F7A48" w:rsidR="00F11F7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23228A">
              <w:rPr>
                <w:sz w:val="20"/>
              </w:rPr>
              <w:t>Yazılı Sınav</w:t>
            </w:r>
          </w:p>
        </w:tc>
        <w:tc>
          <w:tcPr>
            <w:tcW w:w="3969" w:type="dxa"/>
          </w:tcPr>
          <w:p w14:paraId="407C1584" w14:textId="79A3007B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Gülenay PINARBAŞI</w:t>
            </w:r>
          </w:p>
        </w:tc>
      </w:tr>
      <w:tr w:rsidR="00F11F7A" w14:paraId="426B1281" w14:textId="032B88B3" w:rsidTr="00F11F7A">
        <w:trPr>
          <w:trHeight w:val="367"/>
        </w:trPr>
        <w:tc>
          <w:tcPr>
            <w:tcW w:w="1645" w:type="dxa"/>
          </w:tcPr>
          <w:p w14:paraId="6BAD594E" w14:textId="06ED877B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177" w:type="dxa"/>
          </w:tcPr>
          <w:p w14:paraId="744802C3" w14:textId="61732F41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Medya ve Tüketim Toplumu</w:t>
            </w:r>
          </w:p>
        </w:tc>
        <w:tc>
          <w:tcPr>
            <w:tcW w:w="1542" w:type="dxa"/>
          </w:tcPr>
          <w:p w14:paraId="099EF598" w14:textId="1AE8CBF3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1375" w:type="dxa"/>
          </w:tcPr>
          <w:p w14:paraId="32407A59" w14:textId="6FE4DC00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7B3E39">
              <w:rPr>
                <w:sz w:val="20"/>
              </w:rPr>
              <w:t>346</w:t>
            </w:r>
          </w:p>
        </w:tc>
        <w:tc>
          <w:tcPr>
            <w:tcW w:w="1719" w:type="dxa"/>
          </w:tcPr>
          <w:p w14:paraId="6EA26FA9" w14:textId="39D8EB14" w:rsidR="00F11F7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 w:rsidRPr="0023228A">
              <w:rPr>
                <w:sz w:val="20"/>
              </w:rPr>
              <w:t>Yazılı Sınav</w:t>
            </w:r>
          </w:p>
        </w:tc>
        <w:tc>
          <w:tcPr>
            <w:tcW w:w="3969" w:type="dxa"/>
          </w:tcPr>
          <w:p w14:paraId="51BF3A80" w14:textId="77777777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Gülenay PINARBAŞI</w:t>
            </w:r>
          </w:p>
          <w:p w14:paraId="68A2A399" w14:textId="46F6E26B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</w:p>
        </w:tc>
      </w:tr>
      <w:tr w:rsidR="00F11F7A" w14:paraId="04045EBC" w14:textId="104A212D" w:rsidTr="00F11F7A">
        <w:trPr>
          <w:trHeight w:val="362"/>
        </w:trPr>
        <w:tc>
          <w:tcPr>
            <w:tcW w:w="1645" w:type="dxa"/>
          </w:tcPr>
          <w:p w14:paraId="5D057DD0" w14:textId="28F2FE20" w:rsidR="00F11F7A" w:rsidRDefault="00F11F7A" w:rsidP="00A434F4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177" w:type="dxa"/>
          </w:tcPr>
          <w:p w14:paraId="36B87D2A" w14:textId="0D0BCAF3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Girişimcilik Uygulamaları</w:t>
            </w:r>
          </w:p>
        </w:tc>
        <w:tc>
          <w:tcPr>
            <w:tcW w:w="1542" w:type="dxa"/>
          </w:tcPr>
          <w:p w14:paraId="5EA67D9C" w14:textId="18757E08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1375" w:type="dxa"/>
          </w:tcPr>
          <w:p w14:paraId="342DC335" w14:textId="0B6E6BF5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719" w:type="dxa"/>
          </w:tcPr>
          <w:p w14:paraId="5AA6938E" w14:textId="7712D4EC" w:rsidR="00F11F7A" w:rsidRDefault="00F11F7A" w:rsidP="00A434F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Ödev Teslim</w:t>
            </w:r>
          </w:p>
        </w:tc>
        <w:tc>
          <w:tcPr>
            <w:tcW w:w="3969" w:type="dxa"/>
          </w:tcPr>
          <w:p w14:paraId="43779D7B" w14:textId="287F4DB5" w:rsidR="00F11F7A" w:rsidRDefault="00F11F7A" w:rsidP="00A434F4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Esmeray KARATAŞ</w:t>
            </w:r>
          </w:p>
        </w:tc>
      </w:tr>
      <w:tr w:rsidR="00F11F7A" w14:paraId="0461E4CF" w14:textId="56444AC6" w:rsidTr="00F11F7A">
        <w:trPr>
          <w:trHeight w:val="367"/>
        </w:trPr>
        <w:tc>
          <w:tcPr>
            <w:tcW w:w="1645" w:type="dxa"/>
          </w:tcPr>
          <w:p w14:paraId="7A8EC292" w14:textId="6582BE44" w:rsidR="00F11F7A" w:rsidRDefault="00F11F7A" w:rsidP="00A434F4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04.06.2024</w:t>
            </w:r>
          </w:p>
        </w:tc>
        <w:tc>
          <w:tcPr>
            <w:tcW w:w="3177" w:type="dxa"/>
          </w:tcPr>
          <w:p w14:paraId="51CB5FF6" w14:textId="5158EE36" w:rsidR="00F11F7A" w:rsidRDefault="00F11F7A" w:rsidP="00A434F4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Dijital Antropoloji</w:t>
            </w:r>
          </w:p>
        </w:tc>
        <w:tc>
          <w:tcPr>
            <w:tcW w:w="1542" w:type="dxa"/>
          </w:tcPr>
          <w:p w14:paraId="022D430D" w14:textId="5AF4CA24" w:rsidR="00F11F7A" w:rsidRDefault="00F11F7A" w:rsidP="00A434F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1375" w:type="dxa"/>
          </w:tcPr>
          <w:p w14:paraId="1D7205AB" w14:textId="36F5EA1C" w:rsidR="00F11F7A" w:rsidRDefault="00F11F7A" w:rsidP="00A434F4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7B3E39">
              <w:rPr>
                <w:sz w:val="20"/>
              </w:rPr>
              <w:t>346</w:t>
            </w:r>
          </w:p>
        </w:tc>
        <w:tc>
          <w:tcPr>
            <w:tcW w:w="1719" w:type="dxa"/>
          </w:tcPr>
          <w:p w14:paraId="3A503097" w14:textId="2D4A2FDD" w:rsidR="00F11F7A" w:rsidRDefault="00F11F7A" w:rsidP="00A434F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23228A">
              <w:rPr>
                <w:sz w:val="20"/>
              </w:rPr>
              <w:t>Yazılı Sınav</w:t>
            </w:r>
          </w:p>
        </w:tc>
        <w:tc>
          <w:tcPr>
            <w:tcW w:w="3969" w:type="dxa"/>
          </w:tcPr>
          <w:p w14:paraId="3164D591" w14:textId="1B9BA84F" w:rsidR="00F11F7A" w:rsidRDefault="00F11F7A" w:rsidP="00A434F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Arif YILDIRIM</w:t>
            </w:r>
          </w:p>
        </w:tc>
      </w:tr>
      <w:tr w:rsidR="00F11F7A" w14:paraId="34612082" w14:textId="77777777" w:rsidTr="00F11F7A">
        <w:trPr>
          <w:trHeight w:val="367"/>
        </w:trPr>
        <w:tc>
          <w:tcPr>
            <w:tcW w:w="1645" w:type="dxa"/>
          </w:tcPr>
          <w:p w14:paraId="08989AEC" w14:textId="3E95FD5D" w:rsidR="00F11F7A" w:rsidRDefault="00F11F7A" w:rsidP="009C68AC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05.06.2024</w:t>
            </w:r>
          </w:p>
        </w:tc>
        <w:tc>
          <w:tcPr>
            <w:tcW w:w="3177" w:type="dxa"/>
          </w:tcPr>
          <w:p w14:paraId="617C0EBF" w14:textId="1B25BB05" w:rsidR="00F11F7A" w:rsidRDefault="00F11F7A" w:rsidP="009C68AC">
            <w:pPr>
              <w:pStyle w:val="TableParagraph"/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Siyasal İletişim</w:t>
            </w:r>
          </w:p>
        </w:tc>
        <w:tc>
          <w:tcPr>
            <w:tcW w:w="1542" w:type="dxa"/>
          </w:tcPr>
          <w:p w14:paraId="6F4EAC5F" w14:textId="11846751" w:rsidR="00F11F7A" w:rsidRDefault="00F11F7A" w:rsidP="009C68AC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375" w:type="dxa"/>
          </w:tcPr>
          <w:p w14:paraId="3837A36F" w14:textId="1F7C4041" w:rsidR="00F11F7A" w:rsidRPr="007B3E39" w:rsidRDefault="00F11F7A" w:rsidP="009C68AC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7B3E39">
              <w:rPr>
                <w:sz w:val="20"/>
              </w:rPr>
              <w:t>352</w:t>
            </w:r>
          </w:p>
        </w:tc>
        <w:tc>
          <w:tcPr>
            <w:tcW w:w="1719" w:type="dxa"/>
          </w:tcPr>
          <w:p w14:paraId="4985BAF5" w14:textId="7CB9CF6E" w:rsidR="00F11F7A" w:rsidRPr="0023228A" w:rsidRDefault="00F11F7A" w:rsidP="009C68A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23228A">
              <w:rPr>
                <w:sz w:val="20"/>
              </w:rPr>
              <w:t>Yazılı Sınav</w:t>
            </w:r>
          </w:p>
        </w:tc>
        <w:tc>
          <w:tcPr>
            <w:tcW w:w="3969" w:type="dxa"/>
          </w:tcPr>
          <w:p w14:paraId="2A62167B" w14:textId="7F57BCA6" w:rsidR="00F11F7A" w:rsidRDefault="00F11F7A" w:rsidP="009C68AC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Doç. Dr. Serhat ÇOBAN</w:t>
            </w:r>
          </w:p>
        </w:tc>
      </w:tr>
    </w:tbl>
    <w:p w14:paraId="79786E96" w14:textId="77777777" w:rsidR="004D3F0B" w:rsidRDefault="004D3F0B"/>
    <w:sectPr w:rsidR="004D3F0B" w:rsidSect="00D77134">
      <w:pgSz w:w="16840" w:h="11910" w:orient="landscape"/>
      <w:pgMar w:top="1100" w:right="1820" w:bottom="280" w:left="18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619B0"/>
    <w:multiLevelType w:val="hybridMultilevel"/>
    <w:tmpl w:val="5D5625DC"/>
    <w:lvl w:ilvl="0" w:tplc="B2562CF8">
      <w:start w:val="1"/>
      <w:numFmt w:val="decimal"/>
      <w:lvlText w:val="%1."/>
      <w:lvlJc w:val="left"/>
      <w:pPr>
        <w:ind w:left="6667" w:hanging="7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7ED09154">
      <w:numFmt w:val="bullet"/>
      <w:lvlText w:val="•"/>
      <w:lvlJc w:val="left"/>
      <w:pPr>
        <w:ind w:left="7312" w:hanging="710"/>
      </w:pPr>
      <w:rPr>
        <w:rFonts w:hint="default"/>
        <w:lang w:val="tr-TR" w:eastAsia="en-US" w:bidi="ar-SA"/>
      </w:rPr>
    </w:lvl>
    <w:lvl w:ilvl="2" w:tplc="C474466C">
      <w:numFmt w:val="bullet"/>
      <w:lvlText w:val="•"/>
      <w:lvlJc w:val="left"/>
      <w:pPr>
        <w:ind w:left="7964" w:hanging="710"/>
      </w:pPr>
      <w:rPr>
        <w:rFonts w:hint="default"/>
        <w:lang w:val="tr-TR" w:eastAsia="en-US" w:bidi="ar-SA"/>
      </w:rPr>
    </w:lvl>
    <w:lvl w:ilvl="3" w:tplc="1AB287EA">
      <w:numFmt w:val="bullet"/>
      <w:lvlText w:val="•"/>
      <w:lvlJc w:val="left"/>
      <w:pPr>
        <w:ind w:left="8616" w:hanging="710"/>
      </w:pPr>
      <w:rPr>
        <w:rFonts w:hint="default"/>
        <w:lang w:val="tr-TR" w:eastAsia="en-US" w:bidi="ar-SA"/>
      </w:rPr>
    </w:lvl>
    <w:lvl w:ilvl="4" w:tplc="B95CA3AA">
      <w:numFmt w:val="bullet"/>
      <w:lvlText w:val="•"/>
      <w:lvlJc w:val="left"/>
      <w:pPr>
        <w:ind w:left="9268" w:hanging="710"/>
      </w:pPr>
      <w:rPr>
        <w:rFonts w:hint="default"/>
        <w:lang w:val="tr-TR" w:eastAsia="en-US" w:bidi="ar-SA"/>
      </w:rPr>
    </w:lvl>
    <w:lvl w:ilvl="5" w:tplc="457E4D4A">
      <w:numFmt w:val="bullet"/>
      <w:lvlText w:val="•"/>
      <w:lvlJc w:val="left"/>
      <w:pPr>
        <w:ind w:left="9920" w:hanging="710"/>
      </w:pPr>
      <w:rPr>
        <w:rFonts w:hint="default"/>
        <w:lang w:val="tr-TR" w:eastAsia="en-US" w:bidi="ar-SA"/>
      </w:rPr>
    </w:lvl>
    <w:lvl w:ilvl="6" w:tplc="678A884C">
      <w:numFmt w:val="bullet"/>
      <w:lvlText w:val="•"/>
      <w:lvlJc w:val="left"/>
      <w:pPr>
        <w:ind w:left="10572" w:hanging="710"/>
      </w:pPr>
      <w:rPr>
        <w:rFonts w:hint="default"/>
        <w:lang w:val="tr-TR" w:eastAsia="en-US" w:bidi="ar-SA"/>
      </w:rPr>
    </w:lvl>
    <w:lvl w:ilvl="7" w:tplc="2C3C5536">
      <w:numFmt w:val="bullet"/>
      <w:lvlText w:val="•"/>
      <w:lvlJc w:val="left"/>
      <w:pPr>
        <w:ind w:left="11224" w:hanging="710"/>
      </w:pPr>
      <w:rPr>
        <w:rFonts w:hint="default"/>
        <w:lang w:val="tr-TR" w:eastAsia="en-US" w:bidi="ar-SA"/>
      </w:rPr>
    </w:lvl>
    <w:lvl w:ilvl="8" w:tplc="92E617FA">
      <w:numFmt w:val="bullet"/>
      <w:lvlText w:val="•"/>
      <w:lvlJc w:val="left"/>
      <w:pPr>
        <w:ind w:left="11876" w:hanging="710"/>
      </w:pPr>
      <w:rPr>
        <w:rFonts w:hint="default"/>
        <w:lang w:val="tr-TR" w:eastAsia="en-US" w:bidi="ar-SA"/>
      </w:rPr>
    </w:lvl>
  </w:abstractNum>
  <w:num w:numId="1" w16cid:durableId="36452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EC"/>
    <w:rsid w:val="000038F1"/>
    <w:rsid w:val="000120F5"/>
    <w:rsid w:val="00027464"/>
    <w:rsid w:val="00034C34"/>
    <w:rsid w:val="00055A9E"/>
    <w:rsid w:val="000764D0"/>
    <w:rsid w:val="00092639"/>
    <w:rsid w:val="000C6643"/>
    <w:rsid w:val="000E6813"/>
    <w:rsid w:val="0010238F"/>
    <w:rsid w:val="0011713A"/>
    <w:rsid w:val="00120AEB"/>
    <w:rsid w:val="00121353"/>
    <w:rsid w:val="001B64B8"/>
    <w:rsid w:val="001D4827"/>
    <w:rsid w:val="00217461"/>
    <w:rsid w:val="002355CF"/>
    <w:rsid w:val="002401A0"/>
    <w:rsid w:val="00267BDC"/>
    <w:rsid w:val="002B1DA4"/>
    <w:rsid w:val="00333897"/>
    <w:rsid w:val="0036446B"/>
    <w:rsid w:val="00387FBF"/>
    <w:rsid w:val="003C3BA6"/>
    <w:rsid w:val="00402F08"/>
    <w:rsid w:val="0045498A"/>
    <w:rsid w:val="004D3F0B"/>
    <w:rsid w:val="004D69E8"/>
    <w:rsid w:val="004E1C48"/>
    <w:rsid w:val="00561DB3"/>
    <w:rsid w:val="005628FE"/>
    <w:rsid w:val="00584B82"/>
    <w:rsid w:val="005B620D"/>
    <w:rsid w:val="005C2676"/>
    <w:rsid w:val="005E1867"/>
    <w:rsid w:val="005E757E"/>
    <w:rsid w:val="00622713"/>
    <w:rsid w:val="00642D87"/>
    <w:rsid w:val="00643758"/>
    <w:rsid w:val="006612B7"/>
    <w:rsid w:val="0066182F"/>
    <w:rsid w:val="00685BA7"/>
    <w:rsid w:val="006C38E5"/>
    <w:rsid w:val="006C6612"/>
    <w:rsid w:val="006D542E"/>
    <w:rsid w:val="007224CE"/>
    <w:rsid w:val="00725D8D"/>
    <w:rsid w:val="0073251F"/>
    <w:rsid w:val="00741EC0"/>
    <w:rsid w:val="0077517A"/>
    <w:rsid w:val="007B2E10"/>
    <w:rsid w:val="007C1794"/>
    <w:rsid w:val="007E34E3"/>
    <w:rsid w:val="008255C5"/>
    <w:rsid w:val="00825773"/>
    <w:rsid w:val="00841F4C"/>
    <w:rsid w:val="00855645"/>
    <w:rsid w:val="0087746A"/>
    <w:rsid w:val="008853A5"/>
    <w:rsid w:val="00891158"/>
    <w:rsid w:val="008F6BAA"/>
    <w:rsid w:val="00904E6A"/>
    <w:rsid w:val="009119B8"/>
    <w:rsid w:val="00921F56"/>
    <w:rsid w:val="00942A88"/>
    <w:rsid w:val="009734ED"/>
    <w:rsid w:val="009C68AC"/>
    <w:rsid w:val="009F2411"/>
    <w:rsid w:val="00A03ECA"/>
    <w:rsid w:val="00A3692B"/>
    <w:rsid w:val="00A434F4"/>
    <w:rsid w:val="00A6429B"/>
    <w:rsid w:val="00A66D1F"/>
    <w:rsid w:val="00A72ADC"/>
    <w:rsid w:val="00A95AF8"/>
    <w:rsid w:val="00B036D5"/>
    <w:rsid w:val="00B12116"/>
    <w:rsid w:val="00B51C2E"/>
    <w:rsid w:val="00B71AE3"/>
    <w:rsid w:val="00B9250F"/>
    <w:rsid w:val="00BD26A7"/>
    <w:rsid w:val="00C12CF1"/>
    <w:rsid w:val="00C63719"/>
    <w:rsid w:val="00C8769F"/>
    <w:rsid w:val="00C936D9"/>
    <w:rsid w:val="00CA3E91"/>
    <w:rsid w:val="00CB40F9"/>
    <w:rsid w:val="00CB5D13"/>
    <w:rsid w:val="00CC096C"/>
    <w:rsid w:val="00CE333E"/>
    <w:rsid w:val="00CE49DF"/>
    <w:rsid w:val="00D02A1B"/>
    <w:rsid w:val="00D0663B"/>
    <w:rsid w:val="00D23F7A"/>
    <w:rsid w:val="00D77134"/>
    <w:rsid w:val="00DC5898"/>
    <w:rsid w:val="00E123EC"/>
    <w:rsid w:val="00E945B2"/>
    <w:rsid w:val="00ED2536"/>
    <w:rsid w:val="00ED3A9B"/>
    <w:rsid w:val="00F0362B"/>
    <w:rsid w:val="00F11F7A"/>
    <w:rsid w:val="00F1376E"/>
    <w:rsid w:val="00F25C0A"/>
    <w:rsid w:val="00F4018A"/>
    <w:rsid w:val="00F506EB"/>
    <w:rsid w:val="00F628F2"/>
    <w:rsid w:val="00F854E7"/>
    <w:rsid w:val="00F87524"/>
    <w:rsid w:val="00FA7ACE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A85B0"/>
  <w15:docId w15:val="{F22E07A3-45DE-5D49-B7B8-519C98D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7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</dc:creator>
  <cp:lastModifiedBy>Zeynep Ayer</cp:lastModifiedBy>
  <cp:revision>8</cp:revision>
  <dcterms:created xsi:type="dcterms:W3CDTF">2024-05-24T11:19:00Z</dcterms:created>
  <dcterms:modified xsi:type="dcterms:W3CDTF">2024-05-24T11:48:00Z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2024-03-25T00:00:00Z</vt:filetime>
  </property>
</Properties>
</file>