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534C8BE3" w:rsidR="0021105F" w:rsidRDefault="00E075D0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RADYO, TV VE SİNEMA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(Tezli YL)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5454C7">
        <w:rPr>
          <w:rFonts w:ascii="Times New Roman" w:hAnsi="Times New Roman" w:cs="Times New Roman"/>
          <w:b/>
          <w:bCs/>
          <w:sz w:val="20"/>
          <w:szCs w:val="20"/>
        </w:rPr>
        <w:t xml:space="preserve"> BAHAR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1993"/>
        <w:gridCol w:w="3110"/>
        <w:gridCol w:w="2508"/>
        <w:gridCol w:w="2172"/>
        <w:gridCol w:w="1966"/>
      </w:tblGrid>
      <w:tr w:rsidR="00242090" w14:paraId="4DA1AE99" w14:textId="77777777" w:rsidTr="00167CBD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1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167CBD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3C4DE" w14:textId="7FCA6BA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BA6D60" w14:textId="07B2F559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167CBD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167CBD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167CBD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4F3AC84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577D9C7" w14:textId="612E9488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2524DEF1" w14:textId="77777777" w:rsidR="00280D1A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RTVS-5004 </w:t>
            </w:r>
          </w:p>
          <w:p w14:paraId="3F6B906C" w14:textId="77777777" w:rsidR="00167CBD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Medyada Etik Sorunlar</w:t>
            </w:r>
          </w:p>
          <w:p w14:paraId="1C6BA068" w14:textId="1B548719" w:rsidR="00280D1A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Kemal Cem BAYKAL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(303)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52862DA0" w14:textId="77777777" w:rsidR="00280D1A" w:rsidRDefault="00280D1A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RTVS-5002</w:t>
            </w:r>
          </w:p>
          <w:p w14:paraId="58C2E71E" w14:textId="77777777" w:rsidR="00167CBD" w:rsidRDefault="00280D1A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Sinema ve Çizgi Film</w:t>
            </w:r>
          </w:p>
          <w:p w14:paraId="729135E6" w14:textId="77777777" w:rsidR="00280D1A" w:rsidRDefault="00280D1A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47B513" w14:textId="0B86056A" w:rsidR="00280D1A" w:rsidRDefault="00280D1A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Hüsnü Çağlar DOĞRU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0C3618AD" w14:textId="77777777" w:rsidR="00E075D0" w:rsidRDefault="00E075D0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RTVS-5018</w:t>
            </w:r>
          </w:p>
          <w:p w14:paraId="2007115D" w14:textId="77777777" w:rsidR="00281232" w:rsidRDefault="00E075D0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Sinema ve Edebiyat</w:t>
            </w:r>
          </w:p>
          <w:p w14:paraId="0F345648" w14:textId="1C5026FD" w:rsidR="00E075D0" w:rsidRDefault="00E075D0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Ali Emre BİLİS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(354)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C6AB14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280FAD" w14:textId="5937ED63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1018F752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4101652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4B99056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299C43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4DDBEF0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461D77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49D37FCA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FB7827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1FC3994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0562CB0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34CE0A4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2EBF3C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6BD16D8D" w14:textId="77777777" w:rsidTr="00280D1A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946DB8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5997CC1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10FFD3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B69937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FE9F23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D423C34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378D2B7" w14:textId="53050C48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057125F1" w14:textId="77777777" w:rsidR="00491594" w:rsidRDefault="00491594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0C95189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RTVS-5004 </w:t>
            </w:r>
          </w:p>
          <w:p w14:paraId="2649DD72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Medyada Etik Sorunlar</w:t>
            </w:r>
          </w:p>
          <w:p w14:paraId="3D4BE457" w14:textId="77777777" w:rsidR="00280D1A" w:rsidRDefault="00280D1A" w:rsidP="00280D1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F4524DD" w14:textId="6612FB53" w:rsidR="00280D1A" w:rsidRPr="00280D1A" w:rsidRDefault="00280D1A" w:rsidP="00280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Kemal Cem BAYKAL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(303)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367AAC72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RTVS-5002</w:t>
            </w:r>
          </w:p>
          <w:p w14:paraId="06F15CCE" w14:textId="77777777" w:rsidR="00491594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Sinema ve Çizgi Film</w:t>
            </w:r>
          </w:p>
          <w:p w14:paraId="3800AC04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2D24F9" w14:textId="7F82FC13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Hüsnü Çağlar DOĞRU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070E808A" w14:textId="77777777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RTVS-5018</w:t>
            </w:r>
          </w:p>
          <w:p w14:paraId="5265DEFC" w14:textId="77777777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Sinema ve Edebiyat</w:t>
            </w:r>
          </w:p>
          <w:p w14:paraId="428052DA" w14:textId="77777777" w:rsidR="00491594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Ali Emre BİLİS</w:t>
            </w:r>
          </w:p>
          <w:p w14:paraId="1809A5DC" w14:textId="39C7CC8C" w:rsidR="006D080A" w:rsidRDefault="006D080A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31CDD6" w14:textId="519AD3F8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74604AA2" w14:textId="77777777" w:rsidTr="00280D1A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8CE6F9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61CDCEA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BB9E25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23DE523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2E5622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004DC4E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043CB0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0745931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537F28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DFB9E2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0DF9E5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485C684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44A5D2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738610E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37805D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463F29E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B7B4B8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9275CA4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A0FF5F2" w14:textId="03B50F0F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602AD7B5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RTVS-5004 </w:t>
            </w:r>
          </w:p>
          <w:p w14:paraId="66A22CDE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Medyada Etik Sorunlar</w:t>
            </w:r>
          </w:p>
          <w:p w14:paraId="394B0D3C" w14:textId="0B66AA96" w:rsidR="00491594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Kemal Cem BAYKAL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(303)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3598FFFA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RTVS-5002</w:t>
            </w:r>
          </w:p>
          <w:p w14:paraId="34CC96E8" w14:textId="77777777" w:rsidR="00491594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Sinema ve Çizgi Film</w:t>
            </w:r>
          </w:p>
          <w:p w14:paraId="76991E46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E231E2" w14:textId="0C4EAF36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Dr. Öğr. Üyesi Hüsnü Çağlar DOĞRU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0B266230" w14:textId="77777777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RTVS-5018</w:t>
            </w:r>
          </w:p>
          <w:p w14:paraId="5A918C8D" w14:textId="77777777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Sinema ve Edebiyat</w:t>
            </w:r>
          </w:p>
          <w:p w14:paraId="0D4E2CC2" w14:textId="77777777" w:rsidR="00491594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Ali Emre BİLİS</w:t>
            </w:r>
          </w:p>
          <w:p w14:paraId="0B99BD42" w14:textId="6C355CFF" w:rsidR="006D080A" w:rsidRDefault="006D080A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1B650A" w14:textId="2B3BF5B6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287A5097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BA226A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17AD93B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0DE4B5B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6204FF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DBF0D7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DEFA665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2F2C34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680A4E5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921983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296FEF7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4DBD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FD1A7F3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4CD245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FFFF00"/>
          </w:tcPr>
          <w:p w14:paraId="1231BE6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36FEB5B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30D7AA6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6D06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9B10750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C27C57B" w14:textId="391E6FF1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4449B43B" w14:textId="77777777" w:rsidR="00280D1A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RTVS-5006 </w:t>
            </w:r>
          </w:p>
          <w:p w14:paraId="17AC453D" w14:textId="1FD4DDB2" w:rsidR="00280D1A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Türk Sinemasında Toplumsal Cinsiyet</w:t>
            </w:r>
          </w:p>
          <w:p w14:paraId="4466D39E" w14:textId="6BEED1FB" w:rsidR="00167CBD" w:rsidRPr="006E459C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Doç. Dr. </w:t>
            </w:r>
            <w:r w:rsid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Tuğba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ELMACI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A91AFF1" w14:textId="18EBC442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D6EE" w:themeFill="accent5" w:themeFillTint="66"/>
          </w:tcPr>
          <w:p w14:paraId="024D9203" w14:textId="097621BB" w:rsidR="00280D1A" w:rsidRDefault="00280D1A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RTVS-5024 S Dijital </w:t>
            </w:r>
            <w:r w:rsidR="006D080A"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Hikâye</w:t>
            </w: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Anlatımı</w:t>
            </w:r>
          </w:p>
          <w:p w14:paraId="113336C1" w14:textId="77777777" w:rsidR="006D080A" w:rsidRDefault="00280D1A" w:rsidP="006D080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Prof. Dr. </w:t>
            </w:r>
            <w:r w:rsid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Hülya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ÖNAL</w:t>
            </w:r>
          </w:p>
          <w:p w14:paraId="1B677FB3" w14:textId="2611923F" w:rsidR="006D080A" w:rsidRDefault="006D080A" w:rsidP="006D080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(302) 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5BA70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19A575" w14:textId="23285851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491594" w14:paraId="3FC42BFD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D072C0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48A21919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6BD18F9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238601F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F3CABC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7291EA2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6DEB4A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0AD9C6F4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B1F511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65F9C3D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023141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FB3A179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62C75D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664355AD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1A96511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7DF4E37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FB30F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661291F0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44663F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  <w:p w14:paraId="1A189BA0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3849B612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66535CD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E97284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631D9CDC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EB8800A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740D01D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090F65" w14:textId="6D76F948" w:rsidR="00491594" w:rsidRPr="009E0A2F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BEEB044" w14:textId="5FB93ACE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6824E3C5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RTVS-5006 </w:t>
            </w:r>
          </w:p>
          <w:p w14:paraId="6A42E1B8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Türk Sinemasında Toplumsal Cinsiyet</w:t>
            </w:r>
          </w:p>
          <w:p w14:paraId="07E44A24" w14:textId="722D8C39" w:rsidR="00491594" w:rsidRPr="003B23DF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Tuğba ELMACI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347269B" w14:textId="0E37F13E" w:rsidR="00491594" w:rsidRDefault="00491594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D6EE" w:themeFill="accent5" w:themeFillTint="66"/>
          </w:tcPr>
          <w:p w14:paraId="6695FE78" w14:textId="46FC3182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RTVS-5024 S Dijital </w:t>
            </w:r>
            <w:r w:rsidR="006D080A"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Hikâye</w:t>
            </w: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Anlatımı</w:t>
            </w:r>
          </w:p>
          <w:p w14:paraId="08160050" w14:textId="77777777" w:rsidR="00281232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 Dr. Hülya ÖNAL</w:t>
            </w:r>
          </w:p>
          <w:p w14:paraId="658EF1D6" w14:textId="69DA7AF9" w:rsidR="006D080A" w:rsidRDefault="006D080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(302)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FD83A6" w14:textId="5DD0F27E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91594" w14:paraId="606544DE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041E39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722B00AE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2C6D79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6E1831B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4E11D2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E76D229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DE403A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62431CDC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9E398E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16287F2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BE93A6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12A6C89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4B3F2E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7D34F5C7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B4020A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1D7B270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F904CB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228E3C48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</w:t>
            </w:r>
            <w:r>
              <w:rPr>
                <w:rFonts w:eastAsia="Calibri"/>
                <w:sz w:val="16"/>
                <w:szCs w:val="16"/>
              </w:rPr>
              <w:lastRenderedPageBreak/>
              <w:t>13.55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4EB2FDB" w14:textId="6011CAE6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2AB7FA40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RTVS-5006 </w:t>
            </w:r>
          </w:p>
          <w:p w14:paraId="6F083A52" w14:textId="77777777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Türk Sinemasında Toplumsal Cinsiyet</w:t>
            </w:r>
          </w:p>
          <w:p w14:paraId="4D5D5EE9" w14:textId="531F8E61" w:rsidR="00491594" w:rsidRPr="006E459C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Tuğba ELMACI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36AC05E" w14:textId="7D325E2D" w:rsidR="00491594" w:rsidRDefault="00491594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D6EE" w:themeFill="accent5" w:themeFillTint="66"/>
          </w:tcPr>
          <w:p w14:paraId="4E3790EA" w14:textId="3BF80ABB" w:rsidR="00280D1A" w:rsidRDefault="00280D1A" w:rsidP="00280D1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RTVS-5024 S Dijital </w:t>
            </w:r>
            <w:r w:rsidR="006D080A"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Hikâye</w:t>
            </w:r>
            <w:r w:rsidRPr="00280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Anlatımı</w:t>
            </w:r>
          </w:p>
          <w:p w14:paraId="7F618E16" w14:textId="77777777" w:rsidR="00491594" w:rsidRDefault="00280D1A" w:rsidP="00280D1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 Dr. Hülya ÖNAL</w:t>
            </w:r>
          </w:p>
          <w:p w14:paraId="4B571F69" w14:textId="7903E0AB" w:rsidR="006D080A" w:rsidRDefault="006D080A" w:rsidP="006D080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(302)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E148E3" w14:textId="33F3A829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379155C1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F96A72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5B95CD1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220BBB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13CB595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D9C8D39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4FE1F94C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FC17F8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0A4F722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AE48A4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50F40DE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7A52294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0CA5C469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450EA2D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3DD355C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1A81F0B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BDD6EE" w:themeFill="accent5" w:themeFillTint="66"/>
          </w:tcPr>
          <w:p w14:paraId="717AAFB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6EE48EE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0954C7FC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6B63D3D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70441F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7270C1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309DAB" w14:textId="160F8F6E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D6B7013" w14:textId="377C6376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83C8542" w14:textId="17191778" w:rsidR="00281232" w:rsidRPr="00E93012" w:rsidRDefault="00281232" w:rsidP="0054667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D966" w:themeFill="accent4" w:themeFillTint="99"/>
          </w:tcPr>
          <w:p w14:paraId="26427139" w14:textId="77777777" w:rsidR="00E075D0" w:rsidRDefault="00E075D0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RTVS-5026</w:t>
            </w:r>
          </w:p>
          <w:p w14:paraId="0431A6BA" w14:textId="77777777" w:rsidR="00281232" w:rsidRDefault="00E075D0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Medya ve Korku Kültürü</w:t>
            </w:r>
          </w:p>
          <w:p w14:paraId="19D2650A" w14:textId="21A9D8C8" w:rsidR="00E075D0" w:rsidRDefault="00E075D0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Pınar ÖZGÖKBEL BİLİS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(218)</w:t>
            </w:r>
          </w:p>
          <w:p w14:paraId="716499F4" w14:textId="77777777" w:rsidR="00E5625A" w:rsidRDefault="00E5625A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RTVS-5008 </w:t>
            </w:r>
          </w:p>
          <w:p w14:paraId="2A2E08CC" w14:textId="77777777" w:rsidR="00E5625A" w:rsidRDefault="00E5625A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İletişim Teknolojileri ve Kültür</w:t>
            </w:r>
          </w:p>
          <w:p w14:paraId="1253D5F9" w14:textId="447D83C9" w:rsidR="00E5625A" w:rsidRDefault="00E5625A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Merve ERDOĞAN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23C91521" w14:textId="77777777" w:rsidR="00280D1A" w:rsidRDefault="00280D1A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RTVS-5012 </w:t>
            </w:r>
          </w:p>
          <w:p w14:paraId="3B6DB758" w14:textId="77777777" w:rsidR="00491594" w:rsidRDefault="00280D1A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Radyo Televizyon Haberciliği</w:t>
            </w:r>
          </w:p>
          <w:p w14:paraId="2F8034FA" w14:textId="046BD07C" w:rsidR="00280D1A" w:rsidRPr="009E0A2F" w:rsidRDefault="00280D1A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Metin KASIM</w:t>
            </w:r>
            <w:r w:rsidR="006D0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(119)</w:t>
            </w:r>
          </w:p>
        </w:tc>
      </w:tr>
      <w:tr w:rsidR="00491594" w14:paraId="4D845B4F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735753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07F023C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BDB5498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2916C19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74869460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2C2F0845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4738AF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46ABBD8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6BBA33E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464FCBC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5C8C6B09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6FB34ADD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3382A365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C71F13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6219946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DA123B1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4C4CEA3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50895670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0D2780A5" w14:textId="77777777" w:rsidTr="00280D1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14:50 -15:35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DE74B6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09D0B6D" w14:textId="77BF2ED6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B5B6386" w14:textId="51493A6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55426F7" w14:textId="53EBB113" w:rsidR="00281232" w:rsidRPr="00E9301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D966" w:themeFill="accent4" w:themeFillTint="99"/>
          </w:tcPr>
          <w:p w14:paraId="7C12406E" w14:textId="701196B2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RTVS-5026</w:t>
            </w:r>
          </w:p>
          <w:p w14:paraId="75F222F1" w14:textId="6BF0484A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Korku Kültürü</w:t>
            </w:r>
          </w:p>
          <w:p w14:paraId="7963A25E" w14:textId="58576F21" w:rsidR="00EB62E3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Pınar ÖZGÖKBEL BİLİS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(218)</w:t>
            </w:r>
          </w:p>
          <w:p w14:paraId="2A43B90A" w14:textId="1D89BBE9" w:rsidR="00E5625A" w:rsidRDefault="00E5625A" w:rsidP="00E5625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RTVS-5008</w:t>
            </w:r>
          </w:p>
          <w:p w14:paraId="7BEB2EE1" w14:textId="087276C9" w:rsidR="00E5625A" w:rsidRDefault="00E5625A" w:rsidP="00E5625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İletişim Teknolojileri ve Kültür</w:t>
            </w:r>
          </w:p>
          <w:p w14:paraId="11064289" w14:textId="649CD3A8" w:rsidR="00E5625A" w:rsidRDefault="00E5625A" w:rsidP="00E5625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Merve ERDOĞAN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4ED95406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RTVS-5012 </w:t>
            </w:r>
          </w:p>
          <w:p w14:paraId="0279503C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Radyo Televizyon Haberciliği</w:t>
            </w:r>
          </w:p>
          <w:p w14:paraId="21D80056" w14:textId="51F3B6BF" w:rsidR="00491594" w:rsidRPr="009E0A2F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Metin KASIM</w:t>
            </w:r>
            <w:r w:rsidR="006D0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(119)</w:t>
            </w:r>
          </w:p>
        </w:tc>
      </w:tr>
      <w:tr w:rsidR="00491594" w14:paraId="13790C8B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7C0C65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308D56C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97E50C6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7B04FA4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568C698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DC12D2F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AA258D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6FFBD3E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0DCCCAD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36AF688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54C529E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883FE3A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691E7B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526770C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CBEED82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6E36661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38645DC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55D6CCA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F8BD81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613E9C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1037B8A3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687C6DE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5B2F937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9F8D9BF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1BE8631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D2D42D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0C6B014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01C2D2D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53FDD5E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4C043F2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29327CA6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3C07D77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3E1CD4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588D80A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78D484E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121BB6A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4C3BB24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42FF4084" w14:textId="77777777" w:rsidTr="00280D1A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7D3BEE8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3B88899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69E2BB2B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D966" w:themeFill="accent4" w:themeFillTint="99"/>
          </w:tcPr>
          <w:p w14:paraId="57C0D79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E2EFD9" w:themeFill="accent6" w:themeFillTint="33"/>
          </w:tcPr>
          <w:p w14:paraId="0D142F6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0F6CD3EA" w14:textId="77777777" w:rsidTr="00280D1A">
        <w:trPr>
          <w:trHeight w:val="1345"/>
        </w:trPr>
        <w:tc>
          <w:tcPr>
            <w:tcW w:w="588" w:type="dxa"/>
            <w:vAlign w:val="center"/>
          </w:tcPr>
          <w:p w14:paraId="151CE9E6" w14:textId="0C42BAD0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15.40-16.25</w:t>
            </w:r>
          </w:p>
        </w:tc>
        <w:tc>
          <w:tcPr>
            <w:tcW w:w="1993" w:type="dxa"/>
            <w:shd w:val="clear" w:color="auto" w:fill="auto"/>
          </w:tcPr>
          <w:p w14:paraId="1145EB7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</w:tcPr>
          <w:p w14:paraId="4266A53F" w14:textId="0152502C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76DE2F23" w14:textId="39152CEC" w:rsidR="00491594" w:rsidRPr="00E93012" w:rsidRDefault="00491594" w:rsidP="002812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D966" w:themeFill="accent4" w:themeFillTint="99"/>
          </w:tcPr>
          <w:p w14:paraId="66FA9DC6" w14:textId="77777777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RTVS-5026</w:t>
            </w:r>
          </w:p>
          <w:p w14:paraId="3783A2ED" w14:textId="77777777" w:rsidR="00E075D0" w:rsidRDefault="00E075D0" w:rsidP="00E075D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Korku Kültürü</w:t>
            </w:r>
          </w:p>
          <w:p w14:paraId="01393FC0" w14:textId="25D69497" w:rsidR="00281232" w:rsidRDefault="00E075D0" w:rsidP="00E0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07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Pınar ÖZGÖKBEL BİLİS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(218)</w:t>
            </w:r>
          </w:p>
          <w:p w14:paraId="5AB1B8D4" w14:textId="3338CA26" w:rsidR="00E5625A" w:rsidRDefault="00E5625A" w:rsidP="00E5625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RTVS-5008</w:t>
            </w:r>
          </w:p>
          <w:p w14:paraId="6F0C9071" w14:textId="77777777" w:rsidR="00E5625A" w:rsidRDefault="00E5625A" w:rsidP="00E5625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56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İletişim Teknolojileri ve Kültür</w:t>
            </w:r>
          </w:p>
          <w:p w14:paraId="44C335F8" w14:textId="0D6A674C" w:rsidR="00E5625A" w:rsidRDefault="00E5625A" w:rsidP="00E562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Merve ERDOĞAN</w:t>
            </w:r>
            <w:r w:rsidR="006D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(Stüdyo)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14:paraId="05659FC0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RTVS-5012 </w:t>
            </w:r>
          </w:p>
          <w:p w14:paraId="26AE4538" w14:textId="77777777" w:rsidR="00280D1A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Radyo Televizyon Haberciliği</w:t>
            </w:r>
          </w:p>
          <w:p w14:paraId="0FFA466F" w14:textId="0DF58DBC" w:rsidR="00491594" w:rsidRDefault="00280D1A" w:rsidP="00280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Metin KASIM</w:t>
            </w:r>
            <w:r w:rsidR="006D0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(119)</w:t>
            </w:r>
          </w:p>
        </w:tc>
      </w:tr>
      <w:tr w:rsidR="00491594" w14:paraId="726B90A1" w14:textId="77777777" w:rsidTr="00E075D0">
        <w:trPr>
          <w:trHeight w:val="1345"/>
        </w:trPr>
        <w:tc>
          <w:tcPr>
            <w:tcW w:w="588" w:type="dxa"/>
            <w:vAlign w:val="center"/>
          </w:tcPr>
          <w:p w14:paraId="389C8D60" w14:textId="30C1042C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16.30-17.15</w:t>
            </w:r>
          </w:p>
        </w:tc>
        <w:tc>
          <w:tcPr>
            <w:tcW w:w="1993" w:type="dxa"/>
            <w:shd w:val="clear" w:color="auto" w:fill="auto"/>
          </w:tcPr>
          <w:p w14:paraId="68E8725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</w:tcPr>
          <w:p w14:paraId="387764F9" w14:textId="4DDA57CA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5769777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14:paraId="0419670E" w14:textId="7C691A65" w:rsidR="00281232" w:rsidRDefault="00281232" w:rsidP="00EB6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</w:tcPr>
          <w:p w14:paraId="5D932E7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24226"/>
    <w:rsid w:val="00033A47"/>
    <w:rsid w:val="00090162"/>
    <w:rsid w:val="0011538E"/>
    <w:rsid w:val="0015538D"/>
    <w:rsid w:val="00167CBD"/>
    <w:rsid w:val="001E10CC"/>
    <w:rsid w:val="001F46EC"/>
    <w:rsid w:val="0021105F"/>
    <w:rsid w:val="00242090"/>
    <w:rsid w:val="00272CE9"/>
    <w:rsid w:val="00280D1A"/>
    <w:rsid w:val="00281232"/>
    <w:rsid w:val="002A1405"/>
    <w:rsid w:val="002B1243"/>
    <w:rsid w:val="003001BE"/>
    <w:rsid w:val="00343E3F"/>
    <w:rsid w:val="003A11F5"/>
    <w:rsid w:val="003B23DF"/>
    <w:rsid w:val="003C3571"/>
    <w:rsid w:val="00411F9E"/>
    <w:rsid w:val="00484A1E"/>
    <w:rsid w:val="00491594"/>
    <w:rsid w:val="00525A09"/>
    <w:rsid w:val="005454C7"/>
    <w:rsid w:val="00546670"/>
    <w:rsid w:val="005D22AC"/>
    <w:rsid w:val="005EA38C"/>
    <w:rsid w:val="00603CB9"/>
    <w:rsid w:val="006345CC"/>
    <w:rsid w:val="006D080A"/>
    <w:rsid w:val="006E459C"/>
    <w:rsid w:val="007241C8"/>
    <w:rsid w:val="00784644"/>
    <w:rsid w:val="007D6BE2"/>
    <w:rsid w:val="007F4E03"/>
    <w:rsid w:val="00846647"/>
    <w:rsid w:val="008A13F3"/>
    <w:rsid w:val="00915AAA"/>
    <w:rsid w:val="00930D5B"/>
    <w:rsid w:val="009413C0"/>
    <w:rsid w:val="00946630"/>
    <w:rsid w:val="00985316"/>
    <w:rsid w:val="009B5739"/>
    <w:rsid w:val="009D078E"/>
    <w:rsid w:val="009E0A2F"/>
    <w:rsid w:val="00A3791E"/>
    <w:rsid w:val="00A66164"/>
    <w:rsid w:val="00A73A74"/>
    <w:rsid w:val="00A80531"/>
    <w:rsid w:val="00A904DE"/>
    <w:rsid w:val="00AC2730"/>
    <w:rsid w:val="00B15E68"/>
    <w:rsid w:val="00B878D7"/>
    <w:rsid w:val="00BE6321"/>
    <w:rsid w:val="00CA4088"/>
    <w:rsid w:val="00CE1231"/>
    <w:rsid w:val="00DB08AA"/>
    <w:rsid w:val="00E075D0"/>
    <w:rsid w:val="00E23170"/>
    <w:rsid w:val="00E5625A"/>
    <w:rsid w:val="00E57BDC"/>
    <w:rsid w:val="00E8172B"/>
    <w:rsid w:val="00E93012"/>
    <w:rsid w:val="00EB62E3"/>
    <w:rsid w:val="00EE43EE"/>
    <w:rsid w:val="00F60C7E"/>
    <w:rsid w:val="00FD1DB6"/>
    <w:rsid w:val="00FF525C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tolga barman</cp:lastModifiedBy>
  <cp:revision>7</cp:revision>
  <cp:lastPrinted>2022-02-08T13:41:00Z</cp:lastPrinted>
  <dcterms:created xsi:type="dcterms:W3CDTF">2025-02-04T08:28:00Z</dcterms:created>
  <dcterms:modified xsi:type="dcterms:W3CDTF">2025-02-04T19:17:00Z</dcterms:modified>
  <dc:language>tr-TR</dc:language>
</cp:coreProperties>
</file>