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CD49" w14:textId="3BDB15E2" w:rsidR="00F678A1" w:rsidRDefault="00AA3F98" w:rsidP="00AF1CEB">
      <w:pPr>
        <w:ind w:right="-709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ÇANAKKALE ONSEKİZ MART ÜNİVERSİTESİ</w:t>
      </w:r>
      <w:r>
        <w:rPr>
          <w:rFonts w:cstheme="minorHAnsi"/>
          <w:b/>
          <w:bCs/>
          <w:sz w:val="32"/>
          <w:szCs w:val="32"/>
        </w:rPr>
        <w:br/>
      </w:r>
      <w:r w:rsidR="00F678A1">
        <w:rPr>
          <w:rFonts w:cstheme="minorHAnsi"/>
          <w:b/>
          <w:bCs/>
          <w:sz w:val="32"/>
          <w:szCs w:val="32"/>
        </w:rPr>
        <w:t>2025-2026 GÜZ DÖNEMİ LİSANSÜSTÜ EĞİTİM ENSTİTÜSÜ</w:t>
      </w:r>
    </w:p>
    <w:p w14:paraId="11AACDE2" w14:textId="6AA873DD" w:rsidR="00AF1CEB" w:rsidRPr="00806577" w:rsidRDefault="00F678A1" w:rsidP="00AF1CEB">
      <w:pPr>
        <w:ind w:right="-709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  <w:r w:rsidR="00AF1CEB" w:rsidRPr="00806577">
        <w:rPr>
          <w:rFonts w:cstheme="minorHAnsi"/>
          <w:b/>
          <w:bCs/>
          <w:sz w:val="32"/>
          <w:szCs w:val="32"/>
        </w:rPr>
        <w:t>RADYO, TELEVİZYON VE SİNEMA DOKTORA SINAV PROGRAMI</w:t>
      </w:r>
    </w:p>
    <w:tbl>
      <w:tblPr>
        <w:tblW w:w="14537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030"/>
        <w:gridCol w:w="2842"/>
        <w:gridCol w:w="3177"/>
        <w:gridCol w:w="3933"/>
      </w:tblGrid>
      <w:tr w:rsidR="00AF1CEB" w:rsidRPr="009161E0" w14:paraId="5C001DC4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0A91D0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2CAC19F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4772E02E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1D0F2260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8A6724C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547BBB01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29C1F6B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1121E2A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AF1CEB" w:rsidRPr="009161E0" w14:paraId="7F6158E7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B82DBE5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63AA50D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RTVS6007 Popüler Kültür ve Sinemada Anlatı</w:t>
            </w:r>
          </w:p>
          <w:p w14:paraId="02DABACB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C3CB3C6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C964FC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C33EEEA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Prof. Dr. Tuğba ELMACI</w:t>
            </w:r>
          </w:p>
        </w:tc>
      </w:tr>
      <w:tr w:rsidR="00AF1CEB" w:rsidRPr="009161E0" w14:paraId="012B3D12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49C8436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388F3D8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RTVS6011 Film Çalışmalarında Yeni Biçim ve Metodolojiler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7FF7259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DD281BE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FC845D1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AF1CEB" w:rsidRPr="009161E0" w14:paraId="1C6D7306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2D27C5B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FF99E55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RTS6017 - Kültürlerarası İletişim Duyarlılığı</w:t>
            </w:r>
          </w:p>
          <w:p w14:paraId="763BD7DA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D4B024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A764F4A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7CC8740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AF1CEB" w:rsidRPr="009161E0" w14:paraId="06F6033F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DE27FAD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548E929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RTS6001 İleri Araştırma Teknikleri</w:t>
            </w:r>
          </w:p>
          <w:p w14:paraId="3925B784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6FE12D3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C251A9F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67B03E2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Doç. Dr. Kemal Cem BAYKAL</w:t>
            </w:r>
          </w:p>
          <w:p w14:paraId="38509878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F1CEB" w:rsidRPr="009161E0" w14:paraId="7870AAF7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6E73E96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058CAE6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RTVS 6005 Medya ve Etik</w:t>
            </w:r>
          </w:p>
          <w:p w14:paraId="396C9B31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68A8523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B225D7D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0697314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Metin KASIM</w:t>
            </w:r>
          </w:p>
        </w:tc>
      </w:tr>
    </w:tbl>
    <w:p w14:paraId="155BCABB" w14:textId="77777777" w:rsidR="00AF1CEB" w:rsidRPr="009161E0" w:rsidRDefault="00AF1CEB" w:rsidP="00AF1CEB">
      <w:pPr>
        <w:pStyle w:val="ListeParagraf"/>
        <w:ind w:right="-709"/>
        <w:rPr>
          <w:rFonts w:cstheme="minorHAnsi"/>
          <w:b/>
        </w:rPr>
      </w:pPr>
    </w:p>
    <w:p w14:paraId="7D7D2B4A" w14:textId="77777777" w:rsidR="00AF1CEB" w:rsidRDefault="00AF1CEB" w:rsidP="00AF1CEB">
      <w:pPr>
        <w:pStyle w:val="ListeParagraf"/>
        <w:ind w:right="-709"/>
        <w:jc w:val="center"/>
        <w:rPr>
          <w:rFonts w:cstheme="minorHAnsi"/>
          <w:b/>
        </w:rPr>
      </w:pPr>
    </w:p>
    <w:p w14:paraId="0FF4F9FE" w14:textId="77777777" w:rsidR="008E78B9" w:rsidRDefault="008E78B9"/>
    <w:sectPr w:rsidR="008E78B9" w:rsidSect="00AF1CEB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00"/>
    <w:rsid w:val="001F61F4"/>
    <w:rsid w:val="00262E00"/>
    <w:rsid w:val="00355B5C"/>
    <w:rsid w:val="008E78B9"/>
    <w:rsid w:val="00A375DA"/>
    <w:rsid w:val="00AA3F98"/>
    <w:rsid w:val="00AF1CEB"/>
    <w:rsid w:val="00C33DA3"/>
    <w:rsid w:val="00CE0FEE"/>
    <w:rsid w:val="00D06F98"/>
    <w:rsid w:val="00E434E4"/>
    <w:rsid w:val="00F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8F0A"/>
  <w15:chartTrackingRefBased/>
  <w15:docId w15:val="{3C8669DB-D73C-4E4C-AB00-F088AFE9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E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2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E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E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E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E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E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E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E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E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E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E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E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E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E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E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E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2E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E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2E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E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Ak</dc:creator>
  <cp:keywords/>
  <dc:description/>
  <cp:lastModifiedBy>tolga Ak</cp:lastModifiedBy>
  <cp:revision>7</cp:revision>
  <dcterms:created xsi:type="dcterms:W3CDTF">2025-10-21T08:00:00Z</dcterms:created>
  <dcterms:modified xsi:type="dcterms:W3CDTF">2025-10-21T08:07:00Z</dcterms:modified>
</cp:coreProperties>
</file>