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FB90" w14:textId="77777777" w:rsidR="0021105F" w:rsidRDefault="00200FE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14:paraId="0FA34456" w14:textId="77777777" w:rsidR="0021105F" w:rsidRDefault="00200FE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14:paraId="1793BFCD" w14:textId="74128D45" w:rsidR="0021105F" w:rsidRDefault="56B5DCE5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417905D6">
        <w:rPr>
          <w:rFonts w:ascii="Times New Roman" w:hAnsi="Times New Roman" w:cs="Times New Roman"/>
          <w:b/>
          <w:bCs/>
          <w:sz w:val="20"/>
          <w:szCs w:val="20"/>
        </w:rPr>
        <w:t>GAZETECİLİK (Tezli YL)</w:t>
      </w:r>
      <w:r w:rsidR="0078464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417905D6">
        <w:rPr>
          <w:rFonts w:ascii="Times New Roman" w:hAnsi="Times New Roman" w:cs="Times New Roman"/>
          <w:b/>
          <w:bCs/>
          <w:sz w:val="20"/>
          <w:szCs w:val="20"/>
        </w:rPr>
        <w:t>ANABİLİM DALI 202</w:t>
      </w:r>
      <w:r w:rsidR="00FD65A3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417905D6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FD65A3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417905D6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</w:t>
      </w:r>
      <w:r w:rsidR="005454C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D65A3"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417905D6">
        <w:rPr>
          <w:rFonts w:ascii="Times New Roman" w:hAnsi="Times New Roman" w:cs="Times New Roman"/>
          <w:b/>
          <w:bCs/>
          <w:sz w:val="20"/>
          <w:szCs w:val="20"/>
        </w:rPr>
        <w:t xml:space="preserve"> YARIYILI DERS PROGRAMI </w:t>
      </w:r>
    </w:p>
    <w:tbl>
      <w:tblPr>
        <w:tblStyle w:val="TabloKlavuzu"/>
        <w:tblW w:w="12337" w:type="dxa"/>
        <w:tblInd w:w="13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8"/>
        <w:gridCol w:w="1993"/>
        <w:gridCol w:w="3110"/>
        <w:gridCol w:w="2508"/>
        <w:gridCol w:w="2172"/>
        <w:gridCol w:w="1966"/>
      </w:tblGrid>
      <w:tr w:rsidR="00242090" w14:paraId="4DA1AE99" w14:textId="77777777" w:rsidTr="00167CBD">
        <w:trPr>
          <w:trHeight w:val="227"/>
        </w:trPr>
        <w:tc>
          <w:tcPr>
            <w:tcW w:w="58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76387E1" w14:textId="77777777" w:rsidR="00242090" w:rsidRDefault="002420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SAAT</w:t>
            </w:r>
          </w:p>
        </w:tc>
        <w:tc>
          <w:tcPr>
            <w:tcW w:w="19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0F1739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311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F5E741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5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5C06CA6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17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BDD8AFD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96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B54F175" w14:textId="77777777" w:rsidR="00242090" w:rsidRDefault="002420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CA4088" w14:paraId="399933CD" w14:textId="77777777" w:rsidTr="00167CBD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5C074CFC" w14:textId="77777777" w:rsidR="00CA4088" w:rsidRDefault="00CA4088" w:rsidP="00CA408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08.10-08.55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1C9AB277" w14:textId="0C76FF7F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3103C4DE" w14:textId="7FCA6BA7" w:rsidR="00CA4088" w:rsidRDefault="00CA4088" w:rsidP="00CA4088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FBA6D60" w14:textId="07B2F559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417905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25154EE7" w14:textId="03DD0F2D" w:rsidR="00CA4088" w:rsidRDefault="00CA4088" w:rsidP="00CA4088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64CB4F" w14:textId="7938AA60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088" w14:paraId="7881BCA1" w14:textId="77777777" w:rsidTr="00167CBD">
        <w:trPr>
          <w:trHeight w:val="227"/>
        </w:trPr>
        <w:tc>
          <w:tcPr>
            <w:tcW w:w="588" w:type="dxa"/>
            <w:vMerge/>
            <w:vAlign w:val="center"/>
          </w:tcPr>
          <w:p w14:paraId="672A6659" w14:textId="77777777" w:rsidR="00CA4088" w:rsidRDefault="00CA4088" w:rsidP="00CA408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0A37501D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</w:tcPr>
          <w:p w14:paraId="5DAB6C7B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02EB378F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A05A809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A39BBE3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A4088" w14:paraId="2A2036C4" w14:textId="77777777" w:rsidTr="00167CBD">
        <w:trPr>
          <w:trHeight w:val="627"/>
        </w:trPr>
        <w:tc>
          <w:tcPr>
            <w:tcW w:w="588" w:type="dxa"/>
            <w:vMerge/>
            <w:vAlign w:val="center"/>
          </w:tcPr>
          <w:p w14:paraId="41C8F396" w14:textId="77777777" w:rsidR="00CA4088" w:rsidRDefault="00CA4088" w:rsidP="00CA408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72A3D3EC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</w:tcPr>
          <w:p w14:paraId="0D0B940D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0E27B00A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0061E4C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44EAFD9C" w14:textId="77777777" w:rsidR="00CA4088" w:rsidRDefault="00CA4088" w:rsidP="00CA40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A4088" w14:paraId="5F9F534C" w14:textId="77777777" w:rsidTr="00167CBD">
        <w:trPr>
          <w:trHeight w:val="227"/>
        </w:trPr>
        <w:tc>
          <w:tcPr>
            <w:tcW w:w="588" w:type="dxa"/>
            <w:vMerge/>
            <w:vAlign w:val="center"/>
          </w:tcPr>
          <w:p w14:paraId="4B94D5A5" w14:textId="77777777" w:rsidR="00CA4088" w:rsidRDefault="00CA4088" w:rsidP="00CA4088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3DEEC669" w14:textId="77777777" w:rsidR="00CA4088" w:rsidRDefault="00CA4088" w:rsidP="00CA40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</w:tcPr>
          <w:p w14:paraId="3656B9AB" w14:textId="77777777" w:rsidR="00CA4088" w:rsidRDefault="00CA4088" w:rsidP="00CA40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45FB0818" w14:textId="77777777" w:rsidR="00CA4088" w:rsidRDefault="00CA4088" w:rsidP="00CA40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49F31CB" w14:textId="77777777" w:rsidR="00CA4088" w:rsidRDefault="00CA4088" w:rsidP="00CA408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3128261" w14:textId="77777777" w:rsidR="00CA4088" w:rsidRDefault="00CA4088" w:rsidP="00CA40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74F3AC84" w14:textId="77777777" w:rsidTr="00F82F52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BE1A617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09.00- 09.45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577D9C7" w14:textId="612E9488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99FF"/>
          </w:tcPr>
          <w:p w14:paraId="4EA04FDE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GZT5041</w:t>
            </w:r>
          </w:p>
          <w:p w14:paraId="7724D84E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Blok Zincir, Dijital Para Pazarı ve Dijital Belirteçler</w:t>
            </w:r>
          </w:p>
          <w:p w14:paraId="1C6BA068" w14:textId="5B8B0E50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(354-Doç. Dr. Arif YILDIRIM)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4EDD8F1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D47B513" w14:textId="4F636523" w:rsidR="00F82F52" w:rsidRPr="00F82F52" w:rsidRDefault="00F82F52" w:rsidP="00F82F52">
            <w:pPr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E9CE838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F345648" w14:textId="3D26E5D2" w:rsidR="00F82F52" w:rsidRPr="00F82F52" w:rsidRDefault="00F82F52" w:rsidP="00F82F5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C6AB14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3280FAD" w14:textId="5937ED63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E5DB1" w14:paraId="1018F752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62486C05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4101652C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99FF"/>
          </w:tcPr>
          <w:p w14:paraId="4B99056E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1299C43A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4DDBEF00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3461D779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49D37FCA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3CF2D8B6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0FB78278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99FF"/>
          </w:tcPr>
          <w:p w14:paraId="1FC39945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0562CB0E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34CE0A41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62EBF3C5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6BD16D8D" w14:textId="77777777" w:rsidTr="00F82F52">
        <w:trPr>
          <w:trHeight w:val="195"/>
        </w:trPr>
        <w:tc>
          <w:tcPr>
            <w:tcW w:w="588" w:type="dxa"/>
            <w:vMerge/>
            <w:vAlign w:val="center"/>
          </w:tcPr>
          <w:p w14:paraId="6D98A12B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2946DB82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99FF"/>
          </w:tcPr>
          <w:p w14:paraId="5997CC1D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</w:tcPr>
          <w:p w14:paraId="110FFD37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B699379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3FE9F23F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1D423C34" w14:textId="77777777" w:rsidTr="00F82F52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3B6E23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09.50-10.35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378D2B7" w14:textId="53050C48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99FF"/>
          </w:tcPr>
          <w:p w14:paraId="00B0F526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GZT5041</w:t>
            </w:r>
          </w:p>
          <w:p w14:paraId="1FB95D5E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Blok Zincir, Dijital Para Pazarı ve Dijital Belirteçler</w:t>
            </w:r>
          </w:p>
          <w:p w14:paraId="253F9939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3E5D5EC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F4524DD" w14:textId="734C6F06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(354-Doç. Dr. Arif YILDIRIM)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4C6E7" w:themeFill="accent1" w:themeFillTint="66"/>
          </w:tcPr>
          <w:p w14:paraId="276C5DEE" w14:textId="450F894A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01</w:t>
            </w:r>
          </w:p>
          <w:p w14:paraId="035C4C7B" w14:textId="6CB881C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Sosyal Bilimlerde Araştırma Yöntemleri</w:t>
            </w:r>
          </w:p>
          <w:p w14:paraId="05375A80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32D24F9" w14:textId="3294EFA8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(324-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Prof. Dr. Şakir EŞİTTİ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45911" w:themeFill="accent2" w:themeFillShade="BF"/>
          </w:tcPr>
          <w:p w14:paraId="6131B4A7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GZT5037</w:t>
            </w:r>
          </w:p>
          <w:p w14:paraId="4874EF1D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 ve Toplumsal Gelişme</w:t>
            </w:r>
          </w:p>
          <w:p w14:paraId="1809A5DC" w14:textId="1DFEFAAA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(304 – Prof. Dr. Birol AKGÜL)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31CDD6" w14:textId="519AD3F8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E5DB1" w14:paraId="74604AA2" w14:textId="77777777" w:rsidTr="00F82F52">
        <w:trPr>
          <w:trHeight w:val="334"/>
        </w:trPr>
        <w:tc>
          <w:tcPr>
            <w:tcW w:w="588" w:type="dxa"/>
            <w:vMerge/>
            <w:vAlign w:val="center"/>
          </w:tcPr>
          <w:p w14:paraId="1F72F646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08CE6F91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99FF"/>
          </w:tcPr>
          <w:p w14:paraId="61CDCEAD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B4C6E7" w:themeFill="accent1" w:themeFillTint="66"/>
          </w:tcPr>
          <w:p w14:paraId="6BB9E253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C45911" w:themeFill="accent2" w:themeFillShade="BF"/>
          </w:tcPr>
          <w:p w14:paraId="23DE523C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52E56223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5004DC4E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07547A01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5043CB0F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99FF"/>
          </w:tcPr>
          <w:p w14:paraId="07459315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B4C6E7" w:themeFill="accent1" w:themeFillTint="66"/>
          </w:tcPr>
          <w:p w14:paraId="6537F28F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C45911" w:themeFill="accent2" w:themeFillShade="BF"/>
          </w:tcPr>
          <w:p w14:paraId="6DFB9E20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70DF9E56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3485C684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44E871BC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144A5D23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99FF"/>
          </w:tcPr>
          <w:p w14:paraId="738610EB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B4C6E7" w:themeFill="accent1" w:themeFillTint="66"/>
          </w:tcPr>
          <w:p w14:paraId="637805D2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C45911" w:themeFill="accent2" w:themeFillShade="BF"/>
          </w:tcPr>
          <w:p w14:paraId="463F29E8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3B7B4B86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79275CA4" w14:textId="77777777" w:rsidTr="00F82F52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6DEEE0A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10.40-11.25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A0FF5F2" w14:textId="03B50F0F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999FF"/>
          </w:tcPr>
          <w:p w14:paraId="564C28C9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GZT5041</w:t>
            </w:r>
          </w:p>
          <w:p w14:paraId="42C582F5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Blok Zincir, Dijital Para Pazarı ve Dijital Belirteçler</w:t>
            </w:r>
          </w:p>
          <w:p w14:paraId="394B0D3C" w14:textId="2E3DC5F9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(354-Doç. Dr. Arif YILDIRIM)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4C6E7" w:themeFill="accent1" w:themeFillTint="66"/>
          </w:tcPr>
          <w:p w14:paraId="5A672810" w14:textId="0012AB20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GZT5001</w:t>
            </w:r>
          </w:p>
          <w:p w14:paraId="4278C388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Sosyal Bilimlerde Araştırma Yöntemleri</w:t>
            </w:r>
          </w:p>
          <w:p w14:paraId="4F5395A0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CE231E2" w14:textId="2DF20A74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(324-Prof. Dr. Şakir EŞİTTİ)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45911" w:themeFill="accent2" w:themeFillShade="BF"/>
          </w:tcPr>
          <w:p w14:paraId="51D7352A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GZT5037</w:t>
            </w:r>
          </w:p>
          <w:p w14:paraId="481F6798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 ve Toplumsal Gelişme</w:t>
            </w:r>
          </w:p>
          <w:p w14:paraId="0B99BD42" w14:textId="77D61C2A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(304 – Prof. Dr. Birol AKGÜL)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1B650A" w14:textId="2B3BF5B6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E5DB1" w14:paraId="287A5097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61829076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2BA226A1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99FF"/>
          </w:tcPr>
          <w:p w14:paraId="17AD93B2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B4C6E7" w:themeFill="accent1" w:themeFillTint="66"/>
          </w:tcPr>
          <w:p w14:paraId="0DE4B5B7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C45911" w:themeFill="accent2" w:themeFillShade="BF"/>
          </w:tcPr>
          <w:p w14:paraId="66204FF1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2DBF0D7D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3DEFA665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6B62F1B3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02F2C34E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99FF"/>
          </w:tcPr>
          <w:p w14:paraId="680A4E5D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B4C6E7" w:themeFill="accent1" w:themeFillTint="66"/>
          </w:tcPr>
          <w:p w14:paraId="19219836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C45911" w:themeFill="accent2" w:themeFillShade="BF"/>
          </w:tcPr>
          <w:p w14:paraId="296FEF7D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7194DBDC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5FD1A7F3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769D0D3C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54CD245A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9999FF"/>
          </w:tcPr>
          <w:p w14:paraId="1231BE67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B4C6E7" w:themeFill="accent1" w:themeFillTint="66"/>
          </w:tcPr>
          <w:p w14:paraId="36FEB5B0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C45911" w:themeFill="accent2" w:themeFillShade="BF"/>
          </w:tcPr>
          <w:p w14:paraId="30D7AA69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7196D064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79B10750" w14:textId="77777777" w:rsidTr="00F82F52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937127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11.30-12.15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27C57B" w14:textId="391E6FF1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FF33"/>
          </w:tcPr>
          <w:p w14:paraId="553D4076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GZT5017</w:t>
            </w:r>
          </w:p>
          <w:p w14:paraId="6A108486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Göstergebilimsel Çözümleme Yöntemleri</w:t>
            </w:r>
          </w:p>
          <w:p w14:paraId="4466D39E" w14:textId="645C48E3" w:rsidR="00EE5DB1" w:rsidRPr="006E459C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(Rektörlük A Blok – Kurumsal İletişim Direktörlüğü Ofisi – Doç. Dr. Onur TATAR)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4C6E7" w:themeFill="accent1" w:themeFillTint="66"/>
          </w:tcPr>
          <w:p w14:paraId="2BC35EB6" w14:textId="0C733E1C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001</w:t>
            </w:r>
          </w:p>
          <w:p w14:paraId="011539BF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Sosyal Bilimlerde Araştırma Yöntemleri</w:t>
            </w:r>
          </w:p>
          <w:p w14:paraId="1A6B180A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A91AFF1" w14:textId="26550EC2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(324-Prof. Dr. Şakir EŞİTTİ)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45911" w:themeFill="accent2" w:themeFillShade="BF"/>
          </w:tcPr>
          <w:p w14:paraId="6C037150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GZT5037</w:t>
            </w:r>
          </w:p>
          <w:p w14:paraId="5B1F0638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 ve Toplumsal Gelişme</w:t>
            </w:r>
          </w:p>
          <w:p w14:paraId="1B677FB3" w14:textId="503E6B6F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(304 – Prof. Dr. Birol AKGÜL)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5BA704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C19A575" w14:textId="23285851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EE5DB1" w14:paraId="3FC42BFD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34FF1C98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6D072C0D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FF33"/>
          </w:tcPr>
          <w:p w14:paraId="48A21919" w14:textId="77777777" w:rsidR="00EE5DB1" w:rsidRPr="006E459C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B4C6E7" w:themeFill="accent1" w:themeFillTint="66"/>
          </w:tcPr>
          <w:p w14:paraId="6BD18F9B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C45911" w:themeFill="accent2" w:themeFillShade="BF"/>
          </w:tcPr>
          <w:p w14:paraId="238601FE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0F3CABC7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77291EA2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5B08B5D1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16DEB4AB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FF33"/>
          </w:tcPr>
          <w:p w14:paraId="0AD9C6F4" w14:textId="77777777" w:rsidR="00EE5DB1" w:rsidRPr="006E459C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B4C6E7" w:themeFill="accent1" w:themeFillTint="66"/>
          </w:tcPr>
          <w:p w14:paraId="4B1F511A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C45911" w:themeFill="accent2" w:themeFillShade="BF"/>
          </w:tcPr>
          <w:p w14:paraId="65F9C3DC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023141B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3FB3A179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1F3B1409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</w:tcPr>
          <w:p w14:paraId="562C75D1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FF33"/>
          </w:tcPr>
          <w:p w14:paraId="664355AD" w14:textId="77777777" w:rsidR="00EE5DB1" w:rsidRPr="006E459C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08" w:type="dxa"/>
            <w:vMerge/>
            <w:shd w:val="clear" w:color="auto" w:fill="B4C6E7" w:themeFill="accent1" w:themeFillTint="66"/>
          </w:tcPr>
          <w:p w14:paraId="1A965116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C45911" w:themeFill="accent2" w:themeFillShade="BF"/>
          </w:tcPr>
          <w:p w14:paraId="7DF4E37C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44FB30F8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661291F0" w14:textId="77777777" w:rsidTr="00F82F52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944663F" w14:textId="77777777" w:rsidR="00EE5DB1" w:rsidRDefault="00EE5DB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12.20- 13.05</w:t>
            </w:r>
          </w:p>
          <w:p w14:paraId="1A189BA0" w14:textId="77777777" w:rsidR="00EE5DB1" w:rsidRDefault="00EE5DB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3849B612" w14:textId="77777777" w:rsidR="00EE5DB1" w:rsidRDefault="00EE5DB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266535CD" w14:textId="77777777" w:rsidR="00EE5DB1" w:rsidRDefault="00EE5DB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4E97284" w14:textId="77777777" w:rsidR="00EE5DB1" w:rsidRDefault="00EE5DB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631D9CDC" w14:textId="77777777" w:rsidR="00EE5DB1" w:rsidRDefault="00EE5DB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EB8800A" w14:textId="77777777" w:rsidR="00EE5DB1" w:rsidRDefault="00EE5DB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2740D01D" w14:textId="77777777" w:rsidR="00EE5DB1" w:rsidRDefault="00EE5DB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  <w:p w14:paraId="54090F65" w14:textId="6D76F948" w:rsidR="00EE5DB1" w:rsidRPr="009E0A2F" w:rsidRDefault="00EE5DB1" w:rsidP="00EE5DB1">
            <w:pPr>
              <w:widowControl w:val="0"/>
              <w:spacing w:after="0" w:line="240" w:lineRule="auto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C000"/>
          </w:tcPr>
          <w:p w14:paraId="0941D7F0" w14:textId="77777777" w:rsidR="00EE5DB1" w:rsidRDefault="00F82F52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OLE_LINK1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GZT5039</w:t>
            </w:r>
          </w:p>
          <w:p w14:paraId="7FE9EC00" w14:textId="77777777" w:rsidR="00F82F52" w:rsidRDefault="00F82F52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0291456" w14:textId="77777777" w:rsidR="00F82F52" w:rsidRDefault="00F82F52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Medyada İnovasyon ve Girişimcilik</w:t>
            </w:r>
          </w:p>
          <w:p w14:paraId="0947E898" w14:textId="77777777" w:rsidR="00F82F52" w:rsidRDefault="00F82F52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BEEB044" w14:textId="486737D2" w:rsidR="00F82F52" w:rsidRDefault="005329AC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F82F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343-Doç. Dr. Esmeray KARATAŞ</w:t>
            </w:r>
            <w:bookmarkEnd w:id="0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FF33"/>
          </w:tcPr>
          <w:p w14:paraId="23224E5F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GZT5017</w:t>
            </w:r>
          </w:p>
          <w:p w14:paraId="76254C47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Göstergebilimsel Çözümleme Yöntemleri</w:t>
            </w:r>
          </w:p>
          <w:p w14:paraId="6627C78A" w14:textId="7F760AC2" w:rsidR="00926549" w:rsidRDefault="00926549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7E44A24" w14:textId="0FEC41B9" w:rsidR="00EE5DB1" w:rsidRPr="003B23DF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(Rektörlük A Blok – Kurumsal İletişim Direktörlüğü Ofisi – Doç. Dr. Onur TATAR)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347269B" w14:textId="1CA590AC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53E7B9"/>
          </w:tcPr>
          <w:p w14:paraId="5643A22F" w14:textId="5F73D17A" w:rsidR="00EE5DB1" w:rsidRDefault="00EE5DB1" w:rsidP="005329A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GZT5007</w:t>
            </w:r>
          </w:p>
          <w:p w14:paraId="52106814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Medyanın Ekonomi Politiği</w:t>
            </w:r>
          </w:p>
          <w:p w14:paraId="658EF1D6" w14:textId="1A4D35A8" w:rsidR="00EE5DB1" w:rsidRDefault="005329AC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</w:t>
            </w:r>
            <w:r w:rsidR="004C02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Spor Bilimleri Fakültesi </w:t>
            </w:r>
            <w:r w:rsidR="00EE5D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105</w:t>
            </w:r>
            <w:r w:rsidR="004C02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4C02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Nolu</w:t>
            </w:r>
            <w:proofErr w:type="spellEnd"/>
            <w:r w:rsidR="004C02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Ofis – Prof. Dr. Gökhan GÖKGÖZ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FD83A6" w14:textId="5DD0F27E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E5DB1" w14:paraId="606544DE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1DA6542E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C000"/>
          </w:tcPr>
          <w:p w14:paraId="3041E394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FF33"/>
          </w:tcPr>
          <w:p w14:paraId="722B00AE" w14:textId="77777777" w:rsidR="00EE5DB1" w:rsidRPr="006E459C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42C6D796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53E7B9"/>
          </w:tcPr>
          <w:p w14:paraId="6E1831B3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54E11D2A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5E76D229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31126E5D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C000"/>
          </w:tcPr>
          <w:p w14:paraId="2DE403A5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FF33"/>
          </w:tcPr>
          <w:p w14:paraId="62431CDC" w14:textId="77777777" w:rsidR="00EE5DB1" w:rsidRPr="006E459C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49E398E2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53E7B9"/>
          </w:tcPr>
          <w:p w14:paraId="16287F21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5BE93A62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112A6C89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384BA73E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C000"/>
          </w:tcPr>
          <w:p w14:paraId="34B3F2EB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FF33"/>
          </w:tcPr>
          <w:p w14:paraId="7D34F5C7" w14:textId="77777777" w:rsidR="00EE5DB1" w:rsidRPr="006E459C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</w:tcPr>
          <w:p w14:paraId="0B4020A7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53E7B9"/>
          </w:tcPr>
          <w:p w14:paraId="1D7B270A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1966" w:type="dxa"/>
            <w:vMerge/>
          </w:tcPr>
          <w:p w14:paraId="4F904CB7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228E3C48" w14:textId="77777777" w:rsidTr="00F82F52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F7383EA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13.10-13.55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C000"/>
          </w:tcPr>
          <w:p w14:paraId="636C2355" w14:textId="77777777" w:rsidR="00F82F52" w:rsidRDefault="00F82F52" w:rsidP="00F82F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GZT5039</w:t>
            </w:r>
          </w:p>
          <w:p w14:paraId="46946625" w14:textId="77777777" w:rsidR="00F82F52" w:rsidRDefault="00F82F52" w:rsidP="00F82F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61F735B" w14:textId="77777777" w:rsidR="00F82F52" w:rsidRDefault="00F82F52" w:rsidP="00F82F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Medyada İnovasyon ve Girişimcilik</w:t>
            </w:r>
          </w:p>
          <w:p w14:paraId="3F9942B3" w14:textId="77777777" w:rsidR="00F82F52" w:rsidRDefault="00F82F52" w:rsidP="00F82F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4EB2FDB" w14:textId="256CAC1C" w:rsidR="00EE5DB1" w:rsidRDefault="005329AC" w:rsidP="00F82F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F82F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343-Doç. Dr. Esmeray KARATAŞ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CCFF33"/>
          </w:tcPr>
          <w:p w14:paraId="75A20855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GZT5017</w:t>
            </w:r>
          </w:p>
          <w:p w14:paraId="64269292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Göstergebilimsel Çözümleme Yöntemleri</w:t>
            </w:r>
          </w:p>
          <w:p w14:paraId="4D5D5EE9" w14:textId="36D1E83F" w:rsidR="00EE5DB1" w:rsidRPr="006E459C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(Rektörlük A Blok – Kurumsal İletişim Direktörlüğü Ofisi – Doç. Dr. Onur TATAR)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7030A0"/>
          </w:tcPr>
          <w:p w14:paraId="3837CF5D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GZT-5021</w:t>
            </w:r>
          </w:p>
          <w:p w14:paraId="344C4F77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E4A10D3" w14:textId="77777777" w:rsidR="005329AC" w:rsidRDefault="005329AC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AA669F6" w14:textId="2FE92556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Toplumsal Cinsiyet</w:t>
            </w:r>
          </w:p>
          <w:p w14:paraId="3E479A3C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813F234" w14:textId="77777777" w:rsidR="005329AC" w:rsidRDefault="005329AC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36AC05E" w14:textId="1677F274" w:rsidR="00EE5DB1" w:rsidRDefault="005329AC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</w:t>
            </w:r>
            <w:r w:rsidR="00EE5D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343-Doç. Dr. Aslı SOYSAL EŞİTTİ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53E7B9"/>
          </w:tcPr>
          <w:p w14:paraId="686FE9EC" w14:textId="79380D6F" w:rsidR="004C0296" w:rsidRDefault="004C0296" w:rsidP="005329A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GZT5007</w:t>
            </w:r>
          </w:p>
          <w:p w14:paraId="286DE80B" w14:textId="77777777" w:rsidR="004C0296" w:rsidRDefault="004C0296" w:rsidP="004C029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Medyanın Ekonomi Politiği</w:t>
            </w:r>
          </w:p>
          <w:p w14:paraId="4B571F69" w14:textId="467A42EC" w:rsidR="00EE5DB1" w:rsidRDefault="005329AC" w:rsidP="004C0296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</w:t>
            </w:r>
            <w:r w:rsidR="004C02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Spor Bilimleri Fakültesi 105 </w:t>
            </w:r>
            <w:proofErr w:type="spellStart"/>
            <w:r w:rsidR="004C02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Nolu</w:t>
            </w:r>
            <w:proofErr w:type="spellEnd"/>
            <w:r w:rsidR="004C02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Ofis – Prof. Dr. Gökhan GÖKGÖZ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EE148E3" w14:textId="33F3A829" w:rsidR="00EE5DB1" w:rsidRPr="009E0A2F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E5DB1" w14:paraId="379155C1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03EFCA41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C000"/>
          </w:tcPr>
          <w:p w14:paraId="5F96A722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FF33"/>
          </w:tcPr>
          <w:p w14:paraId="5B95CD12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7030A0"/>
          </w:tcPr>
          <w:p w14:paraId="5220BBB2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53E7B9"/>
          </w:tcPr>
          <w:p w14:paraId="13CB595B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6D9C8D39" w14:textId="77777777" w:rsidR="00EE5DB1" w:rsidRPr="009E0A2F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E5DB1" w14:paraId="4FE1F94C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675E05EE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C000"/>
          </w:tcPr>
          <w:p w14:paraId="2FC17F8B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FF33"/>
          </w:tcPr>
          <w:p w14:paraId="0A4F7224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7030A0"/>
          </w:tcPr>
          <w:p w14:paraId="5AE48A43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53E7B9"/>
          </w:tcPr>
          <w:p w14:paraId="50F40DEB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77A52294" w14:textId="77777777" w:rsidR="00EE5DB1" w:rsidRPr="009E0A2F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E5DB1" w14:paraId="0CA5C469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007DCDA8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C000"/>
          </w:tcPr>
          <w:p w14:paraId="450EA2D7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CCFF33"/>
          </w:tcPr>
          <w:p w14:paraId="3DD355C9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7030A0"/>
          </w:tcPr>
          <w:p w14:paraId="1A81F0B1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vMerge/>
            <w:shd w:val="clear" w:color="auto" w:fill="53E7B9"/>
          </w:tcPr>
          <w:p w14:paraId="717AAFBA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6EE48EE" w14:textId="77777777" w:rsidR="00EE5DB1" w:rsidRPr="009E0A2F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E5DB1" w14:paraId="0954C7FC" w14:textId="77777777" w:rsidTr="00F82F52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B10D6D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14:00-14:45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FFC000"/>
          </w:tcPr>
          <w:p w14:paraId="16B63D3D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70441F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E7F0C36" w14:textId="77777777" w:rsidR="00F82F52" w:rsidRDefault="00F82F52" w:rsidP="00F82F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GZT5039</w:t>
            </w:r>
          </w:p>
          <w:p w14:paraId="5B043BEC" w14:textId="77777777" w:rsidR="00F82F52" w:rsidRDefault="00F82F52" w:rsidP="00F82F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C7BB170" w14:textId="77777777" w:rsidR="00F82F52" w:rsidRDefault="00F82F52" w:rsidP="00F82F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Medyada İnovasyon ve Girişimcilik</w:t>
            </w:r>
          </w:p>
          <w:p w14:paraId="4052F452" w14:textId="77777777" w:rsidR="00F82F52" w:rsidRDefault="00F82F52" w:rsidP="00F82F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57270C1" w14:textId="64F49F32" w:rsidR="00EE5DB1" w:rsidRDefault="005329AC" w:rsidP="00F82F52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F82F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343-Doç. Dr. Esmeray KARATAŞ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25309DAB" w14:textId="160F8F6E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B0F0"/>
          </w:tcPr>
          <w:p w14:paraId="289F09EA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GZT5019</w:t>
            </w:r>
          </w:p>
          <w:p w14:paraId="40B2F6A5" w14:textId="77777777" w:rsidR="005329AC" w:rsidRDefault="005329AC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07CEBC4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İhtisas Gazeteciliği</w:t>
            </w:r>
          </w:p>
          <w:p w14:paraId="2BDC0403" w14:textId="77777777" w:rsidR="005329AC" w:rsidRDefault="005329AC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D6B7013" w14:textId="3921103E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(220-Doç. Dr. Engin ÇAĞLAK)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7030A0"/>
          </w:tcPr>
          <w:p w14:paraId="7FDBFA16" w14:textId="65C4F178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GZT5021</w:t>
            </w:r>
          </w:p>
          <w:p w14:paraId="35161A13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10174C4" w14:textId="77777777" w:rsidR="005329AC" w:rsidRDefault="005329AC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BF31CF3" w14:textId="16B03582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Toplumsal Cinsiyet</w:t>
            </w:r>
          </w:p>
          <w:p w14:paraId="28AA6C26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0A7212B" w14:textId="77777777" w:rsidR="005329AC" w:rsidRDefault="005329AC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83C8542" w14:textId="536AD925" w:rsidR="00EE5DB1" w:rsidRPr="00E93012" w:rsidRDefault="00926549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</w:t>
            </w:r>
            <w:r w:rsidR="00EE5D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343-Doç. Dr. Aslı SOYSAL EŞİTTİ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53E7B9"/>
          </w:tcPr>
          <w:p w14:paraId="5CDB4DED" w14:textId="5B6621D6" w:rsidR="004C0296" w:rsidRDefault="004C0296" w:rsidP="005329AC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GZT5007</w:t>
            </w:r>
          </w:p>
          <w:p w14:paraId="64496D6A" w14:textId="77777777" w:rsidR="004C0296" w:rsidRDefault="004C0296" w:rsidP="004C029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Medyanın Ekonomi Politiği</w:t>
            </w:r>
          </w:p>
          <w:p w14:paraId="1253D5F9" w14:textId="71952340" w:rsidR="00EE5DB1" w:rsidRDefault="005329AC" w:rsidP="004C029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</w:t>
            </w:r>
            <w:r w:rsidR="004C02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Spor Bilimleri Fakültesi 105 </w:t>
            </w:r>
            <w:proofErr w:type="spellStart"/>
            <w:r w:rsidR="004C02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Nolu</w:t>
            </w:r>
            <w:proofErr w:type="spellEnd"/>
            <w:r w:rsidR="004C02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Ofis – Prof. Dr. Gökhan GÖKGÖZ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8034FA" w14:textId="4F7DDDF9" w:rsidR="00EE5DB1" w:rsidRPr="009E0A2F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E5DB1" w14:paraId="4D845B4F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1FE2DD96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C000"/>
          </w:tcPr>
          <w:p w14:paraId="27357532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00B0F0"/>
          </w:tcPr>
          <w:p w14:paraId="07F023C8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7030A0"/>
          </w:tcPr>
          <w:p w14:paraId="4BDB5498" w14:textId="77777777" w:rsidR="00EE5DB1" w:rsidRPr="00E93012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53E7B9"/>
          </w:tcPr>
          <w:p w14:paraId="2916C19D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74869460" w14:textId="77777777" w:rsidR="00EE5DB1" w:rsidRPr="009E0A2F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E5DB1" w14:paraId="2C2F0845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187F57B8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C000"/>
          </w:tcPr>
          <w:p w14:paraId="54738AF4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00B0F0"/>
          </w:tcPr>
          <w:p w14:paraId="46ABBD8F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7030A0"/>
          </w:tcPr>
          <w:p w14:paraId="06BBA33E" w14:textId="77777777" w:rsidR="00EE5DB1" w:rsidRPr="00E93012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53E7B9"/>
          </w:tcPr>
          <w:p w14:paraId="464FCBC1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C8C6B09" w14:textId="77777777" w:rsidR="00EE5DB1" w:rsidRPr="009E0A2F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E5DB1" w14:paraId="6FB34ADD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3382A365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FFC000"/>
          </w:tcPr>
          <w:p w14:paraId="5C71F136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00B0F0"/>
          </w:tcPr>
          <w:p w14:paraId="62199465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hd w:val="clear" w:color="auto" w:fill="FFFF00"/>
              </w:rPr>
            </w:pPr>
          </w:p>
        </w:tc>
        <w:tc>
          <w:tcPr>
            <w:tcW w:w="2508" w:type="dxa"/>
            <w:vMerge/>
            <w:shd w:val="clear" w:color="auto" w:fill="7030A0"/>
          </w:tcPr>
          <w:p w14:paraId="0DA123B1" w14:textId="77777777" w:rsidR="00EE5DB1" w:rsidRPr="00E93012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53E7B9"/>
          </w:tcPr>
          <w:p w14:paraId="4C4CEA3D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66" w:type="dxa"/>
            <w:vMerge/>
          </w:tcPr>
          <w:p w14:paraId="50895670" w14:textId="77777777" w:rsidR="00EE5DB1" w:rsidRPr="009E0A2F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E5DB1" w14:paraId="0D2780A5" w14:textId="77777777" w:rsidTr="00F82F52">
        <w:trPr>
          <w:trHeight w:val="227"/>
        </w:trPr>
        <w:tc>
          <w:tcPr>
            <w:tcW w:w="58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8BD9FF3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rFonts w:eastAsia="Calibri"/>
                <w:sz w:val="16"/>
                <w:szCs w:val="16"/>
              </w:rPr>
              <w:t>14:50 -</w:t>
            </w:r>
            <w:proofErr w:type="gramEnd"/>
            <w:r>
              <w:rPr>
                <w:rFonts w:eastAsia="Calibri"/>
                <w:sz w:val="16"/>
                <w:szCs w:val="16"/>
              </w:rPr>
              <w:t>15:35</w:t>
            </w:r>
          </w:p>
        </w:tc>
        <w:tc>
          <w:tcPr>
            <w:tcW w:w="1993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92D050"/>
          </w:tcPr>
          <w:p w14:paraId="4DE74B65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BE67C73" w14:textId="77777777" w:rsidR="00EE5DB1" w:rsidRDefault="00DD34D7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GZT5033</w:t>
            </w:r>
          </w:p>
          <w:p w14:paraId="570BBE96" w14:textId="77777777" w:rsidR="00DD34D7" w:rsidRDefault="00DD34D7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CDC1141" w14:textId="77777777" w:rsidR="00DD34D7" w:rsidRDefault="00DD34D7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Gazetecilikte Dijital Görsel Okuryazarlık</w:t>
            </w:r>
          </w:p>
          <w:p w14:paraId="0A16CA37" w14:textId="77777777" w:rsidR="00DD34D7" w:rsidRDefault="00DD34D7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09D0B6D" w14:textId="7A080C94" w:rsidR="00DD34D7" w:rsidRDefault="005329AC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DD34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304-Doç. Dr. Mustafa MAYDA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110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00B0F0"/>
          </w:tcPr>
          <w:p w14:paraId="14F4088E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GZT5019</w:t>
            </w:r>
          </w:p>
          <w:p w14:paraId="01D2B6B0" w14:textId="77777777" w:rsidR="005329AC" w:rsidRDefault="005329AC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0F8E575" w14:textId="2CACF228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İhtisas Gazeteciliği</w:t>
            </w:r>
          </w:p>
          <w:p w14:paraId="0AC7C587" w14:textId="77777777" w:rsidR="005329AC" w:rsidRDefault="005329AC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B5B6386" w14:textId="0BB71C5D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(220-Doç. Dr. Engin ÇAĞLAK)</w:t>
            </w:r>
          </w:p>
        </w:tc>
        <w:tc>
          <w:tcPr>
            <w:tcW w:w="2508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7030A0"/>
          </w:tcPr>
          <w:p w14:paraId="003ACE3A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GZT-5021</w:t>
            </w:r>
          </w:p>
          <w:p w14:paraId="6B064170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A0952A2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Toplumsal Cinsiyet</w:t>
            </w:r>
          </w:p>
          <w:p w14:paraId="02B3FD21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55426F7" w14:textId="77CBC090" w:rsidR="00EE5DB1" w:rsidRPr="00E93012" w:rsidRDefault="00926549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</w:t>
            </w:r>
            <w:r w:rsidR="00EE5D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343-Doç. Dr. Aslı SOYSAL EŞİTTİ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172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4C6E7" w:themeFill="accent1" w:themeFillTint="66"/>
          </w:tcPr>
          <w:p w14:paraId="2C6B69B7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GZT5005</w:t>
            </w:r>
          </w:p>
          <w:p w14:paraId="2FC34C73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Basın ve İletişim Kuramları</w:t>
            </w:r>
          </w:p>
          <w:p w14:paraId="11064289" w14:textId="10E6A77D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(303-Doç. Dr. Serhat ÇOBAN)</w:t>
            </w:r>
          </w:p>
        </w:tc>
        <w:tc>
          <w:tcPr>
            <w:tcW w:w="1966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1D80056" w14:textId="2AB97C97" w:rsidR="00EE5DB1" w:rsidRPr="009E0A2F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E5DB1" w14:paraId="13790C8B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41004F19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92D050"/>
          </w:tcPr>
          <w:p w14:paraId="67C0C651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00B0F0"/>
          </w:tcPr>
          <w:p w14:paraId="308D56CC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7030A0"/>
          </w:tcPr>
          <w:p w14:paraId="797E50C6" w14:textId="77777777" w:rsidR="00EE5DB1" w:rsidRPr="00E93012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B4C6E7" w:themeFill="accent1" w:themeFillTint="66"/>
          </w:tcPr>
          <w:p w14:paraId="7B04FA47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568C698B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3DC12D2F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1A939487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92D050"/>
          </w:tcPr>
          <w:p w14:paraId="6AA258D8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00B0F0"/>
          </w:tcPr>
          <w:p w14:paraId="6FFBD3EC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7030A0"/>
          </w:tcPr>
          <w:p w14:paraId="30DCCCAD" w14:textId="77777777" w:rsidR="00EE5DB1" w:rsidRPr="00E93012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B4C6E7" w:themeFill="accent1" w:themeFillTint="66"/>
          </w:tcPr>
          <w:p w14:paraId="36AF6883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54C529ED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1883FE3A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1C0157D6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92D050"/>
          </w:tcPr>
          <w:p w14:paraId="3691E7B2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00B0F0"/>
          </w:tcPr>
          <w:p w14:paraId="526770CE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7030A0"/>
          </w:tcPr>
          <w:p w14:paraId="7CBEED82" w14:textId="77777777" w:rsidR="00EE5DB1" w:rsidRPr="00E93012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B4C6E7" w:themeFill="accent1" w:themeFillTint="66"/>
          </w:tcPr>
          <w:p w14:paraId="6E36661F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38645DC7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155D6CCA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17DBC151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92D050"/>
          </w:tcPr>
          <w:p w14:paraId="6F8BD81B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00B0F0"/>
          </w:tcPr>
          <w:p w14:paraId="2613E9C1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7030A0"/>
          </w:tcPr>
          <w:p w14:paraId="1037B8A3" w14:textId="77777777" w:rsidR="00EE5DB1" w:rsidRPr="00E93012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B4C6E7" w:themeFill="accent1" w:themeFillTint="66"/>
          </w:tcPr>
          <w:p w14:paraId="687C6DE0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5B2F9378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59F8D9BF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1BE86311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92D050"/>
          </w:tcPr>
          <w:p w14:paraId="3D2D42DE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00B0F0"/>
          </w:tcPr>
          <w:p w14:paraId="0C6B0143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7030A0"/>
          </w:tcPr>
          <w:p w14:paraId="001C2D2D" w14:textId="77777777" w:rsidR="00EE5DB1" w:rsidRPr="00E93012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B4C6E7" w:themeFill="accent1" w:themeFillTint="66"/>
          </w:tcPr>
          <w:p w14:paraId="53FDD5E9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4C043F2F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29327CA6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3C07D777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92D050"/>
          </w:tcPr>
          <w:p w14:paraId="13E1CD4B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00B0F0"/>
          </w:tcPr>
          <w:p w14:paraId="588D80A6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7030A0"/>
          </w:tcPr>
          <w:p w14:paraId="478D484E" w14:textId="77777777" w:rsidR="00EE5DB1" w:rsidRPr="00E93012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B4C6E7" w:themeFill="accent1" w:themeFillTint="66"/>
          </w:tcPr>
          <w:p w14:paraId="121BB6AC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4C3BB242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42FF4084" w14:textId="77777777" w:rsidTr="00F82F52">
        <w:trPr>
          <w:trHeight w:val="227"/>
        </w:trPr>
        <w:tc>
          <w:tcPr>
            <w:tcW w:w="588" w:type="dxa"/>
            <w:vMerge/>
            <w:vAlign w:val="center"/>
          </w:tcPr>
          <w:p w14:paraId="58E6DD4E" w14:textId="77777777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3" w:type="dxa"/>
            <w:vMerge/>
            <w:shd w:val="clear" w:color="auto" w:fill="92D050"/>
          </w:tcPr>
          <w:p w14:paraId="7D3BEE8F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00B0F0"/>
          </w:tcPr>
          <w:p w14:paraId="3B88899E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  <w:vMerge/>
            <w:shd w:val="clear" w:color="auto" w:fill="7030A0"/>
          </w:tcPr>
          <w:p w14:paraId="69E2BB2B" w14:textId="77777777" w:rsidR="00EE5DB1" w:rsidRPr="00E93012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vMerge/>
            <w:shd w:val="clear" w:color="auto" w:fill="B4C6E7" w:themeFill="accent1" w:themeFillTint="66"/>
          </w:tcPr>
          <w:p w14:paraId="57C0D796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0D142F6F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0F6CD3EA" w14:textId="77777777" w:rsidTr="00F82F52">
        <w:trPr>
          <w:trHeight w:val="1345"/>
        </w:trPr>
        <w:tc>
          <w:tcPr>
            <w:tcW w:w="588" w:type="dxa"/>
            <w:vAlign w:val="center"/>
          </w:tcPr>
          <w:p w14:paraId="151CE9E6" w14:textId="0C42BAD0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15.40-16.25</w:t>
            </w:r>
          </w:p>
        </w:tc>
        <w:tc>
          <w:tcPr>
            <w:tcW w:w="1993" w:type="dxa"/>
            <w:shd w:val="clear" w:color="auto" w:fill="92D050"/>
          </w:tcPr>
          <w:p w14:paraId="63211994" w14:textId="77777777" w:rsidR="00DD34D7" w:rsidRDefault="00DD34D7" w:rsidP="00DD3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GZT5033</w:t>
            </w:r>
          </w:p>
          <w:p w14:paraId="07DF259A" w14:textId="77777777" w:rsidR="00DD34D7" w:rsidRDefault="00DD34D7" w:rsidP="00DD3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6B22877" w14:textId="77777777" w:rsidR="00DD34D7" w:rsidRDefault="00DD34D7" w:rsidP="00DD3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Gazetecilikte Dijital Görsel Okuryazarlık</w:t>
            </w:r>
          </w:p>
          <w:p w14:paraId="4BC71474" w14:textId="77777777" w:rsidR="00DD34D7" w:rsidRDefault="00DD34D7" w:rsidP="00DD3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145EB75" w14:textId="61932658" w:rsidR="00EE5DB1" w:rsidRDefault="005329AC" w:rsidP="00DD3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DD34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304-Doç. Dr. Mustafa MAYDA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110" w:type="dxa"/>
            <w:shd w:val="clear" w:color="auto" w:fill="00B0F0"/>
          </w:tcPr>
          <w:p w14:paraId="4A9EE0F0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GZT5019</w:t>
            </w:r>
          </w:p>
          <w:p w14:paraId="4C283167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İhtisas Gazeteciliği</w:t>
            </w:r>
          </w:p>
          <w:p w14:paraId="317F9705" w14:textId="77777777" w:rsidR="005329AC" w:rsidRDefault="005329AC" w:rsidP="00EE5D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266A53F" w14:textId="3025B438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(220-Doç. Dr. Engin ÇAĞLAK)</w:t>
            </w:r>
          </w:p>
        </w:tc>
        <w:tc>
          <w:tcPr>
            <w:tcW w:w="2508" w:type="dxa"/>
          </w:tcPr>
          <w:p w14:paraId="76DE2F23" w14:textId="16A93E35" w:rsidR="00EE5DB1" w:rsidRPr="00E93012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72" w:type="dxa"/>
            <w:shd w:val="clear" w:color="auto" w:fill="B4C6E7" w:themeFill="accent1" w:themeFillTint="66"/>
          </w:tcPr>
          <w:p w14:paraId="4F5AEF4E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GZT5005</w:t>
            </w:r>
          </w:p>
          <w:p w14:paraId="6E9B50BC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Basın ve İletişim Kuramları</w:t>
            </w:r>
          </w:p>
          <w:p w14:paraId="4712BC59" w14:textId="77777777" w:rsidR="00EE5DB1" w:rsidRDefault="00EE5DB1" w:rsidP="00EE5DB1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4C335F8" w14:textId="7E89875D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(303-Doç. Dr. Serhat ÇOBAN)</w:t>
            </w:r>
          </w:p>
        </w:tc>
        <w:tc>
          <w:tcPr>
            <w:tcW w:w="1966" w:type="dxa"/>
          </w:tcPr>
          <w:p w14:paraId="0FFA466F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E5DB1" w14:paraId="726B90A1" w14:textId="77777777" w:rsidTr="00F82F52">
        <w:trPr>
          <w:trHeight w:val="1345"/>
        </w:trPr>
        <w:tc>
          <w:tcPr>
            <w:tcW w:w="588" w:type="dxa"/>
            <w:vAlign w:val="center"/>
          </w:tcPr>
          <w:p w14:paraId="389C8D60" w14:textId="30C1042C" w:rsidR="00EE5DB1" w:rsidRDefault="00EE5DB1" w:rsidP="00EE5DB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16.30-17.15</w:t>
            </w:r>
          </w:p>
        </w:tc>
        <w:tc>
          <w:tcPr>
            <w:tcW w:w="1993" w:type="dxa"/>
            <w:shd w:val="clear" w:color="auto" w:fill="92D050"/>
          </w:tcPr>
          <w:p w14:paraId="5641FA85" w14:textId="77777777" w:rsidR="00DD34D7" w:rsidRDefault="00DD34D7" w:rsidP="00DD3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GZT5033</w:t>
            </w:r>
          </w:p>
          <w:p w14:paraId="3C34A146" w14:textId="77777777" w:rsidR="00DD34D7" w:rsidRDefault="00DD34D7" w:rsidP="00DD3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A1BD5EB" w14:textId="77777777" w:rsidR="00DD34D7" w:rsidRDefault="00DD34D7" w:rsidP="00DD3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Gazetecilikte Dijital Görsel Okuryazarlık</w:t>
            </w:r>
          </w:p>
          <w:p w14:paraId="28EA69E5" w14:textId="77777777" w:rsidR="00DD34D7" w:rsidRDefault="00DD34D7" w:rsidP="00DD3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8E87257" w14:textId="6C683C88" w:rsidR="00EE5DB1" w:rsidRDefault="005329AC" w:rsidP="00DD34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DD34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304-Doç. Dr. Mustafa MAYDA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110" w:type="dxa"/>
          </w:tcPr>
          <w:p w14:paraId="387764F9" w14:textId="4DDA57CA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08" w:type="dxa"/>
          </w:tcPr>
          <w:p w14:paraId="5769777A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72" w:type="dxa"/>
            <w:shd w:val="clear" w:color="auto" w:fill="B4C6E7" w:themeFill="accent1" w:themeFillTint="66"/>
          </w:tcPr>
          <w:p w14:paraId="0931EEDB" w14:textId="77777777" w:rsidR="004C0296" w:rsidRDefault="004C0296" w:rsidP="004C029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GZT5005</w:t>
            </w:r>
          </w:p>
          <w:p w14:paraId="5BA4EBE6" w14:textId="77777777" w:rsidR="004C0296" w:rsidRDefault="004C0296" w:rsidP="004C0296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Basın ve İletişim Kuramları</w:t>
            </w:r>
          </w:p>
          <w:p w14:paraId="0419670E" w14:textId="60FAB410" w:rsidR="00EE5DB1" w:rsidRDefault="004C0296" w:rsidP="004C02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(303-Doç. Dr. Serhat ÇOBAN)</w:t>
            </w:r>
          </w:p>
        </w:tc>
        <w:tc>
          <w:tcPr>
            <w:tcW w:w="1966" w:type="dxa"/>
          </w:tcPr>
          <w:p w14:paraId="5D932E7E" w14:textId="77777777" w:rsidR="00EE5DB1" w:rsidRDefault="00EE5DB1" w:rsidP="00EE5DB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4475AD14" w14:textId="77777777" w:rsidR="0021105F" w:rsidRDefault="0021105F" w:rsidP="007846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105F">
      <w:pgSz w:w="16838" w:h="11906" w:orient="landscape"/>
      <w:pgMar w:top="142" w:right="82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A2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5F"/>
    <w:rsid w:val="00024226"/>
    <w:rsid w:val="00033A47"/>
    <w:rsid w:val="00090162"/>
    <w:rsid w:val="000C12AA"/>
    <w:rsid w:val="0011538E"/>
    <w:rsid w:val="0015538D"/>
    <w:rsid w:val="00167CBD"/>
    <w:rsid w:val="001E10CC"/>
    <w:rsid w:val="001F46EC"/>
    <w:rsid w:val="00200FE2"/>
    <w:rsid w:val="0021105F"/>
    <w:rsid w:val="00242090"/>
    <w:rsid w:val="00281232"/>
    <w:rsid w:val="002A1405"/>
    <w:rsid w:val="002B1243"/>
    <w:rsid w:val="003001BE"/>
    <w:rsid w:val="00343E3F"/>
    <w:rsid w:val="003A11F5"/>
    <w:rsid w:val="003B23DF"/>
    <w:rsid w:val="003C3571"/>
    <w:rsid w:val="00411F9E"/>
    <w:rsid w:val="00484A1E"/>
    <w:rsid w:val="00491594"/>
    <w:rsid w:val="004C0296"/>
    <w:rsid w:val="00525A09"/>
    <w:rsid w:val="005329AC"/>
    <w:rsid w:val="005454C7"/>
    <w:rsid w:val="00546670"/>
    <w:rsid w:val="00546A49"/>
    <w:rsid w:val="005D22AC"/>
    <w:rsid w:val="005E5AE6"/>
    <w:rsid w:val="005EA38C"/>
    <w:rsid w:val="00603CB9"/>
    <w:rsid w:val="006345CC"/>
    <w:rsid w:val="006E459C"/>
    <w:rsid w:val="007241C8"/>
    <w:rsid w:val="00730B26"/>
    <w:rsid w:val="00784644"/>
    <w:rsid w:val="007D6BE2"/>
    <w:rsid w:val="007F4E03"/>
    <w:rsid w:val="00802F54"/>
    <w:rsid w:val="00846647"/>
    <w:rsid w:val="00897E75"/>
    <w:rsid w:val="008A13F3"/>
    <w:rsid w:val="00915AAA"/>
    <w:rsid w:val="00926549"/>
    <w:rsid w:val="00930D5B"/>
    <w:rsid w:val="009413C0"/>
    <w:rsid w:val="00946630"/>
    <w:rsid w:val="00985316"/>
    <w:rsid w:val="009B5739"/>
    <w:rsid w:val="009D078E"/>
    <w:rsid w:val="009E0A2F"/>
    <w:rsid w:val="00A3791E"/>
    <w:rsid w:val="00A66164"/>
    <w:rsid w:val="00A80531"/>
    <w:rsid w:val="00A904DE"/>
    <w:rsid w:val="00A93791"/>
    <w:rsid w:val="00AC2730"/>
    <w:rsid w:val="00B15E68"/>
    <w:rsid w:val="00B50D04"/>
    <w:rsid w:val="00B878D7"/>
    <w:rsid w:val="00BE6321"/>
    <w:rsid w:val="00C61675"/>
    <w:rsid w:val="00C63C49"/>
    <w:rsid w:val="00CA4088"/>
    <w:rsid w:val="00CE1231"/>
    <w:rsid w:val="00DB08AA"/>
    <w:rsid w:val="00DD34D7"/>
    <w:rsid w:val="00E23170"/>
    <w:rsid w:val="00E57BDC"/>
    <w:rsid w:val="00E8172B"/>
    <w:rsid w:val="00E93012"/>
    <w:rsid w:val="00EB62E3"/>
    <w:rsid w:val="00EE43EE"/>
    <w:rsid w:val="00EE5DB1"/>
    <w:rsid w:val="00F60C7E"/>
    <w:rsid w:val="00F82F52"/>
    <w:rsid w:val="00FD1DB6"/>
    <w:rsid w:val="00FD65A3"/>
    <w:rsid w:val="00FF525C"/>
    <w:rsid w:val="02C06923"/>
    <w:rsid w:val="03311879"/>
    <w:rsid w:val="052EF079"/>
    <w:rsid w:val="06EAF72C"/>
    <w:rsid w:val="077260B7"/>
    <w:rsid w:val="0848519B"/>
    <w:rsid w:val="0953F155"/>
    <w:rsid w:val="0ECAED9D"/>
    <w:rsid w:val="0FAE62CE"/>
    <w:rsid w:val="1260D368"/>
    <w:rsid w:val="12F06674"/>
    <w:rsid w:val="13012C8F"/>
    <w:rsid w:val="149257C0"/>
    <w:rsid w:val="160A03D1"/>
    <w:rsid w:val="17DDBB61"/>
    <w:rsid w:val="18D2CAB6"/>
    <w:rsid w:val="1958DA48"/>
    <w:rsid w:val="1ACE62D5"/>
    <w:rsid w:val="1BFB41FC"/>
    <w:rsid w:val="1C907B0A"/>
    <w:rsid w:val="1C934383"/>
    <w:rsid w:val="1DAAD706"/>
    <w:rsid w:val="1DF68A8B"/>
    <w:rsid w:val="1E2C4B6B"/>
    <w:rsid w:val="1FF9B4D3"/>
    <w:rsid w:val="20A6DBE3"/>
    <w:rsid w:val="219EAD7D"/>
    <w:rsid w:val="21D5A2CE"/>
    <w:rsid w:val="22661F54"/>
    <w:rsid w:val="22B60BA9"/>
    <w:rsid w:val="23EF309D"/>
    <w:rsid w:val="2509CD31"/>
    <w:rsid w:val="25CE5443"/>
    <w:rsid w:val="26375D50"/>
    <w:rsid w:val="26A0B793"/>
    <w:rsid w:val="270E62B2"/>
    <w:rsid w:val="27E2AE1E"/>
    <w:rsid w:val="29854115"/>
    <w:rsid w:val="29F8B17E"/>
    <w:rsid w:val="2AB5CAC4"/>
    <w:rsid w:val="2B05C744"/>
    <w:rsid w:val="2BF62650"/>
    <w:rsid w:val="2D3C9B60"/>
    <w:rsid w:val="2DA5A79F"/>
    <w:rsid w:val="2E863734"/>
    <w:rsid w:val="3023A11E"/>
    <w:rsid w:val="307217DD"/>
    <w:rsid w:val="31BF717F"/>
    <w:rsid w:val="327E92EF"/>
    <w:rsid w:val="32DDBE30"/>
    <w:rsid w:val="3325557F"/>
    <w:rsid w:val="34BF9EE4"/>
    <w:rsid w:val="34CFEA11"/>
    <w:rsid w:val="351EC839"/>
    <w:rsid w:val="365CF7BD"/>
    <w:rsid w:val="36BEC196"/>
    <w:rsid w:val="39494753"/>
    <w:rsid w:val="3B2CC7FA"/>
    <w:rsid w:val="3C3202C5"/>
    <w:rsid w:val="3C56ABBB"/>
    <w:rsid w:val="3C9EDEA5"/>
    <w:rsid w:val="3D6870C4"/>
    <w:rsid w:val="3D74E882"/>
    <w:rsid w:val="3EDA59B1"/>
    <w:rsid w:val="407431D0"/>
    <w:rsid w:val="413A94FC"/>
    <w:rsid w:val="417905D6"/>
    <w:rsid w:val="41DD82CF"/>
    <w:rsid w:val="42B49370"/>
    <w:rsid w:val="44A96EA7"/>
    <w:rsid w:val="47E9A7D0"/>
    <w:rsid w:val="484CC453"/>
    <w:rsid w:val="48E1FD61"/>
    <w:rsid w:val="48E337B4"/>
    <w:rsid w:val="498B3AF8"/>
    <w:rsid w:val="4B455C81"/>
    <w:rsid w:val="4BFCE092"/>
    <w:rsid w:val="4FF75415"/>
    <w:rsid w:val="50A77BE5"/>
    <w:rsid w:val="50ED0F46"/>
    <w:rsid w:val="511D8795"/>
    <w:rsid w:val="535B8CB7"/>
    <w:rsid w:val="53903E56"/>
    <w:rsid w:val="53906ACC"/>
    <w:rsid w:val="54F6BD39"/>
    <w:rsid w:val="56932D79"/>
    <w:rsid w:val="56B5DCE5"/>
    <w:rsid w:val="56FC87BC"/>
    <w:rsid w:val="59399C51"/>
    <w:rsid w:val="59F6D4BA"/>
    <w:rsid w:val="5ADA3A08"/>
    <w:rsid w:val="5B598946"/>
    <w:rsid w:val="5F2A8BA0"/>
    <w:rsid w:val="5F315156"/>
    <w:rsid w:val="60B0BA33"/>
    <w:rsid w:val="61F90551"/>
    <w:rsid w:val="6458F121"/>
    <w:rsid w:val="646B5452"/>
    <w:rsid w:val="64C1C242"/>
    <w:rsid w:val="653C78D6"/>
    <w:rsid w:val="656434BC"/>
    <w:rsid w:val="656A4B5A"/>
    <w:rsid w:val="65BB8398"/>
    <w:rsid w:val="66B13EC9"/>
    <w:rsid w:val="6848F890"/>
    <w:rsid w:val="69D67698"/>
    <w:rsid w:val="6A367185"/>
    <w:rsid w:val="6A5BBDF0"/>
    <w:rsid w:val="6F9345A1"/>
    <w:rsid w:val="721BFBB9"/>
    <w:rsid w:val="722C7D26"/>
    <w:rsid w:val="723D425F"/>
    <w:rsid w:val="727FD78C"/>
    <w:rsid w:val="7349518F"/>
    <w:rsid w:val="74CFED6C"/>
    <w:rsid w:val="765C7BC5"/>
    <w:rsid w:val="7713B1DD"/>
    <w:rsid w:val="79E729B8"/>
    <w:rsid w:val="7A55852E"/>
    <w:rsid w:val="7B263267"/>
    <w:rsid w:val="7B645F7E"/>
    <w:rsid w:val="7C903032"/>
    <w:rsid w:val="7CF7F0EC"/>
    <w:rsid w:val="7D7C059F"/>
    <w:rsid w:val="7EBE3720"/>
    <w:rsid w:val="7F4F428F"/>
    <w:rsid w:val="7F62BBA4"/>
    <w:rsid w:val="7F90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8BA"/>
  <w15:docId w15:val="{DECAAE58-6724-AF42-A83D-250EA90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table" w:styleId="TabloKlavuzu">
    <w:name w:val="Table Grid"/>
    <w:basedOn w:val="NormalTablo"/>
    <w:uiPriority w:val="39"/>
    <w:rsid w:val="00B3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Zeynep Ayer</cp:lastModifiedBy>
  <cp:revision>6</cp:revision>
  <cp:lastPrinted>2022-02-08T13:41:00Z</cp:lastPrinted>
  <dcterms:created xsi:type="dcterms:W3CDTF">2025-09-09T19:07:00Z</dcterms:created>
  <dcterms:modified xsi:type="dcterms:W3CDTF">2025-09-09T19:09:00Z</dcterms:modified>
  <dc:language>tr-TR</dc:language>
</cp:coreProperties>
</file>