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FB90" w14:textId="77777777" w:rsidR="0021105F" w:rsidRDefault="009D7C7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14:paraId="0FA34456" w14:textId="77777777" w:rsidR="0021105F" w:rsidRDefault="009D7C7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14:paraId="1793BFCD" w14:textId="2F5CACE2" w:rsidR="0021105F" w:rsidRDefault="008E72BD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RADYO, TELEVİZYON VE SİNEMA 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B031F1">
        <w:rPr>
          <w:rFonts w:ascii="Times New Roman" w:hAnsi="Times New Roman" w:cs="Times New Roman"/>
          <w:b/>
          <w:bCs/>
          <w:sz w:val="20"/>
          <w:szCs w:val="20"/>
        </w:rPr>
        <w:t>Doktora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7846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>ANABİLİM DALI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56B5DCE5" w:rsidRPr="417905D6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GÜZ YARIYILI DERS PROGRAMI </w:t>
      </w:r>
    </w:p>
    <w:tbl>
      <w:tblPr>
        <w:tblStyle w:val="TableGrid"/>
        <w:tblW w:w="12337" w:type="dxa"/>
        <w:tblInd w:w="13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8"/>
        <w:gridCol w:w="2595"/>
        <w:gridCol w:w="2508"/>
        <w:gridCol w:w="2508"/>
        <w:gridCol w:w="2172"/>
        <w:gridCol w:w="1966"/>
      </w:tblGrid>
      <w:tr w:rsidR="00242090" w14:paraId="4DA1AE99" w14:textId="77777777" w:rsidTr="00784644">
        <w:trPr>
          <w:trHeight w:val="227"/>
        </w:trPr>
        <w:tc>
          <w:tcPr>
            <w:tcW w:w="5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76387E1" w14:textId="77777777" w:rsidR="00242090" w:rsidRDefault="002420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SAAT</w:t>
            </w:r>
          </w:p>
        </w:tc>
        <w:tc>
          <w:tcPr>
            <w:tcW w:w="259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0F1739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5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F5E741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5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5C06CA6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17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BDD8AFD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96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54F175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CA4088" w14:paraId="399933CD" w14:textId="77777777" w:rsidTr="002A1405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5C074CFC" w14:textId="77777777" w:rsidR="00CA4088" w:rsidRDefault="00CA4088" w:rsidP="00CA408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08.10-08.55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1C9AB277" w14:textId="0C76FF7F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0BF4EBD7" w14:textId="77777777" w:rsidR="00CA4088" w:rsidRDefault="00CA4088" w:rsidP="00CA4088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6671260" w14:textId="77777777" w:rsidR="00EB4492" w:rsidRDefault="00EB4492" w:rsidP="00EB4492">
            <w:pPr>
              <w:widowControl w:val="0"/>
              <w:spacing w:beforeAutospacing="1" w:after="0" w:line="240" w:lineRule="auto"/>
              <w:jc w:val="center"/>
            </w:pPr>
            <w:r>
              <w:t>RTVS6002</w:t>
            </w:r>
          </w:p>
          <w:p w14:paraId="3B388E4B" w14:textId="77777777" w:rsidR="00EB4492" w:rsidRDefault="00EB4492" w:rsidP="00EB4492">
            <w:pPr>
              <w:widowControl w:val="0"/>
              <w:spacing w:beforeAutospacing="1" w:after="0" w:line="240" w:lineRule="auto"/>
              <w:jc w:val="center"/>
            </w:pPr>
            <w:r w:rsidRPr="00F3763D">
              <w:t>Oyun Motorları ve Sinematografik Anlatı</w:t>
            </w:r>
          </w:p>
          <w:p w14:paraId="3103C4DE" w14:textId="03B7AD8A" w:rsidR="00975435" w:rsidRDefault="00EB4492" w:rsidP="00EB449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>Dr. Öğr. Üyesi Hüsnü Çağlar Doğru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FBA6D60" w14:textId="1ECFB112" w:rsidR="00D51009" w:rsidRDefault="00D51009" w:rsidP="00F80A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5154EE7" w14:textId="03DD0F2D" w:rsidR="00CA4088" w:rsidRDefault="00CA4088" w:rsidP="00CA4088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64CB4F" w14:textId="7938AA60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088" w14:paraId="7881BCA1" w14:textId="77777777" w:rsidTr="002A1405">
        <w:trPr>
          <w:trHeight w:val="227"/>
        </w:trPr>
        <w:tc>
          <w:tcPr>
            <w:tcW w:w="588" w:type="dxa"/>
            <w:vMerge/>
            <w:vAlign w:val="center"/>
          </w:tcPr>
          <w:p w14:paraId="672A6659" w14:textId="77777777" w:rsidR="00CA4088" w:rsidRDefault="00CA4088" w:rsidP="00CA408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0A37501D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5DAB6C7B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02EB378F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A05A809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A39BBE3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A4088" w14:paraId="2A2036C4" w14:textId="77777777" w:rsidTr="002A1405">
        <w:trPr>
          <w:trHeight w:val="627"/>
        </w:trPr>
        <w:tc>
          <w:tcPr>
            <w:tcW w:w="588" w:type="dxa"/>
            <w:vMerge/>
            <w:vAlign w:val="center"/>
          </w:tcPr>
          <w:p w14:paraId="41C8F396" w14:textId="77777777" w:rsidR="00CA4088" w:rsidRDefault="00CA4088" w:rsidP="00CA408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72A3D3EC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0D0B940D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0E27B00A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0061E4C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44EAFD9C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A4088" w14:paraId="5F9F534C" w14:textId="77777777" w:rsidTr="002A1405">
        <w:trPr>
          <w:trHeight w:val="227"/>
        </w:trPr>
        <w:tc>
          <w:tcPr>
            <w:tcW w:w="588" w:type="dxa"/>
            <w:vMerge/>
            <w:vAlign w:val="center"/>
          </w:tcPr>
          <w:p w14:paraId="4B94D5A5" w14:textId="77777777" w:rsidR="00CA4088" w:rsidRDefault="00CA4088" w:rsidP="00CA408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3DEEC669" w14:textId="77777777" w:rsidR="00CA4088" w:rsidRDefault="00CA4088" w:rsidP="00CA40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3656B9AB" w14:textId="77777777" w:rsidR="00CA4088" w:rsidRDefault="00CA4088" w:rsidP="00CA40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45FB0818" w14:textId="77777777" w:rsidR="00CA4088" w:rsidRDefault="00CA4088" w:rsidP="00CA40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49F31CB" w14:textId="77777777" w:rsidR="00CA4088" w:rsidRDefault="00CA4088" w:rsidP="00CA40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3128261" w14:textId="77777777" w:rsidR="00CA4088" w:rsidRDefault="00CA4088" w:rsidP="00CA40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83E65" w14:paraId="74F3AC84" w14:textId="77777777" w:rsidTr="0085707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BE1A617" w14:textId="77777777" w:rsidR="00383E65" w:rsidRDefault="00383E65" w:rsidP="00383E6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09.00- 09.45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577D9C7" w14:textId="2BD471F6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88935E4" w14:textId="77777777" w:rsidR="00EB4492" w:rsidRDefault="00EB4492" w:rsidP="00EB4492">
            <w:pPr>
              <w:widowControl w:val="0"/>
              <w:spacing w:beforeAutospacing="1" w:after="0" w:line="240" w:lineRule="auto"/>
              <w:jc w:val="center"/>
            </w:pPr>
            <w:r>
              <w:t>RTVS6002</w:t>
            </w:r>
          </w:p>
          <w:p w14:paraId="02E52C7F" w14:textId="77777777" w:rsidR="00EB4492" w:rsidRDefault="00EB4492" w:rsidP="00EB4492">
            <w:pPr>
              <w:widowControl w:val="0"/>
              <w:spacing w:beforeAutospacing="1" w:after="0" w:line="240" w:lineRule="auto"/>
              <w:jc w:val="center"/>
            </w:pPr>
            <w:r w:rsidRPr="00F3763D">
              <w:t>Oyun Motorları ve Sinematografik Anlatı</w:t>
            </w:r>
          </w:p>
          <w:p w14:paraId="1C6BA068" w14:textId="2CE8AE3F" w:rsidR="00383E65" w:rsidRDefault="00EB4492" w:rsidP="00EB449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>Dr. Öğr. Üyesi Hüsnü Çağlar Doğru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4B083" w:themeFill="accent2" w:themeFillTint="99"/>
          </w:tcPr>
          <w:p w14:paraId="6FE37BA4" w14:textId="3E986E43" w:rsidR="00383E65" w:rsidRDefault="00305222" w:rsidP="00383E65">
            <w:pPr>
              <w:widowControl w:val="0"/>
              <w:spacing w:after="0" w:line="240" w:lineRule="auto"/>
              <w:jc w:val="center"/>
            </w:pPr>
            <w:r>
              <w:t>RTS</w:t>
            </w:r>
            <w:proofErr w:type="gramStart"/>
            <w:r>
              <w:t>6004</w:t>
            </w:r>
            <w:r w:rsidR="008E72BD" w:rsidRPr="00716DF5">
              <w:t xml:space="preserve"> -</w:t>
            </w:r>
            <w:proofErr w:type="gramEnd"/>
            <w:r w:rsidR="008E72BD" w:rsidRPr="00716DF5">
              <w:t xml:space="preserve"> </w:t>
            </w:r>
            <w:r w:rsidR="00BB66A5" w:rsidRPr="00F3763D">
              <w:t>Medya Metin Çözümlemeleri</w:t>
            </w:r>
          </w:p>
          <w:p w14:paraId="7F061F4C" w14:textId="23F58FAB" w:rsidR="008E72BD" w:rsidRDefault="008E72BD" w:rsidP="00383E65">
            <w:pPr>
              <w:widowControl w:val="0"/>
              <w:spacing w:after="0" w:line="240" w:lineRule="auto"/>
              <w:jc w:val="center"/>
            </w:pPr>
            <w:r>
              <w:t xml:space="preserve">Doç. Dr. Ali Emre </w:t>
            </w:r>
            <w:r w:rsidR="003A42A5">
              <w:t>BİLİS</w:t>
            </w:r>
            <w:r>
              <w:t xml:space="preserve"> </w:t>
            </w:r>
          </w:p>
          <w:p w14:paraId="6D47B513" w14:textId="1DDF8FE3" w:rsidR="008E72BD" w:rsidRDefault="008E72BD" w:rsidP="00383E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F345648" w14:textId="6F7F61BE" w:rsidR="00383E65" w:rsidRPr="0085707A" w:rsidRDefault="00383E65" w:rsidP="00383E6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53C6AB14" w14:textId="77777777" w:rsidR="00383E65" w:rsidRDefault="00383E65" w:rsidP="008E72B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E1A9001" w14:textId="406E5ED8" w:rsidR="008E72BD" w:rsidRDefault="008E72BD" w:rsidP="008E72BD">
            <w:pPr>
              <w:jc w:val="center"/>
            </w:pPr>
            <w:r w:rsidRPr="00716DF5">
              <w:t>RTS601</w:t>
            </w:r>
            <w:r w:rsidR="000A6223">
              <w:t>6</w:t>
            </w:r>
            <w:r w:rsidRPr="00716DF5">
              <w:t xml:space="preserve"> </w:t>
            </w:r>
            <w:r w:rsidR="000A6223" w:rsidRPr="00F3763D">
              <w:t>Medyada Magazinleşme</w:t>
            </w:r>
          </w:p>
          <w:p w14:paraId="4FF86043" w14:textId="2D93E313" w:rsidR="008E72BD" w:rsidRDefault="008E72BD" w:rsidP="008E72BD">
            <w:pPr>
              <w:jc w:val="center"/>
            </w:pPr>
            <w:r>
              <w:t xml:space="preserve">Doç. Dr. Pınar </w:t>
            </w:r>
            <w:r w:rsidR="003A42A5">
              <w:t>ÖZGÖKBEL BİLİS</w:t>
            </w:r>
          </w:p>
          <w:p w14:paraId="03280FAD" w14:textId="58B8A0BF" w:rsidR="00383E65" w:rsidRDefault="00383E65" w:rsidP="00905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83E65" w14:paraId="1018F752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62486C05" w14:textId="77777777" w:rsidR="00383E65" w:rsidRDefault="00383E65" w:rsidP="00383E6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4101652C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4B99056E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1299C43A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4DDBEF00" w14:textId="77777777" w:rsidR="00383E65" w:rsidRPr="0085707A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3461D779" w14:textId="77777777" w:rsidR="00383E65" w:rsidRDefault="00383E65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83E65" w14:paraId="49D37FCA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3CF2D8B6" w14:textId="77777777" w:rsidR="00383E65" w:rsidRDefault="00383E65" w:rsidP="00383E6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0FB78278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1FC39945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0562CB0E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34CE0A41" w14:textId="77777777" w:rsidR="00383E65" w:rsidRPr="0085707A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62EBF3C5" w14:textId="77777777" w:rsidR="00383E65" w:rsidRDefault="00383E65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83E65" w14:paraId="6BD16D8D" w14:textId="77777777" w:rsidTr="0085707A">
        <w:trPr>
          <w:trHeight w:val="200"/>
        </w:trPr>
        <w:tc>
          <w:tcPr>
            <w:tcW w:w="588" w:type="dxa"/>
            <w:vMerge/>
            <w:vAlign w:val="center"/>
          </w:tcPr>
          <w:p w14:paraId="6D98A12B" w14:textId="77777777" w:rsidR="00383E65" w:rsidRDefault="00383E65" w:rsidP="00383E6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2946DB82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5997CC1D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110FFD37" w14:textId="77777777" w:rsidR="00383E65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B699379" w14:textId="77777777" w:rsidR="00383E65" w:rsidRPr="0085707A" w:rsidRDefault="00383E65" w:rsidP="00383E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3FE9F23F" w14:textId="77777777" w:rsidR="00383E65" w:rsidRDefault="00383E65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5222" w14:paraId="1D423C34" w14:textId="77777777" w:rsidTr="0085707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3B6E23" w14:textId="77777777" w:rsidR="00305222" w:rsidRDefault="00305222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09.50-10.35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14:paraId="4378D2B7" w14:textId="53745D1E" w:rsidR="00305222" w:rsidRPr="008E72BD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57183DF" w14:textId="77777777" w:rsidR="00EB4492" w:rsidRDefault="00EB4492" w:rsidP="00EB4492">
            <w:pPr>
              <w:widowControl w:val="0"/>
              <w:spacing w:beforeAutospacing="1" w:after="0" w:line="240" w:lineRule="auto"/>
              <w:jc w:val="center"/>
            </w:pPr>
            <w:r>
              <w:t>RTVS6002</w:t>
            </w:r>
          </w:p>
          <w:p w14:paraId="1EDD02D1" w14:textId="77777777" w:rsidR="00EB4492" w:rsidRDefault="00EB4492" w:rsidP="00EB4492">
            <w:pPr>
              <w:widowControl w:val="0"/>
              <w:spacing w:beforeAutospacing="1" w:after="0" w:line="240" w:lineRule="auto"/>
              <w:jc w:val="center"/>
            </w:pPr>
            <w:r w:rsidRPr="00F3763D">
              <w:t>Oyun Motorları ve Sinematografik Anlatı</w:t>
            </w:r>
          </w:p>
          <w:p w14:paraId="1F4524DD" w14:textId="1FC1C8B2" w:rsidR="00305222" w:rsidRDefault="00EB4492" w:rsidP="00EB449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>Dr. Öğr. Üyesi Hüsnü Çağlar Doğru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4B083" w:themeFill="accent2" w:themeFillTint="99"/>
          </w:tcPr>
          <w:p w14:paraId="24C93B6F" w14:textId="77777777" w:rsidR="00305222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E6124">
              <w:t>RTS</w:t>
            </w:r>
            <w:proofErr w:type="gramStart"/>
            <w:r w:rsidRPr="00BE6124">
              <w:t>6004 -</w:t>
            </w:r>
            <w:proofErr w:type="gramEnd"/>
            <w:r w:rsidRPr="00BE6124">
              <w:t xml:space="preserve"> Medya Metin Çözümlemeleri</w:t>
            </w:r>
          </w:p>
          <w:p w14:paraId="0A07E876" w14:textId="77777777" w:rsidR="00305222" w:rsidRDefault="00305222" w:rsidP="00305222">
            <w:pPr>
              <w:widowControl w:val="0"/>
              <w:spacing w:after="0" w:line="240" w:lineRule="auto"/>
              <w:jc w:val="center"/>
            </w:pPr>
            <w:r>
              <w:t xml:space="preserve">Doç. Dr. Ali Emre BİLİS </w:t>
            </w:r>
          </w:p>
          <w:p w14:paraId="132D24F9" w14:textId="4DE29F59" w:rsidR="00305222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809A5DC" w14:textId="13D9B68C" w:rsidR="00305222" w:rsidRPr="0085707A" w:rsidRDefault="00305222" w:rsidP="008E72B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14FBF2D6" w14:textId="77777777" w:rsidR="00305222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800B54E" w14:textId="77777777" w:rsidR="00305222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AEEB130" w14:textId="77777777" w:rsidR="000A6223" w:rsidRDefault="000A6223" w:rsidP="000A6223">
            <w:pPr>
              <w:jc w:val="center"/>
            </w:pPr>
            <w:r w:rsidRPr="00716DF5">
              <w:t>RTS601</w:t>
            </w:r>
            <w:r>
              <w:t>6</w:t>
            </w:r>
            <w:r w:rsidRPr="00716DF5">
              <w:t xml:space="preserve"> </w:t>
            </w:r>
            <w:r w:rsidRPr="00F3763D">
              <w:t>Medyada Magazinleşme</w:t>
            </w:r>
          </w:p>
          <w:p w14:paraId="621066F6" w14:textId="77777777" w:rsidR="000A6223" w:rsidRDefault="000A6223" w:rsidP="000A6223">
            <w:pPr>
              <w:jc w:val="center"/>
            </w:pPr>
            <w:r>
              <w:t>Doç. Dr. Pınar ÖZGÖKBEL BİLİS</w:t>
            </w:r>
          </w:p>
          <w:p w14:paraId="2AC23FF3" w14:textId="77777777" w:rsidR="00305222" w:rsidRDefault="00305222" w:rsidP="008E72BD">
            <w:pPr>
              <w:jc w:val="center"/>
            </w:pPr>
          </w:p>
          <w:p w14:paraId="6531CDD6" w14:textId="42ADB6D4" w:rsidR="00305222" w:rsidRDefault="00305222" w:rsidP="0090536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05222" w14:paraId="74604AA2" w14:textId="77777777" w:rsidTr="0085707A">
        <w:trPr>
          <w:trHeight w:val="334"/>
        </w:trPr>
        <w:tc>
          <w:tcPr>
            <w:tcW w:w="588" w:type="dxa"/>
            <w:vMerge/>
            <w:vAlign w:val="center"/>
          </w:tcPr>
          <w:p w14:paraId="1F72F646" w14:textId="77777777" w:rsidR="00305222" w:rsidRDefault="00305222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08CE6F91" w14:textId="77777777" w:rsidR="00305222" w:rsidRPr="008E72BD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61CDCEAD" w14:textId="77777777" w:rsidR="00305222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6BB9E253" w14:textId="77777777" w:rsidR="00305222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</w:tcPr>
          <w:p w14:paraId="23DE523C" w14:textId="77777777" w:rsidR="00305222" w:rsidRPr="0085707A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52E56223" w14:textId="77777777" w:rsidR="00305222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5222" w14:paraId="5004DC4E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07547A01" w14:textId="77777777" w:rsidR="00305222" w:rsidRDefault="00305222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5043CB0F" w14:textId="77777777" w:rsidR="00305222" w:rsidRPr="008E72BD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07459315" w14:textId="77777777" w:rsidR="00305222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6537F28F" w14:textId="77777777" w:rsidR="00305222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</w:tcPr>
          <w:p w14:paraId="6DFB9E20" w14:textId="77777777" w:rsidR="00305222" w:rsidRPr="0085707A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70DF9E56" w14:textId="77777777" w:rsidR="00305222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5222" w14:paraId="3485C684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44E871BC" w14:textId="77777777" w:rsidR="00305222" w:rsidRDefault="00305222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144A5D23" w14:textId="77777777" w:rsidR="00305222" w:rsidRPr="008E72BD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738610EB" w14:textId="77777777" w:rsidR="00305222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637805D2" w14:textId="77777777" w:rsidR="00305222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</w:tcPr>
          <w:p w14:paraId="463F29E8" w14:textId="77777777" w:rsidR="00305222" w:rsidRPr="0085707A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3B7B4B86" w14:textId="77777777" w:rsidR="00305222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5222" w14:paraId="79275CA4" w14:textId="77777777" w:rsidTr="0085707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DEEE0A" w14:textId="77777777" w:rsidR="00305222" w:rsidRDefault="00305222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10.40-11.25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14:paraId="3A0FF5F2" w14:textId="630E89B7" w:rsidR="00305222" w:rsidRPr="008E72BD" w:rsidRDefault="00305222" w:rsidP="00305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94B0D3C" w14:textId="6701379B" w:rsidR="00305222" w:rsidRDefault="00305222" w:rsidP="008E72B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4B083" w:themeFill="accent2" w:themeFillTint="99"/>
          </w:tcPr>
          <w:p w14:paraId="6C6DA326" w14:textId="77777777" w:rsidR="00305222" w:rsidRDefault="00305222" w:rsidP="008E72BD">
            <w:pPr>
              <w:widowControl w:val="0"/>
              <w:spacing w:after="0" w:line="240" w:lineRule="auto"/>
              <w:jc w:val="center"/>
            </w:pPr>
            <w:r w:rsidRPr="00BE6124">
              <w:t>RTS</w:t>
            </w:r>
            <w:proofErr w:type="gramStart"/>
            <w:r w:rsidRPr="00BE6124">
              <w:t>6004 -</w:t>
            </w:r>
            <w:proofErr w:type="gramEnd"/>
            <w:r w:rsidRPr="00BE6124">
              <w:t xml:space="preserve"> Medya Metin Çözümlemeleri</w:t>
            </w:r>
          </w:p>
          <w:p w14:paraId="4518D00E" w14:textId="77777777" w:rsidR="00305222" w:rsidRDefault="00305222" w:rsidP="00305222">
            <w:pPr>
              <w:widowControl w:val="0"/>
              <w:spacing w:after="0" w:line="240" w:lineRule="auto"/>
              <w:jc w:val="center"/>
            </w:pPr>
            <w:r>
              <w:t xml:space="preserve">Doç. Dr. Ali Emre BİLİS </w:t>
            </w:r>
          </w:p>
          <w:p w14:paraId="1CE231E2" w14:textId="4BA2E8BC" w:rsidR="00305222" w:rsidRDefault="00305222" w:rsidP="008E72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B99BD42" w14:textId="223CD4A8" w:rsidR="00305222" w:rsidRPr="0085707A" w:rsidRDefault="00305222" w:rsidP="008E72BD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</w:tcPr>
          <w:p w14:paraId="7769A38E" w14:textId="77777777" w:rsidR="00305222" w:rsidRDefault="00305222" w:rsidP="008E72BD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A4AD432" w14:textId="77777777" w:rsidR="000A6223" w:rsidRDefault="000A6223" w:rsidP="000A6223">
            <w:pPr>
              <w:jc w:val="center"/>
            </w:pPr>
            <w:r w:rsidRPr="00716DF5">
              <w:t>RTS601</w:t>
            </w:r>
            <w:r>
              <w:t>6</w:t>
            </w:r>
            <w:r w:rsidRPr="00716DF5">
              <w:t xml:space="preserve"> </w:t>
            </w:r>
            <w:r w:rsidRPr="00F3763D">
              <w:t>Medyada Magazinleşme</w:t>
            </w:r>
          </w:p>
          <w:p w14:paraId="13BB3A10" w14:textId="77777777" w:rsidR="000A6223" w:rsidRDefault="000A6223" w:rsidP="000A6223">
            <w:pPr>
              <w:jc w:val="center"/>
            </w:pPr>
            <w:r>
              <w:t>Doç. Dr. Pınar ÖZGÖKBEL BİLİS</w:t>
            </w:r>
          </w:p>
          <w:p w14:paraId="5D1677C2" w14:textId="77777777" w:rsidR="00305222" w:rsidRDefault="00305222" w:rsidP="008E72BD">
            <w:pPr>
              <w:jc w:val="center"/>
            </w:pPr>
          </w:p>
          <w:p w14:paraId="6C022687" w14:textId="77777777" w:rsidR="00305222" w:rsidRDefault="00305222" w:rsidP="008E72BD">
            <w:pPr>
              <w:jc w:val="center"/>
            </w:pPr>
          </w:p>
          <w:p w14:paraId="131B650A" w14:textId="1D4BBF1B" w:rsidR="00305222" w:rsidRDefault="00305222" w:rsidP="008E72BD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2BD" w14:paraId="287A5097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61829076" w14:textId="77777777" w:rsidR="008E72BD" w:rsidRDefault="008E72BD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2BA226A1" w14:textId="77777777" w:rsidR="008E72BD" w:rsidRP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17AD93B2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0DE4B5B7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66204FF1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2DBF0D7D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E72BD" w14:paraId="3DEFA665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6B62F1B3" w14:textId="77777777" w:rsidR="008E72BD" w:rsidRDefault="008E72BD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02F2C34E" w14:textId="77777777" w:rsidR="008E72BD" w:rsidRP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680A4E5D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19219836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296FEF7D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7194DBDC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E72BD" w14:paraId="5FD1A7F3" w14:textId="77777777" w:rsidTr="00305222">
        <w:trPr>
          <w:trHeight w:val="1092"/>
        </w:trPr>
        <w:tc>
          <w:tcPr>
            <w:tcW w:w="588" w:type="dxa"/>
            <w:vMerge/>
            <w:vAlign w:val="center"/>
          </w:tcPr>
          <w:p w14:paraId="769D0D3C" w14:textId="77777777" w:rsidR="008E72BD" w:rsidRDefault="008E72BD" w:rsidP="008E72BD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54CD245A" w14:textId="77777777" w:rsidR="008E72BD" w:rsidRP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1231BE67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F4B083" w:themeFill="accent2" w:themeFillTint="99"/>
          </w:tcPr>
          <w:p w14:paraId="36FEB5B0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</w:tcPr>
          <w:p w14:paraId="30D7AA69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  <w:shd w:val="clear" w:color="auto" w:fill="FFFF00"/>
          </w:tcPr>
          <w:p w14:paraId="7196D064" w14:textId="77777777" w:rsidR="008E72BD" w:rsidRDefault="008E72BD" w:rsidP="008E72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F6168" w14:paraId="79B10750" w14:textId="77777777" w:rsidTr="007D043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937127" w14:textId="77777777" w:rsidR="00EF6168" w:rsidRPr="008E72BD" w:rsidRDefault="00EF6168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 w:rsidRPr="008E72BD">
              <w:rPr>
                <w:rFonts w:eastAsia="Calibri"/>
                <w:sz w:val="16"/>
                <w:szCs w:val="16"/>
              </w:rPr>
              <w:t>11.30-12.15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14:paraId="34371C39" w14:textId="77777777" w:rsidR="00305222" w:rsidRDefault="00305222" w:rsidP="00305222">
            <w:pPr>
              <w:widowControl w:val="0"/>
              <w:spacing w:after="0" w:line="240" w:lineRule="auto"/>
              <w:jc w:val="center"/>
            </w:pPr>
            <w:r>
              <w:t>RTS6012</w:t>
            </w:r>
            <w:r w:rsidRPr="008E72BD">
              <w:t xml:space="preserve"> </w:t>
            </w:r>
            <w:r w:rsidRPr="00F3763D">
              <w:t>Sosyal Medyada Etik Sorunlar</w:t>
            </w:r>
          </w:p>
          <w:p w14:paraId="414278DE" w14:textId="77777777" w:rsidR="00305222" w:rsidRDefault="00305222" w:rsidP="00305222">
            <w:pPr>
              <w:widowControl w:val="0"/>
              <w:spacing w:after="0" w:line="240" w:lineRule="auto"/>
              <w:jc w:val="center"/>
            </w:pPr>
            <w:r>
              <w:t>Doç. Dr. Kemal Cem BAYKAL</w:t>
            </w:r>
          </w:p>
          <w:p w14:paraId="1C27C57B" w14:textId="2E23C566" w:rsidR="00EF6168" w:rsidRPr="008E72BD" w:rsidRDefault="00305222" w:rsidP="0030522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304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466D39E" w14:textId="19D2C074" w:rsidR="00EF6168" w:rsidRDefault="00EF6168" w:rsidP="003A42A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5780F95" w14:textId="77777777" w:rsidR="00C60F32" w:rsidRDefault="00C60F32" w:rsidP="00C60F32">
            <w:pPr>
              <w:widowControl w:val="0"/>
              <w:spacing w:after="0" w:line="240" w:lineRule="auto"/>
              <w:jc w:val="center"/>
            </w:pPr>
            <w:r w:rsidRPr="00240C5C">
              <w:t>RTVS 60</w:t>
            </w:r>
            <w:r>
              <w:t>10</w:t>
            </w:r>
            <w:r w:rsidRPr="00240C5C">
              <w:t xml:space="preserve"> </w:t>
            </w:r>
            <w:r w:rsidRPr="00F3763D">
              <w:t>Görsel Düşünce ve Anlatım</w:t>
            </w:r>
          </w:p>
          <w:p w14:paraId="6A91AFF1" w14:textId="39FA85FF" w:rsidR="00EF6168" w:rsidRDefault="00C60F32" w:rsidP="00C60F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t>Prof. Dr. Metin KASIM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8D08D" w:themeFill="accent6" w:themeFillTint="99"/>
          </w:tcPr>
          <w:p w14:paraId="1B677FB3" w14:textId="459E27BE" w:rsidR="00EF6168" w:rsidRDefault="000A6223" w:rsidP="003A42A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 xml:space="preserve">RTVS6006 </w:t>
            </w:r>
            <w:r w:rsidRPr="00F3763D">
              <w:t xml:space="preserve">Türk Dizilerinin Kültürel ve Anlatı Kodlarının Dönüşümü </w:t>
            </w:r>
            <w:r>
              <w:t>Prof. Dr. Hülya ÖNAL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5D7572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A70CE79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C19A575" w14:textId="7DEF2B59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EF6168" w14:paraId="3FC42BFD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34FF1C98" w14:textId="77777777" w:rsidR="00EF6168" w:rsidRDefault="00EF6168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6D072C0D" w14:textId="77777777" w:rsidR="00EF6168" w:rsidRPr="008E72BD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48A21919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6BD18F9B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A8D08D" w:themeFill="accent6" w:themeFillTint="99"/>
          </w:tcPr>
          <w:p w14:paraId="238601FE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0F3CABC7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F6168" w14:paraId="77291EA2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5B08B5D1" w14:textId="77777777" w:rsidR="00EF6168" w:rsidRDefault="00EF6168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16DEB4AB" w14:textId="77777777" w:rsidR="00EF6168" w:rsidRPr="008E72BD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0AD9C6F4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4B1F511A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A8D08D" w:themeFill="accent6" w:themeFillTint="99"/>
          </w:tcPr>
          <w:p w14:paraId="65F9C3DC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023141B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F6168" w14:paraId="3FB3A179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1F3B1409" w14:textId="77777777" w:rsidR="00EF6168" w:rsidRDefault="00EF6168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E7E6E6" w:themeFill="background2"/>
          </w:tcPr>
          <w:p w14:paraId="562C75D1" w14:textId="77777777" w:rsidR="00EF6168" w:rsidRPr="008E72BD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664355AD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1A965116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A8D08D" w:themeFill="accent6" w:themeFillTint="99"/>
          </w:tcPr>
          <w:p w14:paraId="7DF4E37C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44FB30F8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F6168" w14:paraId="661291F0" w14:textId="77777777" w:rsidTr="007D043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4090F65" w14:textId="77777777" w:rsidR="00EF6168" w:rsidRDefault="00EF6168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12.20- 13.05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2D050"/>
          </w:tcPr>
          <w:p w14:paraId="1F7A69A7" w14:textId="5A78C5C6" w:rsidR="0090536B" w:rsidRPr="008E72BD" w:rsidRDefault="00BB66A5" w:rsidP="009053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RTVS6008</w:t>
            </w:r>
            <w:r w:rsidR="0090536B" w:rsidRPr="0051589B">
              <w:t xml:space="preserve"> </w:t>
            </w:r>
            <w:r w:rsidR="0090536B">
              <w:t>Toplumsal Dönüşüm ve Sinema</w:t>
            </w:r>
          </w:p>
          <w:p w14:paraId="4BEEB044" w14:textId="0300D235" w:rsidR="00EF6168" w:rsidRPr="008E72BD" w:rsidRDefault="0090536B" w:rsidP="009053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Prof. Dr. Tuğba ELMACI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7E44A24" w14:textId="015A49C2" w:rsidR="000864E2" w:rsidRDefault="000864E2" w:rsidP="003A42A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9590094" w14:textId="3DE2138D" w:rsidR="00EF6168" w:rsidRDefault="00EF6168" w:rsidP="00A06609">
            <w:pPr>
              <w:widowControl w:val="0"/>
              <w:spacing w:after="0" w:line="240" w:lineRule="auto"/>
              <w:jc w:val="center"/>
            </w:pPr>
            <w:r w:rsidRPr="00240C5C">
              <w:t>RTVS 60</w:t>
            </w:r>
            <w:r w:rsidR="00895B39">
              <w:t>10</w:t>
            </w:r>
            <w:r w:rsidRPr="00240C5C">
              <w:t xml:space="preserve"> </w:t>
            </w:r>
            <w:r w:rsidR="00895B39" w:rsidRPr="00F3763D">
              <w:t>Görsel Düşünce ve Anlatım</w:t>
            </w:r>
          </w:p>
          <w:p w14:paraId="1347269B" w14:textId="667834DC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t>Prof. Dr. Metin KASIM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8D08D" w:themeFill="accent6" w:themeFillTint="99"/>
          </w:tcPr>
          <w:p w14:paraId="658EF1D6" w14:textId="5EA940AD" w:rsidR="00EF6168" w:rsidRDefault="000A6223" w:rsidP="003A42A5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 xml:space="preserve">RTVS6006 </w:t>
            </w:r>
            <w:r w:rsidRPr="00F3763D">
              <w:t xml:space="preserve">Türk Dizilerinin Kültürel ve Anlatı Kodlarının Dönüşümü </w:t>
            </w:r>
            <w:r>
              <w:t>Prof. Dr. Hülya ÖNAL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8EAA77F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4FDAFA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AFD83A6" w14:textId="5B5EEC8B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F6168" w14:paraId="606544DE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1DA6542E" w14:textId="77777777" w:rsidR="00EF6168" w:rsidRDefault="00EF6168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3041E394" w14:textId="77777777" w:rsidR="00EF6168" w:rsidRPr="008E72BD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722B00AE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42C6D796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A8D08D" w:themeFill="accent6" w:themeFillTint="99"/>
          </w:tcPr>
          <w:p w14:paraId="6E1831B3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54E11D2A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F6168" w14:paraId="5E76D229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31126E5D" w14:textId="77777777" w:rsidR="00EF6168" w:rsidRDefault="00EF6168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2DE403A5" w14:textId="77777777" w:rsidR="00EF6168" w:rsidRPr="008E72BD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62431CDC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49E398E2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A8D08D" w:themeFill="accent6" w:themeFillTint="99"/>
          </w:tcPr>
          <w:p w14:paraId="16287F21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5BE93A62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F6168" w14:paraId="112A6C89" w14:textId="77777777" w:rsidTr="000864E2">
        <w:trPr>
          <w:trHeight w:val="686"/>
        </w:trPr>
        <w:tc>
          <w:tcPr>
            <w:tcW w:w="588" w:type="dxa"/>
            <w:vMerge/>
            <w:vAlign w:val="center"/>
          </w:tcPr>
          <w:p w14:paraId="384BA73E" w14:textId="77777777" w:rsidR="00EF6168" w:rsidRDefault="00EF6168" w:rsidP="003A42A5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34B3F2EB" w14:textId="77777777" w:rsidR="00EF6168" w:rsidRPr="008E72BD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7D34F5C7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tcBorders>
              <w:bottom w:val="nil"/>
            </w:tcBorders>
          </w:tcPr>
          <w:p w14:paraId="0B4020A7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A8D08D" w:themeFill="accent6" w:themeFillTint="99"/>
          </w:tcPr>
          <w:p w14:paraId="1D7B270A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4F904CB7" w14:textId="77777777" w:rsidR="00EF6168" w:rsidRDefault="00EF6168" w:rsidP="003A42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864E2" w14:paraId="228E3C48" w14:textId="77777777" w:rsidTr="000864E2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F7383EA" w14:textId="77777777" w:rsidR="000864E2" w:rsidRDefault="000864E2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13.10-13.55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2D050"/>
          </w:tcPr>
          <w:p w14:paraId="5C01909C" w14:textId="7A6CC965" w:rsidR="000864E2" w:rsidRPr="008E72BD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RTVS6008</w:t>
            </w:r>
            <w:r w:rsidRPr="0051589B">
              <w:t xml:space="preserve"> </w:t>
            </w:r>
            <w:r>
              <w:t>Toplumsal Dönüşüm ve Sinema</w:t>
            </w:r>
          </w:p>
          <w:p w14:paraId="24EB2FDB" w14:textId="48E4AC8D" w:rsidR="000864E2" w:rsidRPr="008E72BD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Prof. Dr. Tuğba ELMACI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4D5D5EE9" w14:textId="0A372A31" w:rsidR="000864E2" w:rsidRDefault="000864E2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3F4D3E1" w14:textId="77777777" w:rsidR="00C60F32" w:rsidRDefault="00C60F32" w:rsidP="00C60F32">
            <w:pPr>
              <w:widowControl w:val="0"/>
              <w:spacing w:after="0" w:line="240" w:lineRule="auto"/>
              <w:jc w:val="center"/>
            </w:pPr>
            <w:r w:rsidRPr="00240C5C">
              <w:t>RTVS 60</w:t>
            </w:r>
            <w:r>
              <w:t>10</w:t>
            </w:r>
            <w:r w:rsidRPr="00240C5C">
              <w:t xml:space="preserve"> </w:t>
            </w:r>
            <w:r w:rsidRPr="00F3763D">
              <w:t>Görsel Düşünce ve Anlatım</w:t>
            </w:r>
          </w:p>
          <w:p w14:paraId="036AC05E" w14:textId="42715BDE" w:rsidR="000864E2" w:rsidRDefault="00C60F32" w:rsidP="00C60F3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>Prof. Dr. Metin KASIM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  <w:shd w:val="clear" w:color="auto" w:fill="A8D08D" w:themeFill="accent6" w:themeFillTint="99"/>
          </w:tcPr>
          <w:p w14:paraId="4B571F69" w14:textId="2078EA32" w:rsidR="000864E2" w:rsidRDefault="000864E2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 xml:space="preserve">RTVS6006 </w:t>
            </w:r>
            <w:r w:rsidRPr="00F3763D">
              <w:t xml:space="preserve">Türk Dizilerinin Kültürel ve Anlatı Kodlarının Dönüşümü </w:t>
            </w:r>
            <w:r>
              <w:t>Prof. Dr. Hülya ÖNAL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E148E3" w14:textId="054356B8" w:rsidR="000864E2" w:rsidRDefault="000864E2" w:rsidP="007D043A">
            <w:pPr>
              <w:widowControl w:val="0"/>
              <w:spacing w:after="0" w:line="240" w:lineRule="auto"/>
              <w:jc w:val="center"/>
            </w:pPr>
          </w:p>
        </w:tc>
      </w:tr>
      <w:tr w:rsidR="000864E2" w14:paraId="379155C1" w14:textId="77777777" w:rsidTr="000864E2">
        <w:trPr>
          <w:trHeight w:val="227"/>
        </w:trPr>
        <w:tc>
          <w:tcPr>
            <w:tcW w:w="588" w:type="dxa"/>
            <w:vMerge/>
            <w:vAlign w:val="center"/>
          </w:tcPr>
          <w:p w14:paraId="03EFCA41" w14:textId="77777777" w:rsidR="000864E2" w:rsidRDefault="000864E2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5F96A722" w14:textId="77777777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tcBorders>
              <w:right w:val="nil"/>
            </w:tcBorders>
          </w:tcPr>
          <w:p w14:paraId="5B95CD12" w14:textId="77777777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20BBB2" w14:textId="77777777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nil"/>
            </w:tcBorders>
            <w:shd w:val="clear" w:color="auto" w:fill="A8D08D" w:themeFill="accent6" w:themeFillTint="99"/>
          </w:tcPr>
          <w:p w14:paraId="13CB595B" w14:textId="77777777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6D9C8D39" w14:textId="77777777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864E2" w14:paraId="4FE1F94C" w14:textId="77777777" w:rsidTr="000864E2">
        <w:trPr>
          <w:trHeight w:val="227"/>
        </w:trPr>
        <w:tc>
          <w:tcPr>
            <w:tcW w:w="588" w:type="dxa"/>
            <w:vMerge/>
            <w:vAlign w:val="center"/>
          </w:tcPr>
          <w:p w14:paraId="675E05EE" w14:textId="77777777" w:rsidR="000864E2" w:rsidRDefault="000864E2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2FC17F8B" w14:textId="77777777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tcBorders>
              <w:right w:val="nil"/>
            </w:tcBorders>
          </w:tcPr>
          <w:p w14:paraId="0A4F7224" w14:textId="77777777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AE48A43" w14:textId="77777777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nil"/>
            </w:tcBorders>
            <w:shd w:val="clear" w:color="auto" w:fill="A8D08D" w:themeFill="accent6" w:themeFillTint="99"/>
          </w:tcPr>
          <w:p w14:paraId="50F40DEB" w14:textId="77777777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77A52294" w14:textId="77777777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864E2" w14:paraId="0CA5C469" w14:textId="77777777" w:rsidTr="000864E2">
        <w:trPr>
          <w:trHeight w:val="227"/>
        </w:trPr>
        <w:tc>
          <w:tcPr>
            <w:tcW w:w="588" w:type="dxa"/>
            <w:vMerge/>
            <w:vAlign w:val="center"/>
          </w:tcPr>
          <w:p w14:paraId="007DCDA8" w14:textId="77777777" w:rsidR="000864E2" w:rsidRDefault="000864E2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450EA2D7" w14:textId="77777777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tcBorders>
              <w:right w:val="nil"/>
            </w:tcBorders>
          </w:tcPr>
          <w:p w14:paraId="3DD355C9" w14:textId="77777777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1A81F0B1" w14:textId="77777777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left w:val="nil"/>
            </w:tcBorders>
            <w:shd w:val="clear" w:color="auto" w:fill="A8D08D" w:themeFill="accent6" w:themeFillTint="99"/>
          </w:tcPr>
          <w:p w14:paraId="717AAFBA" w14:textId="77777777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6EE48EE" w14:textId="77777777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864E2" w14:paraId="0954C7FC" w14:textId="77777777" w:rsidTr="000864E2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B10D6D" w14:textId="77777777" w:rsidR="000864E2" w:rsidRDefault="000864E2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14:00-14:45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2D050"/>
          </w:tcPr>
          <w:p w14:paraId="518CE91C" w14:textId="05CCCA31" w:rsidR="000864E2" w:rsidRDefault="000864E2" w:rsidP="007D043A">
            <w:pPr>
              <w:widowControl w:val="0"/>
              <w:spacing w:beforeAutospacing="1" w:after="0" w:line="240" w:lineRule="auto"/>
              <w:jc w:val="center"/>
            </w:pPr>
            <w:r>
              <w:t>RTVS6008</w:t>
            </w:r>
            <w:r w:rsidRPr="0051589B">
              <w:t xml:space="preserve"> Popüler Kültür ve Sinemada Anlatı</w:t>
            </w:r>
          </w:p>
          <w:p w14:paraId="25309DAB" w14:textId="1CA7F658" w:rsidR="000864E2" w:rsidRDefault="000864E2" w:rsidP="0090536B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>Prof. Dr. Tuğba ELMACI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D6B7013" w14:textId="683D140D" w:rsidR="000864E2" w:rsidRDefault="000864E2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nil"/>
              <w:bottom w:val="single" w:sz="12" w:space="0" w:color="000000" w:themeColor="text1"/>
            </w:tcBorders>
            <w:shd w:val="clear" w:color="auto" w:fill="002060"/>
          </w:tcPr>
          <w:p w14:paraId="2B753B67" w14:textId="74A7EF4A" w:rsidR="00895B39" w:rsidRDefault="000864E2" w:rsidP="007D043A">
            <w:pPr>
              <w:widowControl w:val="0"/>
              <w:spacing w:beforeAutospacing="1" w:after="0" w:line="240" w:lineRule="auto"/>
              <w:jc w:val="center"/>
            </w:pPr>
            <w:r w:rsidRPr="00716DF5">
              <w:t>RTS60</w:t>
            </w:r>
            <w:r w:rsidR="00895B39">
              <w:t>20</w:t>
            </w:r>
            <w:r w:rsidRPr="00716DF5">
              <w:t xml:space="preserve"> </w:t>
            </w:r>
            <w:r w:rsidR="00895B39" w:rsidRPr="00F3763D">
              <w:t xml:space="preserve">Yeni Medya ve Geleneksel Medyanın Etkileşimi </w:t>
            </w:r>
          </w:p>
          <w:p w14:paraId="083C8542" w14:textId="25557D11" w:rsidR="000864E2" w:rsidRDefault="00895B39" w:rsidP="004E5B2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 xml:space="preserve">Doç. </w:t>
            </w:r>
            <w:r w:rsidR="000864E2">
              <w:t>Dr. Merve ERDOĞAN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99FF"/>
          </w:tcPr>
          <w:p w14:paraId="1253D5F9" w14:textId="4666953C" w:rsidR="000864E2" w:rsidRDefault="000864E2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8034FA" w14:textId="4A7F0082" w:rsidR="000864E2" w:rsidRDefault="000864E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D043A" w14:paraId="4D845B4F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1FE2DD96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27357532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07F023C8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002060"/>
          </w:tcPr>
          <w:p w14:paraId="4BDB5498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2916C19D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74869460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2C2F0845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187F57B8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54738AF4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46ABBD8F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002060"/>
          </w:tcPr>
          <w:p w14:paraId="06BBA33E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464FCBC1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C8C6B09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6FB34ADD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3382A365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shd w:val="clear" w:color="auto" w:fill="92D050"/>
          </w:tcPr>
          <w:p w14:paraId="5C71F136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62199465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002060"/>
          </w:tcPr>
          <w:p w14:paraId="0DA123B1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4C4CEA3D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0895670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95B39" w14:paraId="0D2780A5" w14:textId="77777777" w:rsidTr="007D043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8BD9FF3" w14:textId="77777777" w:rsidR="00895B39" w:rsidRDefault="00895B39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rFonts w:eastAsia="Calibri"/>
                <w:sz w:val="16"/>
                <w:szCs w:val="16"/>
              </w:rPr>
              <w:t>14:50 -</w:t>
            </w:r>
            <w:proofErr w:type="gramEnd"/>
            <w:r>
              <w:rPr>
                <w:rFonts w:eastAsia="Calibri"/>
                <w:sz w:val="16"/>
                <w:szCs w:val="16"/>
              </w:rPr>
              <w:t>15:35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09D0B6D" w14:textId="53D287FF" w:rsidR="00895B39" w:rsidRDefault="00EB449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t xml:space="preserve">RTVS6006 </w:t>
            </w:r>
            <w:r w:rsidRPr="00F3763D">
              <w:t xml:space="preserve">Türk Dizilerinin Kültürel ve Anlatı Kodlarının Dönüşümü </w:t>
            </w:r>
            <w:r>
              <w:t>Prof. Dr. Hülya ÖNAL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B5B6386" w14:textId="239E4BC4" w:rsidR="00895B39" w:rsidRDefault="00895B39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2060"/>
          </w:tcPr>
          <w:p w14:paraId="42FF2AD9" w14:textId="77777777" w:rsidR="00895B39" w:rsidRDefault="00895B39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37829">
              <w:t xml:space="preserve">RTS6020 Yeni Medya ve Geleneksel Medyanın Etkileşimi </w:t>
            </w:r>
          </w:p>
          <w:p w14:paraId="355426F7" w14:textId="5BABB9E2" w:rsidR="00895B39" w:rsidRDefault="00895B39" w:rsidP="004E5B2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t>Doç. Dr. Merve ERDOĞAN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99FF"/>
          </w:tcPr>
          <w:p w14:paraId="11064289" w14:textId="5AF534A1" w:rsidR="00895B39" w:rsidRDefault="00895B39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D80056" w14:textId="5F61EAF1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95B39" w14:paraId="13790C8B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41004F19" w14:textId="77777777" w:rsidR="00895B39" w:rsidRDefault="00895B39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67C0C651" w14:textId="77777777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308D56CC" w14:textId="77777777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002060"/>
          </w:tcPr>
          <w:p w14:paraId="797E50C6" w14:textId="77777777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7B04FA47" w14:textId="77777777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568C698B" w14:textId="77777777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95B39" w14:paraId="3DC12D2F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1A939487" w14:textId="77777777" w:rsidR="00895B39" w:rsidRDefault="00895B39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6AA258D8" w14:textId="77777777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6FFBD3EC" w14:textId="77777777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002060"/>
          </w:tcPr>
          <w:p w14:paraId="30DCCCAD" w14:textId="77777777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36AF6883" w14:textId="77777777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54C529ED" w14:textId="77777777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95B39" w14:paraId="1883FE3A" w14:textId="77777777" w:rsidTr="007D043A">
        <w:trPr>
          <w:trHeight w:val="227"/>
        </w:trPr>
        <w:tc>
          <w:tcPr>
            <w:tcW w:w="588" w:type="dxa"/>
            <w:vMerge/>
            <w:vAlign w:val="center"/>
          </w:tcPr>
          <w:p w14:paraId="1C0157D6" w14:textId="77777777" w:rsidR="00895B39" w:rsidRDefault="00895B39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3691E7B2" w14:textId="77777777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526770CE" w14:textId="77777777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002060"/>
          </w:tcPr>
          <w:p w14:paraId="7CBEED82" w14:textId="77777777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6E36661F" w14:textId="77777777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38645DC7" w14:textId="77777777" w:rsidR="00895B39" w:rsidRDefault="00895B39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95B39" w14:paraId="49D6DC7C" w14:textId="77777777" w:rsidTr="0085707A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E75DDE8" w14:textId="77777777" w:rsidR="00895B39" w:rsidRDefault="00895B39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15:40- 16:25</w:t>
            </w:r>
          </w:p>
        </w:tc>
        <w:tc>
          <w:tcPr>
            <w:tcW w:w="2595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35E58C4" w14:textId="4EB81867" w:rsidR="00895B39" w:rsidRDefault="00EB4492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t xml:space="preserve">RTVS6006 </w:t>
            </w:r>
            <w:r w:rsidRPr="00F3763D">
              <w:t xml:space="preserve">Türk Dizilerinin Kültürel ve Anlatı Kodlarının Dönüşümü </w:t>
            </w:r>
            <w:r>
              <w:t>Prof. Dr. Hülya ÖNAL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2EBF9A1" w14:textId="58940265" w:rsidR="00895B39" w:rsidRDefault="00895B39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F5838BA" w14:textId="77777777" w:rsidR="00895B39" w:rsidRDefault="00895B39" w:rsidP="00C8653E">
            <w:pPr>
              <w:widowControl w:val="0"/>
              <w:spacing w:after="0" w:line="240" w:lineRule="auto"/>
              <w:jc w:val="center"/>
            </w:pPr>
            <w:r w:rsidRPr="00637829">
              <w:t xml:space="preserve">RTS6020 Yeni Medya ve Geleneksel Medyanın Etkileşimi </w:t>
            </w:r>
          </w:p>
          <w:p w14:paraId="0C6C2CD5" w14:textId="66070298" w:rsidR="00895B39" w:rsidRDefault="00895B39" w:rsidP="004E5B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t>Doç. Dr. Merve ERDOĞAN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99FF"/>
          </w:tcPr>
          <w:p w14:paraId="709E88E4" w14:textId="368D6026" w:rsidR="00895B39" w:rsidRDefault="00895B39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FC62A44" w14:textId="77777777" w:rsidR="00C56CC9" w:rsidRDefault="00C56CC9" w:rsidP="00C56CC9">
            <w:pPr>
              <w:widowControl w:val="0"/>
              <w:spacing w:after="0" w:line="240" w:lineRule="auto"/>
              <w:jc w:val="center"/>
            </w:pPr>
            <w:r>
              <w:t>RTS6012</w:t>
            </w:r>
            <w:r w:rsidRPr="008E72BD">
              <w:t xml:space="preserve"> </w:t>
            </w:r>
            <w:r w:rsidRPr="00F3763D">
              <w:t>Sosyal Medyada Etik Sorunlar</w:t>
            </w:r>
          </w:p>
          <w:p w14:paraId="3050450D" w14:textId="77777777" w:rsidR="00C56CC9" w:rsidRDefault="00C56CC9" w:rsidP="00C56CC9">
            <w:pPr>
              <w:widowControl w:val="0"/>
              <w:spacing w:after="0" w:line="240" w:lineRule="auto"/>
              <w:jc w:val="center"/>
            </w:pPr>
            <w:r>
              <w:t>Doç. Dr. Kemal Cem BAYKAL</w:t>
            </w:r>
          </w:p>
          <w:p w14:paraId="508C98E9" w14:textId="1275CF1B" w:rsidR="00895B39" w:rsidRDefault="00C56CC9" w:rsidP="00C56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t>304</w:t>
            </w:r>
          </w:p>
        </w:tc>
      </w:tr>
      <w:tr w:rsidR="00EB4492" w14:paraId="26BBAEFD" w14:textId="77777777" w:rsidTr="0085707A">
        <w:trPr>
          <w:trHeight w:val="227"/>
        </w:trPr>
        <w:tc>
          <w:tcPr>
            <w:tcW w:w="588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1026291" w14:textId="77777777" w:rsidR="00EB4492" w:rsidRDefault="00EB4492" w:rsidP="007D043A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95" w:type="dxa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8C39E8" w14:textId="77777777" w:rsidR="00EB4492" w:rsidRDefault="00EB4492" w:rsidP="007D043A">
            <w:pPr>
              <w:widowControl w:val="0"/>
              <w:spacing w:beforeAutospacing="1" w:after="0" w:line="240" w:lineRule="auto"/>
              <w:jc w:val="center"/>
            </w:pPr>
          </w:p>
        </w:tc>
        <w:tc>
          <w:tcPr>
            <w:tcW w:w="2508" w:type="dxa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5963BF8" w14:textId="77777777" w:rsidR="00EB4492" w:rsidRDefault="00EB4492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F8765E6" w14:textId="77777777" w:rsidR="00EB4492" w:rsidRPr="00637829" w:rsidRDefault="00EB4492" w:rsidP="00C8653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172" w:type="dxa"/>
            <w:vMerge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99FF"/>
          </w:tcPr>
          <w:p w14:paraId="585CE2FF" w14:textId="77777777" w:rsidR="00EB4492" w:rsidRDefault="00EB4492" w:rsidP="007D043A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7D448C" w14:textId="77777777" w:rsidR="00EB4492" w:rsidRDefault="00EB449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00F9EB7F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779F8E76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7818863E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44F69B9A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5F07D11E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41508A3C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43D6B1D6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155D6CCA" w14:textId="77777777" w:rsidTr="0085707A">
        <w:trPr>
          <w:trHeight w:val="227"/>
        </w:trPr>
        <w:tc>
          <w:tcPr>
            <w:tcW w:w="588" w:type="dxa"/>
            <w:vMerge/>
            <w:vAlign w:val="center"/>
          </w:tcPr>
          <w:p w14:paraId="17DBC151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</w:tcPr>
          <w:p w14:paraId="6F8BD81B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2613E9C1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</w:tcPr>
          <w:p w14:paraId="1037B8A3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9999FF"/>
          </w:tcPr>
          <w:p w14:paraId="687C6DE0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5B2F9378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D043A" w14:paraId="42FF4084" w14:textId="77777777" w:rsidTr="00EB4492">
        <w:trPr>
          <w:trHeight w:val="641"/>
        </w:trPr>
        <w:tc>
          <w:tcPr>
            <w:tcW w:w="588" w:type="dxa"/>
            <w:vMerge/>
            <w:tcBorders>
              <w:bottom w:val="single" w:sz="12" w:space="0" w:color="000000" w:themeColor="text1"/>
            </w:tcBorders>
            <w:vAlign w:val="center"/>
          </w:tcPr>
          <w:p w14:paraId="58E6DD4E" w14:textId="77777777" w:rsidR="007D043A" w:rsidRDefault="007D043A" w:rsidP="007D043A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95" w:type="dxa"/>
            <w:vMerge/>
            <w:tcBorders>
              <w:bottom w:val="single" w:sz="12" w:space="0" w:color="000000" w:themeColor="text1"/>
            </w:tcBorders>
          </w:tcPr>
          <w:p w14:paraId="7D3BEE8F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tcBorders>
              <w:bottom w:val="single" w:sz="12" w:space="0" w:color="000000" w:themeColor="text1"/>
            </w:tcBorders>
          </w:tcPr>
          <w:p w14:paraId="3B88899E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tcBorders>
              <w:bottom w:val="single" w:sz="12" w:space="0" w:color="000000" w:themeColor="text1"/>
            </w:tcBorders>
          </w:tcPr>
          <w:p w14:paraId="69E2BB2B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tcBorders>
              <w:bottom w:val="single" w:sz="12" w:space="0" w:color="000000" w:themeColor="text1"/>
            </w:tcBorders>
            <w:shd w:val="clear" w:color="auto" w:fill="9999FF"/>
          </w:tcPr>
          <w:p w14:paraId="57C0D796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tcBorders>
              <w:bottom w:val="single" w:sz="12" w:space="0" w:color="000000" w:themeColor="text1"/>
            </w:tcBorders>
          </w:tcPr>
          <w:p w14:paraId="0D142F6F" w14:textId="77777777" w:rsidR="007D043A" w:rsidRDefault="007D043A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B4492" w14:paraId="0D29FA27" w14:textId="77777777" w:rsidTr="00EB4492">
        <w:trPr>
          <w:trHeight w:val="1075"/>
        </w:trPr>
        <w:tc>
          <w:tcPr>
            <w:tcW w:w="588" w:type="dxa"/>
            <w:tcBorders>
              <w:top w:val="single" w:sz="12" w:space="0" w:color="000000" w:themeColor="text1"/>
            </w:tcBorders>
            <w:vAlign w:val="center"/>
          </w:tcPr>
          <w:p w14:paraId="35754D1B" w14:textId="41BE91D0" w:rsidR="00EB4492" w:rsidRDefault="00EB4492" w:rsidP="007D04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16.30-17.15</w:t>
            </w:r>
          </w:p>
        </w:tc>
        <w:tc>
          <w:tcPr>
            <w:tcW w:w="2595" w:type="dxa"/>
            <w:tcBorders>
              <w:top w:val="single" w:sz="12" w:space="0" w:color="000000" w:themeColor="text1"/>
            </w:tcBorders>
          </w:tcPr>
          <w:p w14:paraId="701BD188" w14:textId="7F643127" w:rsidR="00EB4492" w:rsidRDefault="00EB4492" w:rsidP="007D043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t xml:space="preserve">RTVS6006 </w:t>
            </w:r>
            <w:r w:rsidRPr="00F3763D">
              <w:t xml:space="preserve">Türk Dizilerinin Kültürel ve Anlatı Kodlarının Dönüşümü </w:t>
            </w:r>
            <w:r>
              <w:t>Prof. Dr. Hülya ÖNAL</w:t>
            </w:r>
          </w:p>
        </w:tc>
        <w:tc>
          <w:tcPr>
            <w:tcW w:w="2508" w:type="dxa"/>
            <w:tcBorders>
              <w:top w:val="single" w:sz="12" w:space="0" w:color="000000" w:themeColor="text1"/>
            </w:tcBorders>
          </w:tcPr>
          <w:p w14:paraId="76424E9B" w14:textId="77777777" w:rsidR="00EB4492" w:rsidRDefault="00EB449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single" w:sz="12" w:space="0" w:color="000000" w:themeColor="text1"/>
            </w:tcBorders>
          </w:tcPr>
          <w:p w14:paraId="68CE886B" w14:textId="77777777" w:rsidR="00EB4492" w:rsidRDefault="00EB4492" w:rsidP="007D043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tcBorders>
              <w:top w:val="single" w:sz="12" w:space="0" w:color="000000" w:themeColor="text1"/>
            </w:tcBorders>
            <w:shd w:val="clear" w:color="auto" w:fill="9999FF"/>
          </w:tcPr>
          <w:p w14:paraId="5654514E" w14:textId="77777777" w:rsidR="00EB4492" w:rsidRDefault="00EB4492" w:rsidP="007D04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12" w:space="0" w:color="000000" w:themeColor="text1"/>
            </w:tcBorders>
          </w:tcPr>
          <w:p w14:paraId="4C96E7F2" w14:textId="77777777" w:rsidR="00C56CC9" w:rsidRDefault="00C56CC9" w:rsidP="00C56CC9">
            <w:pPr>
              <w:widowControl w:val="0"/>
              <w:spacing w:after="0" w:line="240" w:lineRule="auto"/>
              <w:jc w:val="center"/>
            </w:pPr>
            <w:r>
              <w:t>RTS6012</w:t>
            </w:r>
            <w:r w:rsidRPr="008E72BD">
              <w:t xml:space="preserve"> </w:t>
            </w:r>
            <w:r w:rsidRPr="00F3763D">
              <w:t>Sosyal Medyada Etik Sorunlar</w:t>
            </w:r>
          </w:p>
          <w:p w14:paraId="544CFE0A" w14:textId="77777777" w:rsidR="00C56CC9" w:rsidRDefault="00C56CC9" w:rsidP="00C56CC9">
            <w:pPr>
              <w:widowControl w:val="0"/>
              <w:spacing w:after="0" w:line="240" w:lineRule="auto"/>
              <w:jc w:val="center"/>
            </w:pPr>
            <w:r>
              <w:t>Doç. Dr. Kemal Cem BAYKAL</w:t>
            </w:r>
          </w:p>
          <w:p w14:paraId="7BBFEE68" w14:textId="28BA9848" w:rsidR="00EB4492" w:rsidRDefault="00C56CC9" w:rsidP="00C56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lastRenderedPageBreak/>
              <w:t>304</w:t>
            </w:r>
          </w:p>
        </w:tc>
      </w:tr>
    </w:tbl>
    <w:p w14:paraId="4475AD14" w14:textId="77777777" w:rsidR="0021105F" w:rsidRDefault="0021105F" w:rsidP="007846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105F">
      <w:pgSz w:w="16838" w:h="11906" w:orient="landscape"/>
      <w:pgMar w:top="142" w:right="82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F"/>
    <w:rsid w:val="00033A47"/>
    <w:rsid w:val="0007248A"/>
    <w:rsid w:val="00076CDC"/>
    <w:rsid w:val="000864E2"/>
    <w:rsid w:val="000A6223"/>
    <w:rsid w:val="000B3295"/>
    <w:rsid w:val="000B3D21"/>
    <w:rsid w:val="0011538E"/>
    <w:rsid w:val="00147731"/>
    <w:rsid w:val="0015538D"/>
    <w:rsid w:val="0019744B"/>
    <w:rsid w:val="001E10CC"/>
    <w:rsid w:val="001F46EC"/>
    <w:rsid w:val="0021105F"/>
    <w:rsid w:val="00242090"/>
    <w:rsid w:val="002A1405"/>
    <w:rsid w:val="002E0FD0"/>
    <w:rsid w:val="003001BE"/>
    <w:rsid w:val="00305222"/>
    <w:rsid w:val="00343E3F"/>
    <w:rsid w:val="00383E65"/>
    <w:rsid w:val="003A0533"/>
    <w:rsid w:val="003A11F5"/>
    <w:rsid w:val="003A42A5"/>
    <w:rsid w:val="003C2C9B"/>
    <w:rsid w:val="00411F9E"/>
    <w:rsid w:val="00484A1E"/>
    <w:rsid w:val="004E5B21"/>
    <w:rsid w:val="005EA38C"/>
    <w:rsid w:val="00610BDD"/>
    <w:rsid w:val="006345CC"/>
    <w:rsid w:val="006E75B3"/>
    <w:rsid w:val="007241C8"/>
    <w:rsid w:val="0072707A"/>
    <w:rsid w:val="0073310C"/>
    <w:rsid w:val="00784644"/>
    <w:rsid w:val="007D043A"/>
    <w:rsid w:val="007E4BEE"/>
    <w:rsid w:val="007F4E03"/>
    <w:rsid w:val="0085707A"/>
    <w:rsid w:val="00895B39"/>
    <w:rsid w:val="008E72BD"/>
    <w:rsid w:val="009029CE"/>
    <w:rsid w:val="0090536B"/>
    <w:rsid w:val="00915AAA"/>
    <w:rsid w:val="00930D5B"/>
    <w:rsid w:val="00946630"/>
    <w:rsid w:val="00975435"/>
    <w:rsid w:val="009B5739"/>
    <w:rsid w:val="009D7C75"/>
    <w:rsid w:val="00A3791E"/>
    <w:rsid w:val="00A7459B"/>
    <w:rsid w:val="00A819AF"/>
    <w:rsid w:val="00AC2730"/>
    <w:rsid w:val="00B031F1"/>
    <w:rsid w:val="00B211B2"/>
    <w:rsid w:val="00BB66A5"/>
    <w:rsid w:val="00C13396"/>
    <w:rsid w:val="00C56CC9"/>
    <w:rsid w:val="00C60F32"/>
    <w:rsid w:val="00C8653E"/>
    <w:rsid w:val="00CA4088"/>
    <w:rsid w:val="00CE1231"/>
    <w:rsid w:val="00D51009"/>
    <w:rsid w:val="00DB08AA"/>
    <w:rsid w:val="00EB4492"/>
    <w:rsid w:val="00EF6168"/>
    <w:rsid w:val="00F46070"/>
    <w:rsid w:val="00F70EF0"/>
    <w:rsid w:val="00F80A87"/>
    <w:rsid w:val="00FB17AF"/>
    <w:rsid w:val="00FB41C4"/>
    <w:rsid w:val="00FB6D7D"/>
    <w:rsid w:val="00FD1DB6"/>
    <w:rsid w:val="02C06923"/>
    <w:rsid w:val="03311879"/>
    <w:rsid w:val="052EF079"/>
    <w:rsid w:val="06EAF72C"/>
    <w:rsid w:val="077260B7"/>
    <w:rsid w:val="0848519B"/>
    <w:rsid w:val="0953F155"/>
    <w:rsid w:val="0ECAED9D"/>
    <w:rsid w:val="0FAE62CE"/>
    <w:rsid w:val="1260D368"/>
    <w:rsid w:val="12F06674"/>
    <w:rsid w:val="13012C8F"/>
    <w:rsid w:val="149257C0"/>
    <w:rsid w:val="160A03D1"/>
    <w:rsid w:val="17DDBB61"/>
    <w:rsid w:val="18D2CAB6"/>
    <w:rsid w:val="1958DA48"/>
    <w:rsid w:val="1ACE62D5"/>
    <w:rsid w:val="1BFB41FC"/>
    <w:rsid w:val="1C907B0A"/>
    <w:rsid w:val="1C934383"/>
    <w:rsid w:val="1DAAD706"/>
    <w:rsid w:val="1DF68A8B"/>
    <w:rsid w:val="1E2C4B6B"/>
    <w:rsid w:val="1FF9B4D3"/>
    <w:rsid w:val="20A6DBE3"/>
    <w:rsid w:val="219EAD7D"/>
    <w:rsid w:val="21D5A2CE"/>
    <w:rsid w:val="22661F54"/>
    <w:rsid w:val="22B60BA9"/>
    <w:rsid w:val="23EF309D"/>
    <w:rsid w:val="2509CD31"/>
    <w:rsid w:val="25CE5443"/>
    <w:rsid w:val="26375D50"/>
    <w:rsid w:val="26A0B793"/>
    <w:rsid w:val="270E62B2"/>
    <w:rsid w:val="27E2AE1E"/>
    <w:rsid w:val="29854115"/>
    <w:rsid w:val="29F8B17E"/>
    <w:rsid w:val="2AB5CAC4"/>
    <w:rsid w:val="2B05C744"/>
    <w:rsid w:val="2BF62650"/>
    <w:rsid w:val="2D3C9B60"/>
    <w:rsid w:val="2DA5A79F"/>
    <w:rsid w:val="2E863734"/>
    <w:rsid w:val="3023A11E"/>
    <w:rsid w:val="307217DD"/>
    <w:rsid w:val="31BF717F"/>
    <w:rsid w:val="327E92EF"/>
    <w:rsid w:val="32DDBE30"/>
    <w:rsid w:val="3325557F"/>
    <w:rsid w:val="34BF9EE4"/>
    <w:rsid w:val="34CFEA11"/>
    <w:rsid w:val="351EC839"/>
    <w:rsid w:val="365CF7BD"/>
    <w:rsid w:val="36BEC196"/>
    <w:rsid w:val="39494753"/>
    <w:rsid w:val="3B2CC7FA"/>
    <w:rsid w:val="3C3202C5"/>
    <w:rsid w:val="3C56ABBB"/>
    <w:rsid w:val="3C9EDEA5"/>
    <w:rsid w:val="3D6870C4"/>
    <w:rsid w:val="3D74E882"/>
    <w:rsid w:val="3EDA59B1"/>
    <w:rsid w:val="407431D0"/>
    <w:rsid w:val="413A94FC"/>
    <w:rsid w:val="417905D6"/>
    <w:rsid w:val="41DD82CF"/>
    <w:rsid w:val="42B49370"/>
    <w:rsid w:val="44A96EA7"/>
    <w:rsid w:val="47E9A7D0"/>
    <w:rsid w:val="484CC453"/>
    <w:rsid w:val="48E1FD61"/>
    <w:rsid w:val="48E337B4"/>
    <w:rsid w:val="498B3AF8"/>
    <w:rsid w:val="4B455C81"/>
    <w:rsid w:val="4BFCE092"/>
    <w:rsid w:val="4FF75415"/>
    <w:rsid w:val="50A77BE5"/>
    <w:rsid w:val="50ED0F46"/>
    <w:rsid w:val="511D8795"/>
    <w:rsid w:val="535B8CB7"/>
    <w:rsid w:val="53903E56"/>
    <w:rsid w:val="53906ACC"/>
    <w:rsid w:val="54F6BD39"/>
    <w:rsid w:val="56932D79"/>
    <w:rsid w:val="56B5DCE5"/>
    <w:rsid w:val="56FC87BC"/>
    <w:rsid w:val="59399C51"/>
    <w:rsid w:val="59F6D4BA"/>
    <w:rsid w:val="5ADA3A08"/>
    <w:rsid w:val="5B598946"/>
    <w:rsid w:val="5F2A8BA0"/>
    <w:rsid w:val="5F315156"/>
    <w:rsid w:val="60B0BA33"/>
    <w:rsid w:val="61F90551"/>
    <w:rsid w:val="6458F121"/>
    <w:rsid w:val="646B5452"/>
    <w:rsid w:val="64C1C242"/>
    <w:rsid w:val="653C78D6"/>
    <w:rsid w:val="656434BC"/>
    <w:rsid w:val="656A4B5A"/>
    <w:rsid w:val="65BB8398"/>
    <w:rsid w:val="66B13EC9"/>
    <w:rsid w:val="6848F890"/>
    <w:rsid w:val="69D67698"/>
    <w:rsid w:val="6A367185"/>
    <w:rsid w:val="6A5BBDF0"/>
    <w:rsid w:val="6F9345A1"/>
    <w:rsid w:val="721BFBB9"/>
    <w:rsid w:val="722C7D26"/>
    <w:rsid w:val="723D425F"/>
    <w:rsid w:val="727FD78C"/>
    <w:rsid w:val="7349518F"/>
    <w:rsid w:val="74CFED6C"/>
    <w:rsid w:val="765C7BC5"/>
    <w:rsid w:val="7713B1DD"/>
    <w:rsid w:val="79E729B8"/>
    <w:rsid w:val="7A55852E"/>
    <w:rsid w:val="7B263267"/>
    <w:rsid w:val="7B645F7E"/>
    <w:rsid w:val="7C903032"/>
    <w:rsid w:val="7CF7F0EC"/>
    <w:rsid w:val="7D7C059F"/>
    <w:rsid w:val="7EBE3720"/>
    <w:rsid w:val="7F4F428F"/>
    <w:rsid w:val="7F62BBA4"/>
    <w:rsid w:val="7F90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D9E8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42A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k">
    <w:name w:val="Başlık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B3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369</Words>
  <Characters>2180</Characters>
  <Application>Microsoft Office Word</Application>
  <DocSecurity>0</DocSecurity>
  <Lines>436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tuğba elmacı</cp:lastModifiedBy>
  <cp:revision>12</cp:revision>
  <cp:lastPrinted>2022-02-08T13:41:00Z</cp:lastPrinted>
  <dcterms:created xsi:type="dcterms:W3CDTF">2025-09-10T17:09:00Z</dcterms:created>
  <dcterms:modified xsi:type="dcterms:W3CDTF">2026-02-10T10:38:00Z</dcterms:modified>
  <dc:language>tr-TR</dc:language>
</cp:coreProperties>
</file>