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08" w:rsidRPr="00845869" w:rsidRDefault="00865708" w:rsidP="00865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 w:rsidRPr="00845869">
        <w:rPr>
          <w:rFonts w:ascii="Times New Roman" w:hAnsi="Times New Roman" w:cs="Times New Roman"/>
          <w:b/>
          <w:sz w:val="24"/>
          <w:szCs w:val="24"/>
          <w:lang w:val="en-US"/>
        </w:rPr>
        <w:t>KARAR SAYISI 01-</w:t>
      </w:r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10.08.2026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tarihli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Yatay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Geçiş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Komisyon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Tutanağı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okundu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</w:t>
      </w:r>
    </w:p>
    <w:p w:rsidR="00865708" w:rsidRPr="00845869" w:rsidRDefault="00865708" w:rsidP="00865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Fakültemiz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Gazetecilik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Bölümü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Radyo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Televizyon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Sinema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Bölümü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Yeni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Medya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İletişim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Bölümüne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2026 - 2027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Eğitim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-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Öğretim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Yılı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Güz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Yarıyılında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Kurumlararası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Başarı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Durumuna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Göre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yatay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geçiş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başvurusu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yapan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öğrencilerin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müracaatları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Yatay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Geçiş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komisyonunca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değerlendirilmiş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olup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aşağıdaki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tabloda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belirtilen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şekliyle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kabulüne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alınan</w:t>
      </w:r>
      <w:proofErr w:type="spellEnd"/>
      <w:r w:rsidRPr="00845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kararın</w:t>
      </w:r>
      <w:proofErr w:type="spellEnd"/>
      <w:r w:rsidRPr="00845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Rektörlük</w:t>
      </w:r>
      <w:proofErr w:type="spellEnd"/>
      <w:r w:rsidRPr="00845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Makamına</w:t>
      </w:r>
      <w:proofErr w:type="spellEnd"/>
      <w:r w:rsidRPr="008458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45869">
        <w:rPr>
          <w:rFonts w:ascii="Times New Roman" w:hAnsi="Times New Roman" w:cs="Times New Roman"/>
          <w:sz w:val="24"/>
          <w:szCs w:val="24"/>
          <w:lang w:val="en-US"/>
        </w:rPr>
        <w:t>arzına</w:t>
      </w:r>
      <w:proofErr w:type="spellEnd"/>
      <w:r w:rsidRPr="00845869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845869">
        <w:rPr>
          <w:rFonts w:ascii="Times New Roman" w:eastAsia="Times New Roman" w:hAnsi="Times New Roman" w:cs="Times New Roman"/>
          <w:sz w:val="24"/>
          <w:szCs w:val="24"/>
          <w:lang w:eastAsia="tr-TR"/>
        </w:rPr>
        <w:t>oy birliği ile karar verildi.</w:t>
      </w:r>
    </w:p>
    <w:p w:rsidR="00865708" w:rsidRPr="00845869" w:rsidRDefault="00865708" w:rsidP="00865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65708" w:rsidRPr="00845869" w:rsidRDefault="00865708" w:rsidP="00865708">
      <w:pPr>
        <w:jc w:val="center"/>
        <w:rPr>
          <w:rFonts w:ascii="Times New Roman" w:hAnsi="Times New Roman" w:cs="Times New Roman"/>
          <w:sz w:val="24"/>
          <w:szCs w:val="24"/>
        </w:rPr>
      </w:pPr>
      <w:r w:rsidRPr="00845869">
        <w:rPr>
          <w:rFonts w:ascii="Times New Roman" w:hAnsi="Times New Roman" w:cs="Times New Roman"/>
          <w:sz w:val="24"/>
          <w:szCs w:val="24"/>
        </w:rPr>
        <w:t>YENİ MEDYA VE İ LETİŞİM BÖLÜMÜ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555"/>
        <w:gridCol w:w="1590"/>
        <w:gridCol w:w="1296"/>
        <w:gridCol w:w="772"/>
        <w:gridCol w:w="772"/>
        <w:gridCol w:w="876"/>
        <w:gridCol w:w="2206"/>
      </w:tblGrid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ÖSYM Puan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GNO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</w:t>
            </w:r>
            <w:proofErr w:type="spellEnd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. Yy.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Başarı Puanı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Sonuç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Gürkan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GURBET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310.3432 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198.75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Efe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TÜRKER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305.90126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198.52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Menekşe Nur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ERKEÇ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287.1466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187.27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Ömer Faruk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KANIGÜR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279.59297 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3.62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185.36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Gülcan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KIRBOĞA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278.00000 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175.93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Ceylin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BULANIK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258.1578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173.13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Kerem Berke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KONDAK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243.47468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167.65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 xml:space="preserve">Yaren </w:t>
            </w: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Tuana</w:t>
            </w:r>
            <w:proofErr w:type="spellEnd"/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KORKULU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243.26511 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156.58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Alesea</w:t>
            </w:r>
            <w:proofErr w:type="spellEnd"/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ATALAY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245.77371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166.35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Nursena</w:t>
            </w:r>
            <w:proofErr w:type="spellEnd"/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ŞENEL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243.25124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159.14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Kerem Mete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CAN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246.48268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156.91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Akın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KOZAN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243.00000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Furkan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AYGÜN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288.241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(Başvuru evrakları eksiktir.)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Nazan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SAYRAMAN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230.90302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Yeter Yaren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KARATEKE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254.55214 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Ayşe Reyyan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BOZDAĞ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291.92532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Cemre Azra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YILMAZ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268.16845 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Semanur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EROĞLU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335.00000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Başak Dilan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BAYRAK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202.86929 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Pınar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BOZ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318.32747 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0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</w:tbl>
    <w:p w:rsidR="00865708" w:rsidRPr="00845869" w:rsidRDefault="00865708" w:rsidP="008657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708" w:rsidRPr="00845869" w:rsidRDefault="00865708" w:rsidP="008657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708" w:rsidRPr="00845869" w:rsidRDefault="00865708" w:rsidP="0086570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708" w:rsidRPr="00845869" w:rsidRDefault="00865708" w:rsidP="00865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5869">
        <w:rPr>
          <w:rFonts w:ascii="Times New Roman" w:hAnsi="Times New Roman" w:cs="Times New Roman"/>
          <w:sz w:val="24"/>
          <w:szCs w:val="24"/>
        </w:rPr>
        <w:lastRenderedPageBreak/>
        <w:t>RADYO, TELEVİZYON VE SİNEMA BÖLÜMÜ</w:t>
      </w:r>
    </w:p>
    <w:p w:rsidR="00865708" w:rsidRPr="00845869" w:rsidRDefault="00865708" w:rsidP="00865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93" w:type="dxa"/>
        <w:tblLook w:val="04A0" w:firstRow="1" w:lastRow="0" w:firstColumn="1" w:lastColumn="0" w:noHBand="0" w:noVBand="1"/>
      </w:tblPr>
      <w:tblGrid>
        <w:gridCol w:w="1555"/>
        <w:gridCol w:w="1590"/>
        <w:gridCol w:w="1296"/>
        <w:gridCol w:w="736"/>
        <w:gridCol w:w="772"/>
        <w:gridCol w:w="850"/>
        <w:gridCol w:w="2294"/>
      </w:tblGrid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ÖSYM Puan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GNO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Baş. Yy.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Başarı Puanı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Sonuç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Damla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LEVENT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317.32904 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201.08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Ertuğrul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GÜNEŞ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331.48603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199.76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Hümeyra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SEKÜBAY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316.60211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198.38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Ömer Faruk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KARAGÖZ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266.00000 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177.86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Adile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ORAK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295.83458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190.02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Erkan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EKİNCİ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248.62334 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167.78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Merve Nur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ÇORBACI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278.82945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184.86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Nursima</w:t>
            </w:r>
            <w:proofErr w:type="spellEnd"/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AŞIK</w:t>
            </w:r>
            <w:proofErr w:type="gramEnd"/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278.00293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182.70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Sedef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ERGÜL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290.40508 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180.62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Furkan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AYGÜN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288.241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179.65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Hatice Beyza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USLU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243.00000 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164.38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Nazan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SAYRAMAN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230.90302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Ayşe Reyyan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BOZDAĞ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291.92532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Yeter Yaren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KARATEKE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267.64811 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Pınar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BOZ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318.32747 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(Farklı programlar arasında yatay geçiş)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Merve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ÇALIK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230.67461 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(Başarısız olduğu dersler var)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Yiğit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YÜCETÜRK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310.88568 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(Başarısız olduğu dersler var)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Ömer Faruk</w:t>
            </w:r>
          </w:p>
        </w:tc>
        <w:tc>
          <w:tcPr>
            <w:tcW w:w="159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KARAGÖZ</w:t>
            </w:r>
          </w:p>
        </w:tc>
        <w:tc>
          <w:tcPr>
            <w:tcW w:w="129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266.00000 </w:t>
            </w:r>
          </w:p>
        </w:tc>
        <w:tc>
          <w:tcPr>
            <w:tcW w:w="73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772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94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 xml:space="preserve">Başvuru Reddedildi (Aday başvurusunu iptal ettiği için onaylama işlemi gerçekleştirilemediğinden </w:t>
            </w: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başvusu</w:t>
            </w:r>
            <w:proofErr w:type="spellEnd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 xml:space="preserve"> reddedilmiştir.)</w:t>
            </w:r>
          </w:p>
        </w:tc>
      </w:tr>
    </w:tbl>
    <w:p w:rsidR="00865708" w:rsidRPr="00845869" w:rsidRDefault="00865708" w:rsidP="00865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5708" w:rsidRPr="00845869" w:rsidRDefault="00865708" w:rsidP="00865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5708" w:rsidRPr="00845869" w:rsidRDefault="00865708" w:rsidP="00865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5869">
        <w:rPr>
          <w:rFonts w:ascii="Times New Roman" w:hAnsi="Times New Roman" w:cs="Times New Roman"/>
          <w:sz w:val="24"/>
          <w:szCs w:val="24"/>
        </w:rPr>
        <w:t>GAZETECİLİK BÖLÜMÜ</w:t>
      </w:r>
    </w:p>
    <w:p w:rsidR="00865708" w:rsidRPr="00845869" w:rsidRDefault="00865708" w:rsidP="008657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555"/>
        <w:gridCol w:w="1559"/>
        <w:gridCol w:w="1276"/>
        <w:gridCol w:w="850"/>
        <w:gridCol w:w="666"/>
        <w:gridCol w:w="893"/>
        <w:gridCol w:w="2268"/>
      </w:tblGrid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</w:p>
        </w:tc>
        <w:tc>
          <w:tcPr>
            <w:tcW w:w="1559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12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ÖSYM Puan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GNO</w:t>
            </w:r>
          </w:p>
        </w:tc>
        <w:tc>
          <w:tcPr>
            <w:tcW w:w="66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</w:t>
            </w:r>
            <w:proofErr w:type="spellEnd"/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. Yy.</w:t>
            </w:r>
          </w:p>
        </w:tc>
        <w:tc>
          <w:tcPr>
            <w:tcW w:w="893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Başarı Puanı</w:t>
            </w:r>
          </w:p>
        </w:tc>
        <w:tc>
          <w:tcPr>
            <w:tcW w:w="2268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Sonuç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Nisa</w:t>
            </w:r>
          </w:p>
        </w:tc>
        <w:tc>
          <w:tcPr>
            <w:tcW w:w="1559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DEDE</w:t>
            </w:r>
          </w:p>
        </w:tc>
        <w:tc>
          <w:tcPr>
            <w:tcW w:w="12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302.05023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66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192.63</w:t>
            </w:r>
          </w:p>
        </w:tc>
        <w:tc>
          <w:tcPr>
            <w:tcW w:w="2268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Zehra Betül</w:t>
            </w:r>
          </w:p>
        </w:tc>
        <w:tc>
          <w:tcPr>
            <w:tcW w:w="1559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KALAYCI</w:t>
            </w:r>
          </w:p>
        </w:tc>
        <w:tc>
          <w:tcPr>
            <w:tcW w:w="12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288.65349 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66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3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186.16</w:t>
            </w:r>
          </w:p>
        </w:tc>
        <w:tc>
          <w:tcPr>
            <w:tcW w:w="2268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Songül</w:t>
            </w:r>
          </w:p>
        </w:tc>
        <w:tc>
          <w:tcPr>
            <w:tcW w:w="1559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ÇİFTÇİ</w:t>
            </w:r>
          </w:p>
        </w:tc>
        <w:tc>
          <w:tcPr>
            <w:tcW w:w="12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299.29132 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66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191.13</w:t>
            </w:r>
          </w:p>
        </w:tc>
        <w:tc>
          <w:tcPr>
            <w:tcW w:w="2268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Ayşe Reyyan</w:t>
            </w:r>
          </w:p>
        </w:tc>
        <w:tc>
          <w:tcPr>
            <w:tcW w:w="1559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BOZDAĞ</w:t>
            </w:r>
          </w:p>
        </w:tc>
        <w:tc>
          <w:tcPr>
            <w:tcW w:w="12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291.92532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66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189.31</w:t>
            </w:r>
          </w:p>
        </w:tc>
        <w:tc>
          <w:tcPr>
            <w:tcW w:w="2268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Abdulsamet</w:t>
            </w:r>
          </w:p>
        </w:tc>
        <w:tc>
          <w:tcPr>
            <w:tcW w:w="1559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AKDOĞAN</w:t>
            </w:r>
          </w:p>
        </w:tc>
        <w:tc>
          <w:tcPr>
            <w:tcW w:w="12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288.16168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66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185.56</w:t>
            </w:r>
          </w:p>
        </w:tc>
        <w:tc>
          <w:tcPr>
            <w:tcW w:w="2268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Esma</w:t>
            </w:r>
          </w:p>
        </w:tc>
        <w:tc>
          <w:tcPr>
            <w:tcW w:w="1559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DEMİR</w:t>
            </w:r>
          </w:p>
        </w:tc>
        <w:tc>
          <w:tcPr>
            <w:tcW w:w="12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255.23991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66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176.92</w:t>
            </w:r>
          </w:p>
        </w:tc>
        <w:tc>
          <w:tcPr>
            <w:tcW w:w="2268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Beyza Nur</w:t>
            </w:r>
          </w:p>
        </w:tc>
        <w:tc>
          <w:tcPr>
            <w:tcW w:w="1559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ACAR</w:t>
            </w:r>
          </w:p>
        </w:tc>
        <w:tc>
          <w:tcPr>
            <w:tcW w:w="12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244.30035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66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156.40</w:t>
            </w:r>
          </w:p>
        </w:tc>
        <w:tc>
          <w:tcPr>
            <w:tcW w:w="2268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865708" w:rsidRPr="00845869" w:rsidTr="00281796">
        <w:trPr>
          <w:trHeight w:val="300"/>
        </w:trPr>
        <w:tc>
          <w:tcPr>
            <w:tcW w:w="1555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Akın</w:t>
            </w:r>
          </w:p>
        </w:tc>
        <w:tc>
          <w:tcPr>
            <w:tcW w:w="1559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KOZAN</w:t>
            </w:r>
          </w:p>
        </w:tc>
        <w:tc>
          <w:tcPr>
            <w:tcW w:w="127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243.00000</w:t>
            </w:r>
          </w:p>
        </w:tc>
        <w:tc>
          <w:tcPr>
            <w:tcW w:w="850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</w:p>
        </w:tc>
        <w:tc>
          <w:tcPr>
            <w:tcW w:w="666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3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865708" w:rsidRPr="00845869" w:rsidRDefault="00865708" w:rsidP="002817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869">
              <w:rPr>
                <w:rFonts w:ascii="Times New Roman" w:hAnsi="Times New Roman" w:cs="Times New Roman"/>
                <w:sz w:val="20"/>
                <w:szCs w:val="20"/>
              </w:rPr>
              <w:t>Başvuru Reddedildi ( Farklı programlar arasında yatay geçiş)</w:t>
            </w:r>
          </w:p>
        </w:tc>
      </w:tr>
    </w:tbl>
    <w:p w:rsidR="00446E93" w:rsidRDefault="00446E93">
      <w:bookmarkStart w:id="0" w:name="_GoBack"/>
      <w:bookmarkEnd w:id="0"/>
    </w:p>
    <w:sectPr w:rsidR="00446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08"/>
    <w:rsid w:val="00446E93"/>
    <w:rsid w:val="0086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1B769-D869-4E41-B335-954ABF39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7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65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2026-08-21T11:29:00Z</dcterms:created>
  <dcterms:modified xsi:type="dcterms:W3CDTF">2026-08-21T11:30:00Z</dcterms:modified>
</cp:coreProperties>
</file>