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B0B05" w14:textId="77777777" w:rsidR="00CA0E01" w:rsidRDefault="00AC70D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ÇANAKKALE ONSEKİZ MART ÜNİVERSİTESİ</w:t>
      </w:r>
    </w:p>
    <w:p w14:paraId="1C3B0B06" w14:textId="77777777" w:rsidR="00CA0E01" w:rsidRDefault="00AC70D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LİSANSÜSTÜ EĞİTİM ENSTİTÜSÜ</w:t>
      </w:r>
    </w:p>
    <w:p w14:paraId="1C3B0B07" w14:textId="77777777" w:rsidR="00CA0E01" w:rsidRDefault="00AC70D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RADYO, TELEVİZYON VE SİNEMA ANABİLİM DALI – TEZLİ YÜKSEK LİSANS PROGRAMI</w:t>
      </w:r>
    </w:p>
    <w:p w14:paraId="1C3B0B08" w14:textId="77777777" w:rsidR="00CA0E01" w:rsidRDefault="00AC70DC">
      <w:pPr>
        <w:spacing w:before="60" w:after="6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2026-2027 AKADEMİK YILI GÜZ YARIYILI DERS PROGRAMI</w:t>
      </w:r>
    </w:p>
    <w:p w14:paraId="1C3B0B09" w14:textId="77777777" w:rsidR="00CA0E01" w:rsidRDefault="00CA0E01"/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2560"/>
        <w:gridCol w:w="2560"/>
        <w:gridCol w:w="2560"/>
        <w:gridCol w:w="2560"/>
        <w:gridCol w:w="2560"/>
      </w:tblGrid>
      <w:tr w:rsidR="00CA0E01" w14:paraId="1C3B0B10" w14:textId="77777777">
        <w:trPr>
          <w:tblHeader/>
        </w:trPr>
        <w:tc>
          <w:tcPr>
            <w:tcW w:w="1600" w:type="dxa"/>
            <w:shd w:val="clear" w:color="auto" w:fill="D9D9D9"/>
            <w:vAlign w:val="center"/>
          </w:tcPr>
          <w:p w14:paraId="1C3B0B0A" w14:textId="77777777" w:rsidR="00CA0E01" w:rsidRDefault="00AC70D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SAAT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1C3B0B0B" w14:textId="77777777" w:rsidR="00CA0E01" w:rsidRDefault="00AC70D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PAZARTESİ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1C3B0B0C" w14:textId="77777777" w:rsidR="00CA0E01" w:rsidRDefault="00AC70D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SALI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1C3B0B0D" w14:textId="77777777" w:rsidR="00CA0E01" w:rsidRDefault="00AC70D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ÇARŞAMBA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1C3B0B0E" w14:textId="77777777" w:rsidR="00CA0E01" w:rsidRDefault="00AC70D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PERŞEMBE</w:t>
            </w:r>
          </w:p>
        </w:tc>
        <w:tc>
          <w:tcPr>
            <w:tcW w:w="2560" w:type="dxa"/>
            <w:shd w:val="clear" w:color="auto" w:fill="D9D9D9"/>
            <w:vAlign w:val="center"/>
          </w:tcPr>
          <w:p w14:paraId="1C3B0B0F" w14:textId="77777777" w:rsidR="00CA0E01" w:rsidRDefault="00AC70D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CUMA</w:t>
            </w:r>
          </w:p>
        </w:tc>
      </w:tr>
      <w:tr w:rsidR="00CA0E01" w14:paraId="1C3B0B17" w14:textId="77777777">
        <w:tc>
          <w:tcPr>
            <w:tcW w:w="1600" w:type="dxa"/>
            <w:shd w:val="clear" w:color="auto" w:fill="F2F2F2"/>
            <w:vAlign w:val="center"/>
          </w:tcPr>
          <w:p w14:paraId="1C3B0B11" w14:textId="77777777" w:rsidR="00CA0E01" w:rsidRDefault="00AC70D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08.10-08.55</w:t>
            </w:r>
          </w:p>
        </w:tc>
        <w:tc>
          <w:tcPr>
            <w:tcW w:w="2560" w:type="dxa"/>
          </w:tcPr>
          <w:p w14:paraId="1C3B0B12" w14:textId="77777777" w:rsidR="00CA0E01" w:rsidRDefault="00CA0E01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13" w14:textId="77777777" w:rsidR="00CA0E01" w:rsidRDefault="00CA0E01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14" w14:textId="77777777" w:rsidR="00CA0E01" w:rsidRDefault="00CA0E01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15" w14:textId="77777777" w:rsidR="00CA0E01" w:rsidRDefault="00CA0E01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16" w14:textId="77777777" w:rsidR="00CA0E01" w:rsidRDefault="00CA0E01">
            <w:pPr>
              <w:spacing w:before="20" w:after="20"/>
              <w:jc w:val="center"/>
            </w:pPr>
          </w:p>
        </w:tc>
      </w:tr>
      <w:tr w:rsidR="005069B8" w14:paraId="1C3B0B27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18" w14:textId="77777777" w:rsidR="005069B8" w:rsidRDefault="005069B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09.00-09.45</w:t>
            </w:r>
          </w:p>
        </w:tc>
        <w:tc>
          <w:tcPr>
            <w:tcW w:w="2560" w:type="dxa"/>
            <w:vAlign w:val="center"/>
          </w:tcPr>
          <w:p w14:paraId="1C3B0B1C" w14:textId="2BC42AB9" w:rsidR="005069B8" w:rsidRDefault="005069B8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1C3B0B1D" w14:textId="77777777" w:rsidR="005069B8" w:rsidRDefault="005069B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5021</w:t>
            </w:r>
          </w:p>
          <w:p w14:paraId="1C3B0B1E" w14:textId="77777777" w:rsidR="005069B8" w:rsidRDefault="005069B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Film Çalışmalarında Video Makale/Deneme</w:t>
            </w:r>
          </w:p>
          <w:p w14:paraId="1C3B0B1F" w14:textId="77777777" w:rsidR="005069B8" w:rsidRDefault="005069B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Hülya ÖNAL</w:t>
            </w:r>
          </w:p>
          <w:p w14:paraId="1C3B0B20" w14:textId="39FA6D97" w:rsidR="005069B8" w:rsidRDefault="0057597F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  <w:vAlign w:val="center"/>
          </w:tcPr>
          <w:p w14:paraId="1C3B0B24" w14:textId="62072AC1" w:rsidR="005069B8" w:rsidRDefault="005069B8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25" w14:textId="3FDCD19B" w:rsidR="005069B8" w:rsidRDefault="005069B8" w:rsidP="005069B8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26" w14:textId="77777777" w:rsidR="005069B8" w:rsidRDefault="005069B8">
            <w:pPr>
              <w:spacing w:before="20" w:after="20"/>
              <w:jc w:val="center"/>
            </w:pPr>
          </w:p>
        </w:tc>
      </w:tr>
      <w:tr w:rsidR="005069B8" w14:paraId="1C3B0B2E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28" w14:textId="77777777" w:rsidR="005069B8" w:rsidRDefault="005069B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09.50-10.35</w:t>
            </w:r>
          </w:p>
        </w:tc>
        <w:tc>
          <w:tcPr>
            <w:tcW w:w="2560" w:type="dxa"/>
          </w:tcPr>
          <w:p w14:paraId="1C3B0B29" w14:textId="77777777" w:rsidR="005069B8" w:rsidRDefault="005069B8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2A" w14:textId="77777777" w:rsidR="005069B8" w:rsidRDefault="005069B8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2B" w14:textId="63CB946E" w:rsidR="005069B8" w:rsidRDefault="005069B8" w:rsidP="00AE6E16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2C" w14:textId="1EA9280A" w:rsidR="005069B8" w:rsidRDefault="005069B8" w:rsidP="005069B8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2D" w14:textId="77777777" w:rsidR="005069B8" w:rsidRDefault="005069B8">
            <w:pPr>
              <w:spacing w:before="20" w:after="20"/>
              <w:jc w:val="center"/>
            </w:pPr>
          </w:p>
        </w:tc>
      </w:tr>
      <w:tr w:rsidR="005069B8" w14:paraId="1C3B0B35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2F" w14:textId="77777777" w:rsidR="005069B8" w:rsidRDefault="005069B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10.40-11.25</w:t>
            </w:r>
          </w:p>
        </w:tc>
        <w:tc>
          <w:tcPr>
            <w:tcW w:w="2560" w:type="dxa"/>
          </w:tcPr>
          <w:p w14:paraId="1C3B0B30" w14:textId="77777777" w:rsidR="005069B8" w:rsidRDefault="005069B8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31" w14:textId="77777777" w:rsidR="005069B8" w:rsidRDefault="005069B8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32" w14:textId="77777777" w:rsidR="005069B8" w:rsidRDefault="005069B8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33" w14:textId="77777777" w:rsidR="005069B8" w:rsidRDefault="005069B8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34" w14:textId="77777777" w:rsidR="005069B8" w:rsidRDefault="005069B8">
            <w:pPr>
              <w:spacing w:before="20" w:after="20"/>
              <w:jc w:val="center"/>
            </w:pPr>
          </w:p>
        </w:tc>
      </w:tr>
      <w:tr w:rsidR="00A704F8" w14:paraId="1C3B0B42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36" w14:textId="77777777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11.30-12.15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4D773D73" w14:textId="77777777" w:rsidR="00A704F8" w:rsidRDefault="00A704F8" w:rsidP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5001</w:t>
            </w:r>
          </w:p>
          <w:p w14:paraId="727D3BEB" w14:textId="77777777" w:rsidR="00A704F8" w:rsidRDefault="00A704F8" w:rsidP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Bilimsel Araştırma Teknikleri</w:t>
            </w:r>
          </w:p>
          <w:p w14:paraId="497089BA" w14:textId="77777777" w:rsidR="00A704F8" w:rsidRDefault="00A704F8" w:rsidP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Kemal Cem BAYKAL</w:t>
            </w:r>
          </w:p>
          <w:p w14:paraId="1C3B0B3A" w14:textId="208FE37D" w:rsidR="00A704F8" w:rsidRDefault="0057597F" w:rsidP="00A704F8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</w:tcPr>
          <w:p w14:paraId="1C3B0B3B" w14:textId="77777777" w:rsidR="00A704F8" w:rsidRDefault="00A704F8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1C3B0B3C" w14:textId="77777777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5009</w:t>
            </w:r>
          </w:p>
          <w:p w14:paraId="1C3B0B3D" w14:textId="77777777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İletişim Teknolojileri ve Denetim</w:t>
            </w:r>
          </w:p>
          <w:p w14:paraId="1C3B0B3E" w14:textId="247CA0CE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Merve ERDOĞAN ENENGİN</w:t>
            </w:r>
          </w:p>
          <w:p w14:paraId="1C3B0B3F" w14:textId="1911CA30" w:rsidR="00A704F8" w:rsidRDefault="001225FE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</w:tcPr>
          <w:p w14:paraId="3654DD11" w14:textId="77777777" w:rsidR="00A704F8" w:rsidRDefault="00A704F8" w:rsidP="006669A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5025</w:t>
            </w:r>
          </w:p>
          <w:p w14:paraId="70B1AAD1" w14:textId="77777777" w:rsidR="00A704F8" w:rsidRDefault="00A704F8" w:rsidP="006669A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Çağdaş Film Anlatısı ve Akışkan Sinema</w:t>
            </w:r>
          </w:p>
          <w:p w14:paraId="6AF3055D" w14:textId="77777777" w:rsidR="00A704F8" w:rsidRDefault="00A704F8" w:rsidP="006669A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Dr. Öğr. Üyesi Gülseren DİNVAR PEKŞEN</w:t>
            </w:r>
          </w:p>
          <w:p w14:paraId="1C3B0B40" w14:textId="3C702380" w:rsidR="00A704F8" w:rsidRDefault="001225FE" w:rsidP="006669A6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</w:tcPr>
          <w:p w14:paraId="1C3B0B41" w14:textId="77777777" w:rsidR="00A704F8" w:rsidRDefault="00A704F8">
            <w:pPr>
              <w:spacing w:before="20" w:after="20"/>
              <w:jc w:val="center"/>
            </w:pPr>
          </w:p>
        </w:tc>
      </w:tr>
      <w:tr w:rsidR="00A704F8" w14:paraId="1C3B0B4C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43" w14:textId="77777777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12.20-13.05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44" w14:textId="6D4DE36C" w:rsidR="00A704F8" w:rsidRDefault="00A704F8" w:rsidP="00A704F8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1C3B0B45" w14:textId="77777777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5015</w:t>
            </w:r>
          </w:p>
          <w:p w14:paraId="1C3B0B46" w14:textId="77777777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Radyo-Televizyon Yayıncılığında Yeni Gelişmeler</w:t>
            </w:r>
          </w:p>
          <w:p w14:paraId="1C3B0B47" w14:textId="77777777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Metin KASIM</w:t>
            </w:r>
          </w:p>
          <w:p w14:paraId="1C3B0B48" w14:textId="15CCEAB0" w:rsidR="00A704F8" w:rsidRDefault="0057597F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49" w14:textId="77777777" w:rsidR="00A704F8" w:rsidRDefault="00A704F8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4A" w14:textId="0D7F1B44" w:rsidR="00A704F8" w:rsidRDefault="00A704F8" w:rsidP="006669A6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4B" w14:textId="77777777" w:rsidR="00A704F8" w:rsidRDefault="00A704F8">
            <w:pPr>
              <w:spacing w:before="20" w:after="20"/>
              <w:jc w:val="center"/>
            </w:pPr>
          </w:p>
        </w:tc>
      </w:tr>
      <w:tr w:rsidR="00A704F8" w14:paraId="1C3B0B53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4D" w14:textId="77777777" w:rsidR="00A704F8" w:rsidRDefault="00A704F8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13.10-13.55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4E" w14:textId="77777777" w:rsidR="00A704F8" w:rsidRDefault="00A704F8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4F" w14:textId="77777777" w:rsidR="00A704F8" w:rsidRDefault="00A704F8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50" w14:textId="77777777" w:rsidR="00A704F8" w:rsidRDefault="00A704F8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51" w14:textId="77777777" w:rsidR="00A704F8" w:rsidRDefault="00A704F8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52" w14:textId="77777777" w:rsidR="00A704F8" w:rsidRDefault="00A704F8">
            <w:pPr>
              <w:spacing w:before="20" w:after="20"/>
              <w:jc w:val="center"/>
            </w:pPr>
          </w:p>
        </w:tc>
      </w:tr>
      <w:tr w:rsidR="00D12F05" w14:paraId="1C3B0B60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54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14.00-14.45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1C3B0B55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5023</w:t>
            </w:r>
          </w:p>
          <w:p w14:paraId="1C3B0B56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Film Çözümleme Yöntemleri</w:t>
            </w:r>
          </w:p>
          <w:p w14:paraId="1C3B0B57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Ali Emre BİLİS</w:t>
            </w:r>
          </w:p>
          <w:p w14:paraId="1C3B0B58" w14:textId="39BE5546" w:rsidR="00D12F05" w:rsidRDefault="0057597F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59" w14:textId="77777777" w:rsidR="00D12F05" w:rsidRDefault="00D12F05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4AFF6393" w14:textId="77777777" w:rsidR="00AE6E16" w:rsidRDefault="00AE6E16" w:rsidP="00AE6E1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5019</w:t>
            </w:r>
          </w:p>
          <w:p w14:paraId="429BDEFC" w14:textId="77777777" w:rsidR="00AE6E16" w:rsidRDefault="00AE6E16" w:rsidP="00AE6E1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Medya Pedagojisi</w:t>
            </w:r>
          </w:p>
          <w:p w14:paraId="70C6488E" w14:textId="77777777" w:rsidR="00AE6E16" w:rsidRDefault="00AE6E16" w:rsidP="00AE6E16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Doç. Dr. Pınar ÖZGÖKBEL BİLİS</w:t>
            </w:r>
          </w:p>
          <w:p w14:paraId="1C3B0B5D" w14:textId="2BA7CF5D" w:rsidR="00D12F05" w:rsidRDefault="001225FE" w:rsidP="00AE6E16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  <w:vMerge w:val="restart"/>
            <w:shd w:val="clear" w:color="auto" w:fill="F2CEED" w:themeFill="accent5" w:themeFillTint="33"/>
          </w:tcPr>
          <w:p w14:paraId="2C0E5522" w14:textId="77777777" w:rsidR="00D12F05" w:rsidRDefault="00D12F05" w:rsidP="00E475F4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5007</w:t>
            </w:r>
          </w:p>
          <w:p w14:paraId="3CE4D524" w14:textId="77777777" w:rsidR="00D12F05" w:rsidRDefault="00D12F05" w:rsidP="00E475F4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Sinemada Kültürel Çalışmalar</w:t>
            </w:r>
          </w:p>
          <w:p w14:paraId="31D18D1D" w14:textId="77777777" w:rsidR="00D12F05" w:rsidRDefault="00D12F05" w:rsidP="00E475F4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Prof. Dr. Tuğba ELMACI</w:t>
            </w:r>
          </w:p>
          <w:p w14:paraId="1C3B0B5E" w14:textId="5945B9BB" w:rsidR="00D12F05" w:rsidRDefault="001225FE" w:rsidP="00E475F4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</w:tcPr>
          <w:p w14:paraId="1C3B0B5F" w14:textId="77777777" w:rsidR="00D12F05" w:rsidRDefault="00D12F05">
            <w:pPr>
              <w:spacing w:before="20" w:after="20"/>
              <w:jc w:val="center"/>
            </w:pPr>
          </w:p>
        </w:tc>
      </w:tr>
      <w:tr w:rsidR="00D12F05" w14:paraId="1C3B0B6A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61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14.50-15.35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62" w14:textId="77777777" w:rsidR="00D12F05" w:rsidRDefault="00D12F05">
            <w:pPr>
              <w:spacing w:before="20" w:after="20"/>
              <w:jc w:val="center"/>
            </w:pPr>
          </w:p>
        </w:tc>
        <w:tc>
          <w:tcPr>
            <w:tcW w:w="2560" w:type="dxa"/>
            <w:vMerge w:val="restart"/>
            <w:shd w:val="clear" w:color="auto" w:fill="F2CEED" w:themeFill="accent5" w:themeFillTint="33"/>
            <w:vAlign w:val="center"/>
          </w:tcPr>
          <w:p w14:paraId="1C3B0B63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RTVS 5003</w:t>
            </w:r>
          </w:p>
          <w:p w14:paraId="1C3B0B64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Sinema ve Plastik Sanatlar</w:t>
            </w:r>
          </w:p>
          <w:p w14:paraId="1C3B0B65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color w:val="000000"/>
                <w:sz w:val="15"/>
                <w:szCs w:val="15"/>
              </w:rPr>
              <w:t>Dr. Öğr. Üyesi H. Çağlar DOĞRU</w:t>
            </w:r>
          </w:p>
          <w:p w14:paraId="1C3B0B66" w14:textId="3379CABA" w:rsidR="00D12F05" w:rsidRDefault="001225FE">
            <w:pPr>
              <w:spacing w:before="20" w:after="20"/>
              <w:jc w:val="center"/>
            </w:pPr>
            <w:r>
              <w:t>E1-134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67" w14:textId="77777777" w:rsidR="00D12F05" w:rsidRDefault="00D12F0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68" w14:textId="3D650F2A" w:rsidR="00D12F05" w:rsidRDefault="00D12F05" w:rsidP="00E475F4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69" w14:textId="77777777" w:rsidR="00D12F05" w:rsidRDefault="00D12F05">
            <w:pPr>
              <w:spacing w:before="20" w:after="20"/>
              <w:jc w:val="center"/>
            </w:pPr>
          </w:p>
        </w:tc>
      </w:tr>
      <w:tr w:rsidR="00D12F05" w14:paraId="1C3B0B71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6B" w14:textId="77777777" w:rsidR="00D12F05" w:rsidRDefault="00D12F05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15.40-16.25</w:t>
            </w: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6C" w14:textId="77777777" w:rsidR="00D12F05" w:rsidRDefault="00D12F0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6D" w14:textId="77777777" w:rsidR="00D12F05" w:rsidRDefault="00D12F0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6E" w14:textId="77777777" w:rsidR="00D12F05" w:rsidRDefault="00D12F05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6F" w14:textId="77777777" w:rsidR="00D12F05" w:rsidRDefault="00D12F05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70" w14:textId="77777777" w:rsidR="00D12F05" w:rsidRDefault="00D12F05">
            <w:pPr>
              <w:spacing w:before="20" w:after="20"/>
              <w:jc w:val="center"/>
            </w:pPr>
          </w:p>
        </w:tc>
      </w:tr>
      <w:tr w:rsidR="00CA0E01" w14:paraId="1C3B0B78" w14:textId="77777777" w:rsidTr="00557E07">
        <w:tc>
          <w:tcPr>
            <w:tcW w:w="1600" w:type="dxa"/>
            <w:shd w:val="clear" w:color="auto" w:fill="F2F2F2"/>
            <w:vAlign w:val="center"/>
          </w:tcPr>
          <w:p w14:paraId="1C3B0B72" w14:textId="77777777" w:rsidR="00CA0E01" w:rsidRDefault="00AC70DC">
            <w:pPr>
              <w:spacing w:before="20" w:after="2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5"/>
                <w:szCs w:val="15"/>
              </w:rPr>
              <w:t>16.30-17.15</w:t>
            </w:r>
          </w:p>
        </w:tc>
        <w:tc>
          <w:tcPr>
            <w:tcW w:w="2560" w:type="dxa"/>
          </w:tcPr>
          <w:p w14:paraId="1C3B0B73" w14:textId="77777777" w:rsidR="00CA0E01" w:rsidRDefault="00CA0E01">
            <w:pPr>
              <w:spacing w:before="20" w:after="20"/>
              <w:jc w:val="center"/>
            </w:pPr>
          </w:p>
        </w:tc>
        <w:tc>
          <w:tcPr>
            <w:tcW w:w="2560" w:type="dxa"/>
            <w:vMerge/>
            <w:shd w:val="clear" w:color="auto" w:fill="F2CEED" w:themeFill="accent5" w:themeFillTint="33"/>
          </w:tcPr>
          <w:p w14:paraId="1C3B0B74" w14:textId="77777777" w:rsidR="00CA0E01" w:rsidRDefault="00CA0E01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75" w14:textId="77777777" w:rsidR="00CA0E01" w:rsidRDefault="00CA0E01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76" w14:textId="77777777" w:rsidR="00CA0E01" w:rsidRDefault="00CA0E01">
            <w:pPr>
              <w:spacing w:before="20" w:after="20"/>
              <w:jc w:val="center"/>
            </w:pPr>
          </w:p>
        </w:tc>
        <w:tc>
          <w:tcPr>
            <w:tcW w:w="2560" w:type="dxa"/>
          </w:tcPr>
          <w:p w14:paraId="1C3B0B77" w14:textId="77777777" w:rsidR="00CA0E01" w:rsidRDefault="00CA0E01">
            <w:pPr>
              <w:spacing w:before="20" w:after="20"/>
              <w:jc w:val="center"/>
            </w:pPr>
          </w:p>
        </w:tc>
      </w:tr>
    </w:tbl>
    <w:p w14:paraId="1C3B0B79" w14:textId="77777777" w:rsidR="00CA0E01" w:rsidRDefault="00CA0E01">
      <w:pPr>
        <w:spacing w:before="120"/>
      </w:pPr>
    </w:p>
    <w:p w14:paraId="1C3B0B7A" w14:textId="77777777" w:rsidR="00CA0E01" w:rsidRDefault="00AC70DC">
      <w:r>
        <w:rPr>
          <w:rFonts w:ascii="Calibri" w:eastAsia="Calibri" w:hAnsi="Calibri" w:cs="Calibri"/>
          <w:i/>
          <w:iCs/>
          <w:sz w:val="15"/>
          <w:szCs w:val="15"/>
        </w:rPr>
        <w:t>Not: Seminer ve Uzmanlık Alan dersleri, ilgili öğretim üyesi ile öğrencinin belirleyeceği gün ve saatte yürütülür.</w:t>
      </w:r>
    </w:p>
    <w:sectPr w:rsidR="00CA0E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26760"/>
    <w:multiLevelType w:val="hybridMultilevel"/>
    <w:tmpl w:val="1F34802A"/>
    <w:lvl w:ilvl="0" w:tplc="62CA5340">
      <w:start w:val="1"/>
      <w:numFmt w:val="bullet"/>
      <w:lvlText w:val="●"/>
      <w:lvlJc w:val="left"/>
      <w:pPr>
        <w:ind w:left="720" w:hanging="360"/>
      </w:pPr>
    </w:lvl>
    <w:lvl w:ilvl="1" w:tplc="3E0E20D2">
      <w:start w:val="1"/>
      <w:numFmt w:val="bullet"/>
      <w:lvlText w:val="○"/>
      <w:lvlJc w:val="left"/>
      <w:pPr>
        <w:ind w:left="1440" w:hanging="360"/>
      </w:pPr>
    </w:lvl>
    <w:lvl w:ilvl="2" w:tplc="614E8936">
      <w:start w:val="1"/>
      <w:numFmt w:val="bullet"/>
      <w:lvlText w:val="■"/>
      <w:lvlJc w:val="left"/>
      <w:pPr>
        <w:ind w:left="2160" w:hanging="360"/>
      </w:pPr>
    </w:lvl>
    <w:lvl w:ilvl="3" w:tplc="51244E92">
      <w:start w:val="1"/>
      <w:numFmt w:val="bullet"/>
      <w:lvlText w:val="●"/>
      <w:lvlJc w:val="left"/>
      <w:pPr>
        <w:ind w:left="2880" w:hanging="360"/>
      </w:pPr>
    </w:lvl>
    <w:lvl w:ilvl="4" w:tplc="C95436F8">
      <w:start w:val="1"/>
      <w:numFmt w:val="bullet"/>
      <w:lvlText w:val="○"/>
      <w:lvlJc w:val="left"/>
      <w:pPr>
        <w:ind w:left="3600" w:hanging="360"/>
      </w:pPr>
    </w:lvl>
    <w:lvl w:ilvl="5" w:tplc="5B427094">
      <w:start w:val="1"/>
      <w:numFmt w:val="bullet"/>
      <w:lvlText w:val="■"/>
      <w:lvlJc w:val="left"/>
      <w:pPr>
        <w:ind w:left="4320" w:hanging="360"/>
      </w:pPr>
    </w:lvl>
    <w:lvl w:ilvl="6" w:tplc="7960B5E2">
      <w:start w:val="1"/>
      <w:numFmt w:val="bullet"/>
      <w:lvlText w:val="●"/>
      <w:lvlJc w:val="left"/>
      <w:pPr>
        <w:ind w:left="5040" w:hanging="360"/>
      </w:pPr>
    </w:lvl>
    <w:lvl w:ilvl="7" w:tplc="209C72CC">
      <w:start w:val="1"/>
      <w:numFmt w:val="bullet"/>
      <w:lvlText w:val="●"/>
      <w:lvlJc w:val="left"/>
      <w:pPr>
        <w:ind w:left="5760" w:hanging="360"/>
      </w:pPr>
    </w:lvl>
    <w:lvl w:ilvl="8" w:tplc="71F0A268">
      <w:start w:val="1"/>
      <w:numFmt w:val="bullet"/>
      <w:lvlText w:val="●"/>
      <w:lvlJc w:val="left"/>
      <w:pPr>
        <w:ind w:left="6480" w:hanging="360"/>
      </w:pPr>
    </w:lvl>
  </w:abstractNum>
  <w:num w:numId="1" w16cid:durableId="16072724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E01"/>
    <w:rsid w:val="000D3BB6"/>
    <w:rsid w:val="001225FE"/>
    <w:rsid w:val="00131340"/>
    <w:rsid w:val="002D2509"/>
    <w:rsid w:val="0035072A"/>
    <w:rsid w:val="005069B8"/>
    <w:rsid w:val="00557E07"/>
    <w:rsid w:val="0057597F"/>
    <w:rsid w:val="006669A6"/>
    <w:rsid w:val="006B50C7"/>
    <w:rsid w:val="00762FAF"/>
    <w:rsid w:val="007A0509"/>
    <w:rsid w:val="00965BD8"/>
    <w:rsid w:val="009839A7"/>
    <w:rsid w:val="009D12B6"/>
    <w:rsid w:val="00A704F8"/>
    <w:rsid w:val="00AC70DC"/>
    <w:rsid w:val="00AE6E16"/>
    <w:rsid w:val="00C601D5"/>
    <w:rsid w:val="00CA0E01"/>
    <w:rsid w:val="00CF1C7B"/>
    <w:rsid w:val="00D12F05"/>
    <w:rsid w:val="00D31BD9"/>
    <w:rsid w:val="00E475F4"/>
    <w:rsid w:val="00ED5325"/>
    <w:rsid w:val="00FD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B0B05"/>
  <w15:docId w15:val="{2AF81EBA-A54E-41F8-8C27-4DCF416F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tolga Ak</cp:lastModifiedBy>
  <cp:revision>18</cp:revision>
  <dcterms:created xsi:type="dcterms:W3CDTF">2026-09-01T08:46:00Z</dcterms:created>
  <dcterms:modified xsi:type="dcterms:W3CDTF">2026-09-02T14:13:00Z</dcterms:modified>
</cp:coreProperties>
</file>