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B0B05" w14:textId="77777777" w:rsidR="00CA0E01" w:rsidRDefault="00AC70D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ÇANAKKALE ONSEKİZ MART ÜNİVERSİTESİ</w:t>
      </w:r>
    </w:p>
    <w:p w14:paraId="1C3B0B06" w14:textId="77777777" w:rsidR="00CA0E01" w:rsidRDefault="00AC70D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LİSANSÜSTÜ EĞİTİM ENSTİTÜSÜ</w:t>
      </w:r>
    </w:p>
    <w:p w14:paraId="1C3B0B07" w14:textId="77777777" w:rsidR="00CA0E01" w:rsidRDefault="00AC70D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RADYO, TELEVİZYON VE SİNEMA ANABİLİM DALI – TEZLİ YÜKSEK LİSANS PROGRAMI</w:t>
      </w:r>
    </w:p>
    <w:p w14:paraId="1C3B0B08" w14:textId="77777777" w:rsidR="00CA0E01" w:rsidRDefault="00AC70D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2026-2027 AKADEMİK YILI GÜZ YARIYILI DERS PROGRAMI</w:t>
      </w:r>
    </w:p>
    <w:p w14:paraId="1C3B0B09" w14:textId="77777777" w:rsidR="00CA0E01" w:rsidRDefault="00CA0E01"/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560"/>
        <w:gridCol w:w="2560"/>
        <w:gridCol w:w="2560"/>
        <w:gridCol w:w="2560"/>
        <w:gridCol w:w="2560"/>
      </w:tblGrid>
      <w:tr w:rsidR="00CA0E01" w14:paraId="1C3B0B10" w14:textId="77777777">
        <w:trPr>
          <w:tblHeader/>
        </w:trPr>
        <w:tc>
          <w:tcPr>
            <w:tcW w:w="1600" w:type="dxa"/>
            <w:shd w:val="clear" w:color="auto" w:fill="D9D9D9"/>
            <w:vAlign w:val="center"/>
          </w:tcPr>
          <w:p w14:paraId="1C3B0B0A" w14:textId="77777777" w:rsidR="00CA0E01" w:rsidRDefault="00AC70D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SAAT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1C3B0B0B" w14:textId="77777777" w:rsidR="00CA0E01" w:rsidRDefault="00AC70D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PAZARTESİ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1C3B0B0C" w14:textId="77777777" w:rsidR="00CA0E01" w:rsidRDefault="00AC70D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SALI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1C3B0B0D" w14:textId="77777777" w:rsidR="00CA0E01" w:rsidRDefault="00AC70D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ÇARŞAMBA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1C3B0B0E" w14:textId="77777777" w:rsidR="00CA0E01" w:rsidRDefault="00AC70D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PERŞEMBE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1C3B0B0F" w14:textId="77777777" w:rsidR="00CA0E01" w:rsidRDefault="00AC70D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CUMA</w:t>
            </w:r>
          </w:p>
        </w:tc>
      </w:tr>
      <w:tr w:rsidR="00CA0E01" w14:paraId="1C3B0B17" w14:textId="77777777">
        <w:tc>
          <w:tcPr>
            <w:tcW w:w="1600" w:type="dxa"/>
            <w:shd w:val="clear" w:color="auto" w:fill="F2F2F2"/>
            <w:vAlign w:val="center"/>
          </w:tcPr>
          <w:p w14:paraId="1C3B0B11" w14:textId="77777777" w:rsidR="00CA0E01" w:rsidRDefault="00AC70D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08.10-08.55</w:t>
            </w:r>
          </w:p>
        </w:tc>
        <w:tc>
          <w:tcPr>
            <w:tcW w:w="2560" w:type="dxa"/>
          </w:tcPr>
          <w:p w14:paraId="1C3B0B12" w14:textId="77777777" w:rsidR="00CA0E01" w:rsidRDefault="00CA0E01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13" w14:textId="77777777" w:rsidR="00CA0E01" w:rsidRDefault="00CA0E01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14" w14:textId="77777777" w:rsidR="00CA0E01" w:rsidRDefault="00CA0E01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15" w14:textId="77777777" w:rsidR="00CA0E01" w:rsidRDefault="00CA0E01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16" w14:textId="77777777" w:rsidR="00CA0E01" w:rsidRDefault="00CA0E01">
            <w:pPr>
              <w:spacing w:before="20" w:after="20"/>
              <w:jc w:val="center"/>
            </w:pPr>
          </w:p>
        </w:tc>
      </w:tr>
      <w:tr w:rsidR="005069B8" w14:paraId="1C3B0B27" w14:textId="77777777" w:rsidTr="00557E07">
        <w:tc>
          <w:tcPr>
            <w:tcW w:w="1600" w:type="dxa"/>
            <w:shd w:val="clear" w:color="auto" w:fill="F2F2F2"/>
            <w:vAlign w:val="center"/>
          </w:tcPr>
          <w:p w14:paraId="1C3B0B18" w14:textId="77777777" w:rsidR="005069B8" w:rsidRDefault="005069B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09.00-09.45</w:t>
            </w:r>
          </w:p>
        </w:tc>
        <w:tc>
          <w:tcPr>
            <w:tcW w:w="2560" w:type="dxa"/>
            <w:vAlign w:val="center"/>
          </w:tcPr>
          <w:p w14:paraId="1C3B0B1C" w14:textId="2BC42AB9" w:rsidR="005069B8" w:rsidRDefault="005069B8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1C3B0B1D" w14:textId="77777777" w:rsidR="005069B8" w:rsidRDefault="005069B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RTVS 5021</w:t>
            </w:r>
          </w:p>
          <w:p w14:paraId="1C3B0B1E" w14:textId="77777777" w:rsidR="005069B8" w:rsidRDefault="005069B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Film Çalışmalarında Video Makale/Deneme</w:t>
            </w:r>
          </w:p>
          <w:p w14:paraId="1C3B0B1F" w14:textId="77777777" w:rsidR="005069B8" w:rsidRDefault="005069B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Hülya ÖNAL</w:t>
            </w:r>
          </w:p>
          <w:p w14:paraId="1C3B0B20" w14:textId="39FA6D97" w:rsidR="005069B8" w:rsidRDefault="0057597F">
            <w:pPr>
              <w:spacing w:before="20" w:after="20"/>
              <w:jc w:val="center"/>
            </w:pPr>
            <w:r>
              <w:t>E1-134</w:t>
            </w:r>
          </w:p>
        </w:tc>
        <w:tc>
          <w:tcPr>
            <w:tcW w:w="2560" w:type="dxa"/>
            <w:vAlign w:val="center"/>
          </w:tcPr>
          <w:p w14:paraId="1C3B0B24" w14:textId="62072AC1" w:rsidR="005069B8" w:rsidRDefault="005069B8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25" w14:textId="3FDCD19B" w:rsidR="005069B8" w:rsidRDefault="005069B8" w:rsidP="005069B8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26" w14:textId="77777777" w:rsidR="005069B8" w:rsidRDefault="005069B8">
            <w:pPr>
              <w:spacing w:before="20" w:after="20"/>
              <w:jc w:val="center"/>
            </w:pPr>
          </w:p>
        </w:tc>
      </w:tr>
      <w:tr w:rsidR="005069B8" w14:paraId="1C3B0B2E" w14:textId="77777777" w:rsidTr="00557E07">
        <w:tc>
          <w:tcPr>
            <w:tcW w:w="1600" w:type="dxa"/>
            <w:shd w:val="clear" w:color="auto" w:fill="F2F2F2"/>
            <w:vAlign w:val="center"/>
          </w:tcPr>
          <w:p w14:paraId="1C3B0B28" w14:textId="77777777" w:rsidR="005069B8" w:rsidRDefault="005069B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09.50-10.35</w:t>
            </w:r>
          </w:p>
        </w:tc>
        <w:tc>
          <w:tcPr>
            <w:tcW w:w="2560" w:type="dxa"/>
          </w:tcPr>
          <w:p w14:paraId="1C3B0B29" w14:textId="77777777" w:rsidR="005069B8" w:rsidRDefault="005069B8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2A" w14:textId="77777777" w:rsidR="005069B8" w:rsidRDefault="005069B8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2B" w14:textId="63CB946E" w:rsidR="005069B8" w:rsidRDefault="005069B8" w:rsidP="00AE6E16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2C" w14:textId="1EA9280A" w:rsidR="005069B8" w:rsidRDefault="005069B8" w:rsidP="005069B8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2D" w14:textId="77777777" w:rsidR="005069B8" w:rsidRDefault="005069B8">
            <w:pPr>
              <w:spacing w:before="20" w:after="20"/>
              <w:jc w:val="center"/>
            </w:pPr>
          </w:p>
        </w:tc>
      </w:tr>
      <w:tr w:rsidR="005069B8" w14:paraId="1C3B0B35" w14:textId="77777777" w:rsidTr="00557E07">
        <w:tc>
          <w:tcPr>
            <w:tcW w:w="1600" w:type="dxa"/>
            <w:shd w:val="clear" w:color="auto" w:fill="F2F2F2"/>
            <w:vAlign w:val="center"/>
          </w:tcPr>
          <w:p w14:paraId="1C3B0B2F" w14:textId="77777777" w:rsidR="005069B8" w:rsidRDefault="005069B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10.40-11.25</w:t>
            </w:r>
          </w:p>
        </w:tc>
        <w:tc>
          <w:tcPr>
            <w:tcW w:w="2560" w:type="dxa"/>
          </w:tcPr>
          <w:p w14:paraId="1C3B0B30" w14:textId="77777777" w:rsidR="005069B8" w:rsidRDefault="005069B8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31" w14:textId="77777777" w:rsidR="005069B8" w:rsidRDefault="005069B8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32" w14:textId="77777777" w:rsidR="005069B8" w:rsidRDefault="005069B8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33" w14:textId="77777777" w:rsidR="005069B8" w:rsidRDefault="005069B8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34" w14:textId="77777777" w:rsidR="005069B8" w:rsidRDefault="005069B8">
            <w:pPr>
              <w:spacing w:before="20" w:after="20"/>
              <w:jc w:val="center"/>
            </w:pPr>
          </w:p>
        </w:tc>
      </w:tr>
      <w:tr w:rsidR="00A704F8" w14:paraId="1C3B0B42" w14:textId="77777777" w:rsidTr="0013572B">
        <w:tc>
          <w:tcPr>
            <w:tcW w:w="1600" w:type="dxa"/>
            <w:shd w:val="clear" w:color="auto" w:fill="F2F2F2"/>
            <w:vAlign w:val="center"/>
          </w:tcPr>
          <w:p w14:paraId="1C3B0B36" w14:textId="77777777" w:rsidR="00A704F8" w:rsidRDefault="00A704F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11.30-12.15</w:t>
            </w:r>
          </w:p>
        </w:tc>
        <w:tc>
          <w:tcPr>
            <w:tcW w:w="2560" w:type="dxa"/>
            <w:vAlign w:val="center"/>
          </w:tcPr>
          <w:p w14:paraId="1C3B0B3A" w14:textId="1E8C7185" w:rsidR="00A704F8" w:rsidRDefault="00A704F8" w:rsidP="00A704F8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3B" w14:textId="77777777" w:rsidR="00A704F8" w:rsidRDefault="00A704F8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1C3B0B3C" w14:textId="77777777" w:rsidR="00A704F8" w:rsidRDefault="00A704F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RTVS 5009</w:t>
            </w:r>
          </w:p>
          <w:p w14:paraId="1C3B0B3D" w14:textId="77777777" w:rsidR="00A704F8" w:rsidRDefault="00A704F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İletişim Teknolojileri ve Denetim</w:t>
            </w:r>
          </w:p>
          <w:p w14:paraId="1C3B0B3E" w14:textId="247CA0CE" w:rsidR="00A704F8" w:rsidRDefault="00A704F8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Merve ERDOĞAN ENENGİN</w:t>
            </w:r>
          </w:p>
          <w:p w14:paraId="1C3B0B3F" w14:textId="1911CA30" w:rsidR="00A704F8" w:rsidRDefault="001225FE">
            <w:pPr>
              <w:spacing w:before="20" w:after="20"/>
              <w:jc w:val="center"/>
            </w:pPr>
            <w:r>
              <w:t>E1-134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3654DD11" w14:textId="77777777" w:rsidR="00A704F8" w:rsidRDefault="00A704F8" w:rsidP="006669A6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RTVS 5025</w:t>
            </w:r>
          </w:p>
          <w:p w14:paraId="70B1AAD1" w14:textId="77777777" w:rsidR="00A704F8" w:rsidRDefault="00A704F8" w:rsidP="006669A6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Çağdaş Film Anlatısı ve Akışkan Sinema</w:t>
            </w:r>
          </w:p>
          <w:p w14:paraId="6AF3055D" w14:textId="77777777" w:rsidR="00A704F8" w:rsidRDefault="00A704F8" w:rsidP="006669A6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Dr. Öğr. Üyesi Gülseren DİNVAR PEKŞEN</w:t>
            </w:r>
          </w:p>
          <w:p w14:paraId="1C3B0B40" w14:textId="3C702380" w:rsidR="00A704F8" w:rsidRDefault="001225FE" w:rsidP="006669A6">
            <w:pPr>
              <w:spacing w:before="20" w:after="20"/>
              <w:jc w:val="center"/>
            </w:pPr>
            <w:r>
              <w:t>E1-134</w:t>
            </w:r>
          </w:p>
        </w:tc>
        <w:tc>
          <w:tcPr>
            <w:tcW w:w="2560" w:type="dxa"/>
          </w:tcPr>
          <w:p w14:paraId="1C3B0B41" w14:textId="77777777" w:rsidR="00A704F8" w:rsidRDefault="00A704F8">
            <w:pPr>
              <w:spacing w:before="20" w:after="20"/>
              <w:jc w:val="center"/>
            </w:pPr>
          </w:p>
        </w:tc>
      </w:tr>
      <w:tr w:rsidR="0013572B" w14:paraId="1C3B0B4C" w14:textId="77777777" w:rsidTr="00557E07">
        <w:tc>
          <w:tcPr>
            <w:tcW w:w="1600" w:type="dxa"/>
            <w:shd w:val="clear" w:color="auto" w:fill="F2F2F2"/>
            <w:vAlign w:val="center"/>
          </w:tcPr>
          <w:p w14:paraId="1C3B0B43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12.20-13.05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2C0750FE" w14:textId="77777777" w:rsidR="0013572B" w:rsidRDefault="0013572B" w:rsidP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RTVS 5001</w:t>
            </w:r>
          </w:p>
          <w:p w14:paraId="2FBAE5BC" w14:textId="77777777" w:rsidR="0013572B" w:rsidRDefault="0013572B" w:rsidP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Bilimsel Araştırma Teknikleri</w:t>
            </w:r>
          </w:p>
          <w:p w14:paraId="300C1F63" w14:textId="77777777" w:rsidR="0013572B" w:rsidRDefault="0013572B" w:rsidP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Kemal Cem BAYKAL</w:t>
            </w:r>
          </w:p>
          <w:p w14:paraId="1C3B0B44" w14:textId="5C1CD462" w:rsidR="0013572B" w:rsidRDefault="0013572B" w:rsidP="0013572B">
            <w:pPr>
              <w:spacing w:before="20" w:after="20"/>
              <w:jc w:val="center"/>
            </w:pPr>
            <w:r>
              <w:t>E1-134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1C3B0B45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RTVS 5015</w:t>
            </w:r>
          </w:p>
          <w:p w14:paraId="1C3B0B46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Radyo-Televizyon Yayıncılığında Yeni Gelişmeler</w:t>
            </w:r>
          </w:p>
          <w:p w14:paraId="1C3B0B47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Metin KASIM</w:t>
            </w:r>
          </w:p>
          <w:p w14:paraId="1C3B0B48" w14:textId="15CCEAB0" w:rsidR="0013572B" w:rsidRDefault="0013572B">
            <w:pPr>
              <w:spacing w:before="20" w:after="20"/>
              <w:jc w:val="center"/>
            </w:pPr>
            <w:r>
              <w:t>E1-134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49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4A" w14:textId="0D7F1B44" w:rsidR="0013572B" w:rsidRDefault="0013572B" w:rsidP="006669A6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4B" w14:textId="77777777" w:rsidR="0013572B" w:rsidRDefault="0013572B">
            <w:pPr>
              <w:spacing w:before="20" w:after="20"/>
              <w:jc w:val="center"/>
            </w:pPr>
          </w:p>
        </w:tc>
      </w:tr>
      <w:tr w:rsidR="0013572B" w14:paraId="1C3B0B53" w14:textId="77777777" w:rsidTr="00557E07">
        <w:tc>
          <w:tcPr>
            <w:tcW w:w="1600" w:type="dxa"/>
            <w:shd w:val="clear" w:color="auto" w:fill="F2F2F2"/>
            <w:vAlign w:val="center"/>
          </w:tcPr>
          <w:p w14:paraId="1C3B0B4D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13.10-13.55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4E" w14:textId="73234B29" w:rsidR="0013572B" w:rsidRDefault="0013572B" w:rsidP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4F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50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51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52" w14:textId="77777777" w:rsidR="0013572B" w:rsidRDefault="0013572B">
            <w:pPr>
              <w:spacing w:before="20" w:after="20"/>
              <w:jc w:val="center"/>
            </w:pPr>
          </w:p>
        </w:tc>
      </w:tr>
      <w:tr w:rsidR="0013572B" w14:paraId="1C3B0B60" w14:textId="77777777" w:rsidTr="00557E07">
        <w:tc>
          <w:tcPr>
            <w:tcW w:w="1600" w:type="dxa"/>
            <w:shd w:val="clear" w:color="auto" w:fill="F2F2F2"/>
            <w:vAlign w:val="center"/>
          </w:tcPr>
          <w:p w14:paraId="1C3B0B54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14.00-14.45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  <w:vAlign w:val="center"/>
          </w:tcPr>
          <w:p w14:paraId="1C3B0B58" w14:textId="38F4FD3E" w:rsidR="0013572B" w:rsidRDefault="0013572B" w:rsidP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59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4AFF6393" w14:textId="77777777" w:rsidR="0013572B" w:rsidRDefault="0013572B" w:rsidP="00AE6E16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RTVS 5019</w:t>
            </w:r>
          </w:p>
          <w:p w14:paraId="429BDEFC" w14:textId="77777777" w:rsidR="0013572B" w:rsidRDefault="0013572B" w:rsidP="00AE6E16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Medya Pedagojisi</w:t>
            </w:r>
          </w:p>
          <w:p w14:paraId="70C6488E" w14:textId="77777777" w:rsidR="0013572B" w:rsidRDefault="0013572B" w:rsidP="00AE6E16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Pınar ÖZGÖKBEL BİLİS</w:t>
            </w:r>
          </w:p>
          <w:p w14:paraId="1C3B0B5D" w14:textId="2BA7CF5D" w:rsidR="0013572B" w:rsidRDefault="0013572B" w:rsidP="00AE6E16">
            <w:pPr>
              <w:spacing w:before="20" w:after="20"/>
              <w:jc w:val="center"/>
            </w:pPr>
            <w:r>
              <w:t>E1-134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2C0E5522" w14:textId="77777777" w:rsidR="0013572B" w:rsidRDefault="0013572B" w:rsidP="00E475F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RTVS 5007</w:t>
            </w:r>
          </w:p>
          <w:p w14:paraId="3CE4D524" w14:textId="77777777" w:rsidR="0013572B" w:rsidRDefault="0013572B" w:rsidP="00E475F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Sinemada Kültürel Çalışmalar</w:t>
            </w:r>
          </w:p>
          <w:p w14:paraId="31D18D1D" w14:textId="77777777" w:rsidR="0013572B" w:rsidRDefault="0013572B" w:rsidP="00E475F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Tuğba ELMACI</w:t>
            </w:r>
          </w:p>
          <w:p w14:paraId="1C3B0B5E" w14:textId="5945B9BB" w:rsidR="0013572B" w:rsidRDefault="0013572B" w:rsidP="00E475F4">
            <w:pPr>
              <w:spacing w:before="20" w:after="20"/>
              <w:jc w:val="center"/>
            </w:pPr>
            <w:r>
              <w:t>E1-134</w:t>
            </w:r>
          </w:p>
        </w:tc>
        <w:tc>
          <w:tcPr>
            <w:tcW w:w="2560" w:type="dxa"/>
          </w:tcPr>
          <w:p w14:paraId="1C3B0B5F" w14:textId="77777777" w:rsidR="0013572B" w:rsidRDefault="0013572B">
            <w:pPr>
              <w:spacing w:before="20" w:after="20"/>
              <w:jc w:val="center"/>
            </w:pPr>
          </w:p>
        </w:tc>
      </w:tr>
      <w:tr w:rsidR="0013572B" w14:paraId="1C3B0B6A" w14:textId="77777777" w:rsidTr="00557E07">
        <w:tc>
          <w:tcPr>
            <w:tcW w:w="1600" w:type="dxa"/>
            <w:shd w:val="clear" w:color="auto" w:fill="F2F2F2"/>
            <w:vAlign w:val="center"/>
          </w:tcPr>
          <w:p w14:paraId="1C3B0B61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14.50-15.35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2D6817B0" w14:textId="77777777" w:rsidR="0013572B" w:rsidRDefault="0013572B" w:rsidP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RTVS 5023</w:t>
            </w:r>
          </w:p>
          <w:p w14:paraId="0D61826C" w14:textId="77777777" w:rsidR="0013572B" w:rsidRDefault="0013572B" w:rsidP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Film Çözümleme Yöntemleri</w:t>
            </w:r>
          </w:p>
          <w:p w14:paraId="70D527A6" w14:textId="77777777" w:rsidR="0013572B" w:rsidRDefault="0013572B" w:rsidP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Ali Emre BİLİS</w:t>
            </w:r>
          </w:p>
          <w:p w14:paraId="1C3B0B62" w14:textId="3C5EF0E8" w:rsidR="0013572B" w:rsidRDefault="0013572B" w:rsidP="0013572B">
            <w:pPr>
              <w:spacing w:before="20" w:after="20"/>
              <w:jc w:val="center"/>
            </w:pPr>
            <w:r>
              <w:t>E1-134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1C3B0B63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RTVS 5003</w:t>
            </w:r>
          </w:p>
          <w:p w14:paraId="1C3B0B64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Sinema ve Plastik Sanatlar</w:t>
            </w:r>
          </w:p>
          <w:p w14:paraId="1C3B0B65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Dr. Öğr. Üyesi H. Çağlar DOĞRU</w:t>
            </w:r>
          </w:p>
          <w:p w14:paraId="1C3B0B66" w14:textId="3379CABA" w:rsidR="0013572B" w:rsidRDefault="0013572B">
            <w:pPr>
              <w:spacing w:before="20" w:after="20"/>
              <w:jc w:val="center"/>
            </w:pPr>
            <w:r>
              <w:t>E1-134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67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68" w14:textId="3D650F2A" w:rsidR="0013572B" w:rsidRDefault="0013572B" w:rsidP="00E475F4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69" w14:textId="77777777" w:rsidR="0013572B" w:rsidRDefault="0013572B">
            <w:pPr>
              <w:spacing w:before="20" w:after="20"/>
              <w:jc w:val="center"/>
            </w:pPr>
          </w:p>
        </w:tc>
      </w:tr>
      <w:tr w:rsidR="0013572B" w14:paraId="1C3B0B71" w14:textId="77777777" w:rsidTr="00557E07">
        <w:tc>
          <w:tcPr>
            <w:tcW w:w="1600" w:type="dxa"/>
            <w:shd w:val="clear" w:color="auto" w:fill="F2F2F2"/>
            <w:vAlign w:val="center"/>
          </w:tcPr>
          <w:p w14:paraId="1C3B0B6B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15.40-16.25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6C" w14:textId="5E2786B8" w:rsidR="0013572B" w:rsidRDefault="0013572B" w:rsidP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6D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6E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6F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70" w14:textId="77777777" w:rsidR="0013572B" w:rsidRDefault="0013572B">
            <w:pPr>
              <w:spacing w:before="20" w:after="20"/>
              <w:jc w:val="center"/>
            </w:pPr>
          </w:p>
        </w:tc>
      </w:tr>
      <w:tr w:rsidR="0013572B" w14:paraId="1C3B0B78" w14:textId="77777777" w:rsidTr="00557E07">
        <w:tc>
          <w:tcPr>
            <w:tcW w:w="1600" w:type="dxa"/>
            <w:shd w:val="clear" w:color="auto" w:fill="F2F2F2"/>
            <w:vAlign w:val="center"/>
          </w:tcPr>
          <w:p w14:paraId="1C3B0B72" w14:textId="77777777" w:rsidR="0013572B" w:rsidRDefault="0013572B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16.30-17.15</w:t>
            </w:r>
          </w:p>
        </w:tc>
        <w:tc>
          <w:tcPr>
            <w:tcW w:w="2560" w:type="dxa"/>
            <w:vMerge/>
          </w:tcPr>
          <w:p w14:paraId="1C3B0B73" w14:textId="13847406" w:rsidR="0013572B" w:rsidRDefault="0013572B" w:rsidP="0013572B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C3B0B74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75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76" w14:textId="77777777" w:rsidR="0013572B" w:rsidRDefault="0013572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C3B0B77" w14:textId="77777777" w:rsidR="0013572B" w:rsidRDefault="0013572B">
            <w:pPr>
              <w:spacing w:before="20" w:after="20"/>
              <w:jc w:val="center"/>
            </w:pPr>
          </w:p>
        </w:tc>
      </w:tr>
    </w:tbl>
    <w:p w14:paraId="1C3B0B79" w14:textId="77777777" w:rsidR="00CA0E01" w:rsidRDefault="00CA0E01">
      <w:pPr>
        <w:spacing w:before="120"/>
      </w:pPr>
    </w:p>
    <w:p w14:paraId="1C3B0B7A" w14:textId="77777777" w:rsidR="00CA0E01" w:rsidRDefault="00AC70DC">
      <w:r>
        <w:rPr>
          <w:rFonts w:ascii="Calibri" w:eastAsia="Calibri" w:hAnsi="Calibri" w:cs="Calibri"/>
          <w:i/>
          <w:iCs/>
          <w:sz w:val="15"/>
          <w:szCs w:val="15"/>
        </w:rPr>
        <w:t>Not: Seminer ve Uzmanlık Alan dersleri, ilgili öğretim üyesi ile öğrencinin belirleyeceği gün ve saatte yürütülür.</w:t>
      </w:r>
    </w:p>
    <w:sectPr w:rsidR="00CA0E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26760"/>
    <w:multiLevelType w:val="hybridMultilevel"/>
    <w:tmpl w:val="1F34802A"/>
    <w:lvl w:ilvl="0" w:tplc="62CA5340">
      <w:start w:val="1"/>
      <w:numFmt w:val="bullet"/>
      <w:lvlText w:val="●"/>
      <w:lvlJc w:val="left"/>
      <w:pPr>
        <w:ind w:left="720" w:hanging="360"/>
      </w:pPr>
    </w:lvl>
    <w:lvl w:ilvl="1" w:tplc="3E0E20D2">
      <w:start w:val="1"/>
      <w:numFmt w:val="bullet"/>
      <w:lvlText w:val="○"/>
      <w:lvlJc w:val="left"/>
      <w:pPr>
        <w:ind w:left="1440" w:hanging="360"/>
      </w:pPr>
    </w:lvl>
    <w:lvl w:ilvl="2" w:tplc="614E8936">
      <w:start w:val="1"/>
      <w:numFmt w:val="bullet"/>
      <w:lvlText w:val="■"/>
      <w:lvlJc w:val="left"/>
      <w:pPr>
        <w:ind w:left="2160" w:hanging="360"/>
      </w:pPr>
    </w:lvl>
    <w:lvl w:ilvl="3" w:tplc="51244E92">
      <w:start w:val="1"/>
      <w:numFmt w:val="bullet"/>
      <w:lvlText w:val="●"/>
      <w:lvlJc w:val="left"/>
      <w:pPr>
        <w:ind w:left="2880" w:hanging="360"/>
      </w:pPr>
    </w:lvl>
    <w:lvl w:ilvl="4" w:tplc="C95436F8">
      <w:start w:val="1"/>
      <w:numFmt w:val="bullet"/>
      <w:lvlText w:val="○"/>
      <w:lvlJc w:val="left"/>
      <w:pPr>
        <w:ind w:left="3600" w:hanging="360"/>
      </w:pPr>
    </w:lvl>
    <w:lvl w:ilvl="5" w:tplc="5B427094">
      <w:start w:val="1"/>
      <w:numFmt w:val="bullet"/>
      <w:lvlText w:val="■"/>
      <w:lvlJc w:val="left"/>
      <w:pPr>
        <w:ind w:left="4320" w:hanging="360"/>
      </w:pPr>
    </w:lvl>
    <w:lvl w:ilvl="6" w:tplc="7960B5E2">
      <w:start w:val="1"/>
      <w:numFmt w:val="bullet"/>
      <w:lvlText w:val="●"/>
      <w:lvlJc w:val="left"/>
      <w:pPr>
        <w:ind w:left="5040" w:hanging="360"/>
      </w:pPr>
    </w:lvl>
    <w:lvl w:ilvl="7" w:tplc="209C72CC">
      <w:start w:val="1"/>
      <w:numFmt w:val="bullet"/>
      <w:lvlText w:val="●"/>
      <w:lvlJc w:val="left"/>
      <w:pPr>
        <w:ind w:left="5760" w:hanging="360"/>
      </w:pPr>
    </w:lvl>
    <w:lvl w:ilvl="8" w:tplc="71F0A268">
      <w:start w:val="1"/>
      <w:numFmt w:val="bullet"/>
      <w:lvlText w:val="●"/>
      <w:lvlJc w:val="left"/>
      <w:pPr>
        <w:ind w:left="6480" w:hanging="360"/>
      </w:pPr>
    </w:lvl>
  </w:abstractNum>
  <w:num w:numId="1" w16cid:durableId="16072724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E01"/>
    <w:rsid w:val="000D3BB6"/>
    <w:rsid w:val="001225FE"/>
    <w:rsid w:val="00131340"/>
    <w:rsid w:val="0013572B"/>
    <w:rsid w:val="002D2509"/>
    <w:rsid w:val="0035072A"/>
    <w:rsid w:val="005069B8"/>
    <w:rsid w:val="00557E07"/>
    <w:rsid w:val="0057597F"/>
    <w:rsid w:val="006669A6"/>
    <w:rsid w:val="006B50C7"/>
    <w:rsid w:val="00762FAF"/>
    <w:rsid w:val="007A0509"/>
    <w:rsid w:val="00965BD8"/>
    <w:rsid w:val="009839A7"/>
    <w:rsid w:val="009D12B6"/>
    <w:rsid w:val="00A704F8"/>
    <w:rsid w:val="00AC70DC"/>
    <w:rsid w:val="00AE6E16"/>
    <w:rsid w:val="00C601D5"/>
    <w:rsid w:val="00CA0E01"/>
    <w:rsid w:val="00CF1C7B"/>
    <w:rsid w:val="00D12F05"/>
    <w:rsid w:val="00D31BD9"/>
    <w:rsid w:val="00E26486"/>
    <w:rsid w:val="00E475F4"/>
    <w:rsid w:val="00ED5325"/>
    <w:rsid w:val="00FD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B0B05"/>
  <w15:docId w15:val="{2AF81EBA-A54E-41F8-8C27-4DCF416F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tolga Ak</cp:lastModifiedBy>
  <cp:revision>19</cp:revision>
  <dcterms:created xsi:type="dcterms:W3CDTF">2026-09-01T08:46:00Z</dcterms:created>
  <dcterms:modified xsi:type="dcterms:W3CDTF">2026-09-21T10:53:00Z</dcterms:modified>
</cp:coreProperties>
</file>