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42A9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59505563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9E8AAE0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DF05380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bookmarkEnd w:id="0"/>
    <w:p w14:paraId="37C046B8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5C600" w14:textId="5193787D" w:rsidR="00AF6577" w:rsidRDefault="00AF6577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2021-2022 Eğitim Öğretim Yılı Güz Yarıyılında Fakültemiz </w:t>
      </w:r>
      <w:r>
        <w:rPr>
          <w:rFonts w:ascii="Times New Roman" w:hAnsi="Times New Roman" w:cs="Times New Roman"/>
        </w:rPr>
        <w:t>Radyo, Televizyon ve Sinema</w:t>
      </w:r>
      <w:r w:rsidRPr="0043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Bölümü</w:t>
      </w:r>
      <w:r w:rsidRPr="00431EF7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(N.Ö.) Merkezi Yerleştirme Puanına</w:t>
      </w:r>
      <w:r w:rsidRPr="00431EF7">
        <w:rPr>
          <w:rFonts w:ascii="Times New Roman" w:hAnsi="Times New Roman" w:cs="Times New Roman"/>
        </w:rPr>
        <w:t xml:space="preserve"> Göre yatay geçiş başvurularında bulunan öğrencilerin değerlendirme sonuçları, yatay geçiş takvimi ve kesin kayıtta istenen belgeler aşağıda belirtilmiştir.</w:t>
      </w:r>
    </w:p>
    <w:p w14:paraId="21823004" w14:textId="1A78C121" w:rsidR="00AB0A50" w:rsidRDefault="00AB0A50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595C0E4" w14:textId="77777777" w:rsidR="00AB0A50" w:rsidRDefault="00AB0A50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1060" w:type="dxa"/>
        <w:tblInd w:w="-998" w:type="dxa"/>
        <w:tblLook w:val="04A0" w:firstRow="1" w:lastRow="0" w:firstColumn="1" w:lastColumn="0" w:noHBand="0" w:noVBand="1"/>
      </w:tblPr>
      <w:tblGrid>
        <w:gridCol w:w="538"/>
        <w:gridCol w:w="1368"/>
        <w:gridCol w:w="1020"/>
        <w:gridCol w:w="693"/>
        <w:gridCol w:w="763"/>
        <w:gridCol w:w="1010"/>
        <w:gridCol w:w="1480"/>
        <w:gridCol w:w="577"/>
        <w:gridCol w:w="1161"/>
        <w:gridCol w:w="906"/>
        <w:gridCol w:w="826"/>
        <w:gridCol w:w="718"/>
      </w:tblGrid>
      <w:tr w:rsidR="00AF6577" w:rsidRPr="006C2A8C" w14:paraId="4F0375DA" w14:textId="77777777" w:rsidTr="00485399">
        <w:trPr>
          <w:trHeight w:val="417"/>
        </w:trPr>
        <w:tc>
          <w:tcPr>
            <w:tcW w:w="11060" w:type="dxa"/>
            <w:gridSpan w:val="12"/>
          </w:tcPr>
          <w:p w14:paraId="1546F5A0" w14:textId="77777777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0108886"/>
            <w:bookmarkStart w:id="2" w:name="_Hlk80108583"/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TELEVİZYON VE SİNEMA BÖLÜMÜ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SINIFA MERKEZİ YERLEŞTİRME PUANINA GÖRE</w:t>
            </w:r>
          </w:p>
          <w:p w14:paraId="5E49C47A" w14:textId="77777777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7726B6" w:rsidRPr="0076584F" w14:paraId="243DBCB0" w14:textId="77777777" w:rsidTr="00485399">
        <w:trPr>
          <w:trHeight w:val="433"/>
        </w:trPr>
        <w:tc>
          <w:tcPr>
            <w:tcW w:w="539" w:type="dxa"/>
          </w:tcPr>
          <w:p w14:paraId="52CD1DDC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119" w:type="dxa"/>
          </w:tcPr>
          <w:p w14:paraId="21FF6FD1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042" w:type="dxa"/>
          </w:tcPr>
          <w:p w14:paraId="5F71782B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709" w:type="dxa"/>
          </w:tcPr>
          <w:p w14:paraId="1F1C0242" w14:textId="77777777" w:rsidR="00AF6577" w:rsidRPr="000C384B" w:rsidRDefault="00AF6577" w:rsidP="00485399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775" w:type="dxa"/>
          </w:tcPr>
          <w:p w14:paraId="108F6264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1056" w:type="dxa"/>
          </w:tcPr>
          <w:p w14:paraId="67BE4395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565" w:type="dxa"/>
          </w:tcPr>
          <w:p w14:paraId="0933A03F" w14:textId="77777777" w:rsidR="00AF6577" w:rsidRPr="000C384B" w:rsidRDefault="00AF6577" w:rsidP="00485399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439" w:type="dxa"/>
          </w:tcPr>
          <w:p w14:paraId="1C9740B2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46" w:type="dxa"/>
          </w:tcPr>
          <w:p w14:paraId="71999BCB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2CFA9E41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2595DF7C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Yurtiçi-Yurtışı</w:t>
            </w:r>
          </w:p>
        </w:tc>
        <w:tc>
          <w:tcPr>
            <w:tcW w:w="738" w:type="dxa"/>
          </w:tcPr>
          <w:p w14:paraId="01AB508C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7726B6" w:rsidRPr="00A75950" w14:paraId="5F87F853" w14:textId="77777777" w:rsidTr="00485399">
        <w:trPr>
          <w:trHeight w:val="201"/>
        </w:trPr>
        <w:tc>
          <w:tcPr>
            <w:tcW w:w="539" w:type="dxa"/>
          </w:tcPr>
          <w:p w14:paraId="6F7C7DC2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79CF" w14:textId="0ACDA14F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B743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Zonguldak Bülent Ecevit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86F7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794DD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1AD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383.49595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36F4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DE99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50A7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CB91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6828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AD08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7726B6" w:rsidRPr="00A75950" w14:paraId="77484209" w14:textId="77777777" w:rsidTr="00485399">
        <w:trPr>
          <w:trHeight w:val="201"/>
        </w:trPr>
        <w:tc>
          <w:tcPr>
            <w:tcW w:w="539" w:type="dxa"/>
          </w:tcPr>
          <w:p w14:paraId="7E4E820F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6799" w14:textId="121575FD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CA8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Muğla Sıtkı Koçman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6C16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66C7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B185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358.85664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EAE5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3A25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66F3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3306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303E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83CF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7726B6" w:rsidRPr="00A75950" w14:paraId="4795D773" w14:textId="77777777" w:rsidTr="00485399">
        <w:trPr>
          <w:trHeight w:val="201"/>
        </w:trPr>
        <w:tc>
          <w:tcPr>
            <w:tcW w:w="539" w:type="dxa"/>
          </w:tcPr>
          <w:p w14:paraId="2A1A490F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8C9B" w14:textId="3BDFC3A8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ED14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D8C7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3332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C407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350.26076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2999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9006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0DEC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E51C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3CDC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AE06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bookmarkEnd w:id="1"/>
      <w:tr w:rsidR="007726B6" w:rsidRPr="00A75950" w14:paraId="36309B4B" w14:textId="77777777" w:rsidTr="00485399">
        <w:trPr>
          <w:trHeight w:val="201"/>
        </w:trPr>
        <w:tc>
          <w:tcPr>
            <w:tcW w:w="539" w:type="dxa"/>
          </w:tcPr>
          <w:p w14:paraId="5A772440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A469" w14:textId="6669D5DE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1EF9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ED3C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C1CE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DFB8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344.53689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4E31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780E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8B27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1762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D7A1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0AD6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7726B6" w:rsidRPr="00A75950" w14:paraId="64A088D0" w14:textId="77777777" w:rsidTr="00485399">
        <w:trPr>
          <w:trHeight w:val="201"/>
        </w:trPr>
        <w:tc>
          <w:tcPr>
            <w:tcW w:w="539" w:type="dxa"/>
          </w:tcPr>
          <w:p w14:paraId="01C26723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69DB" w14:textId="3F89CC0B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DE0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BC9E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Aksaray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E3E0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C020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47E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337.80811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90CF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1291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1572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AF46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E9BF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0BA5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7726B6" w:rsidRPr="00A75950" w14:paraId="30C65391" w14:textId="77777777" w:rsidTr="00485399">
        <w:trPr>
          <w:trHeight w:val="201"/>
        </w:trPr>
        <w:tc>
          <w:tcPr>
            <w:tcW w:w="539" w:type="dxa"/>
          </w:tcPr>
          <w:p w14:paraId="7DAD8586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7073" w14:textId="0D95BD64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E81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E81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AE89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B7E6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F59A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0950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336,2762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F8EA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DAFC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D54D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F06B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260B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406D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7726B6" w:rsidRPr="00A75950" w14:paraId="09DAE44C" w14:textId="77777777" w:rsidTr="00485399">
        <w:trPr>
          <w:trHeight w:val="201"/>
        </w:trPr>
        <w:tc>
          <w:tcPr>
            <w:tcW w:w="539" w:type="dxa"/>
          </w:tcPr>
          <w:p w14:paraId="43809D78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DC7C" w14:textId="30321A0E" w:rsidR="00AF6577" w:rsidRPr="000C384B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77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7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5D5C" w14:textId="77777777" w:rsidR="00AF6577" w:rsidRPr="000C384B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63DE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267F" w14:textId="77777777" w:rsidR="00AF6577" w:rsidRPr="000C384B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B0B9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327,19103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9A33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6D11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1D84" w14:textId="77777777" w:rsidR="00AF6577" w:rsidRPr="000C384B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F9A3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D442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AD23" w14:textId="77777777" w:rsidR="00AF6577" w:rsidRPr="000C384B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7726B6" w:rsidRPr="00A75950" w14:paraId="5AC53C59" w14:textId="77777777" w:rsidTr="00485399">
        <w:trPr>
          <w:trHeight w:val="201"/>
        </w:trPr>
        <w:tc>
          <w:tcPr>
            <w:tcW w:w="539" w:type="dxa"/>
          </w:tcPr>
          <w:p w14:paraId="2D74DD26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D4B7" w14:textId="777C8947" w:rsidR="00AF6577" w:rsidRPr="00E96810" w:rsidRDefault="00AF6577" w:rsidP="00485399">
            <w:pPr>
              <w:pStyle w:val="AralkYok"/>
              <w:ind w:right="-6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4536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</w:t>
            </w: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</w:t>
            </w:r>
            <w:r w:rsidR="004536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</w:t>
            </w:r>
            <w:r w:rsidR="009A3F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6F7D" w14:textId="77777777" w:rsidR="00AF6577" w:rsidRPr="00E96810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Mimar Sinan Güzel Sanatlar Fakültesi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BD63" w14:textId="77777777" w:rsidR="00AF6577" w:rsidRPr="00E96810" w:rsidRDefault="00AF6577" w:rsidP="0048539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7AE5" w14:textId="77777777" w:rsidR="00AF6577" w:rsidRPr="00E96810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TS2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8DD2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350.14964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50AF" w14:textId="77777777" w:rsidR="00AF6577" w:rsidRPr="00E96810" w:rsidRDefault="00AF6577" w:rsidP="00485399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ÖSYM Yerleştirme Sonuç Belgesi Yüklemediğiniz için başvurunuz reddedildi.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278A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9B13" w14:textId="77777777" w:rsidR="00AF6577" w:rsidRPr="00E96810" w:rsidRDefault="00AF6577" w:rsidP="00485399">
            <w:pPr>
              <w:pStyle w:val="AralkYok"/>
              <w:ind w:right="-1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D563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F441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51C7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bookmarkEnd w:id="2"/>
    </w:tbl>
    <w:p w14:paraId="6310F274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2392A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7BEBF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1060" w:type="dxa"/>
        <w:tblInd w:w="-998" w:type="dxa"/>
        <w:tblLook w:val="04A0" w:firstRow="1" w:lastRow="0" w:firstColumn="1" w:lastColumn="0" w:noHBand="0" w:noVBand="1"/>
      </w:tblPr>
      <w:tblGrid>
        <w:gridCol w:w="537"/>
        <w:gridCol w:w="1259"/>
        <w:gridCol w:w="1047"/>
        <w:gridCol w:w="704"/>
        <w:gridCol w:w="772"/>
        <w:gridCol w:w="1042"/>
        <w:gridCol w:w="1380"/>
        <w:gridCol w:w="577"/>
        <w:gridCol w:w="1278"/>
        <w:gridCol w:w="906"/>
        <w:gridCol w:w="826"/>
        <w:gridCol w:w="732"/>
      </w:tblGrid>
      <w:tr w:rsidR="00AF6577" w:rsidRPr="000C384B" w14:paraId="3844AC15" w14:textId="77777777" w:rsidTr="00485399">
        <w:trPr>
          <w:trHeight w:val="417"/>
        </w:trPr>
        <w:tc>
          <w:tcPr>
            <w:tcW w:w="11060" w:type="dxa"/>
            <w:gridSpan w:val="12"/>
          </w:tcPr>
          <w:p w14:paraId="02ED91F6" w14:textId="77777777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TELEVİZYON VE SİNEMA BÖLÜMÜ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SINIFA MERKEZİ YERLEŞTİRME PUANINA GÖRE</w:t>
            </w:r>
          </w:p>
          <w:p w14:paraId="6F054568" w14:textId="77777777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6A7371" w:rsidRPr="000C384B" w14:paraId="6F597120" w14:textId="77777777" w:rsidTr="00485399">
        <w:trPr>
          <w:trHeight w:val="433"/>
        </w:trPr>
        <w:tc>
          <w:tcPr>
            <w:tcW w:w="538" w:type="dxa"/>
          </w:tcPr>
          <w:p w14:paraId="3D8A716E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089" w:type="dxa"/>
          </w:tcPr>
          <w:p w14:paraId="032E4D99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052" w:type="dxa"/>
          </w:tcPr>
          <w:p w14:paraId="2263A8BF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707" w:type="dxa"/>
          </w:tcPr>
          <w:p w14:paraId="644D69C6" w14:textId="77777777" w:rsidR="00AF6577" w:rsidRPr="000C384B" w:rsidRDefault="00AF6577" w:rsidP="00485399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774" w:type="dxa"/>
          </w:tcPr>
          <w:p w14:paraId="08DFBF3A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1050" w:type="dxa"/>
          </w:tcPr>
          <w:p w14:paraId="0AB7D5F0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487" w:type="dxa"/>
          </w:tcPr>
          <w:p w14:paraId="4996FEB3" w14:textId="77777777" w:rsidR="00AF6577" w:rsidRPr="000C384B" w:rsidRDefault="00AF6577" w:rsidP="00485399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40B600CE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18" w:type="dxa"/>
          </w:tcPr>
          <w:p w14:paraId="2149A845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21C912D8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39E4AFA7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Yurtiçi-Yurtışı</w:t>
            </w:r>
          </w:p>
        </w:tc>
        <w:tc>
          <w:tcPr>
            <w:tcW w:w="736" w:type="dxa"/>
          </w:tcPr>
          <w:p w14:paraId="15336293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6A7371" w:rsidRPr="000C384B" w14:paraId="5A4F20FA" w14:textId="77777777" w:rsidTr="00485399">
        <w:trPr>
          <w:trHeight w:val="201"/>
        </w:trPr>
        <w:tc>
          <w:tcPr>
            <w:tcW w:w="538" w:type="dxa"/>
          </w:tcPr>
          <w:p w14:paraId="5555BCA7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3F63" w14:textId="7E67F37D" w:rsidR="00AF6577" w:rsidRPr="009B6B7C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2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</w:t>
            </w:r>
            <w:r w:rsidR="00C2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A84F" w14:textId="77777777" w:rsidR="00AF6577" w:rsidRPr="009B6B7C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Yeni Yüzyıl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B564" w14:textId="77777777" w:rsidR="00AF6577" w:rsidRPr="009B6B7C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9D3E" w14:textId="77777777" w:rsidR="00AF6577" w:rsidRPr="009B6B7C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F3D1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353.5589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7DC7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3353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F6E8" w14:textId="77777777" w:rsidR="00AF6577" w:rsidRPr="009B6B7C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F095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56DA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B10D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Özel</w:t>
            </w:r>
          </w:p>
        </w:tc>
      </w:tr>
      <w:tr w:rsidR="006A7371" w:rsidRPr="000C384B" w14:paraId="7D293D0E" w14:textId="77777777" w:rsidTr="00485399">
        <w:trPr>
          <w:trHeight w:val="201"/>
        </w:trPr>
        <w:tc>
          <w:tcPr>
            <w:tcW w:w="538" w:type="dxa"/>
          </w:tcPr>
          <w:p w14:paraId="28B10E2F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E21D" w14:textId="2F73C7FE" w:rsidR="00AF6577" w:rsidRPr="009B6B7C" w:rsidRDefault="00AF6577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="006A7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6A7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bookmarkStart w:id="3" w:name="_GoBack"/>
            <w:bookmarkEnd w:id="3"/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3F7C" w14:textId="77777777" w:rsidR="00AF6577" w:rsidRPr="009B6B7C" w:rsidRDefault="00AF6577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İstanbul Rumeli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66CB" w14:textId="77777777" w:rsidR="00AF6577" w:rsidRPr="009B6B7C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3F33" w14:textId="77777777" w:rsidR="00AF6577" w:rsidRPr="009B6B7C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9657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332.01961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6989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961F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E592" w14:textId="77777777" w:rsidR="00AF6577" w:rsidRPr="009B6B7C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08B9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96A0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1D71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Özel</w:t>
            </w:r>
          </w:p>
        </w:tc>
      </w:tr>
    </w:tbl>
    <w:p w14:paraId="64AEEB4C" w14:textId="32184D74" w:rsidR="00E90B00" w:rsidRDefault="00E90B00"/>
    <w:p w14:paraId="69602F48" w14:textId="7F5BBC0E" w:rsidR="00AF6577" w:rsidRDefault="00AF6577"/>
    <w:p w14:paraId="7D4A6FED" w14:textId="2BB4C744" w:rsidR="00AB0A50" w:rsidRDefault="00AB0A50"/>
    <w:p w14:paraId="514D5265" w14:textId="1E5ECC9A" w:rsidR="00AB0A50" w:rsidRDefault="00AB0A50"/>
    <w:p w14:paraId="35DBF69B" w14:textId="529056CC" w:rsidR="00AB0A50" w:rsidRDefault="00AB0A50"/>
    <w:p w14:paraId="64DB91C8" w14:textId="77777777" w:rsidR="00AB0A50" w:rsidRDefault="00AB0A50" w:rsidP="00AB0A50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Adı geçenlerin aşağıdaki takvim gereğince Fakültemize başvurup kayıt yaptırmaları gerekmektedir.</w:t>
      </w:r>
    </w:p>
    <w:p w14:paraId="56749765" w14:textId="77777777" w:rsidR="00AB0A50" w:rsidRDefault="00AB0A50" w:rsidP="00AB0A50">
      <w:pPr>
        <w:spacing w:after="0"/>
        <w:ind w:right="-851"/>
        <w:rPr>
          <w:rFonts w:ascii="Times New Roman" w:hAnsi="Times New Roman" w:cs="Times New Roman"/>
        </w:rPr>
      </w:pPr>
    </w:p>
    <w:p w14:paraId="51E0F38E" w14:textId="77777777" w:rsidR="00AB0A50" w:rsidRDefault="00AB0A50" w:rsidP="00AB0A50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3DEC5DB6" w14:textId="77777777" w:rsidR="00AB0A50" w:rsidRDefault="00AB0A50" w:rsidP="00AB0A50">
      <w:pPr>
        <w:spacing w:after="0"/>
        <w:ind w:right="-851"/>
        <w:rPr>
          <w:rFonts w:ascii="Times New Roman" w:hAnsi="Times New Roman" w:cs="Times New Roman"/>
        </w:rPr>
      </w:pPr>
    </w:p>
    <w:p w14:paraId="2FD3E1C4" w14:textId="77777777" w:rsidR="00AB0A50" w:rsidRPr="009C7BA7" w:rsidRDefault="00AB0A50" w:rsidP="00AB0A50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2D1A87">
        <w:rPr>
          <w:rFonts w:ascii="Times New Roman" w:hAnsi="Times New Roman" w:cs="Times New Roman"/>
          <w:b/>
          <w:bCs/>
        </w:rPr>
        <w:t>MERKEZİ YERLEŞTİRME PUANINA</w:t>
      </w:r>
      <w:r>
        <w:rPr>
          <w:rFonts w:ascii="Times New Roman" w:hAnsi="Times New Roman" w:cs="Times New Roman"/>
        </w:rPr>
        <w:t xml:space="preserve"> </w:t>
      </w:r>
      <w:r w:rsidRPr="009C7BA7">
        <w:rPr>
          <w:rFonts w:ascii="Times New Roman" w:hAnsi="Times New Roman" w:cs="Times New Roman"/>
          <w:b/>
          <w:bCs/>
        </w:rPr>
        <w:t>GÖRE YATAY GEÇİŞ TAKVİMİ</w:t>
      </w:r>
    </w:p>
    <w:p w14:paraId="6E88DD17" w14:textId="77777777" w:rsidR="00AB0A50" w:rsidRDefault="00AB0A50" w:rsidP="00AB0A50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0A50" w14:paraId="1711DEB2" w14:textId="77777777" w:rsidTr="00485399">
        <w:tc>
          <w:tcPr>
            <w:tcW w:w="3020" w:type="dxa"/>
          </w:tcPr>
          <w:p w14:paraId="1396A0BD" w14:textId="77777777" w:rsidR="00AB0A50" w:rsidRPr="009C7BA7" w:rsidRDefault="00AB0A50" w:rsidP="00485399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14A11CFF" w14:textId="77777777" w:rsidR="00AB0A50" w:rsidRPr="009C7BA7" w:rsidRDefault="00AB0A50" w:rsidP="00485399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03E22E2B" w14:textId="77777777" w:rsidR="00AB0A50" w:rsidRPr="009C7BA7" w:rsidRDefault="00AB0A50" w:rsidP="00485399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AB0A50" w14:paraId="2AD79ED2" w14:textId="77777777" w:rsidTr="00485399">
        <w:tc>
          <w:tcPr>
            <w:tcW w:w="3020" w:type="dxa"/>
          </w:tcPr>
          <w:p w14:paraId="2399198C" w14:textId="77777777" w:rsidR="00AB0A50" w:rsidRPr="009C7BA7" w:rsidRDefault="00AB0A50" w:rsidP="00485399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Kesin Kayıt</w:t>
            </w:r>
          </w:p>
        </w:tc>
        <w:tc>
          <w:tcPr>
            <w:tcW w:w="3021" w:type="dxa"/>
          </w:tcPr>
          <w:p w14:paraId="4375E341" w14:textId="77777777" w:rsidR="00AB0A50" w:rsidRDefault="00AB0A50" w:rsidP="00485399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3021" w:type="dxa"/>
          </w:tcPr>
          <w:p w14:paraId="1C9C14D3" w14:textId="77777777" w:rsidR="00AB0A50" w:rsidRDefault="00AB0A50" w:rsidP="00485399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</w:tr>
      <w:tr w:rsidR="00AB0A50" w14:paraId="453EBD71" w14:textId="77777777" w:rsidTr="00485399">
        <w:tc>
          <w:tcPr>
            <w:tcW w:w="3020" w:type="dxa"/>
          </w:tcPr>
          <w:p w14:paraId="2CF4B2A9" w14:textId="77777777" w:rsidR="00AB0A50" w:rsidRPr="009C7BA7" w:rsidRDefault="00AB0A50" w:rsidP="00485399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4276C51A" w14:textId="77777777" w:rsidR="00AB0A50" w:rsidRDefault="00AB0A50" w:rsidP="00485399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3021" w:type="dxa"/>
          </w:tcPr>
          <w:p w14:paraId="617449C4" w14:textId="77777777" w:rsidR="00AB0A50" w:rsidRDefault="00AB0A50" w:rsidP="00485399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</w:tbl>
    <w:p w14:paraId="12F67EB5" w14:textId="77777777" w:rsidR="00AB0A50" w:rsidRDefault="00AB0A50" w:rsidP="00AB0A50">
      <w:pPr>
        <w:pStyle w:val="AralkYok"/>
      </w:pPr>
    </w:p>
    <w:p w14:paraId="15679363" w14:textId="77777777" w:rsidR="00AB0A50" w:rsidRDefault="00AB0A50" w:rsidP="00AB0A50">
      <w:pPr>
        <w:pStyle w:val="AralkYok"/>
      </w:pPr>
    </w:p>
    <w:p w14:paraId="418E0831" w14:textId="77777777" w:rsidR="00AB0A50" w:rsidRDefault="00AB0A50" w:rsidP="00AB0A50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00DD27BB" w14:textId="77777777" w:rsidR="00AB0A50" w:rsidRDefault="00AB0A50" w:rsidP="00AB0A50">
      <w:pPr>
        <w:pStyle w:val="AralkYok"/>
      </w:pPr>
    </w:p>
    <w:p w14:paraId="3F49E1F0" w14:textId="77777777" w:rsidR="00AB0A50" w:rsidRPr="002D4516" w:rsidRDefault="00AB0A50" w:rsidP="00AB0A50">
      <w:pPr>
        <w:pStyle w:val="AralkYok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Nüfus Cüzdanı Fotokopisi.</w:t>
      </w:r>
    </w:p>
    <w:p w14:paraId="106D8617" w14:textId="77777777" w:rsidR="00AB0A50" w:rsidRPr="002D4516" w:rsidRDefault="00AB0A50" w:rsidP="00AB0A50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3 adet fotoğraf (Son 6 ay içinde çekilmiş olmalıdır).</w:t>
      </w:r>
    </w:p>
    <w:p w14:paraId="54BDCD63" w14:textId="77777777" w:rsidR="00AB0A50" w:rsidRPr="002D4516" w:rsidRDefault="00AB0A50" w:rsidP="00AB0A50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Üniversitelerinden alınan yatay geçiş yapmasında sakınca olmadığına dair belge</w:t>
      </w:r>
    </w:p>
    <w:p w14:paraId="107D2F2D" w14:textId="77777777" w:rsidR="00AB0A50" w:rsidRPr="002D4516" w:rsidRDefault="00AB0A50" w:rsidP="00AB0A50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Online başvuruda istenen belgelerin asıl suretleri (imzalı) ve online başvuru formu çıktısı.</w:t>
      </w:r>
    </w:p>
    <w:p w14:paraId="2D878D84" w14:textId="77777777" w:rsidR="00AB0A50" w:rsidRDefault="00AB0A50" w:rsidP="00AB0A50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Ders İçerikleri: Öğrencinin ayrılacağı kurumda okuduğu derslerin tanımlarını (ders içeriklerini) gösterir belge.</w:t>
      </w:r>
    </w:p>
    <w:p w14:paraId="444CD553" w14:textId="77777777" w:rsidR="00AB0A50" w:rsidRPr="002D4516" w:rsidRDefault="00AB0A50" w:rsidP="00AB0A50">
      <w:pPr>
        <w:pStyle w:val="AralkYok"/>
        <w:ind w:left="720"/>
        <w:rPr>
          <w:rFonts w:ascii="Times New Roman" w:hAnsi="Times New Roman" w:cs="Times New Roman"/>
        </w:rPr>
      </w:pPr>
    </w:p>
    <w:p w14:paraId="52A098DC" w14:textId="77777777" w:rsidR="00AB0A50" w:rsidRPr="000D5C7D" w:rsidRDefault="00AB0A50" w:rsidP="00AB0A50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7615033D" w14:textId="77777777" w:rsidR="00AB0A50" w:rsidRPr="002D4516" w:rsidRDefault="00AB0A50" w:rsidP="00AB0A50">
      <w:pPr>
        <w:pStyle w:val="AralkYok"/>
      </w:pPr>
    </w:p>
    <w:p w14:paraId="065EBCAF" w14:textId="77777777" w:rsidR="00AB0A50" w:rsidRDefault="00AB0A50"/>
    <w:sectPr w:rsidR="00AB0A50" w:rsidSect="00AB0A5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5532" w14:textId="77777777" w:rsidR="007C034C" w:rsidRDefault="007C034C" w:rsidP="005A74DA">
      <w:pPr>
        <w:spacing w:after="0" w:line="240" w:lineRule="auto"/>
      </w:pPr>
      <w:r>
        <w:separator/>
      </w:r>
    </w:p>
  </w:endnote>
  <w:endnote w:type="continuationSeparator" w:id="0">
    <w:p w14:paraId="6CB7F6E7" w14:textId="77777777" w:rsidR="007C034C" w:rsidRDefault="007C034C" w:rsidP="005A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019328"/>
      <w:docPartObj>
        <w:docPartGallery w:val="Page Numbers (Bottom of Page)"/>
        <w:docPartUnique/>
      </w:docPartObj>
    </w:sdtPr>
    <w:sdtEndPr/>
    <w:sdtContent>
      <w:p w14:paraId="403C0458" w14:textId="0A2FC9B4" w:rsidR="005A74DA" w:rsidRDefault="005A74D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25EA5" w14:textId="77777777" w:rsidR="005A74DA" w:rsidRDefault="005A74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96A7" w14:textId="77777777" w:rsidR="007C034C" w:rsidRDefault="007C034C" w:rsidP="005A74DA">
      <w:pPr>
        <w:spacing w:after="0" w:line="240" w:lineRule="auto"/>
      </w:pPr>
      <w:r>
        <w:separator/>
      </w:r>
    </w:p>
  </w:footnote>
  <w:footnote w:type="continuationSeparator" w:id="0">
    <w:p w14:paraId="283E7B5D" w14:textId="77777777" w:rsidR="007C034C" w:rsidRDefault="007C034C" w:rsidP="005A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6B6"/>
    <w:multiLevelType w:val="hybridMultilevel"/>
    <w:tmpl w:val="22A2F1EE"/>
    <w:lvl w:ilvl="0" w:tplc="C024C6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B1"/>
    <w:rsid w:val="00453621"/>
    <w:rsid w:val="005A74DA"/>
    <w:rsid w:val="006A7371"/>
    <w:rsid w:val="007726B6"/>
    <w:rsid w:val="007C034C"/>
    <w:rsid w:val="007F3D54"/>
    <w:rsid w:val="008516B1"/>
    <w:rsid w:val="009A3F54"/>
    <w:rsid w:val="00AB0A50"/>
    <w:rsid w:val="00AF6577"/>
    <w:rsid w:val="00C23062"/>
    <w:rsid w:val="00DE00E1"/>
    <w:rsid w:val="00E813B1"/>
    <w:rsid w:val="00E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E0F0"/>
  <w15:chartTrackingRefBased/>
  <w15:docId w15:val="{71DE2763-8572-4726-AB44-61F5CCED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F657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A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4DA"/>
  </w:style>
  <w:style w:type="paragraph" w:styleId="AltBilgi">
    <w:name w:val="footer"/>
    <w:basedOn w:val="Normal"/>
    <w:link w:val="AltBilgiChar"/>
    <w:uiPriority w:val="99"/>
    <w:unhideWhenUsed/>
    <w:rsid w:val="005A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leyla avcı</cp:lastModifiedBy>
  <cp:revision>11</cp:revision>
  <dcterms:created xsi:type="dcterms:W3CDTF">2021-08-18T13:08:00Z</dcterms:created>
  <dcterms:modified xsi:type="dcterms:W3CDTF">2021-08-18T13:22:00Z</dcterms:modified>
</cp:coreProperties>
</file>