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3C1" w:rsidRDefault="006E23C1" w:rsidP="003E687E">
      <w:pPr>
        <w:pStyle w:val="Balk1"/>
        <w:jc w:val="center"/>
      </w:pPr>
      <w:r>
        <w:t>İLETİŞİM FAKÜLTESİ 201</w:t>
      </w:r>
      <w:r w:rsidR="007175BB">
        <w:t>5</w:t>
      </w:r>
      <w:r>
        <w:t>-</w:t>
      </w:r>
      <w:r w:rsidR="00944475">
        <w:t>201</w:t>
      </w:r>
      <w:r w:rsidR="007175BB">
        <w:t>6</w:t>
      </w:r>
      <w:r>
        <w:t xml:space="preserve"> EĞİTİM-ÖĞRETİM</w:t>
      </w:r>
      <w:r w:rsidR="00944475">
        <w:t xml:space="preserve"> YILI</w:t>
      </w:r>
      <w:r>
        <w:t xml:space="preserve"> </w:t>
      </w:r>
      <w:r w:rsidR="000A059E">
        <w:t>BAHAR</w:t>
      </w:r>
      <w:r w:rsidR="007A0DDE">
        <w:t xml:space="preserve"> YARIYILI </w:t>
      </w:r>
      <w:r w:rsidR="00B86520">
        <w:t>BÜTÜNLEME</w:t>
      </w:r>
    </w:p>
    <w:p w:rsidR="006E23C1" w:rsidRDefault="006E23C1" w:rsidP="003E687E">
      <w:pPr>
        <w:pStyle w:val="Balk1"/>
        <w:jc w:val="center"/>
      </w:pPr>
      <w:r>
        <w:t>SINAV PROGRAMI</w:t>
      </w:r>
    </w:p>
    <w:p w:rsidR="006E23C1" w:rsidRDefault="006E23C1" w:rsidP="003E687E">
      <w:pPr>
        <w:pStyle w:val="Balk1"/>
        <w:jc w:val="center"/>
      </w:pPr>
      <w:r>
        <w:t>I.SINIF</w:t>
      </w:r>
    </w:p>
    <w:p w:rsidR="006E23C1" w:rsidRDefault="006E23C1" w:rsidP="003E687E">
      <w:pPr>
        <w:pStyle w:val="Balk1"/>
        <w:jc w:val="center"/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1275"/>
        <w:gridCol w:w="851"/>
        <w:gridCol w:w="1559"/>
        <w:gridCol w:w="2925"/>
      </w:tblGrid>
      <w:tr w:rsidR="006E23C1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pStyle w:val="Balk1"/>
              <w:snapToGrid w:val="0"/>
              <w:jc w:val="center"/>
            </w:pPr>
            <w:r>
              <w:t>Ders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pStyle w:val="Balk1"/>
              <w:snapToGrid w:val="0"/>
              <w:jc w:val="center"/>
            </w:pPr>
            <w: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pStyle w:val="Balk1"/>
              <w:snapToGrid w:val="0"/>
              <w:jc w:val="center"/>
            </w:pPr>
            <w:r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pStyle w:val="Balk1"/>
              <w:snapToGrid w:val="0"/>
              <w:jc w:val="center"/>
            </w:pPr>
            <w:r>
              <w:t>Yer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pStyle w:val="Balk1"/>
              <w:snapToGrid w:val="0"/>
              <w:jc w:val="center"/>
            </w:pPr>
            <w:r>
              <w:t xml:space="preserve">Sorumlu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</w:p>
        </w:tc>
      </w:tr>
      <w:tr w:rsidR="00726C2F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Yabancı Dil İngilizce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33666F" w:rsidP="003E687E">
            <w:pPr>
              <w:pStyle w:val="Balk1"/>
              <w:snapToGrid w:val="0"/>
              <w:jc w:val="center"/>
            </w:pPr>
            <w:proofErr w:type="gramStart"/>
            <w:r>
              <w:t>20/06/16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15:00</w:t>
            </w:r>
            <w:proofErr w:type="gramEnd"/>
          </w:p>
          <w:p w:rsidR="00726C2F" w:rsidRPr="00346DAC" w:rsidRDefault="00726C2F" w:rsidP="003E687E">
            <w:pPr>
              <w:jc w:val="center"/>
            </w:pPr>
          </w:p>
          <w:p w:rsidR="00726C2F" w:rsidRPr="00346DAC" w:rsidRDefault="00726C2F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EE10BA">
            <w:pPr>
              <w:jc w:val="center"/>
            </w:pPr>
            <w:r w:rsidRPr="00346DAC">
              <w:t xml:space="preserve">Göz: </w:t>
            </w:r>
            <w:proofErr w:type="spellStart"/>
            <w:r w:rsidR="00BC5DE0" w:rsidRPr="00BC5DE0">
              <w:t>Öğr</w:t>
            </w:r>
            <w:proofErr w:type="spellEnd"/>
            <w:r w:rsidR="00BC5DE0" w:rsidRPr="00BC5DE0">
              <w:t xml:space="preserve">. Gör. </w:t>
            </w:r>
            <w:r w:rsidR="00EE10BA">
              <w:t>Gökhan Akça</w:t>
            </w:r>
          </w:p>
        </w:tc>
      </w:tr>
      <w:tr w:rsidR="00726C2F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Türk Dili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</w:t>
            </w:r>
            <w:r w:rsidR="00FE69CD" w:rsidRPr="00346DAC">
              <w:t>0/0</w:t>
            </w:r>
            <w:r>
              <w:t>6</w:t>
            </w:r>
            <w:r w:rsidR="00726C2F"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1</w:t>
            </w:r>
            <w:r w:rsidRPr="00346DAC">
              <w:t>:00</w:t>
            </w:r>
            <w:proofErr w:type="gramEnd"/>
          </w:p>
          <w:p w:rsidR="00726C2F" w:rsidRPr="00346DAC" w:rsidRDefault="00726C2F" w:rsidP="003E687E">
            <w:pPr>
              <w:pStyle w:val="Balk1"/>
              <w:snapToGrid w:val="0"/>
              <w:jc w:val="center"/>
            </w:pPr>
          </w:p>
          <w:p w:rsidR="00726C2F" w:rsidRPr="00346DAC" w:rsidRDefault="00726C2F" w:rsidP="003E687E">
            <w:pPr>
              <w:pStyle w:val="Balk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C2F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2F" w:rsidRPr="00346DAC" w:rsidRDefault="00726C2F" w:rsidP="00B47569">
            <w:pPr>
              <w:jc w:val="center"/>
            </w:pPr>
            <w:r w:rsidRPr="00346DAC">
              <w:t xml:space="preserve">Göz: </w:t>
            </w:r>
            <w:proofErr w:type="spellStart"/>
            <w:proofErr w:type="gramStart"/>
            <w:r w:rsidR="00FE69CD" w:rsidRPr="00346DAC">
              <w:t>Öğr.Gör</w:t>
            </w:r>
            <w:proofErr w:type="spellEnd"/>
            <w:proofErr w:type="gramEnd"/>
            <w:r w:rsidR="00FE69CD" w:rsidRPr="00346DAC">
              <w:t xml:space="preserve"> Gökhan Akça</w:t>
            </w:r>
            <w:r w:rsidRPr="00346DAC">
              <w:t xml:space="preserve"> </w:t>
            </w:r>
          </w:p>
        </w:tc>
      </w:tr>
      <w:tr w:rsidR="006537E6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7E6" w:rsidRPr="00346DAC" w:rsidRDefault="006537E6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 xml:space="preserve">Atatürk İlkeleri ve </w:t>
            </w:r>
            <w:proofErr w:type="spellStart"/>
            <w:r w:rsidRPr="00346DAC">
              <w:rPr>
                <w:b w:val="0"/>
              </w:rPr>
              <w:t>İnk</w:t>
            </w:r>
            <w:proofErr w:type="spellEnd"/>
            <w:r w:rsidRPr="00346DAC">
              <w:rPr>
                <w:b w:val="0"/>
              </w:rPr>
              <w:t>. 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7E6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20/06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7E6" w:rsidRPr="00346DAC" w:rsidRDefault="0050451C" w:rsidP="003E687E">
            <w:pPr>
              <w:pStyle w:val="Balk1"/>
              <w:numPr>
                <w:ilvl w:val="0"/>
                <w:numId w:val="0"/>
              </w:numPr>
              <w:snapToGrid w:val="0"/>
              <w:jc w:val="center"/>
            </w:pPr>
            <w:proofErr w:type="gramStart"/>
            <w:r w:rsidRPr="00346DAC">
              <w:t>1</w:t>
            </w:r>
            <w:r w:rsidR="00726C2F" w:rsidRPr="00346DAC">
              <w:t>2</w:t>
            </w:r>
            <w:r w:rsidRPr="00346DAC">
              <w:t>:00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7E6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346DAC" w:rsidRDefault="00726C2F" w:rsidP="00B47569">
            <w:pPr>
              <w:jc w:val="center"/>
            </w:pPr>
            <w:r w:rsidRPr="00346DAC">
              <w:t>Göz:</w:t>
            </w:r>
            <w:r w:rsidR="00B47569">
              <w:t xml:space="preserve"> </w:t>
            </w:r>
            <w:proofErr w:type="spellStart"/>
            <w:r w:rsidRPr="00346DAC">
              <w:t>Öğr</w:t>
            </w:r>
            <w:proofErr w:type="spellEnd"/>
            <w:r w:rsidRPr="00346DAC">
              <w:t xml:space="preserve">. Gör. F. </w:t>
            </w:r>
            <w:proofErr w:type="spellStart"/>
            <w:r w:rsidRPr="00346DAC">
              <w:t>Düzakın</w:t>
            </w:r>
            <w:proofErr w:type="spellEnd"/>
            <w:r w:rsidRPr="00346DAC">
              <w:t xml:space="preserve"> Yazıcıoğlu</w:t>
            </w:r>
          </w:p>
        </w:tc>
      </w:tr>
      <w:tr w:rsidR="00296E93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Siyasal Düşünceler 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</w:pPr>
            <w:proofErr w:type="gramStart"/>
            <w:r>
              <w:t>21/06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pStyle w:val="Balk1"/>
              <w:snapToGrid w:val="0"/>
              <w:jc w:val="center"/>
            </w:pPr>
          </w:p>
          <w:p w:rsidR="00296E93" w:rsidRPr="00346DAC" w:rsidRDefault="00296E93" w:rsidP="00296E93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1</w:t>
            </w:r>
            <w:r w:rsidRPr="00346DAC">
              <w:t>:</w:t>
            </w:r>
            <w:r>
              <w:t>3</w:t>
            </w:r>
            <w:r w:rsidRPr="00346DAC">
              <w:t>0</w:t>
            </w:r>
            <w:proofErr w:type="gramEnd"/>
          </w:p>
          <w:p w:rsidR="00296E93" w:rsidRPr="00346DAC" w:rsidRDefault="00296E93" w:rsidP="00296E93">
            <w:pPr>
              <w:jc w:val="center"/>
            </w:pPr>
          </w:p>
          <w:p w:rsidR="00296E93" w:rsidRPr="00346DAC" w:rsidRDefault="00296E93" w:rsidP="00296E9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  <w:rPr>
                <w:b w:val="0"/>
              </w:rPr>
            </w:pPr>
            <w:r>
              <w:t>353+347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jc w:val="center"/>
            </w:pPr>
            <w:proofErr w:type="spellStart"/>
            <w:proofErr w:type="gramStart"/>
            <w:r w:rsidRPr="00346DAC">
              <w:t>Yrd.Doç.Dr</w:t>
            </w:r>
            <w:proofErr w:type="spellEnd"/>
            <w:proofErr w:type="gramEnd"/>
            <w:r w:rsidRPr="00346DAC">
              <w:t>. K. Cem Baykal</w:t>
            </w:r>
          </w:p>
          <w:p w:rsidR="00296E93" w:rsidRPr="00346DAC" w:rsidRDefault="00296E93" w:rsidP="00296E93">
            <w:pPr>
              <w:jc w:val="center"/>
            </w:pPr>
            <w:r>
              <w:t>Göz: Yrd. Doç. Dr. Serhat Çoban</w:t>
            </w:r>
          </w:p>
        </w:tc>
      </w:tr>
      <w:tr w:rsidR="007405A3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726C2F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Ekonomi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="007405A3" w:rsidRPr="00346DAC">
              <w:t>/1</w:t>
            </w:r>
            <w:r w:rsidR="00726C2F" w:rsidRPr="00346DAC"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09</w:t>
            </w:r>
            <w:r w:rsidR="007405A3" w:rsidRPr="00346DAC">
              <w:t>:00</w:t>
            </w:r>
            <w:proofErr w:type="gramEnd"/>
          </w:p>
          <w:p w:rsidR="007405A3" w:rsidRPr="00346DAC" w:rsidRDefault="007405A3" w:rsidP="003E687E">
            <w:pPr>
              <w:jc w:val="center"/>
            </w:pPr>
          </w:p>
          <w:p w:rsidR="007405A3" w:rsidRPr="00346DAC" w:rsidRDefault="007405A3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DF" w:rsidRPr="00346DAC" w:rsidRDefault="003A7EDF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Yrd. Doç. Dr. Kadir Başer</w:t>
            </w:r>
          </w:p>
          <w:p w:rsidR="007405A3" w:rsidRPr="00346DAC" w:rsidRDefault="007405A3" w:rsidP="003E687E">
            <w:pPr>
              <w:jc w:val="center"/>
            </w:pPr>
          </w:p>
        </w:tc>
      </w:tr>
      <w:tr w:rsidR="007405A3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48012C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Çağdaş Dünya Sineması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7405A3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1</w:t>
            </w:r>
            <w:r w:rsidRPr="00346DAC">
              <w:t>:</w:t>
            </w:r>
            <w:r w:rsidR="0048012C" w:rsidRPr="00346DAC">
              <w:t>0</w:t>
            </w:r>
            <w:r w:rsidRPr="00346DAC">
              <w:t>0</w:t>
            </w:r>
            <w:proofErr w:type="gramEnd"/>
          </w:p>
          <w:p w:rsidR="007405A3" w:rsidRPr="00346DAC" w:rsidRDefault="007405A3" w:rsidP="003E687E">
            <w:pPr>
              <w:jc w:val="center"/>
            </w:pPr>
          </w:p>
          <w:p w:rsidR="007405A3" w:rsidRPr="00346DAC" w:rsidRDefault="007405A3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3" w:rsidRPr="00346DAC" w:rsidRDefault="007405A3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A3" w:rsidRPr="00346DAC" w:rsidRDefault="0048012C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Yrd. Doç. Nebat Yağız</w:t>
            </w:r>
          </w:p>
          <w:p w:rsidR="007405A3" w:rsidRPr="00346DAC" w:rsidRDefault="007405A3" w:rsidP="003E687E">
            <w:pPr>
              <w:jc w:val="center"/>
            </w:pPr>
          </w:p>
        </w:tc>
      </w:tr>
      <w:tr w:rsidR="0048012C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2C" w:rsidRPr="00346DAC" w:rsidRDefault="0048012C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 xml:space="preserve">Radyo </w:t>
            </w:r>
            <w:proofErr w:type="spellStart"/>
            <w:r w:rsidRPr="00346DAC">
              <w:rPr>
                <w:b w:val="0"/>
              </w:rPr>
              <w:t>Prg</w:t>
            </w:r>
            <w:proofErr w:type="spellEnd"/>
            <w:r w:rsidRPr="00346DAC">
              <w:rPr>
                <w:b w:val="0"/>
              </w:rPr>
              <w:t>. Yap. Tek.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2C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2C" w:rsidRPr="00346DAC" w:rsidRDefault="0048012C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0</w:t>
            </w:r>
            <w:r w:rsidR="00AA1400" w:rsidRPr="00346DAC">
              <w:t>:0</w:t>
            </w:r>
            <w:r w:rsidRPr="00346DAC">
              <w:t>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2C" w:rsidRPr="00346DAC" w:rsidRDefault="0048012C" w:rsidP="003E687E">
            <w:pPr>
              <w:pStyle w:val="Balk1"/>
              <w:snapToGrid w:val="0"/>
              <w:jc w:val="center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2C" w:rsidRPr="00346DAC" w:rsidRDefault="0048012C" w:rsidP="003E687E">
            <w:pPr>
              <w:jc w:val="center"/>
            </w:pPr>
            <w:proofErr w:type="spellStart"/>
            <w:r w:rsidRPr="00346DAC">
              <w:t>Öğr</w:t>
            </w:r>
            <w:proofErr w:type="spellEnd"/>
            <w:r w:rsidRPr="00346DAC">
              <w:t>. Gör. Gökhan Akça</w:t>
            </w:r>
          </w:p>
        </w:tc>
      </w:tr>
      <w:tr w:rsidR="005F641C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41C" w:rsidRPr="00346DAC" w:rsidRDefault="0048012C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Çağdaş Türk Sineması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41C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41C" w:rsidRPr="00346DAC" w:rsidRDefault="00AA1400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2</w:t>
            </w:r>
            <w:r w:rsidR="005F641C" w:rsidRPr="00346DAC">
              <w:t>:00</w:t>
            </w:r>
            <w:proofErr w:type="gramEnd"/>
          </w:p>
          <w:p w:rsidR="005F641C" w:rsidRPr="00346DAC" w:rsidRDefault="005F641C" w:rsidP="003E687E">
            <w:pPr>
              <w:jc w:val="center"/>
            </w:pPr>
          </w:p>
          <w:p w:rsidR="005F641C" w:rsidRPr="00346DAC" w:rsidRDefault="005F641C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41C" w:rsidRPr="00346DAC" w:rsidRDefault="005F641C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2C" w:rsidRPr="00346DAC" w:rsidRDefault="0048012C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Yrd. Doç. Nebat Yağız</w:t>
            </w:r>
          </w:p>
          <w:p w:rsidR="005F641C" w:rsidRPr="00346DAC" w:rsidRDefault="005F641C" w:rsidP="003E687E">
            <w:pPr>
              <w:pStyle w:val="Balk1"/>
              <w:snapToGrid w:val="0"/>
              <w:jc w:val="center"/>
              <w:rPr>
                <w:b w:val="0"/>
              </w:rPr>
            </w:pPr>
          </w:p>
        </w:tc>
      </w:tr>
      <w:tr w:rsidR="00A51CF8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CF8" w:rsidRPr="00346DAC" w:rsidRDefault="00E32F5C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İletişim Hukuku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CF8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CF8" w:rsidRPr="00346DAC" w:rsidRDefault="00A51CF8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1</w:t>
            </w:r>
            <w:r w:rsidRPr="00346DAC">
              <w:t>:</w:t>
            </w:r>
            <w:r w:rsidR="000C2D5D" w:rsidRPr="00346DAC">
              <w:t>0</w:t>
            </w:r>
            <w:r w:rsidRPr="00346DAC">
              <w:t>0</w:t>
            </w:r>
            <w:proofErr w:type="gramEnd"/>
          </w:p>
          <w:p w:rsidR="00A51CF8" w:rsidRPr="00346DAC" w:rsidRDefault="00A51CF8" w:rsidP="003E687E">
            <w:pPr>
              <w:jc w:val="center"/>
            </w:pPr>
          </w:p>
          <w:p w:rsidR="00A51CF8" w:rsidRPr="00346DAC" w:rsidRDefault="00A51CF8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CF8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CF8" w:rsidRPr="00346DAC" w:rsidRDefault="0048012C" w:rsidP="003E687E">
            <w:pPr>
              <w:jc w:val="center"/>
            </w:pPr>
            <w:proofErr w:type="spellStart"/>
            <w:proofErr w:type="gramStart"/>
            <w:r w:rsidRPr="00346DAC">
              <w:t>Yrd.Doç.Dr</w:t>
            </w:r>
            <w:proofErr w:type="spellEnd"/>
            <w:proofErr w:type="gramEnd"/>
            <w:r w:rsidRPr="00346DAC">
              <w:t xml:space="preserve">. </w:t>
            </w:r>
            <w:proofErr w:type="spellStart"/>
            <w:r w:rsidRPr="00346DAC">
              <w:t>Gülzar</w:t>
            </w:r>
            <w:proofErr w:type="spellEnd"/>
            <w:r w:rsidRPr="00346DAC">
              <w:t xml:space="preserve"> İsmail</w:t>
            </w:r>
          </w:p>
        </w:tc>
      </w:tr>
      <w:tr w:rsidR="006E23C1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4A4C82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Fotoğrafçılık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21</w:t>
            </w:r>
            <w:r w:rsidR="00114D52" w:rsidRPr="00346DAC">
              <w:t>/</w:t>
            </w:r>
            <w:r w:rsidR="004A4C82" w:rsidRPr="00346DAC">
              <w:t>0</w:t>
            </w:r>
            <w:r w:rsidR="00AA1400" w:rsidRPr="00346DAC">
              <w:t>6</w:t>
            </w:r>
            <w:r w:rsidR="00114D52" w:rsidRPr="00346DAC">
              <w:t>/1</w:t>
            </w:r>
            <w:r w:rsidR="004A4C82" w:rsidRPr="00346DAC"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114D52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6</w:t>
            </w:r>
            <w:r w:rsidRPr="00346DAC">
              <w:t>:00</w:t>
            </w:r>
            <w:proofErr w:type="gramEnd"/>
          </w:p>
          <w:p w:rsidR="00767D87" w:rsidRPr="00346DAC" w:rsidRDefault="00767D87" w:rsidP="003E687E">
            <w:pPr>
              <w:jc w:val="center"/>
            </w:pPr>
          </w:p>
          <w:p w:rsidR="00767D87" w:rsidRPr="00346DAC" w:rsidRDefault="00767D87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pStyle w:val="Balk1"/>
              <w:snapToGrid w:val="0"/>
              <w:jc w:val="center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Pr="00346DAC" w:rsidRDefault="004A4C82" w:rsidP="003E687E">
            <w:pPr>
              <w:jc w:val="center"/>
            </w:pPr>
            <w:proofErr w:type="spellStart"/>
            <w:proofErr w:type="gramStart"/>
            <w:r w:rsidRPr="00346DAC">
              <w:t>Öğr.Gör</w:t>
            </w:r>
            <w:proofErr w:type="spellEnd"/>
            <w:proofErr w:type="gramEnd"/>
            <w:r w:rsidRPr="00346DAC">
              <w:t>. Aykan Özener</w:t>
            </w:r>
          </w:p>
          <w:p w:rsidR="00114D52" w:rsidRPr="00346DAC" w:rsidRDefault="00114D52" w:rsidP="003E687E">
            <w:pPr>
              <w:jc w:val="center"/>
            </w:pPr>
          </w:p>
        </w:tc>
      </w:tr>
      <w:tr w:rsidR="006E23C1" w:rsidRPr="00346DAC" w:rsidTr="0033666F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Müzik*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792870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 w:rsidR="005D7AC4">
              <w:t>6</w:t>
            </w:r>
            <w:r w:rsidRPr="00346DAC">
              <w:t>:</w:t>
            </w:r>
            <w:r w:rsidR="00874B1A" w:rsidRPr="00346DAC">
              <w:t>0</w:t>
            </w:r>
            <w:r w:rsidRPr="00346DAC">
              <w:t>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pStyle w:val="Balk1"/>
              <w:snapToGrid w:val="0"/>
              <w:jc w:val="center"/>
            </w:pPr>
            <w:proofErr w:type="spellStart"/>
            <w:r w:rsidRPr="00346DAC">
              <w:t>Troya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 xml:space="preserve">Okt. </w:t>
            </w:r>
            <w:r w:rsidR="009D52D3" w:rsidRPr="00346DAC">
              <w:rPr>
                <w:b w:val="0"/>
              </w:rPr>
              <w:t>Filiz Kaya</w:t>
            </w:r>
          </w:p>
        </w:tc>
      </w:tr>
    </w:tbl>
    <w:p w:rsidR="006E23C1" w:rsidRPr="00346DAC" w:rsidRDefault="006E23C1" w:rsidP="003E687E">
      <w:pPr>
        <w:pStyle w:val="Balk1"/>
        <w:jc w:val="center"/>
        <w:rPr>
          <w:b w:val="0"/>
        </w:rPr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6E23C1" w:rsidRPr="00346DAC" w:rsidRDefault="006E23C1" w:rsidP="003E687E">
      <w:pPr>
        <w:jc w:val="center"/>
      </w:pPr>
    </w:p>
    <w:p w:rsidR="008B6B08" w:rsidRDefault="008B6B08" w:rsidP="003E687E">
      <w:pPr>
        <w:jc w:val="center"/>
        <w:rPr>
          <w:b/>
        </w:rPr>
      </w:pPr>
    </w:p>
    <w:p w:rsidR="003E687E" w:rsidRDefault="003E687E" w:rsidP="003E687E">
      <w:pPr>
        <w:jc w:val="center"/>
        <w:rPr>
          <w:b/>
        </w:rPr>
      </w:pPr>
    </w:p>
    <w:p w:rsidR="003E687E" w:rsidRPr="00346DAC" w:rsidRDefault="003E687E" w:rsidP="003E687E">
      <w:pPr>
        <w:jc w:val="center"/>
        <w:rPr>
          <w:b/>
        </w:rPr>
      </w:pPr>
    </w:p>
    <w:p w:rsidR="00CA64B6" w:rsidRPr="00346DAC" w:rsidRDefault="00CA64B6" w:rsidP="003E687E">
      <w:pPr>
        <w:jc w:val="center"/>
        <w:rPr>
          <w:b/>
        </w:rPr>
      </w:pPr>
    </w:p>
    <w:p w:rsidR="00CA64B6" w:rsidRPr="00346DAC" w:rsidRDefault="00CA64B6" w:rsidP="003E687E">
      <w:pPr>
        <w:jc w:val="center"/>
        <w:rPr>
          <w:b/>
        </w:rPr>
      </w:pPr>
    </w:p>
    <w:p w:rsidR="003E687E" w:rsidRDefault="003E687E" w:rsidP="003E687E">
      <w:pPr>
        <w:jc w:val="center"/>
        <w:rPr>
          <w:b/>
        </w:rPr>
      </w:pPr>
    </w:p>
    <w:p w:rsidR="003E687E" w:rsidRPr="00346DAC" w:rsidRDefault="003E687E" w:rsidP="003E687E">
      <w:pPr>
        <w:jc w:val="center"/>
        <w:rPr>
          <w:b/>
        </w:rPr>
      </w:pPr>
    </w:p>
    <w:p w:rsidR="006E23C1" w:rsidRPr="00346DAC" w:rsidRDefault="00475641" w:rsidP="003E687E">
      <w:pPr>
        <w:jc w:val="center"/>
        <w:rPr>
          <w:b/>
        </w:rPr>
      </w:pPr>
      <w:r w:rsidRPr="00346DAC">
        <w:rPr>
          <w:b/>
        </w:rPr>
        <w:t>I.SINIF II. ÖĞRETİM</w:t>
      </w:r>
    </w:p>
    <w:p w:rsidR="006E23C1" w:rsidRPr="00346DAC" w:rsidRDefault="006E23C1" w:rsidP="003E687E">
      <w:pPr>
        <w:jc w:val="center"/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756"/>
        <w:gridCol w:w="1559"/>
        <w:gridCol w:w="3067"/>
      </w:tblGrid>
      <w:tr w:rsidR="00475641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41" w:rsidRPr="00346DAC" w:rsidRDefault="00475641" w:rsidP="003E687E">
            <w:pPr>
              <w:pStyle w:val="Balk1"/>
              <w:snapToGrid w:val="0"/>
              <w:jc w:val="center"/>
            </w:pPr>
            <w:r w:rsidRPr="00346DAC">
              <w:t>Ders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41" w:rsidRPr="00346DAC" w:rsidRDefault="00475641" w:rsidP="003E687E">
            <w:pPr>
              <w:pStyle w:val="Balk1"/>
              <w:snapToGrid w:val="0"/>
              <w:jc w:val="center"/>
            </w:pPr>
            <w:r w:rsidRPr="00346DAC">
              <w:t>Tarih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41" w:rsidRPr="00346DAC" w:rsidRDefault="00475641" w:rsidP="003E687E">
            <w:pPr>
              <w:pStyle w:val="Balk1"/>
              <w:snapToGrid w:val="0"/>
              <w:jc w:val="center"/>
            </w:pPr>
            <w:r w:rsidRPr="00346DAC"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41" w:rsidRPr="00346DAC" w:rsidRDefault="00475641" w:rsidP="003E687E">
            <w:pPr>
              <w:pStyle w:val="Balk1"/>
              <w:snapToGrid w:val="0"/>
              <w:jc w:val="center"/>
            </w:pPr>
            <w:r w:rsidRPr="00346DAC">
              <w:t>Yer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41" w:rsidRPr="00346DAC" w:rsidRDefault="00475641" w:rsidP="003E687E">
            <w:pPr>
              <w:pStyle w:val="Balk1"/>
              <w:snapToGrid w:val="0"/>
              <w:jc w:val="center"/>
            </w:pPr>
            <w:r w:rsidRPr="00346DAC">
              <w:t xml:space="preserve">Sorumlu </w:t>
            </w:r>
            <w:proofErr w:type="spellStart"/>
            <w:proofErr w:type="gramStart"/>
            <w:r w:rsidRPr="00346DAC">
              <w:t>Öğr.Elemanı</w:t>
            </w:r>
            <w:proofErr w:type="spellEnd"/>
            <w:proofErr w:type="gramEnd"/>
          </w:p>
        </w:tc>
      </w:tr>
      <w:tr w:rsidR="005D7AC4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33666F" w:rsidP="003E687E">
            <w:pPr>
              <w:pStyle w:val="Balk1"/>
              <w:snapToGrid w:val="0"/>
              <w:jc w:val="center"/>
            </w:pPr>
            <w:proofErr w:type="gramStart"/>
            <w:r>
              <w:t>20/06/16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15:00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EE10BA">
            <w:pPr>
              <w:jc w:val="center"/>
            </w:pPr>
            <w:r w:rsidRPr="00346DAC">
              <w:t xml:space="preserve">Göz: </w:t>
            </w:r>
            <w:proofErr w:type="spellStart"/>
            <w:r w:rsidR="00BC5DE0" w:rsidRPr="00BC5DE0">
              <w:t>Öğr</w:t>
            </w:r>
            <w:proofErr w:type="spellEnd"/>
            <w:r w:rsidR="00BC5DE0" w:rsidRPr="00BC5DE0">
              <w:t xml:space="preserve">. Gör. </w:t>
            </w:r>
            <w:r w:rsidR="00EE10BA">
              <w:t>Gökhan Akça</w:t>
            </w:r>
            <w:bookmarkStart w:id="0" w:name="_GoBack"/>
            <w:bookmarkEnd w:id="0"/>
          </w:p>
        </w:tc>
      </w:tr>
      <w:tr w:rsidR="005D7AC4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</w:t>
            </w:r>
            <w:r w:rsidRPr="00346DAC">
              <w:t>0/0</w:t>
            </w:r>
            <w:r>
              <w:t>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1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pStyle w:val="Balk1"/>
              <w:snapToGrid w:val="0"/>
              <w:jc w:val="center"/>
            </w:pPr>
          </w:p>
          <w:p w:rsidR="005D7AC4" w:rsidRPr="00346DAC" w:rsidRDefault="005D7AC4" w:rsidP="003E687E">
            <w:pPr>
              <w:pStyle w:val="Balk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346DAC" w:rsidRDefault="00B47569" w:rsidP="00B47569">
            <w:pPr>
              <w:jc w:val="center"/>
            </w:pPr>
            <w:r>
              <w:t xml:space="preserve">Göz: 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5D7AC4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 xml:space="preserve">Atatürk İlkeleri ve </w:t>
            </w:r>
            <w:proofErr w:type="spellStart"/>
            <w:r w:rsidRPr="00346DAC">
              <w:rPr>
                <w:b w:val="0"/>
              </w:rPr>
              <w:t>İnk</w:t>
            </w:r>
            <w:proofErr w:type="spellEnd"/>
            <w:r w:rsidRPr="00346DAC"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20/06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jc w:val="center"/>
            </w:pPr>
            <w:proofErr w:type="gramStart"/>
            <w:r w:rsidRPr="00346DAC">
              <w:t>12:00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t>353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B47569">
            <w:pPr>
              <w:jc w:val="center"/>
            </w:pPr>
            <w:r w:rsidRPr="00346DAC">
              <w:t xml:space="preserve">Göz: </w:t>
            </w:r>
            <w:proofErr w:type="spellStart"/>
            <w:r w:rsidRPr="00346DAC">
              <w:t>Öğr</w:t>
            </w:r>
            <w:proofErr w:type="spellEnd"/>
            <w:r w:rsidRPr="00346DAC">
              <w:t xml:space="preserve">. Gör. F. </w:t>
            </w:r>
            <w:proofErr w:type="spellStart"/>
            <w:r w:rsidRPr="00346DAC">
              <w:t>Düzakın</w:t>
            </w:r>
            <w:proofErr w:type="spellEnd"/>
            <w:r w:rsidRPr="00346DAC">
              <w:t xml:space="preserve"> Yazıcıoğlu</w:t>
            </w:r>
          </w:p>
        </w:tc>
      </w:tr>
      <w:tr w:rsidR="00296E93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Siyasal Düşünceler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</w:pPr>
            <w:proofErr w:type="gramStart"/>
            <w:r>
              <w:t>21/06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pStyle w:val="Balk1"/>
              <w:snapToGrid w:val="0"/>
              <w:jc w:val="center"/>
            </w:pPr>
          </w:p>
          <w:p w:rsidR="00296E93" w:rsidRPr="00346DAC" w:rsidRDefault="00296E93" w:rsidP="00296E93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1</w:t>
            </w:r>
            <w:r w:rsidRPr="00346DAC">
              <w:t>:</w:t>
            </w:r>
            <w:r>
              <w:t>3</w:t>
            </w:r>
            <w:r w:rsidRPr="00346DAC">
              <w:t>0</w:t>
            </w:r>
            <w:proofErr w:type="gramEnd"/>
          </w:p>
          <w:p w:rsidR="00296E93" w:rsidRPr="00346DAC" w:rsidRDefault="00296E93" w:rsidP="00296E93">
            <w:pPr>
              <w:jc w:val="center"/>
            </w:pPr>
          </w:p>
          <w:p w:rsidR="00296E93" w:rsidRPr="00346DAC" w:rsidRDefault="00296E93" w:rsidP="00296E9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Pr="00346DAC" w:rsidRDefault="00296E93" w:rsidP="00296E93">
            <w:pPr>
              <w:pStyle w:val="Balk1"/>
              <w:snapToGrid w:val="0"/>
              <w:jc w:val="center"/>
              <w:rPr>
                <w:b w:val="0"/>
              </w:rPr>
            </w:pPr>
            <w:r>
              <w:t>353+347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jc w:val="center"/>
            </w:pPr>
            <w:proofErr w:type="spellStart"/>
            <w:proofErr w:type="gramStart"/>
            <w:r w:rsidRPr="00346DAC">
              <w:t>Yrd.Doç.Dr</w:t>
            </w:r>
            <w:proofErr w:type="spellEnd"/>
            <w:proofErr w:type="gramEnd"/>
            <w:r w:rsidRPr="00346DAC">
              <w:t>. K. Cem Baykal</w:t>
            </w:r>
          </w:p>
          <w:p w:rsidR="00296E93" w:rsidRPr="00346DAC" w:rsidRDefault="00296E93" w:rsidP="00296E93">
            <w:pPr>
              <w:jc w:val="center"/>
            </w:pPr>
            <w:r>
              <w:t>Göz: Yrd. Doç. Dr. Serhat Çoban</w:t>
            </w:r>
          </w:p>
        </w:tc>
      </w:tr>
      <w:tr w:rsidR="005D7AC4" w:rsidRPr="00346DAC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Ekonomi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09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Yrd. Doç. Dr. Kadir Başer</w:t>
            </w:r>
          </w:p>
          <w:p w:rsidR="005D7AC4" w:rsidRPr="00346DAC" w:rsidRDefault="005D7AC4" w:rsidP="003E687E">
            <w:pPr>
              <w:jc w:val="center"/>
            </w:pPr>
          </w:p>
        </w:tc>
      </w:tr>
      <w:tr w:rsidR="005D7AC4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r w:rsidRPr="00346DAC">
              <w:rPr>
                <w:b w:val="0"/>
              </w:rPr>
              <w:t>Çağdaş Dünya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1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346DAC">
              <w:rPr>
                <w:b w:val="0"/>
              </w:rPr>
              <w:t>Yrd. Doç. Nebat Yağız</w:t>
            </w:r>
          </w:p>
          <w:p w:rsidR="005D7AC4" w:rsidRDefault="005D7AC4" w:rsidP="003E687E">
            <w:pPr>
              <w:jc w:val="center"/>
            </w:pPr>
          </w:p>
        </w:tc>
      </w:tr>
      <w:tr w:rsidR="005D7AC4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114D52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0</w:t>
            </w:r>
            <w:r w:rsidRPr="00346DAC">
              <w:t>:00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5D7AC4" w:rsidTr="003E687E">
        <w:trPr>
          <w:trHeight w:val="35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Çağdaş Türk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2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B1462D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Yrd. Doç. Nebat Yağız</w:t>
            </w:r>
          </w:p>
          <w:p w:rsidR="005D7AC4" w:rsidRPr="0048012C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</w:p>
        </w:tc>
      </w:tr>
      <w:tr w:rsidR="005D7AC4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İletişim Hukuku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24/06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1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jc w:val="center"/>
            </w:pPr>
            <w:r>
              <w:t>353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Pr="00025008" w:rsidRDefault="005D7AC4" w:rsidP="003E687E">
            <w:pPr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</w:t>
            </w:r>
          </w:p>
        </w:tc>
      </w:tr>
      <w:tr w:rsidR="005D7AC4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114D52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Fotoğrafçılık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21</w:t>
            </w:r>
            <w:r w:rsidRPr="00346DAC">
              <w:t>/06/16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6</w:t>
            </w:r>
            <w:r w:rsidRPr="00346DAC">
              <w:t>:00</w:t>
            </w:r>
            <w:proofErr w:type="gramEnd"/>
          </w:p>
          <w:p w:rsidR="005D7AC4" w:rsidRPr="00346DAC" w:rsidRDefault="005D7AC4" w:rsidP="003E687E">
            <w:pPr>
              <w:jc w:val="center"/>
            </w:pPr>
          </w:p>
          <w:p w:rsidR="005D7AC4" w:rsidRPr="00346DAC" w:rsidRDefault="005D7AC4" w:rsidP="003E68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Aykan Özener</w:t>
            </w:r>
          </w:p>
          <w:p w:rsidR="005D7AC4" w:rsidRDefault="005D7AC4" w:rsidP="003E687E">
            <w:pPr>
              <w:jc w:val="center"/>
            </w:pPr>
          </w:p>
        </w:tc>
      </w:tr>
      <w:tr w:rsidR="005D7AC4" w:rsidTr="003E687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pStyle w:val="Bal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Müzik*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>
              <w:t>23/06</w:t>
            </w:r>
            <w:r w:rsidRPr="00346DAC">
              <w:t>/16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346DAC" w:rsidRDefault="005D7AC4" w:rsidP="003E687E">
            <w:pPr>
              <w:pStyle w:val="Balk1"/>
              <w:snapToGrid w:val="0"/>
              <w:jc w:val="center"/>
            </w:pPr>
            <w:proofErr w:type="gramStart"/>
            <w:r w:rsidRPr="00346DAC">
              <w:t>1</w:t>
            </w:r>
            <w:r>
              <w:t>6</w:t>
            </w:r>
            <w:r w:rsidRPr="00346DAC">
              <w:t>:00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C4" w:rsidRPr="00792870" w:rsidRDefault="005D7AC4" w:rsidP="003E687E">
            <w:pPr>
              <w:pStyle w:val="Balk1"/>
              <w:snapToGrid w:val="0"/>
              <w:jc w:val="center"/>
            </w:pPr>
            <w:proofErr w:type="spellStart"/>
            <w:r w:rsidRPr="00792870">
              <w:t>Troya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C4" w:rsidRDefault="005D7AC4" w:rsidP="003E687E">
            <w:pPr>
              <w:pStyle w:val="Balk1"/>
              <w:snapToGrid w:val="0"/>
              <w:jc w:val="center"/>
            </w:pPr>
            <w:r>
              <w:rPr>
                <w:b w:val="0"/>
              </w:rPr>
              <w:t>Okt. Filiz Kaya</w:t>
            </w:r>
          </w:p>
        </w:tc>
      </w:tr>
    </w:tbl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D0401A" w:rsidRDefault="00D0401A" w:rsidP="003E687E">
      <w:pPr>
        <w:jc w:val="center"/>
      </w:pPr>
    </w:p>
    <w:p w:rsidR="003E687E" w:rsidRDefault="003E687E" w:rsidP="003E687E">
      <w:pPr>
        <w:jc w:val="center"/>
      </w:pPr>
    </w:p>
    <w:p w:rsidR="003E687E" w:rsidRDefault="003E687E" w:rsidP="003E687E">
      <w:pPr>
        <w:jc w:val="center"/>
      </w:pPr>
    </w:p>
    <w:p w:rsidR="003E687E" w:rsidRDefault="003E687E" w:rsidP="003E687E">
      <w:pPr>
        <w:jc w:val="center"/>
      </w:pPr>
    </w:p>
    <w:p w:rsidR="003E687E" w:rsidRDefault="003E687E" w:rsidP="003E687E">
      <w:pPr>
        <w:jc w:val="center"/>
      </w:pPr>
    </w:p>
    <w:p w:rsidR="00D0401A" w:rsidRDefault="00D0401A" w:rsidP="003E687E">
      <w:pPr>
        <w:jc w:val="center"/>
      </w:pPr>
    </w:p>
    <w:p w:rsidR="00E231D4" w:rsidRDefault="00E231D4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  <w:r>
        <w:rPr>
          <w:b/>
        </w:rPr>
        <w:lastRenderedPageBreak/>
        <w:t>II. SINIF</w:t>
      </w:r>
    </w:p>
    <w:tbl>
      <w:tblPr>
        <w:tblW w:w="9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8631CE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pStyle w:val="Balk1"/>
              <w:snapToGrid w:val="0"/>
              <w:jc w:val="center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snapToGrid w:val="0"/>
              <w:jc w:val="center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pStyle w:val="Balk1"/>
              <w:snapToGrid w:val="0"/>
              <w:jc w:val="center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snapToGrid w:val="0"/>
              <w:jc w:val="center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3A7EDF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</w:t>
            </w:r>
            <w:r w:rsidR="003A7EDF">
              <w:rPr>
                <w:b/>
              </w:rPr>
              <w:t>/0</w:t>
            </w:r>
            <w:r w:rsidR="001E11BF">
              <w:rPr>
                <w:b/>
              </w:rPr>
              <w:t>6</w:t>
            </w:r>
            <w:r w:rsidR="003A7EDF">
              <w:rPr>
                <w:b/>
              </w:rPr>
              <w:t>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3A7EDF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Pr="006350C2" w:rsidRDefault="003A7EDF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3A7EDF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Pr="0001753C" w:rsidRDefault="003A7EDF" w:rsidP="003E687E">
            <w:pPr>
              <w:snapToGrid w:val="0"/>
              <w:jc w:val="center"/>
            </w:pPr>
            <w:r w:rsidRPr="0001753C">
              <w:t>Film Yön. Tek. Giriş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3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Pr="00B40E2D" w:rsidRDefault="003A7EDF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3A7EDF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Default="003A7EDF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EDF" w:rsidRPr="0012584F" w:rsidRDefault="003A7EDF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DF" w:rsidRDefault="00C14AC3" w:rsidP="003E687E">
            <w:pPr>
              <w:snapToGrid w:val="0"/>
              <w:jc w:val="center"/>
            </w:pPr>
            <w:proofErr w:type="spellStart"/>
            <w:proofErr w:type="gramStart"/>
            <w:r>
              <w:t>Yrd.</w:t>
            </w:r>
            <w:r w:rsidR="003A7EDF">
              <w:t>Doç.Dr</w:t>
            </w:r>
            <w:proofErr w:type="spellEnd"/>
            <w:proofErr w:type="gramEnd"/>
            <w:r w:rsidR="003A7EDF">
              <w:t xml:space="preserve">. </w:t>
            </w:r>
            <w:r>
              <w:t>Nebat Yağız</w:t>
            </w:r>
          </w:p>
        </w:tc>
      </w:tr>
      <w:tr w:rsidR="00712B10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96E93">
              <w:rPr>
                <w:b/>
              </w:rPr>
              <w:t>6</w:t>
            </w:r>
            <w:r>
              <w:rPr>
                <w:b/>
              </w:rPr>
              <w:t>:</w:t>
            </w:r>
            <w:r w:rsidR="003A7EDF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712B10" w:rsidRDefault="00712B10" w:rsidP="003E687E">
            <w:pPr>
              <w:snapToGrid w:val="0"/>
              <w:jc w:val="center"/>
              <w:rPr>
                <w:b/>
              </w:rPr>
            </w:pPr>
          </w:p>
          <w:p w:rsidR="00712B10" w:rsidRDefault="00712B10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</w:pPr>
            <w:r w:rsidRPr="006350C2"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  <w:p w:rsidR="00712B10" w:rsidRDefault="006E4016" w:rsidP="003E687E">
            <w:pPr>
              <w:snapToGrid w:val="0"/>
              <w:jc w:val="center"/>
            </w:pPr>
            <w:r>
              <w:t xml:space="preserve">Göz: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8631CE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Pr="0001753C" w:rsidRDefault="008631CE" w:rsidP="003E687E">
            <w:pPr>
              <w:snapToGrid w:val="0"/>
              <w:jc w:val="center"/>
            </w:pPr>
            <w:r w:rsidRPr="0001753C">
              <w:t xml:space="preserve">Fotoğraf İşleme </w:t>
            </w:r>
            <w:r>
              <w:t>Tek.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712B10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4</w:t>
            </w:r>
            <w:r w:rsidR="008631CE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snapToGrid w:val="0"/>
              <w:jc w:val="center"/>
            </w:pP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1CE" w:rsidRDefault="007D1E4B" w:rsidP="003E687E">
            <w:pPr>
              <w:snapToGrid w:val="0"/>
              <w:jc w:val="center"/>
            </w:pPr>
            <w:proofErr w:type="spellStart"/>
            <w:proofErr w:type="gramStart"/>
            <w:r>
              <w:t>Yrd.Doç.</w:t>
            </w:r>
            <w:r w:rsidR="008631CE">
              <w:t>Dr</w:t>
            </w:r>
            <w:proofErr w:type="spellEnd"/>
            <w:proofErr w:type="gramEnd"/>
            <w:r w:rsidR="008631CE">
              <w:t>. Tuğba Elmacı</w:t>
            </w:r>
          </w:p>
        </w:tc>
      </w:tr>
      <w:tr w:rsidR="00712B10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  <w:r w:rsidR="007D1E4B">
              <w:rPr>
                <w:bCs/>
              </w:rPr>
              <w:t xml:space="preserve"> </w:t>
            </w:r>
            <w:proofErr w:type="spellStart"/>
            <w:r w:rsidR="007D1E4B">
              <w:rPr>
                <w:bCs/>
              </w:rPr>
              <w:t>Uyg</w:t>
            </w:r>
            <w:proofErr w:type="spellEnd"/>
            <w:r w:rsidR="007D1E4B">
              <w:rPr>
                <w:bCs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Default="00712B10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3</w:t>
            </w:r>
            <w:r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712B10" w:rsidRDefault="00712B10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10" w:rsidRPr="006350C2" w:rsidRDefault="00712B10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B10" w:rsidRDefault="007D1E4B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  <w:r w:rsidR="00070B6F">
              <w:t>,</w:t>
            </w:r>
          </w:p>
        </w:tc>
      </w:tr>
      <w:tr w:rsidR="008631CE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Pr="0001753C" w:rsidRDefault="008631CE" w:rsidP="003E687E">
            <w:pPr>
              <w:snapToGrid w:val="0"/>
              <w:jc w:val="center"/>
            </w:pPr>
            <w:r w:rsidRPr="0001753C">
              <w:t>Dijital Kurgu I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296E93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96E93">
              <w:rPr>
                <w:b/>
              </w:rPr>
              <w:t>5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1CE" w:rsidRDefault="008631CE" w:rsidP="003E687E">
            <w:pPr>
              <w:snapToGrid w:val="0"/>
              <w:jc w:val="center"/>
            </w:pP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1CE" w:rsidRDefault="007D1E4B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556175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175" w:rsidRDefault="00556175" w:rsidP="003E687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175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175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556175"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 w:rsidR="00556175">
              <w:rPr>
                <w:b/>
              </w:rPr>
              <w:t>0</w:t>
            </w:r>
            <w:proofErr w:type="gramEnd"/>
          </w:p>
          <w:p w:rsidR="00556175" w:rsidRDefault="00556175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175" w:rsidRPr="006350C2" w:rsidRDefault="005D7AC4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75" w:rsidRDefault="00556175" w:rsidP="003E687E">
            <w:pPr>
              <w:snapToGrid w:val="0"/>
              <w:jc w:val="center"/>
            </w:pPr>
            <w:r>
              <w:t>Okt. Deniz Çelik</w:t>
            </w:r>
          </w:p>
          <w:p w:rsidR="00556175" w:rsidRDefault="00556175" w:rsidP="003E687E">
            <w:pPr>
              <w:snapToGrid w:val="0"/>
              <w:jc w:val="center"/>
            </w:pPr>
          </w:p>
        </w:tc>
      </w:tr>
      <w:tr w:rsidR="0012584F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84F" w:rsidRPr="0001753C" w:rsidRDefault="007D1E4B" w:rsidP="003E687E">
            <w:pPr>
              <w:snapToGrid w:val="0"/>
              <w:jc w:val="center"/>
            </w:pPr>
            <w:r>
              <w:t>Medya Okuryazarlığı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84F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84F" w:rsidRDefault="0012584F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5</w:t>
            </w:r>
            <w:r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84F" w:rsidRPr="0012584F" w:rsidRDefault="0012584F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4F" w:rsidRDefault="007D1E4B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07283C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Default="007D1E4B" w:rsidP="003E687E">
            <w:pPr>
              <w:snapToGrid w:val="0"/>
              <w:jc w:val="center"/>
            </w:pPr>
            <w:r>
              <w:t>İletişim Bil. Arş. 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24/06/16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Default="0007283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2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3C" w:rsidRPr="0012584F" w:rsidRDefault="007D1E4B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7AC4">
              <w:rPr>
                <w:b/>
              </w:rPr>
              <w:t>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3C" w:rsidRDefault="007D1E4B" w:rsidP="003E687E">
            <w:pPr>
              <w:snapToGrid w:val="0"/>
              <w:jc w:val="center"/>
            </w:pPr>
            <w:r>
              <w:t>Yrd. Doç. Dr. Esmeray Karataş Ateş</w:t>
            </w:r>
          </w:p>
        </w:tc>
      </w:tr>
      <w:tr w:rsidR="007D1E4B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4B" w:rsidRDefault="007D1E4B" w:rsidP="003E687E">
            <w:pPr>
              <w:snapToGrid w:val="0"/>
              <w:jc w:val="center"/>
            </w:pPr>
            <w:r>
              <w:t>Halkla İlişkiler ve Reklam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4B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4B" w:rsidRDefault="001E11BF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7AC4">
              <w:rPr>
                <w:b/>
              </w:rPr>
              <w:t>4</w:t>
            </w:r>
            <w:r w:rsidR="007D1E4B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4B" w:rsidRPr="00A54D73" w:rsidRDefault="00A54D73" w:rsidP="003E687E">
            <w:pPr>
              <w:snapToGrid w:val="0"/>
              <w:jc w:val="center"/>
              <w:rPr>
                <w:b/>
              </w:rPr>
            </w:pPr>
            <w:r w:rsidRPr="00A54D73">
              <w:rPr>
                <w:b/>
              </w:rPr>
              <w:t>3</w:t>
            </w:r>
            <w:r w:rsidR="005D7AC4">
              <w:rPr>
                <w:b/>
              </w:rPr>
              <w:t>53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D73" w:rsidRDefault="00A54D73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  <w:p w:rsidR="007D1E4B" w:rsidRDefault="007D1E4B" w:rsidP="003E687E">
            <w:pPr>
              <w:snapToGrid w:val="0"/>
              <w:jc w:val="center"/>
            </w:pPr>
          </w:p>
        </w:tc>
      </w:tr>
      <w:tr w:rsidR="0003766E" w:rsidTr="003E687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6E" w:rsidRPr="0001753C" w:rsidRDefault="0003766E" w:rsidP="003E687E">
            <w:pPr>
              <w:snapToGrid w:val="0"/>
              <w:jc w:val="center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6E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22/06/16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6E" w:rsidRDefault="005D7AC4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03766E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6E" w:rsidRDefault="0003766E" w:rsidP="003E687E">
            <w:pPr>
              <w:snapToGrid w:val="0"/>
              <w:jc w:val="center"/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66E" w:rsidRDefault="0003766E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8631CE" w:rsidRDefault="008631CE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01753C" w:rsidP="003E687E">
      <w:pPr>
        <w:jc w:val="center"/>
      </w:pPr>
      <w:r>
        <w:t>* Dersin sınavı için ilgili öğretim elemanına başvurunuz.</w:t>
      </w: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756B35" w:rsidRDefault="00756B35" w:rsidP="003E687E">
      <w:pPr>
        <w:jc w:val="center"/>
        <w:rPr>
          <w:b/>
        </w:rPr>
      </w:pPr>
    </w:p>
    <w:p w:rsidR="003E687E" w:rsidRPr="003E687E" w:rsidRDefault="0074706C" w:rsidP="003E687E">
      <w:pPr>
        <w:jc w:val="center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195580</wp:posOffset>
                </wp:positionV>
                <wp:extent cx="6696075" cy="42100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21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14" w:type="dxa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6"/>
                              <w:gridCol w:w="1467"/>
                              <w:gridCol w:w="1003"/>
                              <w:gridCol w:w="1077"/>
                              <w:gridCol w:w="3631"/>
                            </w:tblGrid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pStyle w:val="Balk1"/>
                                    <w:snapToGrid w:val="0"/>
                                    <w:jc w:val="center"/>
                                  </w:pPr>
                                  <w: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pStyle w:val="Balk1"/>
                                    <w:snapToGrid w:val="0"/>
                                    <w:jc w:val="center"/>
                                  </w:pPr>
                                  <w: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Sorumlu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Öğr.Elemanı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Işık ve Aydınlatma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09:00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6350C2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Stüdyo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Pr="0001753C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 w:rsidRPr="0001753C">
                                    <w:t>Film Yön. Tek. Giriş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B40E2D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23/06/16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12584F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Doç. Dr. Hülya Önal</w:t>
                                  </w:r>
                                </w:p>
                              </w:tc>
                            </w:tr>
                            <w:tr w:rsidR="006E4016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Kitle İletişim Kuramları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16:00</w:t>
                                  </w:r>
                                  <w:proofErr w:type="gramEnd"/>
                                </w:p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</w:pPr>
                                  <w:r w:rsidRPr="006350C2">
                                    <w:rPr>
                                      <w:b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  <w:p w:rsidR="006E4016" w:rsidRDefault="006E4016" w:rsidP="006E401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Göz: </w:t>
                                  </w: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Pr="0001753C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 w:rsidRPr="0001753C">
                                    <w:t xml:space="preserve">Fotoğraf İşleme </w:t>
                                  </w:r>
                                  <w:r>
                                    <w:t>Tek.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14:00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 w:rsidRPr="00EC1E4A"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t>. Tuğba Elmacı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TV’de Haber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Prg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. Yap.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Uyg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23/06/16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6350C2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Yazıcıoğlu,</w:t>
                                  </w:r>
                                </w:p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Pr="0001753C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 w:rsidRPr="0001753C">
                                    <w:t>Dijital Kurgu I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296E9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296E93"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 w:rsidRPr="00EC1E4A"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t>. Tuğba Elmacı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Mesleki İngilizce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23/06/16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09:00</w:t>
                                  </w:r>
                                  <w:proofErr w:type="gramEnd"/>
                                </w:p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6350C2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Okt. Deniz Çelik</w:t>
                                  </w:r>
                                </w:p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Pr="0001753C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Medya Okuryazarlığı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23/06/16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12584F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</w:t>
                                  </w:r>
                                </w:p>
                              </w:tc>
                            </w:tr>
                            <w:tr w:rsidR="005D7AC4" w:rsidTr="003E687E"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İletişim Bil. Arş. Tek.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24/06/16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12:00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12584F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Yrd. Doç. Dr. Esmeray Karataş </w:t>
                                  </w:r>
                                </w:p>
                              </w:tc>
                            </w:tr>
                            <w:tr w:rsidR="005D7AC4" w:rsidTr="003E687E">
                              <w:trPr>
                                <w:trHeight w:val="81"/>
                              </w:trPr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Halkla İlişkiler ve Reklam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23/06/16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14:00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Pr="00A54D73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4D73">
                                    <w:rPr>
                                      <w:b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</w:t>
                                  </w:r>
                                </w:p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D7AC4" w:rsidTr="003E687E">
                              <w:trPr>
                                <w:trHeight w:val="81"/>
                              </w:trPr>
                              <w:tc>
                                <w:tcPr>
                                  <w:tcW w:w="2136" w:type="dxa"/>
                                  <w:shd w:val="clear" w:color="auto" w:fill="auto"/>
                                  <w:vAlign w:val="center"/>
                                </w:tcPr>
                                <w:p w:rsidR="005D7AC4" w:rsidRPr="0001753C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Radyo </w:t>
                                  </w:r>
                                  <w:proofErr w:type="spellStart"/>
                                  <w:r>
                                    <w:t>Prg</w:t>
                                  </w:r>
                                  <w:proofErr w:type="spellEnd"/>
                                  <w:r>
                                    <w:t>. Uyg.*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22/06/16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12:00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5D7AC4" w:rsidRDefault="005D7AC4" w:rsidP="003E687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</w:tbl>
                          <w:p w:rsidR="005D7AC4" w:rsidRDefault="005D7AC4" w:rsidP="002B22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05pt;margin-top:15.4pt;width:527.25pt;height:331.5pt;z-index:251658240;visibility:visible;mso-wrap-style:square;mso-width-percent:0;mso-height-percent:0;mso-wrap-distance-left:0;mso-wrap-distance-top:0;mso-wrap-distance-right:7.0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sAjAIAAB0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314" w:type="dxa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6"/>
                        <w:gridCol w:w="1467"/>
                        <w:gridCol w:w="1003"/>
                        <w:gridCol w:w="1077"/>
                        <w:gridCol w:w="3631"/>
                      </w:tblGrid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pStyle w:val="Balk1"/>
                              <w:snapToGrid w:val="0"/>
                              <w:jc w:val="center"/>
                            </w:pPr>
                            <w:r>
                              <w:t>Ders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pStyle w:val="Balk1"/>
                              <w:snapToGrid w:val="0"/>
                              <w:jc w:val="center"/>
                            </w:pPr>
                            <w:r>
                              <w:t>Saat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Sorumlu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Öğr.Elemanı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Işık ve Aydınlatma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09:00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6350C2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Stüdyo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Pr="0001753C" w:rsidRDefault="005D7AC4" w:rsidP="003E687E">
                            <w:pPr>
                              <w:snapToGrid w:val="0"/>
                              <w:jc w:val="center"/>
                            </w:pPr>
                            <w:r w:rsidRPr="0001753C">
                              <w:t>Film Yön. Tek. Giriş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B40E2D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Senaryo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23/06/16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12584F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Doç. Dr. Hülya Önal</w:t>
                            </w:r>
                          </w:p>
                        </w:tc>
                      </w:tr>
                      <w:tr w:rsidR="006E4016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6E4016" w:rsidRDefault="006E4016" w:rsidP="006E40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Kitle İletişim Kuramları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6E4016" w:rsidRDefault="006E4016" w:rsidP="006E40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6E4016" w:rsidRDefault="006E4016" w:rsidP="006E40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16:00</w:t>
                            </w:r>
                            <w:proofErr w:type="gramEnd"/>
                          </w:p>
                          <w:p w:rsidR="006E4016" w:rsidRDefault="006E4016" w:rsidP="006E40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E4016" w:rsidRDefault="006E4016" w:rsidP="006E40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6E4016" w:rsidRDefault="006E4016" w:rsidP="006E4016">
                            <w:pPr>
                              <w:snapToGrid w:val="0"/>
                              <w:jc w:val="center"/>
                            </w:pPr>
                            <w:r w:rsidRPr="006350C2">
                              <w:rPr>
                                <w:b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6E4016" w:rsidRDefault="006E4016" w:rsidP="006E4016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  <w:p w:rsidR="006E4016" w:rsidRDefault="006E4016" w:rsidP="006E4016">
                            <w:pPr>
                              <w:snapToGrid w:val="0"/>
                              <w:jc w:val="center"/>
                            </w:pPr>
                            <w:r>
                              <w:t xml:space="preserve">Göz: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Pr="0001753C" w:rsidRDefault="005D7AC4" w:rsidP="003E687E">
                            <w:pPr>
                              <w:snapToGrid w:val="0"/>
                              <w:jc w:val="center"/>
                            </w:pPr>
                            <w:r w:rsidRPr="0001753C">
                              <w:t xml:space="preserve">Fotoğraf İşleme </w:t>
                            </w:r>
                            <w:r>
                              <w:t>Tek.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14:00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 w:rsidRPr="00EC1E4A"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Yrd.Doç.Dr</w:t>
                            </w:r>
                            <w:proofErr w:type="spellEnd"/>
                            <w:proofErr w:type="gramEnd"/>
                            <w:r>
                              <w:t>. Tuğba Elmacı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TV’de Haber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Prg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Yap.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Uyg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23/06/16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6350C2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Yazıcıoğlu,</w:t>
                            </w:r>
                          </w:p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Pr="0001753C" w:rsidRDefault="005D7AC4" w:rsidP="003E687E">
                            <w:pPr>
                              <w:snapToGrid w:val="0"/>
                              <w:jc w:val="center"/>
                            </w:pPr>
                            <w:r w:rsidRPr="0001753C">
                              <w:t>Dijital Kurgu I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296E9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</w:t>
                            </w:r>
                            <w:r w:rsidR="00296E93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 w:rsidRPr="00EC1E4A"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Yrd.Doç.Dr</w:t>
                            </w:r>
                            <w:proofErr w:type="spellEnd"/>
                            <w:proofErr w:type="gramEnd"/>
                            <w:r>
                              <w:t>. Tuğba Elmacı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Mesleki İngilizce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23/06/16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09:00</w:t>
                            </w:r>
                            <w:proofErr w:type="gramEnd"/>
                          </w:p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6350C2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Okt. Deniz Çelik</w:t>
                            </w:r>
                          </w:p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Pr="0001753C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Medya Okuryazarlığı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23/06/16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15:00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12584F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</w:t>
                            </w:r>
                          </w:p>
                        </w:tc>
                      </w:tr>
                      <w:tr w:rsidR="005D7AC4" w:rsidTr="003E687E"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İletişim Bil. Arş. Tek.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24/06/16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12584F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 xml:space="preserve">Yrd. Doç. Dr. Esmeray Karataş </w:t>
                            </w:r>
                          </w:p>
                        </w:tc>
                      </w:tr>
                      <w:tr w:rsidR="005D7AC4" w:rsidTr="003E687E">
                        <w:trPr>
                          <w:trHeight w:val="81"/>
                        </w:trPr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>Halkla İlişkiler ve Reklam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23/06/16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14:00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Pr="00A54D73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A54D73">
                              <w:rPr>
                                <w:b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</w:t>
                            </w:r>
                          </w:p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D7AC4" w:rsidTr="003E687E">
                        <w:trPr>
                          <w:trHeight w:val="81"/>
                        </w:trPr>
                        <w:tc>
                          <w:tcPr>
                            <w:tcW w:w="2136" w:type="dxa"/>
                            <w:shd w:val="clear" w:color="auto" w:fill="auto"/>
                            <w:vAlign w:val="center"/>
                          </w:tcPr>
                          <w:p w:rsidR="005D7AC4" w:rsidRPr="0001753C" w:rsidRDefault="005D7AC4" w:rsidP="003E687E">
                            <w:pPr>
                              <w:snapToGrid w:val="0"/>
                              <w:jc w:val="center"/>
                            </w:pPr>
                            <w:r>
                              <w:t xml:space="preserve">Radyo </w:t>
                            </w:r>
                            <w:proofErr w:type="spellStart"/>
                            <w:r>
                              <w:t>Prg</w:t>
                            </w:r>
                            <w:proofErr w:type="spellEnd"/>
                            <w:r>
                              <w:t>. Uyg.*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22/06/16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5D7AC4" w:rsidRDefault="005D7AC4" w:rsidP="003E687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</w:tbl>
                    <w:p w:rsidR="005D7AC4" w:rsidRDefault="005D7AC4" w:rsidP="002B22A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E">
        <w:rPr>
          <w:b/>
        </w:rPr>
        <w:t>II. SINIF II. ÖĞRETİ</w:t>
      </w:r>
    </w:p>
    <w:p w:rsidR="002B22AA" w:rsidRDefault="002B22AA" w:rsidP="003E687E">
      <w:pPr>
        <w:jc w:val="center"/>
      </w:pPr>
    </w:p>
    <w:p w:rsidR="002B22AA" w:rsidRDefault="002B22AA" w:rsidP="003E687E">
      <w:pPr>
        <w:jc w:val="center"/>
      </w:pPr>
    </w:p>
    <w:p w:rsidR="002B22AA" w:rsidRDefault="002B22AA" w:rsidP="003E687E">
      <w:pPr>
        <w:jc w:val="center"/>
      </w:pPr>
      <w:r>
        <w:t>* Dersin sınavı için ilgili öğretim elemanına başvurunuz.</w:t>
      </w:r>
    </w:p>
    <w:p w:rsidR="006E23C1" w:rsidRDefault="006E23C1" w:rsidP="003E687E">
      <w:pPr>
        <w:jc w:val="center"/>
      </w:pPr>
    </w:p>
    <w:p w:rsidR="002B22AA" w:rsidRDefault="002B22AA" w:rsidP="003E687E">
      <w:pPr>
        <w:jc w:val="center"/>
        <w:rPr>
          <w:b/>
        </w:rPr>
      </w:pPr>
    </w:p>
    <w:p w:rsidR="002B22AA" w:rsidRDefault="002B22AA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CA64B6" w:rsidRDefault="00CA64B6" w:rsidP="003E687E">
      <w:pPr>
        <w:jc w:val="center"/>
        <w:rPr>
          <w:b/>
        </w:rPr>
      </w:pPr>
    </w:p>
    <w:p w:rsidR="006E23C1" w:rsidRDefault="006E23C1" w:rsidP="003E687E">
      <w:pPr>
        <w:jc w:val="center"/>
      </w:pPr>
      <w:r>
        <w:rPr>
          <w:b/>
        </w:rPr>
        <w:lastRenderedPageBreak/>
        <w:t>III. SINIF</w:t>
      </w:r>
    </w:p>
    <w:p w:rsidR="006E23C1" w:rsidRDefault="006E23C1" w:rsidP="003E687E">
      <w:pPr>
        <w:jc w:val="center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758"/>
        <w:gridCol w:w="1701"/>
        <w:gridCol w:w="2951"/>
      </w:tblGrid>
      <w:tr w:rsidR="006E23C1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4429D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</w:pPr>
            <w:r>
              <w:t>Görsel Efekt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575F9">
              <w:rPr>
                <w:b/>
              </w:rPr>
              <w:t>2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Pr="00085398" w:rsidRDefault="004429DC" w:rsidP="003E687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C33080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080" w:rsidRDefault="00C33080" w:rsidP="003E687E">
            <w:pPr>
              <w:snapToGrid w:val="0"/>
              <w:jc w:val="center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080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75E" w:rsidRDefault="00C33080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E11BF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080" w:rsidRDefault="00C33080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E" w:rsidRDefault="00C33080" w:rsidP="003E687E">
            <w:pPr>
              <w:snapToGrid w:val="0"/>
              <w:jc w:val="center"/>
            </w:pPr>
            <w:r>
              <w:t>Yrd. Doç. Nebat Yağız</w:t>
            </w:r>
            <w:r w:rsidR="009D1D6E">
              <w:t>,</w:t>
            </w:r>
          </w:p>
          <w:p w:rsidR="00296E93" w:rsidRDefault="00296E93" w:rsidP="003E687E">
            <w:pPr>
              <w:snapToGrid w:val="0"/>
              <w:jc w:val="center"/>
            </w:pPr>
            <w:r>
              <w:t>Göz: Yrd. Doç. Dr. Kemal Cem Baykal</w:t>
            </w:r>
          </w:p>
          <w:p w:rsidR="00C33080" w:rsidRDefault="00C33080" w:rsidP="003E687E">
            <w:pPr>
              <w:snapToGrid w:val="0"/>
              <w:jc w:val="center"/>
            </w:pPr>
          </w:p>
        </w:tc>
      </w:tr>
      <w:tr w:rsidR="009D1D6E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D6E" w:rsidRDefault="009D1D6E" w:rsidP="003E687E">
            <w:pPr>
              <w:snapToGrid w:val="0"/>
              <w:jc w:val="center"/>
              <w:rPr>
                <w:b/>
              </w:rPr>
            </w:pPr>
            <w:r>
              <w:t xml:space="preserve">TV’de Program </w:t>
            </w:r>
            <w:r w:rsidR="00E32CDF">
              <w:t xml:space="preserve">Yapım </w:t>
            </w:r>
            <w:r w:rsidR="00070B6F">
              <w:t>Uygulamaları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D6E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D6E" w:rsidRDefault="009D1D6E" w:rsidP="003E687E">
            <w:pPr>
              <w:snapToGrid w:val="0"/>
              <w:jc w:val="center"/>
            </w:pPr>
            <w:proofErr w:type="gramStart"/>
            <w:r>
              <w:rPr>
                <w:b/>
              </w:rPr>
              <w:t>1</w:t>
            </w:r>
            <w:r w:rsidR="00F575F9">
              <w:rPr>
                <w:b/>
              </w:rPr>
              <w:t>4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D6E" w:rsidRPr="00DA2CCA" w:rsidRDefault="009B7BD6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6E" w:rsidRDefault="009D1D6E" w:rsidP="003E687E">
            <w:pPr>
              <w:snapToGrid w:val="0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E32CDF">
              <w:t>Gökhan Akça</w:t>
            </w:r>
          </w:p>
        </w:tc>
      </w:tr>
      <w:tr w:rsidR="00116914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14" w:rsidRDefault="00116914" w:rsidP="003E687E">
            <w:pPr>
              <w:snapToGrid w:val="0"/>
              <w:jc w:val="center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14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14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116914">
              <w:rPr>
                <w:b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14" w:rsidRDefault="009B7BD6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14" w:rsidRDefault="00116914" w:rsidP="003E687E">
            <w:pPr>
              <w:snapToGrid w:val="0"/>
              <w:jc w:val="center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D35548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548" w:rsidRDefault="00D35548" w:rsidP="003E687E">
            <w:pPr>
              <w:snapToGrid w:val="0"/>
              <w:jc w:val="center"/>
              <w:rPr>
                <w:b/>
              </w:rPr>
            </w:pPr>
            <w:r>
              <w:t>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548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548" w:rsidRDefault="00D35548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46DAC">
              <w:rPr>
                <w:b/>
              </w:rPr>
              <w:t>0</w:t>
            </w:r>
            <w:r>
              <w:rPr>
                <w:b/>
              </w:rPr>
              <w:t>:</w:t>
            </w:r>
            <w:r w:rsidR="001E11BF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BB275E" w:rsidRDefault="00BB275E" w:rsidP="003E687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548" w:rsidRPr="00085398" w:rsidRDefault="00D35548" w:rsidP="003E687E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548" w:rsidRDefault="00D35548" w:rsidP="003E687E">
            <w:pPr>
              <w:snapToGrid w:val="0"/>
              <w:jc w:val="center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4947F3" w:rsidRDefault="004947F3" w:rsidP="003E687E">
            <w:pPr>
              <w:snapToGrid w:val="0"/>
              <w:jc w:val="center"/>
            </w:pPr>
            <w:r>
              <w:t>Yrd. Doç. Dr. Serhat Çoban</w:t>
            </w:r>
          </w:p>
          <w:p w:rsidR="00D35548" w:rsidRDefault="00D35548" w:rsidP="003E687E">
            <w:pPr>
              <w:snapToGrid w:val="0"/>
              <w:jc w:val="center"/>
            </w:pPr>
          </w:p>
        </w:tc>
      </w:tr>
      <w:tr w:rsidR="004429D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t>Kurmaca Film Yöntem ve Tek.*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46DAC">
              <w:rPr>
                <w:b/>
              </w:rPr>
              <w:t>3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9DC" w:rsidRPr="007D5B57" w:rsidRDefault="004429DC" w:rsidP="003E687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9DC" w:rsidRDefault="004429DC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6E23C1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085398" w:rsidP="003E687E">
            <w:pPr>
              <w:snapToGrid w:val="0"/>
              <w:jc w:val="center"/>
              <w:rPr>
                <w:b/>
              </w:rPr>
            </w:pPr>
            <w:r>
              <w:t>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75E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6E23C1" w:rsidRPr="001E11BF">
              <w:rPr>
                <w:b/>
              </w:rPr>
              <w:t>:</w:t>
            </w:r>
            <w:r w:rsidR="009B7BD6" w:rsidRPr="001E11BF">
              <w:rPr>
                <w:b/>
              </w:rPr>
              <w:t>0</w:t>
            </w:r>
            <w:r w:rsidR="006E23C1" w:rsidRPr="001E11BF">
              <w:rPr>
                <w:b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Default="006943BD" w:rsidP="003E687E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</w:pPr>
            <w:proofErr w:type="spellStart"/>
            <w:proofErr w:type="gramStart"/>
            <w:r>
              <w:t>Yrd.Doç.</w:t>
            </w:r>
            <w:r w:rsidR="00085398">
              <w:t>Dr</w:t>
            </w:r>
            <w:proofErr w:type="spellEnd"/>
            <w:proofErr w:type="gramEnd"/>
            <w:r w:rsidR="00085398">
              <w:t xml:space="preserve">. </w:t>
            </w:r>
            <w:r w:rsidR="007941DD">
              <w:t>Mithat Atabay</w:t>
            </w:r>
          </w:p>
        </w:tc>
      </w:tr>
    </w:tbl>
    <w:p w:rsidR="006E23C1" w:rsidRDefault="006E23C1" w:rsidP="003E687E">
      <w:pPr>
        <w:jc w:val="center"/>
      </w:pPr>
    </w:p>
    <w:p w:rsidR="006E23C1" w:rsidRDefault="006E23C1" w:rsidP="003E687E">
      <w:pPr>
        <w:jc w:val="center"/>
        <w:rPr>
          <w:b/>
        </w:rPr>
      </w:pPr>
    </w:p>
    <w:p w:rsidR="00B3743D" w:rsidRDefault="00B3743D" w:rsidP="003E687E">
      <w:pPr>
        <w:jc w:val="center"/>
      </w:pPr>
      <w:r>
        <w:t>* Dersin sınavı için ilgili öğretim elemanına başvurunuz.</w:t>
      </w: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3666F" w:rsidRDefault="0033666F" w:rsidP="003E687E">
      <w:pPr>
        <w:jc w:val="center"/>
        <w:rPr>
          <w:b/>
        </w:rPr>
      </w:pPr>
    </w:p>
    <w:p w:rsidR="003E687E" w:rsidRDefault="003E687E" w:rsidP="004947F3">
      <w:pPr>
        <w:rPr>
          <w:b/>
        </w:rPr>
      </w:pPr>
    </w:p>
    <w:p w:rsidR="003E687E" w:rsidRDefault="003E687E" w:rsidP="003E687E">
      <w:pPr>
        <w:jc w:val="center"/>
        <w:rPr>
          <w:b/>
        </w:rPr>
      </w:pPr>
    </w:p>
    <w:p w:rsidR="00981164" w:rsidRDefault="00981164" w:rsidP="003E687E">
      <w:pPr>
        <w:jc w:val="center"/>
      </w:pPr>
      <w:r>
        <w:rPr>
          <w:b/>
        </w:rPr>
        <w:t>III. SINIF II. ÖĞRETİM</w:t>
      </w:r>
    </w:p>
    <w:p w:rsidR="00981164" w:rsidRDefault="00981164" w:rsidP="003E687E">
      <w:pPr>
        <w:jc w:val="center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758"/>
        <w:gridCol w:w="1579"/>
        <w:gridCol w:w="3073"/>
      </w:tblGrid>
      <w:tr w:rsidR="00981164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64" w:rsidRDefault="00981164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64" w:rsidRDefault="00981164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64" w:rsidRDefault="00981164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64" w:rsidRDefault="00981164" w:rsidP="003E68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64" w:rsidRDefault="00981164" w:rsidP="003E687E">
            <w:pPr>
              <w:snapToGrid w:val="0"/>
              <w:jc w:val="center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F575F9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r>
              <w:t>Görsel Efekt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Pr="00085398" w:rsidRDefault="00F575F9" w:rsidP="003E687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296E93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snapToGrid w:val="0"/>
              <w:jc w:val="center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E93" w:rsidRDefault="00296E93" w:rsidP="00296E93">
            <w:pPr>
              <w:snapToGrid w:val="0"/>
              <w:jc w:val="center"/>
            </w:pPr>
            <w:r>
              <w:t>Yrd. Doç. Nebat Yağız,</w:t>
            </w:r>
          </w:p>
          <w:p w:rsidR="00296E93" w:rsidRDefault="00296E93" w:rsidP="00296E93">
            <w:pPr>
              <w:snapToGrid w:val="0"/>
              <w:jc w:val="center"/>
            </w:pPr>
            <w:r>
              <w:t>Göz: Yrd. Doç. Dr. Kemal Cem Baykal</w:t>
            </w:r>
          </w:p>
          <w:p w:rsidR="00296E93" w:rsidRDefault="00296E93" w:rsidP="00296E93">
            <w:pPr>
              <w:snapToGrid w:val="0"/>
              <w:jc w:val="center"/>
            </w:pPr>
          </w:p>
        </w:tc>
      </w:tr>
      <w:tr w:rsidR="00F575F9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r>
              <w:t>TV’de Program Yapım Uygulamaları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Pr="00DA2CCA" w:rsidRDefault="00F575F9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spellStart"/>
            <w:r>
              <w:t>Doç</w:t>
            </w:r>
            <w:proofErr w:type="spellEnd"/>
            <w:r>
              <w:t xml:space="preserve"> Dr. Hülya Önal</w:t>
            </w:r>
          </w:p>
        </w:tc>
      </w:tr>
      <w:tr w:rsidR="00F575F9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4947F3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3" w:rsidRDefault="004947F3" w:rsidP="004947F3">
            <w:pPr>
              <w:snapToGrid w:val="0"/>
              <w:jc w:val="center"/>
              <w:rPr>
                <w:b/>
              </w:rPr>
            </w:pPr>
            <w:r>
              <w:t>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3" w:rsidRDefault="004947F3" w:rsidP="004947F3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3" w:rsidRDefault="004947F3" w:rsidP="004947F3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  <w:p w:rsidR="004947F3" w:rsidRDefault="004947F3" w:rsidP="004947F3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3" w:rsidRPr="00085398" w:rsidRDefault="004947F3" w:rsidP="004947F3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3" w:rsidRDefault="004947F3" w:rsidP="004947F3">
            <w:pPr>
              <w:snapToGrid w:val="0"/>
              <w:jc w:val="center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4947F3" w:rsidRDefault="004947F3" w:rsidP="004947F3">
            <w:pPr>
              <w:snapToGrid w:val="0"/>
              <w:jc w:val="center"/>
            </w:pPr>
            <w:r>
              <w:t>Yrd. Doç. Dr. Serhat Çoban</w:t>
            </w:r>
          </w:p>
          <w:p w:rsidR="004947F3" w:rsidRDefault="004947F3" w:rsidP="004947F3">
            <w:pPr>
              <w:snapToGrid w:val="0"/>
              <w:jc w:val="center"/>
            </w:pPr>
          </w:p>
        </w:tc>
      </w:tr>
      <w:tr w:rsidR="00F575F9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t>Kurmaca Film Yöntem ve Tek.*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Pr="007D5B57" w:rsidRDefault="00F575F9" w:rsidP="003E687E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F575F9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r>
              <w:t>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1E11BF">
              <w:rPr>
                <w:b/>
              </w:rPr>
              <w:t>:00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5F9" w:rsidRDefault="00F575F9" w:rsidP="003E687E">
            <w:pPr>
              <w:snapToGrid w:val="0"/>
              <w:jc w:val="center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Mithat Atabay</w:t>
            </w:r>
          </w:p>
          <w:p w:rsidR="00F575F9" w:rsidRDefault="00F575F9" w:rsidP="003E687E">
            <w:pPr>
              <w:snapToGrid w:val="0"/>
              <w:jc w:val="center"/>
            </w:pPr>
          </w:p>
        </w:tc>
      </w:tr>
    </w:tbl>
    <w:p w:rsidR="00981164" w:rsidRDefault="00981164" w:rsidP="003E687E">
      <w:pPr>
        <w:jc w:val="center"/>
      </w:pPr>
    </w:p>
    <w:p w:rsidR="00981164" w:rsidRDefault="00981164" w:rsidP="003E687E">
      <w:pPr>
        <w:jc w:val="center"/>
        <w:rPr>
          <w:b/>
        </w:rPr>
      </w:pPr>
    </w:p>
    <w:p w:rsidR="00981164" w:rsidRDefault="00981164" w:rsidP="003E687E">
      <w:pPr>
        <w:jc w:val="center"/>
      </w:pPr>
      <w:r>
        <w:t>* Dersin sınavı için ilgili öğretim elemanına başvurunuz.</w:t>
      </w:r>
    </w:p>
    <w:p w:rsidR="00981164" w:rsidRDefault="00981164" w:rsidP="003E687E">
      <w:pPr>
        <w:jc w:val="center"/>
        <w:rPr>
          <w:b/>
        </w:rPr>
      </w:pPr>
    </w:p>
    <w:p w:rsidR="00E90353" w:rsidRDefault="00E90353" w:rsidP="003E687E">
      <w:pPr>
        <w:jc w:val="center"/>
        <w:rPr>
          <w:b/>
        </w:rPr>
      </w:pPr>
    </w:p>
    <w:p w:rsidR="00981164" w:rsidRDefault="00981164" w:rsidP="003E687E">
      <w:pPr>
        <w:jc w:val="center"/>
        <w:rPr>
          <w:b/>
        </w:rPr>
      </w:pPr>
    </w:p>
    <w:p w:rsidR="00EA53DF" w:rsidRDefault="00EA53DF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3E687E" w:rsidRDefault="003E687E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DD449A" w:rsidRDefault="00DD449A" w:rsidP="004947F3">
      <w:pPr>
        <w:rPr>
          <w:b/>
        </w:rPr>
      </w:pPr>
    </w:p>
    <w:p w:rsidR="00DD449A" w:rsidRDefault="00DD449A" w:rsidP="003E687E">
      <w:pPr>
        <w:jc w:val="center"/>
        <w:rPr>
          <w:b/>
        </w:rPr>
      </w:pPr>
    </w:p>
    <w:p w:rsidR="006E23C1" w:rsidRDefault="006E23C1" w:rsidP="003E687E">
      <w:pPr>
        <w:jc w:val="center"/>
      </w:pPr>
      <w:proofErr w:type="gramStart"/>
      <w:r>
        <w:rPr>
          <w:b/>
        </w:rPr>
        <w:lastRenderedPageBreak/>
        <w:t>IV.SINIF</w:t>
      </w:r>
      <w:proofErr w:type="gramEnd"/>
    </w:p>
    <w:p w:rsidR="006E23C1" w:rsidRDefault="006E23C1" w:rsidP="003E687E">
      <w:pPr>
        <w:jc w:val="center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193"/>
        <w:gridCol w:w="3199"/>
      </w:tblGrid>
      <w:tr w:rsidR="006E23C1" w:rsidRPr="00346DA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rPr>
                <w:b/>
                <w:bCs/>
              </w:rPr>
              <w:t>Saat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rPr>
                <w:b/>
                <w:bCs/>
              </w:rPr>
              <w:t>Yer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</w:pPr>
            <w:r w:rsidRPr="00346DAC">
              <w:rPr>
                <w:b/>
                <w:bCs/>
              </w:rPr>
              <w:t xml:space="preserve">Sorumlu </w:t>
            </w:r>
            <w:proofErr w:type="spellStart"/>
            <w:proofErr w:type="gramStart"/>
            <w:r w:rsidRPr="00346DAC"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AC7565" w:rsidRPr="00346DA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65" w:rsidRPr="00346DAC" w:rsidRDefault="00AC7565" w:rsidP="003E687E">
            <w:pPr>
              <w:snapToGrid w:val="0"/>
              <w:jc w:val="center"/>
              <w:rPr>
                <w:bCs/>
              </w:rPr>
            </w:pPr>
            <w:r w:rsidRPr="00346DAC">
              <w:rPr>
                <w:bCs/>
              </w:rPr>
              <w:t>Video Art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65" w:rsidRPr="00346DAC" w:rsidRDefault="00346DAC" w:rsidP="003E687E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0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65" w:rsidRPr="00346DAC" w:rsidRDefault="00346DAC" w:rsidP="003E687E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="00AC7565" w:rsidRPr="00346DAC">
              <w:rPr>
                <w:b/>
                <w:bCs/>
              </w:rPr>
              <w:t>:00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65" w:rsidRPr="00346DAC" w:rsidRDefault="00AC7565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rPr>
                <w:b/>
                <w:bCs/>
              </w:rPr>
              <w:t>Kurgu Atölyesi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65" w:rsidRPr="00346DAC" w:rsidRDefault="00AC7565" w:rsidP="003E687E">
            <w:pPr>
              <w:snapToGrid w:val="0"/>
              <w:jc w:val="center"/>
              <w:rPr>
                <w:b/>
                <w:bCs/>
              </w:rPr>
            </w:pPr>
            <w:r w:rsidRPr="00346DAC">
              <w:t>Yrd. Doç. Dr. Tuğba Elmacı</w:t>
            </w:r>
          </w:p>
        </w:tc>
      </w:tr>
      <w:tr w:rsidR="006E23C1" w:rsidRPr="00346DA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7D5D2C" w:rsidP="003E687E">
            <w:pPr>
              <w:snapToGrid w:val="0"/>
              <w:jc w:val="center"/>
              <w:rPr>
                <w:b/>
              </w:rPr>
            </w:pPr>
            <w:r w:rsidRPr="00346DAC">
              <w:rPr>
                <w:bCs/>
              </w:rPr>
              <w:t>Sinema ve TV’de Oyunculuk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0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1</w:t>
            </w:r>
            <w:r w:rsidR="00346DAC">
              <w:rPr>
                <w:b/>
              </w:rPr>
              <w:t>6</w:t>
            </w:r>
            <w:r w:rsidRPr="00346DAC">
              <w:rPr>
                <w:b/>
              </w:rPr>
              <w:t>:</w:t>
            </w:r>
            <w:r w:rsidR="00AC7565" w:rsidRPr="00346DAC">
              <w:rPr>
                <w:b/>
              </w:rPr>
              <w:t>0</w:t>
            </w:r>
            <w:r w:rsidRPr="00346DAC">
              <w:rPr>
                <w:b/>
              </w:rPr>
              <w:t>0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7D5D2C" w:rsidP="003E687E">
            <w:pPr>
              <w:snapToGrid w:val="0"/>
              <w:jc w:val="center"/>
            </w:pPr>
            <w:r w:rsidRPr="00346DAC">
              <w:rPr>
                <w:b/>
              </w:rPr>
              <w:t>353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</w:pPr>
            <w:proofErr w:type="spellStart"/>
            <w:proofErr w:type="gramStart"/>
            <w:r w:rsidRPr="00346DAC">
              <w:t>Öğr.Gör</w:t>
            </w:r>
            <w:proofErr w:type="gramEnd"/>
            <w:r w:rsidRPr="00346DAC">
              <w:t>.</w:t>
            </w:r>
            <w:r w:rsidR="007D5D2C" w:rsidRPr="00346DAC">
              <w:t>Şahine</w:t>
            </w:r>
            <w:proofErr w:type="spellEnd"/>
            <w:r w:rsidR="007D5D2C" w:rsidRPr="00346DAC">
              <w:t xml:space="preserve"> Hatipoğlu</w:t>
            </w:r>
          </w:p>
        </w:tc>
      </w:tr>
      <w:tr w:rsidR="005D577B" w:rsidRPr="00346DA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77B" w:rsidRPr="00346DAC" w:rsidRDefault="00AC7565" w:rsidP="003E687E">
            <w:pPr>
              <w:snapToGrid w:val="0"/>
              <w:jc w:val="center"/>
              <w:rPr>
                <w:b/>
              </w:rPr>
            </w:pPr>
            <w:r w:rsidRPr="00346DAC">
              <w:rPr>
                <w:bCs/>
              </w:rPr>
              <w:t>Politik Sinema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77B" w:rsidRPr="00346DAC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0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77B" w:rsidRPr="00346DAC" w:rsidRDefault="005D577B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1</w:t>
            </w:r>
            <w:r w:rsidR="00346DAC">
              <w:rPr>
                <w:b/>
              </w:rPr>
              <w:t>4</w:t>
            </w:r>
            <w:r w:rsidRPr="00346DAC">
              <w:rPr>
                <w:b/>
              </w:rPr>
              <w:t>:</w:t>
            </w:r>
            <w:r w:rsidR="00AC7565" w:rsidRPr="00346DAC">
              <w:rPr>
                <w:b/>
              </w:rPr>
              <w:t>0</w:t>
            </w:r>
            <w:r w:rsidRPr="00346DAC">
              <w:rPr>
                <w:b/>
              </w:rPr>
              <w:t>0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77B" w:rsidRPr="00346DAC" w:rsidRDefault="000D1463" w:rsidP="003E687E">
            <w:pPr>
              <w:snapToGrid w:val="0"/>
              <w:jc w:val="center"/>
            </w:pPr>
            <w:r w:rsidRPr="00346DAC">
              <w:rPr>
                <w:b/>
                <w:bCs/>
              </w:rPr>
              <w:t>Kurgu Atölyesi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7B" w:rsidRPr="00346DAC" w:rsidRDefault="00AC7565" w:rsidP="003E687E">
            <w:pPr>
              <w:snapToGrid w:val="0"/>
              <w:jc w:val="center"/>
            </w:pPr>
            <w:r w:rsidRPr="00346DAC">
              <w:t>Yrd. Doç. Dr. Tuğba Elmacı,</w:t>
            </w:r>
          </w:p>
        </w:tc>
      </w:tr>
      <w:tr w:rsidR="00AB47B6" w:rsidRPr="00346DAC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6" w:rsidRPr="00346DAC" w:rsidRDefault="005D577B" w:rsidP="003E687E">
            <w:pPr>
              <w:snapToGrid w:val="0"/>
              <w:jc w:val="center"/>
              <w:rPr>
                <w:b/>
              </w:rPr>
            </w:pPr>
            <w:r w:rsidRPr="00346DAC">
              <w:rPr>
                <w:bCs/>
              </w:rPr>
              <w:t>Metin Çözümleme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6" w:rsidRPr="00346DAC" w:rsidRDefault="00346DAC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>
              <w:rPr>
                <w:b/>
              </w:rPr>
              <w:t>0</w:t>
            </w:r>
            <w:r w:rsidRPr="00346DAC">
              <w:rPr>
                <w:b/>
              </w:rPr>
              <w:t>/0</w:t>
            </w:r>
            <w:r>
              <w:rPr>
                <w:b/>
              </w:rPr>
              <w:t>6</w:t>
            </w:r>
            <w:r w:rsidRPr="00346DAC">
              <w:rPr>
                <w:b/>
              </w:rPr>
              <w:t>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6" w:rsidRPr="00346DAC" w:rsidRDefault="0033666F" w:rsidP="003E687E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AB47B6" w:rsidRPr="00346DAC">
              <w:rPr>
                <w:b/>
              </w:rPr>
              <w:t>:</w:t>
            </w:r>
            <w:r w:rsidR="00AC7565" w:rsidRPr="00346DAC">
              <w:rPr>
                <w:b/>
              </w:rPr>
              <w:t>0</w:t>
            </w:r>
            <w:r w:rsidR="00AB47B6" w:rsidRPr="00346DAC">
              <w:rPr>
                <w:b/>
              </w:rPr>
              <w:t>0</w:t>
            </w:r>
            <w:proofErr w:type="gramEnd"/>
          </w:p>
          <w:p w:rsidR="00BB275E" w:rsidRPr="00346DAC" w:rsidRDefault="00BB275E" w:rsidP="003E68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6" w:rsidRPr="00346DAC" w:rsidRDefault="00212F2E" w:rsidP="003E687E">
            <w:pPr>
              <w:snapToGrid w:val="0"/>
              <w:jc w:val="center"/>
            </w:pPr>
            <w:r w:rsidRPr="00346DAC">
              <w:rPr>
                <w:b/>
                <w:bCs/>
              </w:rPr>
              <w:t>Kurgu Atölyesi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B6" w:rsidRPr="00346DAC" w:rsidRDefault="00AC7565" w:rsidP="003E687E">
            <w:pPr>
              <w:snapToGrid w:val="0"/>
              <w:jc w:val="center"/>
            </w:pPr>
            <w:r w:rsidRPr="00346DAC">
              <w:t>Yrd. Doç. Dr. Tuğba Elmacı,</w:t>
            </w:r>
          </w:p>
        </w:tc>
      </w:tr>
      <w:tr w:rsidR="006E23C1" w:rsidTr="003E687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ED791B" w:rsidP="003E687E">
            <w:pPr>
              <w:snapToGrid w:val="0"/>
              <w:jc w:val="center"/>
              <w:rPr>
                <w:b/>
              </w:rPr>
            </w:pPr>
            <w:r w:rsidRPr="00346DAC">
              <w:rPr>
                <w:b/>
                <w:bCs/>
              </w:rPr>
              <w:t>BİTİRME ÖDEVİ 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430CA3" w:rsidP="003E687E">
            <w:pPr>
              <w:snapToGrid w:val="0"/>
              <w:jc w:val="center"/>
              <w:rPr>
                <w:b/>
              </w:rPr>
            </w:pPr>
            <w:proofErr w:type="gramStart"/>
            <w:r w:rsidRPr="00346DAC">
              <w:rPr>
                <w:b/>
              </w:rPr>
              <w:t>2</w:t>
            </w:r>
            <w:r w:rsidR="00346DAC">
              <w:rPr>
                <w:b/>
              </w:rPr>
              <w:t>0</w:t>
            </w:r>
            <w:r w:rsidR="006E23C1" w:rsidRPr="00346DAC">
              <w:rPr>
                <w:b/>
              </w:rPr>
              <w:t>/</w:t>
            </w:r>
            <w:r w:rsidR="00212F2E" w:rsidRPr="00346DAC">
              <w:rPr>
                <w:b/>
              </w:rPr>
              <w:t>0</w:t>
            </w:r>
            <w:r w:rsidR="00346DAC">
              <w:rPr>
                <w:b/>
              </w:rPr>
              <w:t>6</w:t>
            </w:r>
            <w:r w:rsidR="006E23C1" w:rsidRPr="00346DAC">
              <w:rPr>
                <w:b/>
              </w:rPr>
              <w:t>/1</w:t>
            </w:r>
            <w:r w:rsidR="00AC7565" w:rsidRPr="00346DAC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</w:pPr>
            <w:proofErr w:type="gramStart"/>
            <w:r w:rsidRPr="00346DAC">
              <w:rPr>
                <w:b/>
              </w:rPr>
              <w:t>1</w:t>
            </w:r>
            <w:r w:rsidR="000949C0" w:rsidRPr="00346DAC">
              <w:rPr>
                <w:b/>
              </w:rPr>
              <w:t>0</w:t>
            </w:r>
            <w:r w:rsidRPr="00346DAC">
              <w:rPr>
                <w:b/>
              </w:rPr>
              <w:t>:00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C1" w:rsidRPr="00346DAC" w:rsidRDefault="006E23C1" w:rsidP="003E687E">
            <w:pPr>
              <w:snapToGrid w:val="0"/>
              <w:jc w:val="center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C1" w:rsidRDefault="006E23C1" w:rsidP="003E687E">
            <w:pPr>
              <w:snapToGrid w:val="0"/>
              <w:jc w:val="center"/>
            </w:pPr>
            <w:r w:rsidRPr="00346DAC">
              <w:t>Danışmanlar</w:t>
            </w:r>
          </w:p>
        </w:tc>
      </w:tr>
    </w:tbl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  <w:bCs/>
        </w:rPr>
      </w:pPr>
    </w:p>
    <w:p w:rsidR="006E23C1" w:rsidRDefault="006E23C1" w:rsidP="003E687E">
      <w:pPr>
        <w:jc w:val="center"/>
        <w:rPr>
          <w:b/>
          <w:bCs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  <w:rPr>
          <w:b/>
        </w:rPr>
      </w:pPr>
    </w:p>
    <w:p w:rsidR="006E23C1" w:rsidRDefault="006E23C1" w:rsidP="003E687E">
      <w:pPr>
        <w:jc w:val="center"/>
      </w:pPr>
    </w:p>
    <w:sectPr w:rsidR="006E23C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12663"/>
    <w:multiLevelType w:val="hybridMultilevel"/>
    <w:tmpl w:val="523AE37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8C9"/>
    <w:multiLevelType w:val="hybridMultilevel"/>
    <w:tmpl w:val="2B501BF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5"/>
    <w:rsid w:val="0001148A"/>
    <w:rsid w:val="00011DC1"/>
    <w:rsid w:val="0001753C"/>
    <w:rsid w:val="0002202D"/>
    <w:rsid w:val="00022118"/>
    <w:rsid w:val="00025008"/>
    <w:rsid w:val="00033247"/>
    <w:rsid w:val="0003766E"/>
    <w:rsid w:val="00042A50"/>
    <w:rsid w:val="00064538"/>
    <w:rsid w:val="0006606F"/>
    <w:rsid w:val="00070B6F"/>
    <w:rsid w:val="0007283C"/>
    <w:rsid w:val="00085398"/>
    <w:rsid w:val="000949C0"/>
    <w:rsid w:val="000A059E"/>
    <w:rsid w:val="000B2722"/>
    <w:rsid w:val="000C2D5D"/>
    <w:rsid w:val="000D1463"/>
    <w:rsid w:val="000D4FE3"/>
    <w:rsid w:val="00103272"/>
    <w:rsid w:val="00114D52"/>
    <w:rsid w:val="00116914"/>
    <w:rsid w:val="0012584F"/>
    <w:rsid w:val="00125DB6"/>
    <w:rsid w:val="001271ED"/>
    <w:rsid w:val="00137F62"/>
    <w:rsid w:val="0015414C"/>
    <w:rsid w:val="00163FDB"/>
    <w:rsid w:val="001807D5"/>
    <w:rsid w:val="00185B3C"/>
    <w:rsid w:val="001A15B7"/>
    <w:rsid w:val="001C21F2"/>
    <w:rsid w:val="001C325E"/>
    <w:rsid w:val="001D31F0"/>
    <w:rsid w:val="001E11BF"/>
    <w:rsid w:val="001E5274"/>
    <w:rsid w:val="00212F2E"/>
    <w:rsid w:val="00260A81"/>
    <w:rsid w:val="0027294D"/>
    <w:rsid w:val="00285413"/>
    <w:rsid w:val="00296E93"/>
    <w:rsid w:val="002A2B4C"/>
    <w:rsid w:val="002B22AA"/>
    <w:rsid w:val="002C26D7"/>
    <w:rsid w:val="002C5093"/>
    <w:rsid w:val="002E31B8"/>
    <w:rsid w:val="002F63E5"/>
    <w:rsid w:val="003013C0"/>
    <w:rsid w:val="00305450"/>
    <w:rsid w:val="0033411E"/>
    <w:rsid w:val="003345A6"/>
    <w:rsid w:val="0033666F"/>
    <w:rsid w:val="0034426E"/>
    <w:rsid w:val="00346DAC"/>
    <w:rsid w:val="003570D0"/>
    <w:rsid w:val="00367F1A"/>
    <w:rsid w:val="003867D0"/>
    <w:rsid w:val="003A7EDF"/>
    <w:rsid w:val="003B48AD"/>
    <w:rsid w:val="003B4DD6"/>
    <w:rsid w:val="003B60A3"/>
    <w:rsid w:val="003D349E"/>
    <w:rsid w:val="003D590F"/>
    <w:rsid w:val="003E687E"/>
    <w:rsid w:val="003E6E58"/>
    <w:rsid w:val="00412C1B"/>
    <w:rsid w:val="00413B5F"/>
    <w:rsid w:val="00430A07"/>
    <w:rsid w:val="00430CA3"/>
    <w:rsid w:val="00434F0D"/>
    <w:rsid w:val="004429DC"/>
    <w:rsid w:val="00471638"/>
    <w:rsid w:val="00475641"/>
    <w:rsid w:val="0048012C"/>
    <w:rsid w:val="00486A54"/>
    <w:rsid w:val="004947F3"/>
    <w:rsid w:val="004A18CD"/>
    <w:rsid w:val="004A2457"/>
    <w:rsid w:val="004A4C82"/>
    <w:rsid w:val="004A5951"/>
    <w:rsid w:val="004E6D5E"/>
    <w:rsid w:val="004E70E8"/>
    <w:rsid w:val="0050451C"/>
    <w:rsid w:val="00507F16"/>
    <w:rsid w:val="00516CAC"/>
    <w:rsid w:val="005310AD"/>
    <w:rsid w:val="005327FB"/>
    <w:rsid w:val="00542F68"/>
    <w:rsid w:val="00546DFF"/>
    <w:rsid w:val="00556175"/>
    <w:rsid w:val="00560486"/>
    <w:rsid w:val="00560745"/>
    <w:rsid w:val="005765E7"/>
    <w:rsid w:val="00577061"/>
    <w:rsid w:val="00592336"/>
    <w:rsid w:val="005C6273"/>
    <w:rsid w:val="005C6D85"/>
    <w:rsid w:val="005D40A8"/>
    <w:rsid w:val="005D577B"/>
    <w:rsid w:val="005D7AC4"/>
    <w:rsid w:val="005F641C"/>
    <w:rsid w:val="00610521"/>
    <w:rsid w:val="006350C2"/>
    <w:rsid w:val="00635B40"/>
    <w:rsid w:val="00641C4F"/>
    <w:rsid w:val="00645E9F"/>
    <w:rsid w:val="006467F0"/>
    <w:rsid w:val="006537E6"/>
    <w:rsid w:val="0066235E"/>
    <w:rsid w:val="00662D63"/>
    <w:rsid w:val="00683343"/>
    <w:rsid w:val="00693C85"/>
    <w:rsid w:val="006943BD"/>
    <w:rsid w:val="006A11E5"/>
    <w:rsid w:val="006C2D3A"/>
    <w:rsid w:val="006E23C1"/>
    <w:rsid w:val="006E4016"/>
    <w:rsid w:val="00710F60"/>
    <w:rsid w:val="00712297"/>
    <w:rsid w:val="00712B10"/>
    <w:rsid w:val="0071671A"/>
    <w:rsid w:val="007175BB"/>
    <w:rsid w:val="00724E32"/>
    <w:rsid w:val="00726C2F"/>
    <w:rsid w:val="00734A8B"/>
    <w:rsid w:val="007405A3"/>
    <w:rsid w:val="0074706C"/>
    <w:rsid w:val="00756B35"/>
    <w:rsid w:val="00767D87"/>
    <w:rsid w:val="007746EA"/>
    <w:rsid w:val="00792870"/>
    <w:rsid w:val="007941DD"/>
    <w:rsid w:val="007A0DDE"/>
    <w:rsid w:val="007A7B0A"/>
    <w:rsid w:val="007C2C87"/>
    <w:rsid w:val="007C55F6"/>
    <w:rsid w:val="007D1E4B"/>
    <w:rsid w:val="007D5B57"/>
    <w:rsid w:val="007D5D2C"/>
    <w:rsid w:val="007E3DA1"/>
    <w:rsid w:val="007F43B3"/>
    <w:rsid w:val="00842372"/>
    <w:rsid w:val="008631CE"/>
    <w:rsid w:val="00874B1A"/>
    <w:rsid w:val="008771E7"/>
    <w:rsid w:val="00884FCD"/>
    <w:rsid w:val="008865AA"/>
    <w:rsid w:val="00890433"/>
    <w:rsid w:val="00892ADC"/>
    <w:rsid w:val="008B485F"/>
    <w:rsid w:val="008B61D0"/>
    <w:rsid w:val="008B6B08"/>
    <w:rsid w:val="008C1DB6"/>
    <w:rsid w:val="009368A1"/>
    <w:rsid w:val="00940927"/>
    <w:rsid w:val="00944475"/>
    <w:rsid w:val="00945C33"/>
    <w:rsid w:val="00973A57"/>
    <w:rsid w:val="00981164"/>
    <w:rsid w:val="009850FD"/>
    <w:rsid w:val="00990A2E"/>
    <w:rsid w:val="009B7BD6"/>
    <w:rsid w:val="009C429F"/>
    <w:rsid w:val="009C51BD"/>
    <w:rsid w:val="009D1D6E"/>
    <w:rsid w:val="009D3C8C"/>
    <w:rsid w:val="009D52D3"/>
    <w:rsid w:val="009D6074"/>
    <w:rsid w:val="009F1A6D"/>
    <w:rsid w:val="009F2C15"/>
    <w:rsid w:val="00A133DA"/>
    <w:rsid w:val="00A3543F"/>
    <w:rsid w:val="00A51CF8"/>
    <w:rsid w:val="00A54D73"/>
    <w:rsid w:val="00A67764"/>
    <w:rsid w:val="00A77BC3"/>
    <w:rsid w:val="00A80DFA"/>
    <w:rsid w:val="00A95E41"/>
    <w:rsid w:val="00A971FC"/>
    <w:rsid w:val="00AA0215"/>
    <w:rsid w:val="00AA1400"/>
    <w:rsid w:val="00AA1ABB"/>
    <w:rsid w:val="00AA28F9"/>
    <w:rsid w:val="00AB34E2"/>
    <w:rsid w:val="00AB47B6"/>
    <w:rsid w:val="00AC7565"/>
    <w:rsid w:val="00AE29C5"/>
    <w:rsid w:val="00B1462D"/>
    <w:rsid w:val="00B3700E"/>
    <w:rsid w:val="00B3743D"/>
    <w:rsid w:val="00B40E2D"/>
    <w:rsid w:val="00B47569"/>
    <w:rsid w:val="00B5103D"/>
    <w:rsid w:val="00B520AA"/>
    <w:rsid w:val="00B563D7"/>
    <w:rsid w:val="00B65BC6"/>
    <w:rsid w:val="00B70D1D"/>
    <w:rsid w:val="00B73A2F"/>
    <w:rsid w:val="00B86520"/>
    <w:rsid w:val="00B93379"/>
    <w:rsid w:val="00B956A5"/>
    <w:rsid w:val="00BA2C25"/>
    <w:rsid w:val="00BB275E"/>
    <w:rsid w:val="00BB7F77"/>
    <w:rsid w:val="00BC32B3"/>
    <w:rsid w:val="00BC5DE0"/>
    <w:rsid w:val="00C1054E"/>
    <w:rsid w:val="00C14AC3"/>
    <w:rsid w:val="00C2679B"/>
    <w:rsid w:val="00C33080"/>
    <w:rsid w:val="00C337D8"/>
    <w:rsid w:val="00C50021"/>
    <w:rsid w:val="00C60B20"/>
    <w:rsid w:val="00C6750A"/>
    <w:rsid w:val="00C93391"/>
    <w:rsid w:val="00CA19CB"/>
    <w:rsid w:val="00CA360E"/>
    <w:rsid w:val="00CA64B6"/>
    <w:rsid w:val="00CC4A22"/>
    <w:rsid w:val="00CD3AC4"/>
    <w:rsid w:val="00D030D1"/>
    <w:rsid w:val="00D0401A"/>
    <w:rsid w:val="00D21469"/>
    <w:rsid w:val="00D23E34"/>
    <w:rsid w:val="00D35548"/>
    <w:rsid w:val="00D41E49"/>
    <w:rsid w:val="00D4221A"/>
    <w:rsid w:val="00D80CE5"/>
    <w:rsid w:val="00D93349"/>
    <w:rsid w:val="00DA2CCA"/>
    <w:rsid w:val="00DB432F"/>
    <w:rsid w:val="00DB5D6F"/>
    <w:rsid w:val="00DC0F43"/>
    <w:rsid w:val="00DD20DF"/>
    <w:rsid w:val="00DD3D32"/>
    <w:rsid w:val="00DD449A"/>
    <w:rsid w:val="00E231D4"/>
    <w:rsid w:val="00E32CDF"/>
    <w:rsid w:val="00E32F5C"/>
    <w:rsid w:val="00E75EC4"/>
    <w:rsid w:val="00E90353"/>
    <w:rsid w:val="00E94DFB"/>
    <w:rsid w:val="00EA53DF"/>
    <w:rsid w:val="00EA7951"/>
    <w:rsid w:val="00EC1E4A"/>
    <w:rsid w:val="00ED791B"/>
    <w:rsid w:val="00EE10BA"/>
    <w:rsid w:val="00F3488A"/>
    <w:rsid w:val="00F575F9"/>
    <w:rsid w:val="00FA329B"/>
    <w:rsid w:val="00FB1856"/>
    <w:rsid w:val="00FD3742"/>
    <w:rsid w:val="00FE3B36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004595-45EA-491C-81B2-607F089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64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4"/>
      <w:szCs w:val="24"/>
    </w:rPr>
  </w:style>
  <w:style w:type="character" w:customStyle="1" w:styleId="AltbilgiChar">
    <w:name w:val="Altbilgi Char"/>
    <w:rPr>
      <w:sz w:val="24"/>
      <w:szCs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Balk1Char">
    <w:name w:val="Başlık 1 Char"/>
    <w:basedOn w:val="VarsaylanParagrafYazTipi"/>
    <w:link w:val="Balk1"/>
    <w:rsid w:val="008631CE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3B35-2481-4064-9381-812AA11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Sinema Televizyon Bölümü Final Sınav Tarihleri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Sinema Televizyon Bölümü Final Sınav Tarihleri</dc:title>
  <dc:subject/>
  <dc:creator>pc</dc:creator>
  <cp:keywords/>
  <cp:lastModifiedBy>Cem Baykal</cp:lastModifiedBy>
  <cp:revision>15</cp:revision>
  <cp:lastPrinted>2016-05-12T11:38:00Z</cp:lastPrinted>
  <dcterms:created xsi:type="dcterms:W3CDTF">2016-05-30T05:32:00Z</dcterms:created>
  <dcterms:modified xsi:type="dcterms:W3CDTF">2016-06-09T08:20:00Z</dcterms:modified>
</cp:coreProperties>
</file>