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42A9" w14:textId="77777777" w:rsidR="00AF6577" w:rsidRDefault="00AF6577" w:rsidP="00AF65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395614"/>
    </w:p>
    <w:p w14:paraId="59505563" w14:textId="77777777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9E8AAE0" w14:textId="77777777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6DF05380" w14:textId="4B895A28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FAKÜLTESİ</w:t>
      </w:r>
      <w:r w:rsidR="00CA287F">
        <w:rPr>
          <w:rFonts w:ascii="Times New Roman" w:hAnsi="Times New Roman" w:cs="Times New Roman"/>
          <w:b/>
          <w:bCs/>
          <w:sz w:val="24"/>
          <w:szCs w:val="24"/>
        </w:rPr>
        <w:t xml:space="preserve"> DEKANLIĞINA</w:t>
      </w:r>
    </w:p>
    <w:bookmarkEnd w:id="0"/>
    <w:p w14:paraId="7BE22E78" w14:textId="77777777" w:rsidR="002C0A8A" w:rsidRDefault="002C0A8A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283558B" w14:textId="77777777" w:rsidR="006B34E8" w:rsidRDefault="006B34E8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F1DAB6E" w14:textId="77777777" w:rsidR="002C0A8A" w:rsidRDefault="002C0A8A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665C600" w14:textId="63D5897B" w:rsidR="00AF6577" w:rsidRDefault="00945588" w:rsidP="002C0A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AF6577" w:rsidRPr="00431EF7">
        <w:rPr>
          <w:rFonts w:ascii="Times New Roman" w:hAnsi="Times New Roman" w:cs="Times New Roman"/>
        </w:rPr>
        <w:t xml:space="preserve"> Eğitim Öğretim Yılı Güz Yarıyılında Fakültemiz </w:t>
      </w:r>
      <w:r w:rsidR="00AF6577">
        <w:rPr>
          <w:rFonts w:ascii="Times New Roman" w:hAnsi="Times New Roman" w:cs="Times New Roman"/>
        </w:rPr>
        <w:t>Radyo, Televizyon ve Sinema</w:t>
      </w:r>
      <w:r w:rsidR="00AF6577" w:rsidRPr="00431EF7">
        <w:rPr>
          <w:rFonts w:ascii="Times New Roman" w:hAnsi="Times New Roman" w:cs="Times New Roman"/>
        </w:rPr>
        <w:t xml:space="preserve"> </w:t>
      </w:r>
      <w:r w:rsidR="00AF6577">
        <w:rPr>
          <w:rFonts w:ascii="Times New Roman" w:hAnsi="Times New Roman" w:cs="Times New Roman"/>
        </w:rPr>
        <w:t>Bölümü</w:t>
      </w:r>
      <w:r w:rsidR="00AF6577" w:rsidRPr="00431EF7">
        <w:rPr>
          <w:rFonts w:ascii="Times New Roman" w:hAnsi="Times New Roman" w:cs="Times New Roman"/>
        </w:rPr>
        <w:t xml:space="preserve"> </w:t>
      </w:r>
      <w:r w:rsidR="00AF6577">
        <w:rPr>
          <w:rFonts w:ascii="Times New Roman" w:hAnsi="Times New Roman" w:cs="Times New Roman"/>
        </w:rPr>
        <w:t>(N.Ö.)</w:t>
      </w:r>
      <w:r w:rsidR="002C0A8A">
        <w:rPr>
          <w:rFonts w:ascii="Times New Roman" w:hAnsi="Times New Roman" w:cs="Times New Roman"/>
        </w:rPr>
        <w:t>, Radyo, Televizyon ve Sinema</w:t>
      </w:r>
      <w:r w:rsidR="002C0A8A" w:rsidRPr="00431EF7">
        <w:rPr>
          <w:rFonts w:ascii="Times New Roman" w:hAnsi="Times New Roman" w:cs="Times New Roman"/>
        </w:rPr>
        <w:t xml:space="preserve"> </w:t>
      </w:r>
      <w:r w:rsidR="002C0A8A">
        <w:rPr>
          <w:rFonts w:ascii="Times New Roman" w:hAnsi="Times New Roman" w:cs="Times New Roman"/>
        </w:rPr>
        <w:t>Bölümü</w:t>
      </w:r>
      <w:r w:rsidR="002C0A8A" w:rsidRPr="00431EF7">
        <w:rPr>
          <w:rFonts w:ascii="Times New Roman" w:hAnsi="Times New Roman" w:cs="Times New Roman"/>
        </w:rPr>
        <w:t xml:space="preserve"> </w:t>
      </w:r>
      <w:r w:rsidR="002C0A8A">
        <w:rPr>
          <w:rFonts w:ascii="Times New Roman" w:hAnsi="Times New Roman" w:cs="Times New Roman"/>
        </w:rPr>
        <w:t>(İ.Ö.)</w:t>
      </w:r>
      <w:r w:rsidR="00AF6577">
        <w:rPr>
          <w:rFonts w:ascii="Times New Roman" w:hAnsi="Times New Roman" w:cs="Times New Roman"/>
        </w:rPr>
        <w:t xml:space="preserve"> </w:t>
      </w:r>
      <w:r w:rsidR="002C0A8A">
        <w:rPr>
          <w:rFonts w:ascii="Times New Roman" w:hAnsi="Times New Roman" w:cs="Times New Roman"/>
        </w:rPr>
        <w:t xml:space="preserve">ve Gazetecilik Bölümü (N.Ö). </w:t>
      </w:r>
      <w:r w:rsidR="00AF6577">
        <w:rPr>
          <w:rFonts w:ascii="Times New Roman" w:hAnsi="Times New Roman" w:cs="Times New Roman"/>
        </w:rPr>
        <w:t>Merkezi Yerleştirme</w:t>
      </w:r>
      <w:r w:rsidR="00301626">
        <w:rPr>
          <w:rFonts w:ascii="Times New Roman" w:hAnsi="Times New Roman" w:cs="Times New Roman"/>
        </w:rPr>
        <w:t xml:space="preserve"> Puanına Göre yatay geçiş b</w:t>
      </w:r>
      <w:r w:rsidR="002C0A8A">
        <w:rPr>
          <w:rFonts w:ascii="Times New Roman" w:hAnsi="Times New Roman" w:cs="Times New Roman"/>
        </w:rPr>
        <w:t>aşvuruları</w:t>
      </w:r>
      <w:r w:rsidR="00301626">
        <w:rPr>
          <w:rFonts w:ascii="Times New Roman" w:hAnsi="Times New Roman" w:cs="Times New Roman"/>
        </w:rPr>
        <w:t>,</w:t>
      </w:r>
      <w:r w:rsidR="002C0A8A">
        <w:rPr>
          <w:rFonts w:ascii="Times New Roman" w:hAnsi="Times New Roman" w:cs="Times New Roman"/>
        </w:rPr>
        <w:t xml:space="preserve"> </w:t>
      </w:r>
      <w:r w:rsidR="00CA287F">
        <w:rPr>
          <w:rFonts w:ascii="Times New Roman" w:hAnsi="Times New Roman" w:cs="Times New Roman"/>
        </w:rPr>
        <w:t>Yatay Geçiş Komisyonu tarafından</w:t>
      </w:r>
      <w:r w:rsidR="002C0A8A">
        <w:rPr>
          <w:rFonts w:ascii="Times New Roman" w:hAnsi="Times New Roman" w:cs="Times New Roman"/>
        </w:rPr>
        <w:t xml:space="preserve"> incelenmiş olup; ibraz edilen puanlara g</w:t>
      </w:r>
      <w:r w:rsidR="00AF6577" w:rsidRPr="00431EF7">
        <w:rPr>
          <w:rFonts w:ascii="Times New Roman" w:hAnsi="Times New Roman" w:cs="Times New Roman"/>
        </w:rPr>
        <w:t>öre yatay geçiş başvurularında bulunan öğrenc</w:t>
      </w:r>
      <w:r w:rsidR="002C0A8A">
        <w:rPr>
          <w:rFonts w:ascii="Times New Roman" w:hAnsi="Times New Roman" w:cs="Times New Roman"/>
        </w:rPr>
        <w:t xml:space="preserve">ilerin değerlendirme sonuçları aşağıda sunulmuştur. </w:t>
      </w:r>
    </w:p>
    <w:p w14:paraId="21823004" w14:textId="1A78C121" w:rsidR="00AB0A50" w:rsidRDefault="00AB0A50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595C0E4" w14:textId="77777777" w:rsidR="00AB0A50" w:rsidRDefault="00AB0A50" w:rsidP="00AF6577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1060" w:type="dxa"/>
        <w:tblInd w:w="-998" w:type="dxa"/>
        <w:tblLook w:val="04A0" w:firstRow="1" w:lastRow="0" w:firstColumn="1" w:lastColumn="0" w:noHBand="0" w:noVBand="1"/>
      </w:tblPr>
      <w:tblGrid>
        <w:gridCol w:w="537"/>
        <w:gridCol w:w="1314"/>
        <w:gridCol w:w="1086"/>
        <w:gridCol w:w="690"/>
        <w:gridCol w:w="761"/>
        <w:gridCol w:w="1103"/>
        <w:gridCol w:w="1427"/>
        <w:gridCol w:w="577"/>
        <w:gridCol w:w="1119"/>
        <w:gridCol w:w="906"/>
        <w:gridCol w:w="826"/>
        <w:gridCol w:w="714"/>
      </w:tblGrid>
      <w:tr w:rsidR="00AF6577" w:rsidRPr="006C2A8C" w14:paraId="4F0375DA" w14:textId="77777777" w:rsidTr="00485399">
        <w:trPr>
          <w:trHeight w:val="417"/>
        </w:trPr>
        <w:tc>
          <w:tcPr>
            <w:tcW w:w="11060" w:type="dxa"/>
            <w:gridSpan w:val="12"/>
          </w:tcPr>
          <w:p w14:paraId="1546F5A0" w14:textId="5BE4844A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80108886"/>
            <w:bookmarkStart w:id="2" w:name="_Hlk80108583"/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TELEVİZYON VE SİNEMA BÖLÜMÜ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.Ö.) MERKEZİ YERLEŞTİRME PUANINA GÖRE</w:t>
            </w:r>
          </w:p>
          <w:p w14:paraId="5E49C47A" w14:textId="77777777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 İLE BAŞVURAN ADAYLARIN DEĞERLENDİRME SONUÇLARI</w:t>
            </w:r>
          </w:p>
        </w:tc>
      </w:tr>
      <w:tr w:rsidR="003E08C9" w:rsidRPr="0076584F" w14:paraId="243DBCB0" w14:textId="77777777" w:rsidTr="008A3906">
        <w:trPr>
          <w:trHeight w:val="433"/>
        </w:trPr>
        <w:tc>
          <w:tcPr>
            <w:tcW w:w="537" w:type="dxa"/>
          </w:tcPr>
          <w:p w14:paraId="52CD1DDC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314" w:type="dxa"/>
          </w:tcPr>
          <w:p w14:paraId="21FF6FD1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086" w:type="dxa"/>
          </w:tcPr>
          <w:p w14:paraId="5F71782B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690" w:type="dxa"/>
          </w:tcPr>
          <w:p w14:paraId="1F1C0242" w14:textId="77777777" w:rsidR="00AF6577" w:rsidRPr="000C384B" w:rsidRDefault="00AF6577" w:rsidP="00485399">
            <w:pPr>
              <w:ind w:left="-74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Yılı</w:t>
            </w:r>
          </w:p>
        </w:tc>
        <w:tc>
          <w:tcPr>
            <w:tcW w:w="761" w:type="dxa"/>
          </w:tcPr>
          <w:p w14:paraId="108F6264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Türü</w:t>
            </w:r>
          </w:p>
        </w:tc>
        <w:tc>
          <w:tcPr>
            <w:tcW w:w="1103" w:type="dxa"/>
          </w:tcPr>
          <w:p w14:paraId="67BE4395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</w:t>
            </w:r>
          </w:p>
        </w:tc>
        <w:tc>
          <w:tcPr>
            <w:tcW w:w="1427" w:type="dxa"/>
          </w:tcPr>
          <w:p w14:paraId="0933A03F" w14:textId="77777777" w:rsidR="00AF6577" w:rsidRPr="000C384B" w:rsidRDefault="00AF6577" w:rsidP="00485399">
            <w:pPr>
              <w:ind w:lef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1C9740B2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119" w:type="dxa"/>
          </w:tcPr>
          <w:p w14:paraId="71999BCB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2CFA9E41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2595DF7C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Yurtiçi-Yurtışı</w:t>
            </w:r>
          </w:p>
        </w:tc>
        <w:tc>
          <w:tcPr>
            <w:tcW w:w="714" w:type="dxa"/>
          </w:tcPr>
          <w:p w14:paraId="01AB508C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bookmarkEnd w:id="1"/>
      <w:tr w:rsidR="003E08C9" w:rsidRPr="00A75950" w14:paraId="5F87F853" w14:textId="77777777" w:rsidTr="008A3906">
        <w:trPr>
          <w:trHeight w:val="201"/>
        </w:trPr>
        <w:tc>
          <w:tcPr>
            <w:tcW w:w="537" w:type="dxa"/>
          </w:tcPr>
          <w:p w14:paraId="6F7C7DC2" w14:textId="77777777" w:rsidR="008A3906" w:rsidRPr="000C384B" w:rsidRDefault="008A3906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79CF" w14:textId="5C0AC772" w:rsidR="008A3906" w:rsidRPr="000C384B" w:rsidRDefault="00072D18" w:rsidP="00344E0F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Bil**</w:t>
            </w:r>
            <w:r w:rsidR="000C63D1">
              <w:rPr>
                <w:rFonts w:eastAsia="Times New Roman"/>
                <w:color w:val="000000"/>
                <w:sz w:val="18"/>
                <w:szCs w:val="18"/>
              </w:rPr>
              <w:t xml:space="preserve"> Kan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*****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B743" w14:textId="4B1A5898" w:rsidR="008A3906" w:rsidRPr="00945588" w:rsidRDefault="008A3906" w:rsidP="00945588">
            <w:pPr>
              <w:pStyle w:val="AralkYok"/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İstanbul Üniversitesi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86F7" w14:textId="55878F5C" w:rsidR="008A3906" w:rsidRPr="000C384B" w:rsidRDefault="008A3906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94DD" w14:textId="55711494" w:rsidR="008A3906" w:rsidRPr="000C384B" w:rsidRDefault="008A3906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A1AD" w14:textId="2A31AB6D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418,13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36F4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DE99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50A7" w14:textId="77777777" w:rsidR="008A3906" w:rsidRPr="000C384B" w:rsidRDefault="008A3906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CB91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6828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AD08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77484209" w14:textId="77777777" w:rsidTr="008A3906">
        <w:trPr>
          <w:trHeight w:val="201"/>
        </w:trPr>
        <w:tc>
          <w:tcPr>
            <w:tcW w:w="537" w:type="dxa"/>
          </w:tcPr>
          <w:p w14:paraId="7E4E820F" w14:textId="77777777" w:rsidR="008A3906" w:rsidRPr="000C384B" w:rsidRDefault="008A3906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6799" w14:textId="0D69213D" w:rsidR="008A3906" w:rsidRPr="000C384B" w:rsidRDefault="008A3906" w:rsidP="00344E0F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</w:t>
            </w:r>
            <w:r w:rsidR="000C63D1">
              <w:rPr>
                <w:rFonts w:eastAsia="Times New Roman"/>
                <w:color w:val="000000"/>
                <w:sz w:val="18"/>
                <w:szCs w:val="18"/>
              </w:rPr>
              <w:t>kt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** Bal*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0CA8" w14:textId="61152D13" w:rsidR="008A3906" w:rsidRPr="000C384B" w:rsidRDefault="008A3906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C16" w14:textId="38638D2C" w:rsidR="008A3906" w:rsidRPr="000C384B" w:rsidRDefault="008A3906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6C7" w14:textId="4AA18535" w:rsidR="008A3906" w:rsidRPr="000C384B" w:rsidRDefault="008A3906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B185" w14:textId="18DFAC1F" w:rsidR="008A3906" w:rsidRPr="000C384B" w:rsidRDefault="008A3906" w:rsidP="0094558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331,02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EAE5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3A25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66F3" w14:textId="77777777" w:rsidR="008A3906" w:rsidRPr="000C384B" w:rsidRDefault="008A3906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3306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303E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83CF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4795D773" w14:textId="77777777" w:rsidTr="008A3906">
        <w:trPr>
          <w:trHeight w:val="201"/>
        </w:trPr>
        <w:tc>
          <w:tcPr>
            <w:tcW w:w="537" w:type="dxa"/>
          </w:tcPr>
          <w:p w14:paraId="2A1A490F" w14:textId="77777777" w:rsidR="008A3906" w:rsidRPr="000C384B" w:rsidRDefault="008A3906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8C9B" w14:textId="0BECED7A" w:rsidR="008A3906" w:rsidRPr="000C384B" w:rsidRDefault="008A3906" w:rsidP="00344E0F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</w:t>
            </w:r>
            <w:r w:rsidR="000C63D1">
              <w:rPr>
                <w:rFonts w:eastAsia="Times New Roman"/>
                <w:color w:val="000000"/>
                <w:sz w:val="18"/>
                <w:szCs w:val="18"/>
              </w:rPr>
              <w:t>ne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*</w:t>
            </w:r>
            <w:r w:rsidR="000C63D1">
              <w:rPr>
                <w:rFonts w:eastAsia="Times New Roman"/>
                <w:color w:val="000000"/>
                <w:sz w:val="18"/>
                <w:szCs w:val="18"/>
              </w:rPr>
              <w:t xml:space="preserve"> Yak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D14" w14:textId="72CBAEF1" w:rsidR="008A3906" w:rsidRPr="000C384B" w:rsidRDefault="008A3906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Ondokuz Mayıs Üniversitesi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D8C7" w14:textId="158DA48F" w:rsidR="008A3906" w:rsidRPr="000C384B" w:rsidRDefault="008A3906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332" w14:textId="60CFD27C" w:rsidR="008A3906" w:rsidRPr="000C384B" w:rsidRDefault="008A3906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C407" w14:textId="41E10E95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319,31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2999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9006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0DEC" w14:textId="77777777" w:rsidR="008A3906" w:rsidRPr="000C384B" w:rsidRDefault="008A3906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E51C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3CDC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AE06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36309B4B" w14:textId="77777777" w:rsidTr="008A3906">
        <w:trPr>
          <w:trHeight w:val="646"/>
        </w:trPr>
        <w:tc>
          <w:tcPr>
            <w:tcW w:w="537" w:type="dxa"/>
          </w:tcPr>
          <w:p w14:paraId="5A772440" w14:textId="77777777" w:rsidR="008A3906" w:rsidRPr="000C384B" w:rsidRDefault="008A3906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469" w14:textId="7D7CCAAF" w:rsidR="008A3906" w:rsidRPr="000C384B" w:rsidRDefault="008A3906" w:rsidP="00344E0F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</w:t>
            </w:r>
            <w:r w:rsidR="000C63D1">
              <w:rPr>
                <w:rFonts w:eastAsia="Times New Roman"/>
                <w:color w:val="000000"/>
                <w:sz w:val="18"/>
                <w:szCs w:val="18"/>
              </w:rPr>
              <w:t>ağ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****</w:t>
            </w:r>
            <w:r w:rsidR="000C63D1">
              <w:rPr>
                <w:rFonts w:eastAsia="Times New Roman"/>
                <w:color w:val="000000"/>
                <w:sz w:val="18"/>
                <w:szCs w:val="18"/>
              </w:rPr>
              <w:t xml:space="preserve"> Çap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1EF9" w14:textId="7A919854" w:rsidR="008A3906" w:rsidRPr="000C384B" w:rsidRDefault="008A3906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Bursa Uludağ Üniversitesi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ED3C" w14:textId="5DC802A0" w:rsidR="008A3906" w:rsidRPr="000C384B" w:rsidRDefault="008A3906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C1CE" w14:textId="3B8A0A52" w:rsidR="008A3906" w:rsidRPr="000C384B" w:rsidRDefault="008A3906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DFB8" w14:textId="4D5661FF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319,26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4E31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780E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8B27" w14:textId="77777777" w:rsidR="008A3906" w:rsidRPr="000C384B" w:rsidRDefault="008A3906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1762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D7A1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0AD6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64A088D0" w14:textId="77777777" w:rsidTr="008A3906">
        <w:trPr>
          <w:trHeight w:val="201"/>
        </w:trPr>
        <w:tc>
          <w:tcPr>
            <w:tcW w:w="537" w:type="dxa"/>
          </w:tcPr>
          <w:p w14:paraId="01C26723" w14:textId="77777777" w:rsidR="008A3906" w:rsidRPr="000C384B" w:rsidRDefault="008A3906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69DB" w14:textId="16192E21" w:rsidR="008A3906" w:rsidRPr="000C384B" w:rsidRDefault="008A3906" w:rsidP="00344E0F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as** A**</w:t>
            </w:r>
            <w:r w:rsidR="000C63D1">
              <w:rPr>
                <w:rFonts w:eastAsia="Times New Roman"/>
                <w:color w:val="000000"/>
                <w:sz w:val="18"/>
                <w:szCs w:val="18"/>
              </w:rPr>
              <w:t xml:space="preserve"> Yan</w:t>
            </w:r>
            <w:r w:rsidR="00344E0F">
              <w:rPr>
                <w:rFonts w:eastAsia="Times New Roman"/>
                <w:color w:val="000000"/>
                <w:sz w:val="18"/>
                <w:szCs w:val="18"/>
              </w:rPr>
              <w:t>*****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C9E" w14:textId="386D8137" w:rsidR="008A3906" w:rsidRPr="000C384B" w:rsidRDefault="008A3906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Anadolu Üniversitesi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E3E0" w14:textId="764C26EB" w:rsidR="008A3906" w:rsidRPr="000C384B" w:rsidRDefault="008A3906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C020" w14:textId="160D9C92" w:rsidR="008A3906" w:rsidRPr="000C384B" w:rsidRDefault="008A3906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447E" w14:textId="5B866279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311,18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90CF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1291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1572" w14:textId="77777777" w:rsidR="008A3906" w:rsidRPr="000C384B" w:rsidRDefault="008A3906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AF46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E9BF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0BA5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30C65391" w14:textId="77777777" w:rsidTr="008A3906">
        <w:trPr>
          <w:trHeight w:val="201"/>
        </w:trPr>
        <w:tc>
          <w:tcPr>
            <w:tcW w:w="537" w:type="dxa"/>
          </w:tcPr>
          <w:p w14:paraId="7DAD8586" w14:textId="77777777" w:rsidR="008A3906" w:rsidRPr="000C384B" w:rsidRDefault="008A3906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7073" w14:textId="6BA340E3" w:rsidR="008A3906" w:rsidRPr="000C384B" w:rsidRDefault="000C63D1" w:rsidP="00E06B66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İlt</w:t>
            </w:r>
            <w:r w:rsidR="00E06B66">
              <w:rPr>
                <w:rFonts w:eastAsia="Times New Roman"/>
                <w:color w:val="000000"/>
                <w:sz w:val="18"/>
                <w:szCs w:val="18"/>
              </w:rPr>
              <w:t>**** En** Av**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AE89" w14:textId="38BD6776" w:rsidR="008A3906" w:rsidRPr="000C384B" w:rsidRDefault="008A3906" w:rsidP="00945588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Bursa Uludağ Üniversitesi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7E6" w14:textId="37C2FD57" w:rsidR="008A3906" w:rsidRPr="000C384B" w:rsidRDefault="008A3906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F59A" w14:textId="4B807E6E" w:rsidR="008A3906" w:rsidRPr="000C384B" w:rsidRDefault="008A3906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950" w14:textId="770C9120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F8EA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DAFC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D54D" w14:textId="77777777" w:rsidR="008A3906" w:rsidRPr="000C384B" w:rsidRDefault="008A3906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F06B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260B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406D" w14:textId="77777777" w:rsidR="008A3906" w:rsidRPr="000C384B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8A3906" w14:paraId="09DAE44C" w14:textId="77777777" w:rsidTr="008A3906">
        <w:trPr>
          <w:trHeight w:val="201"/>
        </w:trPr>
        <w:tc>
          <w:tcPr>
            <w:tcW w:w="537" w:type="dxa"/>
          </w:tcPr>
          <w:p w14:paraId="43809D78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DC7C" w14:textId="6F1A0FEF" w:rsidR="00AF6577" w:rsidRPr="008A3906" w:rsidRDefault="008A3906" w:rsidP="00007E32">
            <w:pPr>
              <w:pStyle w:val="AralkYok"/>
              <w:ind w:right="-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E06B66">
              <w:rPr>
                <w:rFonts w:ascii="Times New Roman" w:hAnsi="Times New Roman" w:cs="Times New Roman"/>
                <w:b/>
                <w:sz w:val="18"/>
                <w:szCs w:val="18"/>
              </w:rPr>
              <w:t>us**** Buğ**</w:t>
            </w:r>
            <w:r w:rsidR="00007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6B66">
              <w:rPr>
                <w:rFonts w:ascii="Times New Roman" w:hAnsi="Times New Roman" w:cs="Times New Roman"/>
                <w:b/>
                <w:sz w:val="18"/>
                <w:szCs w:val="18"/>
              </w:rPr>
              <w:t>Bor***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5D5C" w14:textId="7BD19423" w:rsidR="00AF6577" w:rsidRPr="008A3906" w:rsidRDefault="008A3906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Ege Üniversitesi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63DE" w14:textId="77777777" w:rsidR="00AF6577" w:rsidRPr="008A3906" w:rsidRDefault="00AF6577" w:rsidP="00485399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267F" w14:textId="77777777" w:rsidR="00AF6577" w:rsidRPr="008A3906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B0B9" w14:textId="04E6D6E9" w:rsidR="00AF6577" w:rsidRPr="008A3906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358,36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9A33" w14:textId="0FB178BF" w:rsidR="00AF6577" w:rsidRPr="008A3906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Disiplin Belgesi Yüklemediğiniz </w:t>
            </w:r>
            <w:r w:rsidR="008A3906"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için başvurunuz reddedildi.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6D11" w14:textId="77777777" w:rsidR="00AF6577" w:rsidRPr="008A3906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1D84" w14:textId="77777777" w:rsidR="00AF6577" w:rsidRPr="008A3906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F9A3" w14:textId="77777777" w:rsidR="00AF6577" w:rsidRPr="008A3906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D442" w14:textId="77777777" w:rsidR="00AF6577" w:rsidRPr="008A3906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AD23" w14:textId="77777777" w:rsidR="00AF6577" w:rsidRPr="008A3906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9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5AC53C59" w14:textId="77777777" w:rsidTr="008A3906">
        <w:trPr>
          <w:trHeight w:val="1415"/>
        </w:trPr>
        <w:tc>
          <w:tcPr>
            <w:tcW w:w="537" w:type="dxa"/>
          </w:tcPr>
          <w:p w14:paraId="2D74DD26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D4B7" w14:textId="11D19A5C" w:rsidR="00AF6577" w:rsidRPr="00E96810" w:rsidRDefault="00AF6577" w:rsidP="00007E32">
            <w:pPr>
              <w:pStyle w:val="AralkYok"/>
              <w:ind w:right="-6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E06B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ey** Ay*****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6F7D" w14:textId="32D3B459" w:rsidR="00AF6577" w:rsidRPr="00E96810" w:rsidRDefault="008A3906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BD63" w14:textId="0A32F205" w:rsidR="00AF6577" w:rsidRPr="00E96810" w:rsidRDefault="00AF6577" w:rsidP="0048539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8A39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7AE5" w14:textId="4954F7A0" w:rsidR="00AF6577" w:rsidRPr="00E96810" w:rsidRDefault="003E08C9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8DD2" w14:textId="413592FF" w:rsidR="00AF6577" w:rsidRPr="00E96810" w:rsidRDefault="008A3906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304,54210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50AF" w14:textId="74C9C973" w:rsidR="00AF6577" w:rsidRPr="00E96810" w:rsidRDefault="003E08C9" w:rsidP="00485399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Transkript ve Yerleştirme Belgesi </w:t>
            </w:r>
            <w:r w:rsidR="00AF6577"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Yüklemediğiniz için başvurunuz reddedildi.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278A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9B13" w14:textId="77777777" w:rsidR="00AF6577" w:rsidRPr="00E96810" w:rsidRDefault="00AF6577" w:rsidP="00485399">
            <w:pPr>
              <w:pStyle w:val="AralkYok"/>
              <w:ind w:right="-17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D563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F441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51C7" w14:textId="77777777" w:rsidR="00AF6577" w:rsidRPr="00E96810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72C45F6E" w14:textId="77777777" w:rsidTr="008A3906">
        <w:trPr>
          <w:trHeight w:val="1415"/>
        </w:trPr>
        <w:tc>
          <w:tcPr>
            <w:tcW w:w="537" w:type="dxa"/>
          </w:tcPr>
          <w:p w14:paraId="6A685B9B" w14:textId="728E030F" w:rsidR="003E08C9" w:rsidRDefault="003E08C9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3C19" w14:textId="22231E34" w:rsidR="003E08C9" w:rsidRPr="00E96810" w:rsidRDefault="003E08C9" w:rsidP="00007E32">
            <w:pPr>
              <w:pStyle w:val="AralkYok"/>
              <w:ind w:right="-6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E06B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le*** Gü*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6F69" w14:textId="0972C599" w:rsidR="003E08C9" w:rsidRDefault="003E08C9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F14E" w14:textId="131335A8" w:rsidR="003E08C9" w:rsidRPr="00E96810" w:rsidRDefault="003E08C9" w:rsidP="0048539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EEDC" w14:textId="28B28267" w:rsidR="003E08C9" w:rsidRPr="00E96810" w:rsidRDefault="003E08C9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709A" w14:textId="0742DC67" w:rsidR="003E08C9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294,96607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6F07" w14:textId="265204D2" w:rsidR="003E08C9" w:rsidRDefault="003E08C9" w:rsidP="003E08C9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Transkript </w:t>
            </w: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Yüklemediğiniz için başvurunuz reddedildi.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4A63" w14:textId="2AA2281A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B912" w14:textId="29E93D19" w:rsidR="003E08C9" w:rsidRPr="00E96810" w:rsidRDefault="003E08C9" w:rsidP="00485399">
            <w:pPr>
              <w:pStyle w:val="AralkYok"/>
              <w:ind w:right="-17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99D1" w14:textId="73D99EC7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BC33" w14:textId="7EAD290E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98C4" w14:textId="540D0C86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tr w:rsidR="003E08C9" w:rsidRPr="00A75950" w14:paraId="7BBF863B" w14:textId="77777777" w:rsidTr="008A3906">
        <w:trPr>
          <w:trHeight w:val="1415"/>
        </w:trPr>
        <w:tc>
          <w:tcPr>
            <w:tcW w:w="537" w:type="dxa"/>
          </w:tcPr>
          <w:p w14:paraId="22B3B58F" w14:textId="7D8D778C" w:rsidR="003E08C9" w:rsidRDefault="003E08C9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ED10" w14:textId="638E4568" w:rsidR="003E08C9" w:rsidRDefault="003E08C9" w:rsidP="00485399">
            <w:pPr>
              <w:pStyle w:val="AralkYok"/>
              <w:ind w:right="-6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="00E06B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ağ*** Uy**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6EE7" w14:textId="4D85ED5B" w:rsidR="003E08C9" w:rsidRDefault="003E08C9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Yaşar Üniversitesi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89EE" w14:textId="25EF936D" w:rsidR="003E08C9" w:rsidRDefault="003E08C9" w:rsidP="0048539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4C99" w14:textId="6341764B" w:rsidR="003E08C9" w:rsidRDefault="003E08C9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5AF4" w14:textId="61640305" w:rsidR="003E08C9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293,43753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2684" w14:textId="432E7ABF" w:rsidR="003E08C9" w:rsidRDefault="003E08C9" w:rsidP="003E08C9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Transkript </w:t>
            </w: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Yüklemediğiniz için başvurunuz reddedildi.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9B19" w14:textId="747D4738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05BE" w14:textId="052232D9" w:rsidR="003E08C9" w:rsidRPr="00E96810" w:rsidRDefault="003E08C9" w:rsidP="00485399">
            <w:pPr>
              <w:pStyle w:val="AralkYok"/>
              <w:ind w:right="-17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26F0" w14:textId="0C0559EB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81A8" w14:textId="445750DB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5D3EA" w14:textId="64C5BC25" w:rsidR="003E08C9" w:rsidRPr="00E96810" w:rsidRDefault="003E08C9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81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Devlet</w:t>
            </w:r>
          </w:p>
        </w:tc>
      </w:tr>
      <w:bookmarkEnd w:id="2"/>
    </w:tbl>
    <w:p w14:paraId="6310F274" w14:textId="77777777" w:rsidR="00AF6577" w:rsidRDefault="00AF6577" w:rsidP="00AF65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2392A" w14:textId="77777777" w:rsidR="00AF6577" w:rsidRDefault="00AF6577" w:rsidP="00AF65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7BEBF" w14:textId="77777777" w:rsidR="00AF6577" w:rsidRDefault="00AF6577" w:rsidP="00AF65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11060" w:type="dxa"/>
        <w:tblInd w:w="-998" w:type="dxa"/>
        <w:tblLook w:val="04A0" w:firstRow="1" w:lastRow="0" w:firstColumn="1" w:lastColumn="0" w:noHBand="0" w:noVBand="1"/>
      </w:tblPr>
      <w:tblGrid>
        <w:gridCol w:w="538"/>
        <w:gridCol w:w="1015"/>
        <w:gridCol w:w="1126"/>
        <w:gridCol w:w="707"/>
        <w:gridCol w:w="774"/>
        <w:gridCol w:w="1050"/>
        <w:gridCol w:w="1487"/>
        <w:gridCol w:w="577"/>
        <w:gridCol w:w="1318"/>
        <w:gridCol w:w="906"/>
        <w:gridCol w:w="826"/>
        <w:gridCol w:w="736"/>
      </w:tblGrid>
      <w:tr w:rsidR="00AF6577" w:rsidRPr="000C384B" w14:paraId="3844AC15" w14:textId="77777777" w:rsidTr="00485399">
        <w:trPr>
          <w:trHeight w:val="417"/>
        </w:trPr>
        <w:tc>
          <w:tcPr>
            <w:tcW w:w="11060" w:type="dxa"/>
            <w:gridSpan w:val="12"/>
          </w:tcPr>
          <w:p w14:paraId="02ED91F6" w14:textId="5B769B0E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RADYO, TELEVİZYON VE SİNEMA BÖLÜMÜ (</w:t>
            </w:r>
            <w:r w:rsidR="006F3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.Ö.</w:t>
            </w:r>
            <w:r w:rsidR="006F3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MERKEZİ YERLEŞTİRME PUANINA GÖRE</w:t>
            </w:r>
          </w:p>
          <w:p w14:paraId="6F054568" w14:textId="77777777" w:rsidR="00AF6577" w:rsidRPr="000C384B" w:rsidRDefault="00AF6577" w:rsidP="0048539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 İLE BAŞVURAN ADAYLARIN DEĞERLENDİRME SONUÇLARI</w:t>
            </w:r>
          </w:p>
        </w:tc>
      </w:tr>
      <w:tr w:rsidR="00ED3AB8" w:rsidRPr="000C384B" w14:paraId="6F597120" w14:textId="77777777" w:rsidTr="00ED3AB8">
        <w:trPr>
          <w:trHeight w:val="433"/>
        </w:trPr>
        <w:tc>
          <w:tcPr>
            <w:tcW w:w="538" w:type="dxa"/>
          </w:tcPr>
          <w:p w14:paraId="3D8A716E" w14:textId="77777777" w:rsidR="00AF6577" w:rsidRPr="000C384B" w:rsidRDefault="00AF6577" w:rsidP="0048539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015" w:type="dxa"/>
          </w:tcPr>
          <w:p w14:paraId="032E4D99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126" w:type="dxa"/>
          </w:tcPr>
          <w:p w14:paraId="2263A8BF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707" w:type="dxa"/>
          </w:tcPr>
          <w:p w14:paraId="644D69C6" w14:textId="77777777" w:rsidR="00AF6577" w:rsidRPr="000C384B" w:rsidRDefault="00AF6577" w:rsidP="00485399">
            <w:pPr>
              <w:ind w:left="-74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Yılı</w:t>
            </w:r>
          </w:p>
        </w:tc>
        <w:tc>
          <w:tcPr>
            <w:tcW w:w="774" w:type="dxa"/>
          </w:tcPr>
          <w:p w14:paraId="08DFBF3A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Türü</w:t>
            </w:r>
          </w:p>
        </w:tc>
        <w:tc>
          <w:tcPr>
            <w:tcW w:w="1050" w:type="dxa"/>
          </w:tcPr>
          <w:p w14:paraId="0AB7D5F0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</w:t>
            </w:r>
          </w:p>
        </w:tc>
        <w:tc>
          <w:tcPr>
            <w:tcW w:w="1487" w:type="dxa"/>
          </w:tcPr>
          <w:p w14:paraId="4996FEB3" w14:textId="77777777" w:rsidR="00AF6577" w:rsidRPr="000C384B" w:rsidRDefault="00AF6577" w:rsidP="00485399">
            <w:pPr>
              <w:ind w:lef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40B600CE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18" w:type="dxa"/>
          </w:tcPr>
          <w:p w14:paraId="2149A845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21C912D8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39E4AFA7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Yurtiçi-Yurtışı</w:t>
            </w:r>
          </w:p>
        </w:tc>
        <w:tc>
          <w:tcPr>
            <w:tcW w:w="736" w:type="dxa"/>
          </w:tcPr>
          <w:p w14:paraId="15336293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ED3AB8" w:rsidRPr="000C384B" w14:paraId="5A4F20FA" w14:textId="77777777" w:rsidTr="00ED3AB8">
        <w:trPr>
          <w:trHeight w:val="201"/>
        </w:trPr>
        <w:tc>
          <w:tcPr>
            <w:tcW w:w="538" w:type="dxa"/>
          </w:tcPr>
          <w:p w14:paraId="5555BCA7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3F63" w14:textId="05704F8A" w:rsidR="00AF6577" w:rsidRPr="009B6B7C" w:rsidRDefault="00E06B66" w:rsidP="0073326F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Ok*** Ba**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A84F" w14:textId="72B51E98" w:rsidR="00AF6577" w:rsidRPr="009B6B7C" w:rsidRDefault="0073326F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B564" w14:textId="707C747E" w:rsidR="00AF6577" w:rsidRPr="009B6B7C" w:rsidRDefault="0073326F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9D3E" w14:textId="77777777" w:rsidR="00AF6577" w:rsidRPr="009B6B7C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F3D1" w14:textId="6B070203" w:rsidR="00AF6577" w:rsidRPr="009B6B7C" w:rsidRDefault="0073326F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331.01669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7DC7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3353" w14:textId="7A0B7852" w:rsidR="00AF6577" w:rsidRPr="009B6B7C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F6E8" w14:textId="77777777" w:rsidR="00AF6577" w:rsidRPr="009B6B7C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F095" w14:textId="1DE84BF3" w:rsidR="00AF6577" w:rsidRPr="009B6B7C" w:rsidRDefault="0073326F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</w:t>
            </w:r>
            <w:r w:rsidR="00AF6577"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56DA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B10D" w14:textId="0EBD6E6B" w:rsidR="00AF6577" w:rsidRPr="009B6B7C" w:rsidRDefault="0073326F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ED3AB8" w:rsidRPr="000C384B" w14:paraId="7D293D0E" w14:textId="77777777" w:rsidTr="00ED3AB8">
        <w:trPr>
          <w:trHeight w:val="201"/>
        </w:trPr>
        <w:tc>
          <w:tcPr>
            <w:tcW w:w="538" w:type="dxa"/>
          </w:tcPr>
          <w:p w14:paraId="28B10E2F" w14:textId="77777777" w:rsidR="00AF6577" w:rsidRPr="000C384B" w:rsidRDefault="00AF6577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E21D" w14:textId="4FE0F892" w:rsidR="00AF6577" w:rsidRPr="009B6B7C" w:rsidRDefault="00E06B66" w:rsidP="00E06B66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Al* Doğ*****</w:t>
            </w:r>
            <w:r w:rsidR="00733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3F7C" w14:textId="4792514B" w:rsidR="00AF6577" w:rsidRPr="009B6B7C" w:rsidRDefault="0073326F" w:rsidP="0073326F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Giresun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66CB" w14:textId="77777777" w:rsidR="00AF6577" w:rsidRPr="009B6B7C" w:rsidRDefault="00AF6577" w:rsidP="0048539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3F33" w14:textId="77777777" w:rsidR="00AF6577" w:rsidRPr="009B6B7C" w:rsidRDefault="00AF6577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9657" w14:textId="4956F485" w:rsidR="00AF6577" w:rsidRPr="009B6B7C" w:rsidRDefault="0073326F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313,80489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6989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961F" w14:textId="0105B049" w:rsidR="00AF6577" w:rsidRPr="009B6B7C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E592" w14:textId="77777777" w:rsidR="00AF6577" w:rsidRPr="009B6B7C" w:rsidRDefault="00AF6577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08B9" w14:textId="6D7338F0" w:rsidR="00AF6577" w:rsidRPr="009B6B7C" w:rsidRDefault="00147ED8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</w:t>
            </w:r>
            <w:r w:rsidR="00AF6577"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96A0" w14:textId="77777777" w:rsidR="00AF6577" w:rsidRPr="009B6B7C" w:rsidRDefault="00AF6577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1D71" w14:textId="16DC4D5C" w:rsidR="00AF6577" w:rsidRPr="009B6B7C" w:rsidRDefault="00147ED8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ED3AB8" w:rsidRPr="000C384B" w14:paraId="0C65AB4F" w14:textId="77777777" w:rsidTr="00ED3AB8">
        <w:trPr>
          <w:trHeight w:val="201"/>
        </w:trPr>
        <w:tc>
          <w:tcPr>
            <w:tcW w:w="538" w:type="dxa"/>
          </w:tcPr>
          <w:p w14:paraId="195504CE" w14:textId="69C600A8" w:rsidR="006F316E" w:rsidRPr="000C384B" w:rsidRDefault="006F316E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1A3D" w14:textId="0FA742F5" w:rsidR="006F316E" w:rsidRPr="009B6B7C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Hat*** Nu* Tra****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9A56" w14:textId="07954A22" w:rsidR="006F316E" w:rsidRPr="009B6B7C" w:rsidRDefault="00147ED8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Süleyman Demirel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989A" w14:textId="0549A1FE" w:rsidR="006F316E" w:rsidRPr="009B6B7C" w:rsidRDefault="00147ED8" w:rsidP="0048539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311A" w14:textId="2D0DC0C8" w:rsidR="006F316E" w:rsidRPr="009B6B7C" w:rsidRDefault="00147ED8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6E2A" w14:textId="03A97859" w:rsidR="006F316E" w:rsidRPr="009B6B7C" w:rsidRDefault="00147ED8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306,22653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122F" w14:textId="177AB0F2" w:rsidR="006F316E" w:rsidRPr="009B6B7C" w:rsidRDefault="00147ED8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4F25" w14:textId="64E1FF08" w:rsidR="006F316E" w:rsidRPr="009B6B7C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0F84" w14:textId="531A90BE" w:rsidR="006F316E" w:rsidRPr="009B6B7C" w:rsidRDefault="00147ED8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02F6" w14:textId="3D2FA4A9" w:rsidR="006F316E" w:rsidRPr="009B6B7C" w:rsidRDefault="00147ED8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6032" w14:textId="6C110EAD" w:rsidR="006F316E" w:rsidRPr="009B6B7C" w:rsidRDefault="00ED3AB8" w:rsidP="00147ED8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4D49" w14:textId="7F09956E" w:rsidR="006F316E" w:rsidRPr="009B6B7C" w:rsidRDefault="00ED3AB8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C3A5F" w:rsidRPr="000C384B" w14:paraId="7B3E0257" w14:textId="77777777" w:rsidTr="00ED3AB8">
        <w:trPr>
          <w:trHeight w:val="201"/>
        </w:trPr>
        <w:tc>
          <w:tcPr>
            <w:tcW w:w="538" w:type="dxa"/>
          </w:tcPr>
          <w:p w14:paraId="66A75561" w14:textId="14ECAB62" w:rsidR="003C3A5F" w:rsidRDefault="003C3A5F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517D" w14:textId="0A557594" w:rsidR="003C3A5F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Şev**** Mar***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0DCB" w14:textId="451324EA" w:rsidR="003C3A5F" w:rsidRDefault="003C3A5F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Kütahya Dumlupınar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CF02" w14:textId="0A7C0E6F" w:rsidR="003C3A5F" w:rsidRDefault="003C3A5F" w:rsidP="0048539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4449" w14:textId="508EE803" w:rsidR="003C3A5F" w:rsidRPr="009B6B7C" w:rsidRDefault="003C3A5F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8613" w14:textId="1567A99D" w:rsidR="003C3A5F" w:rsidRDefault="003C3A5F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304,13630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73EC" w14:textId="43B043B9" w:rsidR="003C3A5F" w:rsidRDefault="00B9531D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0997" w14:textId="786BD5A0" w:rsidR="003C3A5F" w:rsidRPr="009B6B7C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AC10" w14:textId="662D3462" w:rsidR="003C3A5F" w:rsidRPr="009B6B7C" w:rsidRDefault="00B9531D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C338" w14:textId="746362F0" w:rsidR="003C3A5F" w:rsidRDefault="00B9531D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1A47" w14:textId="23F01DD2" w:rsidR="003C3A5F" w:rsidRPr="009B6B7C" w:rsidRDefault="00B9531D" w:rsidP="00147ED8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F4F3" w14:textId="05C36D8F" w:rsidR="003C3A5F" w:rsidRDefault="00B9531D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301626" w:rsidRPr="000C384B" w14:paraId="77902494" w14:textId="77777777" w:rsidTr="00ED3AB8">
        <w:trPr>
          <w:trHeight w:val="201"/>
        </w:trPr>
        <w:tc>
          <w:tcPr>
            <w:tcW w:w="538" w:type="dxa"/>
          </w:tcPr>
          <w:p w14:paraId="0671E907" w14:textId="0270E352" w:rsidR="00301626" w:rsidRDefault="00301626" w:rsidP="003016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5954" w14:textId="7895D13F" w:rsidR="00301626" w:rsidRDefault="00E06B66" w:rsidP="00301626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Ec***** Dem**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D6A9" w14:textId="59D70AFA" w:rsidR="00301626" w:rsidRDefault="00301626" w:rsidP="00301626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07DC" w14:textId="29CCEDB7" w:rsidR="00301626" w:rsidRDefault="00301626" w:rsidP="0030162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3D24" w14:textId="35C8579A" w:rsidR="00301626" w:rsidRPr="009B6B7C" w:rsidRDefault="00301626" w:rsidP="00301626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6D17" w14:textId="61D58BC8" w:rsidR="00301626" w:rsidRDefault="00301626" w:rsidP="00301626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283,18248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CB1E" w14:textId="58605384" w:rsidR="00301626" w:rsidRDefault="00301626" w:rsidP="00301626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2DD7" w14:textId="0E879374" w:rsidR="00301626" w:rsidRPr="009B6B7C" w:rsidRDefault="00301626" w:rsidP="0030162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792F" w14:textId="2588FEFD" w:rsidR="00301626" w:rsidRPr="009B6B7C" w:rsidRDefault="00301626" w:rsidP="00301626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BF16" w14:textId="13AB033C" w:rsidR="00301626" w:rsidRDefault="00301626" w:rsidP="00301626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A5FB" w14:textId="22A7C7AD" w:rsidR="00301626" w:rsidRPr="009B6B7C" w:rsidRDefault="00301626" w:rsidP="00301626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52BE" w14:textId="19A3F824" w:rsidR="00301626" w:rsidRDefault="00301626" w:rsidP="00301626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993F3E" w:rsidRPr="000C384B" w14:paraId="50E9A151" w14:textId="77777777" w:rsidTr="00ED3AB8">
        <w:trPr>
          <w:trHeight w:val="201"/>
        </w:trPr>
        <w:tc>
          <w:tcPr>
            <w:tcW w:w="538" w:type="dxa"/>
          </w:tcPr>
          <w:p w14:paraId="4A02966F" w14:textId="4873808F" w:rsidR="00993F3E" w:rsidRDefault="00993F3E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076D" w14:textId="751D76A1" w:rsidR="00993F3E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Fu** Ala*****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B80A" w14:textId="073AB37F" w:rsidR="00993F3E" w:rsidRDefault="00993F3E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Ondokuz Mayıs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3080" w14:textId="7204D664" w:rsidR="00993F3E" w:rsidRDefault="00993F3E" w:rsidP="0048539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6250" w14:textId="726F25EF" w:rsidR="00993F3E" w:rsidRPr="009B6B7C" w:rsidRDefault="00993F3E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594D" w14:textId="4F75F0B3" w:rsidR="00993F3E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276,22248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A853" w14:textId="7A9FEFAC" w:rsidR="00993F3E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71B0" w14:textId="4A993CF1" w:rsidR="00993F3E" w:rsidRPr="009B6B7C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3864" w14:textId="4EA97EB3" w:rsidR="00993F3E" w:rsidRPr="009B6B7C" w:rsidRDefault="00993F3E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2ACC" w14:textId="576E8573" w:rsidR="00993F3E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9F1D" w14:textId="1BFA9C3A" w:rsidR="00993F3E" w:rsidRPr="009B6B7C" w:rsidRDefault="00993F3E" w:rsidP="00147ED8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EE8E" w14:textId="4460C661" w:rsidR="00993F3E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993F3E" w:rsidRPr="000C384B" w14:paraId="78C8BE28" w14:textId="77777777" w:rsidTr="00ED3AB8">
        <w:trPr>
          <w:trHeight w:val="201"/>
        </w:trPr>
        <w:tc>
          <w:tcPr>
            <w:tcW w:w="538" w:type="dxa"/>
          </w:tcPr>
          <w:p w14:paraId="424856D7" w14:textId="33EE325A" w:rsidR="00993F3E" w:rsidRPr="000C384B" w:rsidRDefault="00993F3E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59D5" w14:textId="11995134" w:rsidR="00993F3E" w:rsidRPr="009B6B7C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Bur** Özt***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3784" w14:textId="6F12F2B0" w:rsidR="00993F3E" w:rsidRPr="009B6B7C" w:rsidRDefault="00993F3E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Ondokuz Mayıs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959A" w14:textId="44F5348F" w:rsidR="00993F3E" w:rsidRPr="009B6B7C" w:rsidRDefault="00993F3E" w:rsidP="0048539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F5D5" w14:textId="54FBFDCC" w:rsidR="00993F3E" w:rsidRPr="009B6B7C" w:rsidRDefault="00993F3E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D1C3" w14:textId="62445805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262,89192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D01A" w14:textId="180F76FC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A01" w14:textId="15E0C226" w:rsidR="00993F3E" w:rsidRPr="009B6B7C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19EC" w14:textId="101A890A" w:rsidR="00993F3E" w:rsidRPr="009B6B7C" w:rsidRDefault="00993F3E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393F" w14:textId="48B593B5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D671" w14:textId="656CF9AF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7B81" w14:textId="2DB68796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993F3E" w:rsidRPr="000C384B" w14:paraId="521A6B42" w14:textId="77777777" w:rsidTr="00ED3AB8">
        <w:trPr>
          <w:trHeight w:val="227"/>
        </w:trPr>
        <w:tc>
          <w:tcPr>
            <w:tcW w:w="538" w:type="dxa"/>
          </w:tcPr>
          <w:p w14:paraId="6C2B1835" w14:textId="48A878FF" w:rsidR="00993F3E" w:rsidRPr="000C384B" w:rsidRDefault="00993F3E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93BA" w14:textId="0EE23DBF" w:rsidR="00993F3E" w:rsidRPr="009B6B7C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Bet** Demi***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24C2" w14:textId="0574CCB9" w:rsidR="00993F3E" w:rsidRPr="009B6B7C" w:rsidRDefault="00993F3E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Aydın Adnan Menderes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E651" w14:textId="6CDE7E31" w:rsidR="00993F3E" w:rsidRPr="009B6B7C" w:rsidRDefault="00993F3E" w:rsidP="0048539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81FA" w14:textId="5FD5825F" w:rsidR="00993F3E" w:rsidRPr="009B6B7C" w:rsidRDefault="00993F3E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116A" w14:textId="1CF75AB1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261,33232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CED3" w14:textId="2454655C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3ACA" w14:textId="14D6EEBE" w:rsidR="00993F3E" w:rsidRPr="009B6B7C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0B76" w14:textId="65080D29" w:rsidR="00993F3E" w:rsidRPr="009B6B7C" w:rsidRDefault="00993F3E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6A8F" w14:textId="78F073EC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CEBB" w14:textId="20B38BB6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D384" w14:textId="4E7C4B40" w:rsidR="00993F3E" w:rsidRPr="009B6B7C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993F3E" w:rsidRPr="000C384B" w14:paraId="64BCFA5B" w14:textId="77777777" w:rsidTr="00ED3AB8">
        <w:trPr>
          <w:trHeight w:val="201"/>
        </w:trPr>
        <w:tc>
          <w:tcPr>
            <w:tcW w:w="538" w:type="dxa"/>
          </w:tcPr>
          <w:p w14:paraId="6D92E28C" w14:textId="1537F4D3" w:rsidR="00993F3E" w:rsidRPr="000C384B" w:rsidRDefault="00993F3E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FA50" w14:textId="7D094D3F" w:rsidR="00993F3E" w:rsidRPr="00017876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Ale*** Gü*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A6CE" w14:textId="113A2F54" w:rsidR="00993F3E" w:rsidRPr="00017876" w:rsidRDefault="00993F3E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eastAsia="Times New Roman"/>
                <w:b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FB36" w14:textId="003672BA" w:rsidR="00993F3E" w:rsidRPr="00017876" w:rsidRDefault="00993F3E" w:rsidP="00485399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204F" w14:textId="527B9ACA" w:rsidR="00993F3E" w:rsidRPr="00017876" w:rsidRDefault="00993F3E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3A70" w14:textId="43DBE871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294,96607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95F5" w14:textId="1F3C4C3F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Transkript Yüklemediğiniz için başvurunuz reddedildi.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A57A" w14:textId="2AFF7AC9" w:rsidR="00993F3E" w:rsidRPr="00017876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327A" w14:textId="667DE1F6" w:rsidR="00993F3E" w:rsidRPr="00017876" w:rsidRDefault="00993F3E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6781" w14:textId="7F043D9F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C35C" w14:textId="5BB11D4A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983C" w14:textId="1F914CEB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Devlet</w:t>
            </w:r>
          </w:p>
        </w:tc>
      </w:tr>
      <w:tr w:rsidR="00993F3E" w:rsidRPr="00017876" w14:paraId="7A6A65DE" w14:textId="77777777" w:rsidTr="00ED3AB8">
        <w:trPr>
          <w:trHeight w:val="201"/>
        </w:trPr>
        <w:tc>
          <w:tcPr>
            <w:tcW w:w="538" w:type="dxa"/>
          </w:tcPr>
          <w:p w14:paraId="3D32F876" w14:textId="1538C155" w:rsidR="00993F3E" w:rsidRPr="00017876" w:rsidRDefault="00993F3E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8AFA" w14:textId="506D923D" w:rsidR="00993F3E" w:rsidRPr="00017876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Yiğ** Ca* Eli****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76EE" w14:textId="4CDD3E27" w:rsidR="00993F3E" w:rsidRPr="00017876" w:rsidRDefault="00993F3E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eastAsia="Times New Roman"/>
                <w:b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67B2" w14:textId="5EA6330F" w:rsidR="00993F3E" w:rsidRPr="00017876" w:rsidRDefault="00993F3E" w:rsidP="00485399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EC56" w14:textId="2901BEF0" w:rsidR="00993F3E" w:rsidRPr="00017876" w:rsidRDefault="00993F3E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5C76" w14:textId="4306B3A9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DDB3" w14:textId="107C6DA5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Yerleştirme ve Sonuç Belgesini Yüklemediğiniz için başvurunuz reddedildi.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1D21" w14:textId="569505E0" w:rsidR="00993F3E" w:rsidRPr="00017876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53A2" w14:textId="06529567" w:rsidR="00993F3E" w:rsidRPr="00017876" w:rsidRDefault="00993F3E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1CC1" w14:textId="60BCF5D8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0D13" w14:textId="34BD7E98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8080" w14:textId="25E0BF4E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Devlet</w:t>
            </w:r>
          </w:p>
        </w:tc>
      </w:tr>
      <w:tr w:rsidR="00993F3E" w:rsidRPr="00017876" w14:paraId="79D4ABF7" w14:textId="77777777" w:rsidTr="00ED3AB8">
        <w:trPr>
          <w:trHeight w:val="269"/>
        </w:trPr>
        <w:tc>
          <w:tcPr>
            <w:tcW w:w="538" w:type="dxa"/>
          </w:tcPr>
          <w:p w14:paraId="2001DBB0" w14:textId="49C824F0" w:rsidR="00993F3E" w:rsidRPr="00017876" w:rsidRDefault="00993F3E" w:rsidP="004853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AFE8" w14:textId="7BB42C08" w:rsidR="00993F3E" w:rsidRPr="00017876" w:rsidRDefault="00E06B66" w:rsidP="00485399">
            <w:pPr>
              <w:pStyle w:val="AralkYok"/>
              <w:ind w:left="-118" w:right="-6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Ene* İsm*** Özçel**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F6E7" w14:textId="4099E40D" w:rsidR="00993F3E" w:rsidRPr="00017876" w:rsidRDefault="00993F3E" w:rsidP="00485399">
            <w:pPr>
              <w:pStyle w:val="AralkYok"/>
              <w:ind w:left="-118" w:right="-11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Sakarya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C86C" w14:textId="01206103" w:rsidR="00993F3E" w:rsidRPr="00017876" w:rsidRDefault="00993F3E" w:rsidP="00485399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B32B" w14:textId="0C6619E0" w:rsidR="00993F3E" w:rsidRPr="00017876" w:rsidRDefault="00993F3E" w:rsidP="0048539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73F5" w14:textId="43FB4F96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277,04115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30E1" w14:textId="5C013C39" w:rsidR="00993F3E" w:rsidRPr="00017876" w:rsidRDefault="00993F3E" w:rsidP="00680C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Yerleştirme Belgesini Yüklemediğiniz için başvurunuz reddedildi.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0E64" w14:textId="777A49A5" w:rsidR="00993F3E" w:rsidRPr="00017876" w:rsidRDefault="00D57F92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E653" w14:textId="293A4DA3" w:rsidR="00993F3E" w:rsidRPr="00017876" w:rsidRDefault="00993F3E" w:rsidP="00485399">
            <w:pPr>
              <w:pStyle w:val="AralkYok"/>
              <w:ind w:left="-77" w:right="-17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Radyo, Televizyon ve Sinema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C961" w14:textId="4C304DB0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7629" w14:textId="64AE5779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00B2" w14:textId="67DD9964" w:rsidR="00993F3E" w:rsidRPr="00017876" w:rsidRDefault="00993F3E" w:rsidP="0048539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Devlet</w:t>
            </w:r>
          </w:p>
        </w:tc>
      </w:tr>
    </w:tbl>
    <w:p w14:paraId="64AEEB4C" w14:textId="32184D74" w:rsidR="00E90B00" w:rsidRDefault="00E90B00"/>
    <w:p w14:paraId="69602F48" w14:textId="7F5BBC0E" w:rsidR="00AF6577" w:rsidRDefault="00AF6577"/>
    <w:tbl>
      <w:tblPr>
        <w:tblStyle w:val="TabloKlavuzu"/>
        <w:tblW w:w="11060" w:type="dxa"/>
        <w:tblInd w:w="-998" w:type="dxa"/>
        <w:tblLook w:val="04A0" w:firstRow="1" w:lastRow="0" w:firstColumn="1" w:lastColumn="0" w:noHBand="0" w:noVBand="1"/>
      </w:tblPr>
      <w:tblGrid>
        <w:gridCol w:w="538"/>
        <w:gridCol w:w="1015"/>
        <w:gridCol w:w="1126"/>
        <w:gridCol w:w="707"/>
        <w:gridCol w:w="774"/>
        <w:gridCol w:w="1050"/>
        <w:gridCol w:w="1487"/>
        <w:gridCol w:w="577"/>
        <w:gridCol w:w="1318"/>
        <w:gridCol w:w="906"/>
        <w:gridCol w:w="826"/>
        <w:gridCol w:w="736"/>
      </w:tblGrid>
      <w:tr w:rsidR="009E3FA5" w:rsidRPr="000C384B" w14:paraId="3CB99931" w14:textId="77777777" w:rsidTr="00877929">
        <w:trPr>
          <w:trHeight w:val="417"/>
        </w:trPr>
        <w:tc>
          <w:tcPr>
            <w:tcW w:w="11060" w:type="dxa"/>
            <w:gridSpan w:val="12"/>
          </w:tcPr>
          <w:p w14:paraId="650F5F51" w14:textId="01A55F2D" w:rsidR="009E3FA5" w:rsidRPr="000C384B" w:rsidRDefault="009E3FA5" w:rsidP="0087792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GAZETECİLİK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BÖLÜMÜ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.Ö.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MERKEZİ YERLEŞTİRME PUANINA GÖRE</w:t>
            </w:r>
          </w:p>
          <w:p w14:paraId="19C88596" w14:textId="77777777" w:rsidR="009E3FA5" w:rsidRPr="000C384B" w:rsidRDefault="009E3FA5" w:rsidP="00877929">
            <w:pPr>
              <w:ind w:left="-391" w:right="-104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YATAY GEÇİŞ İLE BAŞVURAN ADAYLARIN DEĞERLENDİRME SONUÇLARI</w:t>
            </w:r>
          </w:p>
        </w:tc>
      </w:tr>
      <w:tr w:rsidR="009E3FA5" w:rsidRPr="000C384B" w14:paraId="5869CBC5" w14:textId="77777777" w:rsidTr="001E23E2">
        <w:trPr>
          <w:trHeight w:val="433"/>
        </w:trPr>
        <w:tc>
          <w:tcPr>
            <w:tcW w:w="538" w:type="dxa"/>
          </w:tcPr>
          <w:p w14:paraId="3736D481" w14:textId="77777777" w:rsidR="009E3FA5" w:rsidRPr="000C384B" w:rsidRDefault="009E3FA5" w:rsidP="0087792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015" w:type="dxa"/>
          </w:tcPr>
          <w:p w14:paraId="4D831B53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126" w:type="dxa"/>
          </w:tcPr>
          <w:p w14:paraId="39BC1D6A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Geldiği Üniversite</w:t>
            </w:r>
          </w:p>
        </w:tc>
        <w:tc>
          <w:tcPr>
            <w:tcW w:w="707" w:type="dxa"/>
          </w:tcPr>
          <w:p w14:paraId="00C13252" w14:textId="77777777" w:rsidR="009E3FA5" w:rsidRPr="000C384B" w:rsidRDefault="009E3FA5" w:rsidP="00877929">
            <w:pPr>
              <w:ind w:left="-74" w:right="-9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Yılı</w:t>
            </w:r>
          </w:p>
        </w:tc>
        <w:tc>
          <w:tcPr>
            <w:tcW w:w="774" w:type="dxa"/>
          </w:tcPr>
          <w:p w14:paraId="0EB419DB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 Türü</w:t>
            </w:r>
          </w:p>
        </w:tc>
        <w:tc>
          <w:tcPr>
            <w:tcW w:w="1050" w:type="dxa"/>
          </w:tcPr>
          <w:p w14:paraId="2E50A487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ÖSYM Puan</w:t>
            </w:r>
          </w:p>
        </w:tc>
        <w:tc>
          <w:tcPr>
            <w:tcW w:w="1487" w:type="dxa"/>
          </w:tcPr>
          <w:p w14:paraId="66C49656" w14:textId="77777777" w:rsidR="009E3FA5" w:rsidRPr="000C384B" w:rsidRDefault="009E3FA5" w:rsidP="00877929">
            <w:pPr>
              <w:ind w:lef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– Yedek</w:t>
            </w:r>
          </w:p>
        </w:tc>
        <w:tc>
          <w:tcPr>
            <w:tcW w:w="577" w:type="dxa"/>
          </w:tcPr>
          <w:p w14:paraId="1EC847C9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318" w:type="dxa"/>
          </w:tcPr>
          <w:p w14:paraId="0476A06C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Müracaat Ettiği Program</w:t>
            </w:r>
          </w:p>
        </w:tc>
        <w:tc>
          <w:tcPr>
            <w:tcW w:w="906" w:type="dxa"/>
          </w:tcPr>
          <w:p w14:paraId="55F4FDC4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Türü</w:t>
            </w:r>
          </w:p>
        </w:tc>
        <w:tc>
          <w:tcPr>
            <w:tcW w:w="826" w:type="dxa"/>
          </w:tcPr>
          <w:p w14:paraId="32B81A53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Yurtiçi-Yurtışı</w:t>
            </w:r>
          </w:p>
        </w:tc>
        <w:tc>
          <w:tcPr>
            <w:tcW w:w="736" w:type="dxa"/>
          </w:tcPr>
          <w:p w14:paraId="5BD6BEFD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Özel-Devlet</w:t>
            </w:r>
          </w:p>
        </w:tc>
      </w:tr>
      <w:tr w:rsidR="009E3FA5" w:rsidRPr="000C384B" w14:paraId="569B1CC1" w14:textId="77777777" w:rsidTr="001E23E2">
        <w:trPr>
          <w:trHeight w:val="201"/>
        </w:trPr>
        <w:tc>
          <w:tcPr>
            <w:tcW w:w="538" w:type="dxa"/>
          </w:tcPr>
          <w:p w14:paraId="6DBB38ED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DFAC" w14:textId="31C74AC9" w:rsidR="009E3FA5" w:rsidRPr="009B6B7C" w:rsidRDefault="00E06B66" w:rsidP="0087792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Muham*** Beğeni****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A1D3" w14:textId="352955C8" w:rsidR="009E3FA5" w:rsidRPr="009B6B7C" w:rsidRDefault="005A715D" w:rsidP="005A715D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İstanbul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FB6A" w14:textId="44CB0EE9" w:rsidR="009E3FA5" w:rsidRPr="009B6B7C" w:rsidRDefault="009E3FA5" w:rsidP="0087792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A71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CA3A" w14:textId="77777777" w:rsidR="009E3FA5" w:rsidRPr="009B6B7C" w:rsidRDefault="009E3FA5" w:rsidP="0087792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002B" w14:textId="0739FC9F" w:rsidR="009E3FA5" w:rsidRPr="009B6B7C" w:rsidRDefault="009E3FA5" w:rsidP="005A715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5A71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6,72803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3714" w14:textId="77777777" w:rsidR="009E3FA5" w:rsidRPr="009B6B7C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E2B7" w14:textId="29FBE7BE" w:rsidR="009E3FA5" w:rsidRPr="009B6B7C" w:rsidRDefault="00D57F92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6843" w14:textId="2170CBA7" w:rsidR="009E3FA5" w:rsidRPr="009B6B7C" w:rsidRDefault="00017876" w:rsidP="00877929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ADC1" w14:textId="61DE2981" w:rsidR="009E3FA5" w:rsidRPr="009B6B7C" w:rsidRDefault="005A715D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9E3FA5"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8FAB" w14:textId="77777777" w:rsidR="009E3FA5" w:rsidRPr="009B6B7C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62B3" w14:textId="77777777" w:rsidR="009E3FA5" w:rsidRPr="009B6B7C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017876" w:rsidRPr="000C384B" w14:paraId="5A62C38B" w14:textId="77777777" w:rsidTr="001E23E2">
        <w:trPr>
          <w:trHeight w:val="201"/>
        </w:trPr>
        <w:tc>
          <w:tcPr>
            <w:tcW w:w="538" w:type="dxa"/>
          </w:tcPr>
          <w:p w14:paraId="17AB0D01" w14:textId="77777777" w:rsidR="00017876" w:rsidRPr="000C384B" w:rsidRDefault="00017876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8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A0A1" w14:textId="2AA59E9F" w:rsidR="00017876" w:rsidRPr="009B6B7C" w:rsidRDefault="00E06B66" w:rsidP="00877929">
            <w:pPr>
              <w:pStyle w:val="AralkYok"/>
              <w:ind w:left="-118" w:righ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Okt** Ba**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FBFB" w14:textId="11C4BA6F" w:rsidR="00017876" w:rsidRPr="009B6B7C" w:rsidRDefault="00017876" w:rsidP="00877929">
            <w:pPr>
              <w:pStyle w:val="AralkYok"/>
              <w:ind w:left="-118"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AE90" w14:textId="45B53B18" w:rsidR="00017876" w:rsidRPr="009B6B7C" w:rsidRDefault="00017876" w:rsidP="0087792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B71C" w14:textId="6D7A8146" w:rsidR="00017876" w:rsidRPr="009B6B7C" w:rsidRDefault="00017876" w:rsidP="0087792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7D1F" w14:textId="13D3142C" w:rsidR="00017876" w:rsidRPr="009B6B7C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331.01669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E0D6" w14:textId="77777777" w:rsidR="00017876" w:rsidRPr="009B6B7C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2BA9" w14:textId="5339E89A" w:rsidR="00017876" w:rsidRPr="009B6B7C" w:rsidRDefault="00D57F92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DBE6" w14:textId="6E153E68" w:rsidR="00017876" w:rsidRPr="009B6B7C" w:rsidRDefault="00017876" w:rsidP="00017876">
            <w:pPr>
              <w:pStyle w:val="AralkYok"/>
              <w:ind w:left="-77" w:right="-1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EB070" w14:textId="1276E0AD" w:rsidR="00017876" w:rsidRPr="009B6B7C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A722" w14:textId="77777777" w:rsidR="00017876" w:rsidRPr="009B6B7C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34D" w14:textId="77777777" w:rsidR="00017876" w:rsidRPr="009B6B7C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9E3FA5" w:rsidRPr="000C384B" w14:paraId="54D2E42B" w14:textId="77777777" w:rsidTr="001E23E2">
        <w:trPr>
          <w:trHeight w:val="201"/>
        </w:trPr>
        <w:tc>
          <w:tcPr>
            <w:tcW w:w="538" w:type="dxa"/>
          </w:tcPr>
          <w:p w14:paraId="19F48BC8" w14:textId="77777777" w:rsidR="009E3FA5" w:rsidRPr="000C384B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3ACA" w14:textId="646AE4C1" w:rsidR="009E3FA5" w:rsidRPr="009B6B7C" w:rsidRDefault="00E06B66" w:rsidP="0087792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Eli**** Merm**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4DFE" w14:textId="4536A48A" w:rsidR="009E3FA5" w:rsidRPr="009B6B7C" w:rsidRDefault="00017876" w:rsidP="00017876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Marmara</w:t>
            </w:r>
            <w:r w:rsidR="009E3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F7B7" w14:textId="7CB541FF" w:rsidR="009E3FA5" w:rsidRPr="009B6B7C" w:rsidRDefault="009E3FA5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17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1DCB" w14:textId="77777777" w:rsidR="009E3FA5" w:rsidRPr="009B6B7C" w:rsidRDefault="009E3FA5" w:rsidP="0087792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C751" w14:textId="0E5F1E5D" w:rsidR="009E3FA5" w:rsidRPr="009B6B7C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324,14127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4EB5" w14:textId="77777777" w:rsidR="009E3FA5" w:rsidRPr="009B6B7C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5F41" w14:textId="765E733C" w:rsidR="009E3FA5" w:rsidRPr="009B6B7C" w:rsidRDefault="00D57F92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10DD" w14:textId="1462A910" w:rsidR="009E3FA5" w:rsidRPr="009B6B7C" w:rsidRDefault="00017876" w:rsidP="0087792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B65F" w14:textId="1F3D4F43" w:rsidR="009E3FA5" w:rsidRPr="009B6B7C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9E3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03F2" w14:textId="77777777" w:rsidR="009E3FA5" w:rsidRPr="009B6B7C" w:rsidRDefault="009E3FA5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45E9" w14:textId="77777777" w:rsidR="009E3FA5" w:rsidRPr="009B6B7C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9E3FA5" w:rsidRPr="000C384B" w14:paraId="5AB1C715" w14:textId="77777777" w:rsidTr="001E23E2">
        <w:trPr>
          <w:trHeight w:val="201"/>
        </w:trPr>
        <w:tc>
          <w:tcPr>
            <w:tcW w:w="538" w:type="dxa"/>
          </w:tcPr>
          <w:p w14:paraId="39882E5F" w14:textId="77777777" w:rsidR="009E3FA5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C9CE" w14:textId="254CEE8F" w:rsidR="009E3FA5" w:rsidRDefault="00E06B66" w:rsidP="0087792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Muha***** En** Ceyl**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AEC5" w14:textId="282722DA" w:rsidR="009E3FA5" w:rsidRDefault="00017876" w:rsidP="00017876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İzmir Bakırçay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6141" w14:textId="23D939DC" w:rsidR="009E3FA5" w:rsidRDefault="009E3FA5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17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E277" w14:textId="77777777" w:rsidR="009E3FA5" w:rsidRPr="009B6B7C" w:rsidRDefault="009E3FA5" w:rsidP="0087792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CB18" w14:textId="53145EF7" w:rsidR="009E3FA5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313,31961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25B7" w14:textId="77777777" w:rsidR="009E3FA5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E10D" w14:textId="3CFCDAE9" w:rsidR="009E3FA5" w:rsidRPr="009B6B7C" w:rsidRDefault="00D57F92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AE6E" w14:textId="4D45FD9C" w:rsidR="009E3FA5" w:rsidRPr="009B6B7C" w:rsidRDefault="00017876" w:rsidP="0087792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6B6F" w14:textId="74B03298" w:rsidR="009E3FA5" w:rsidRDefault="00017876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9E3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4103" w14:textId="77777777" w:rsidR="009E3FA5" w:rsidRPr="009B6B7C" w:rsidRDefault="009E3FA5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F910" w14:textId="77777777" w:rsidR="009E3FA5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9E3FA5" w:rsidRPr="000C384B" w14:paraId="63F5CBD6" w14:textId="77777777" w:rsidTr="001E23E2">
        <w:trPr>
          <w:trHeight w:val="201"/>
        </w:trPr>
        <w:tc>
          <w:tcPr>
            <w:tcW w:w="538" w:type="dxa"/>
          </w:tcPr>
          <w:p w14:paraId="712F5C99" w14:textId="77777777" w:rsidR="009E3FA5" w:rsidRDefault="009E3FA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4FF8" w14:textId="445871F4" w:rsidR="009E3FA5" w:rsidRDefault="00E06B66" w:rsidP="00017876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Yekt* Furk** Se***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B6A2" w14:textId="223B96D8" w:rsidR="009E3FA5" w:rsidRDefault="009C15B0" w:rsidP="00877929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İzmir Demokrasi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4104" w14:textId="1889E6E4" w:rsidR="009E3FA5" w:rsidRDefault="009E3FA5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17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F9F7" w14:textId="77777777" w:rsidR="009E3FA5" w:rsidRPr="009B6B7C" w:rsidRDefault="009E3FA5" w:rsidP="0087792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4574" w14:textId="41AC2E01" w:rsidR="009E3FA5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C1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="001E23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C1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25865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7358" w14:textId="77777777" w:rsidR="009E3FA5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C8A5" w14:textId="43AB8A30" w:rsidR="009E3FA5" w:rsidRPr="009B6B7C" w:rsidRDefault="00D57F92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14F7" w14:textId="328B85ED" w:rsidR="009E3FA5" w:rsidRPr="009B6B7C" w:rsidRDefault="001E23E2" w:rsidP="0087792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3C52" w14:textId="157DDCAA" w:rsidR="009E3FA5" w:rsidRDefault="001E23E2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9E3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E18B" w14:textId="77777777" w:rsidR="009E3FA5" w:rsidRPr="009B6B7C" w:rsidRDefault="009E3FA5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5D79" w14:textId="77777777" w:rsidR="009E3FA5" w:rsidRDefault="009E3FA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1E23E2" w:rsidRPr="000C384B" w14:paraId="58E82C48" w14:textId="77777777" w:rsidTr="001E23E2">
        <w:trPr>
          <w:trHeight w:val="201"/>
        </w:trPr>
        <w:tc>
          <w:tcPr>
            <w:tcW w:w="538" w:type="dxa"/>
          </w:tcPr>
          <w:p w14:paraId="6799CB9F" w14:textId="77777777" w:rsidR="001E23E2" w:rsidRPr="000C384B" w:rsidRDefault="001E23E2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8EC5" w14:textId="3E838656" w:rsidR="001E23E2" w:rsidRPr="009B6B7C" w:rsidRDefault="00E06B66" w:rsidP="0087792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Sam** Demiry****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E6A5" w14:textId="77689CDF" w:rsidR="001E23E2" w:rsidRPr="009B6B7C" w:rsidRDefault="009C15B0" w:rsidP="00877929">
            <w:pPr>
              <w:pStyle w:val="AralkYok"/>
              <w:ind w:left="-118" w:right="-1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Akdeniz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21EF" w14:textId="3D4AFFF0" w:rsidR="001E23E2" w:rsidRPr="009B6B7C" w:rsidRDefault="001E23E2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9C1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8713" w14:textId="71286AD0" w:rsidR="001E23E2" w:rsidRPr="009B6B7C" w:rsidRDefault="001E23E2" w:rsidP="0087792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8EB0" w14:textId="5470055C" w:rsidR="001E23E2" w:rsidRPr="009B6B7C" w:rsidRDefault="00CC1329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284,62661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C4EA" w14:textId="77777777" w:rsidR="001E23E2" w:rsidRPr="009B6B7C" w:rsidRDefault="001E23E2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09B8" w14:textId="6678C767" w:rsidR="001E23E2" w:rsidRPr="009B6B7C" w:rsidRDefault="00D57F92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A0FA" w14:textId="0AB99A9B" w:rsidR="001E23E2" w:rsidRPr="009B6B7C" w:rsidRDefault="001E23E2" w:rsidP="0087792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95516" w14:textId="718F4737" w:rsidR="001E23E2" w:rsidRPr="009B6B7C" w:rsidRDefault="00827BC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  <w:r w:rsidR="001E23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04A9" w14:textId="77777777" w:rsidR="001E23E2" w:rsidRPr="009B6B7C" w:rsidRDefault="001E23E2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8ECD" w14:textId="77777777" w:rsidR="001E23E2" w:rsidRPr="009B6B7C" w:rsidRDefault="001E23E2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  <w:tr w:rsidR="00827BC5" w:rsidRPr="000C384B" w14:paraId="28329F05" w14:textId="77777777" w:rsidTr="001E23E2">
        <w:trPr>
          <w:trHeight w:val="201"/>
        </w:trPr>
        <w:tc>
          <w:tcPr>
            <w:tcW w:w="538" w:type="dxa"/>
          </w:tcPr>
          <w:p w14:paraId="4A003AA1" w14:textId="390B5B28" w:rsidR="00827BC5" w:rsidRDefault="00827BC5" w:rsidP="008779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10AD" w14:textId="0D576DD3" w:rsidR="00827BC5" w:rsidRDefault="00E06B66" w:rsidP="00877929">
            <w:pPr>
              <w:pStyle w:val="AralkYok"/>
              <w:ind w:left="-118" w:right="-6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Ecemn** Dem**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7CB1" w14:textId="6951B879" w:rsidR="00827BC5" w:rsidRDefault="00827BC5" w:rsidP="00877929">
            <w:pPr>
              <w:pStyle w:val="AralkYok"/>
              <w:ind w:left="-118" w:right="-11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Çanakkale Onsekiz Mart Üniversitesi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3C7C" w14:textId="7F1EE267" w:rsidR="00827BC5" w:rsidRDefault="00827BC5" w:rsidP="00877929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4502" w14:textId="0B86B600" w:rsidR="00827BC5" w:rsidRPr="009B6B7C" w:rsidRDefault="00827BC5" w:rsidP="00877929">
            <w:pPr>
              <w:pStyle w:val="AralkYok"/>
              <w:ind w:left="-257" w:right="-27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YKS-SÖZ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0511" w14:textId="4A00C317" w:rsidR="00827BC5" w:rsidRDefault="00827BC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283,18248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1E84" w14:textId="522A7C0D" w:rsidR="00827BC5" w:rsidRDefault="00827BC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706B" w14:textId="64D311E2" w:rsidR="00827BC5" w:rsidRPr="009B6B7C" w:rsidRDefault="00D57F92" w:rsidP="0087792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70C4" w14:textId="505EF7CD" w:rsidR="00827BC5" w:rsidRDefault="00827BC5" w:rsidP="00877929">
            <w:pPr>
              <w:pStyle w:val="AralkYok"/>
              <w:ind w:left="-77" w:right="-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Gazetecilik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FC60" w14:textId="6A99DA5B" w:rsidR="00827BC5" w:rsidRDefault="00827BC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BB61" w14:textId="582DD1D3" w:rsidR="00827BC5" w:rsidRPr="009B6B7C" w:rsidRDefault="00827BC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6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Yurtiçi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3D2B" w14:textId="70D76843" w:rsidR="00827BC5" w:rsidRDefault="00827BC5" w:rsidP="0087792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</w:t>
            </w:r>
          </w:p>
        </w:tc>
      </w:tr>
    </w:tbl>
    <w:p w14:paraId="514D5265" w14:textId="1E5ECC9A" w:rsidR="00AB0A50" w:rsidRDefault="00AB0A50"/>
    <w:p w14:paraId="7615033D" w14:textId="76B2ADF6" w:rsidR="00AB0A50" w:rsidRDefault="00AB0A50" w:rsidP="00AB0A50">
      <w:pPr>
        <w:pStyle w:val="AralkYok"/>
      </w:pPr>
    </w:p>
    <w:p w14:paraId="3FC8B692" w14:textId="498A0E5E" w:rsidR="009515C1" w:rsidRDefault="009515C1" w:rsidP="00AB0A50">
      <w:pPr>
        <w:pStyle w:val="AralkYok"/>
      </w:pPr>
    </w:p>
    <w:p w14:paraId="505616A9" w14:textId="78DEC894" w:rsidR="009515C1" w:rsidRDefault="009515C1" w:rsidP="00AB0A50">
      <w:pPr>
        <w:pStyle w:val="AralkYok"/>
      </w:pPr>
    </w:p>
    <w:p w14:paraId="15C1CD5B" w14:textId="77777777" w:rsidR="009515C1" w:rsidRPr="002D4516" w:rsidRDefault="009515C1" w:rsidP="00AB0A50">
      <w:pPr>
        <w:pStyle w:val="AralkYok"/>
      </w:pPr>
      <w:bookmarkStart w:id="3" w:name="_GoBack"/>
      <w:bookmarkEnd w:id="3"/>
    </w:p>
    <w:p w14:paraId="2A474ABB" w14:textId="77777777" w:rsidR="009515C1" w:rsidRDefault="009515C1" w:rsidP="009515C1">
      <w:pPr>
        <w:tabs>
          <w:tab w:val="left" w:pos="1530"/>
        </w:tabs>
      </w:pPr>
      <w: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5C1" w14:paraId="7067E92D" w14:textId="77777777" w:rsidTr="009515C1">
        <w:trPr>
          <w:jc w:val="center"/>
        </w:trPr>
        <w:tc>
          <w:tcPr>
            <w:tcW w:w="3020" w:type="dxa"/>
            <w:vAlign w:val="center"/>
          </w:tcPr>
          <w:p w14:paraId="5933AB7D" w14:textId="75F7DF8F" w:rsidR="009515C1" w:rsidRPr="009515C1" w:rsidRDefault="009515C1" w:rsidP="009515C1">
            <w:pPr>
              <w:tabs>
                <w:tab w:val="left" w:pos="1530"/>
              </w:tabs>
              <w:rPr>
                <w:b/>
              </w:rPr>
            </w:pPr>
            <w:r w:rsidRPr="009515C1">
              <w:rPr>
                <w:b/>
              </w:rPr>
              <w:t>YATAY GEÇİŞ TAKVİMİ</w:t>
            </w:r>
          </w:p>
        </w:tc>
        <w:tc>
          <w:tcPr>
            <w:tcW w:w="3021" w:type="dxa"/>
            <w:vAlign w:val="center"/>
          </w:tcPr>
          <w:p w14:paraId="2E46C4A9" w14:textId="25F33DB4" w:rsidR="009515C1" w:rsidRPr="009515C1" w:rsidRDefault="009515C1" w:rsidP="009515C1">
            <w:pPr>
              <w:tabs>
                <w:tab w:val="left" w:pos="1530"/>
              </w:tabs>
              <w:rPr>
                <w:b/>
              </w:rPr>
            </w:pPr>
            <w:r w:rsidRPr="009515C1">
              <w:rPr>
                <w:b/>
              </w:rPr>
              <w:t>BAŞLANGIÇ TARİHİ</w:t>
            </w:r>
          </w:p>
        </w:tc>
        <w:tc>
          <w:tcPr>
            <w:tcW w:w="3021" w:type="dxa"/>
            <w:vAlign w:val="center"/>
          </w:tcPr>
          <w:p w14:paraId="4598E8E3" w14:textId="77777777" w:rsidR="009515C1" w:rsidRDefault="009515C1" w:rsidP="009515C1">
            <w:pPr>
              <w:tabs>
                <w:tab w:val="left" w:pos="1530"/>
              </w:tabs>
              <w:rPr>
                <w:b/>
              </w:rPr>
            </w:pPr>
          </w:p>
          <w:p w14:paraId="3DC0719F" w14:textId="569FA565" w:rsidR="009515C1" w:rsidRDefault="009515C1" w:rsidP="009515C1">
            <w:pPr>
              <w:tabs>
                <w:tab w:val="left" w:pos="1530"/>
              </w:tabs>
              <w:rPr>
                <w:b/>
              </w:rPr>
            </w:pPr>
            <w:r w:rsidRPr="009515C1">
              <w:rPr>
                <w:b/>
              </w:rPr>
              <w:t>BİTİŞ TARİHİ</w:t>
            </w:r>
          </w:p>
          <w:p w14:paraId="6BF35099" w14:textId="7619257F" w:rsidR="009515C1" w:rsidRPr="009515C1" w:rsidRDefault="009515C1" w:rsidP="009515C1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9515C1" w14:paraId="01756E37" w14:textId="77777777" w:rsidTr="009515C1">
        <w:trPr>
          <w:jc w:val="center"/>
        </w:trPr>
        <w:tc>
          <w:tcPr>
            <w:tcW w:w="3020" w:type="dxa"/>
            <w:vAlign w:val="center"/>
          </w:tcPr>
          <w:p w14:paraId="12EA4441" w14:textId="77777777" w:rsidR="009515C1" w:rsidRDefault="009515C1" w:rsidP="009515C1">
            <w:pPr>
              <w:tabs>
                <w:tab w:val="left" w:pos="1530"/>
              </w:tabs>
            </w:pPr>
          </w:p>
          <w:p w14:paraId="78966B52" w14:textId="77777777" w:rsidR="009515C1" w:rsidRDefault="009515C1" w:rsidP="009515C1">
            <w:pPr>
              <w:tabs>
                <w:tab w:val="left" w:pos="1530"/>
              </w:tabs>
            </w:pPr>
            <w:r>
              <w:t>KESİN KAYIT</w:t>
            </w:r>
          </w:p>
          <w:p w14:paraId="5D695D41" w14:textId="35E3A0A3" w:rsidR="009515C1" w:rsidRDefault="009515C1" w:rsidP="009515C1">
            <w:pPr>
              <w:tabs>
                <w:tab w:val="left" w:pos="1530"/>
              </w:tabs>
            </w:pPr>
          </w:p>
        </w:tc>
        <w:tc>
          <w:tcPr>
            <w:tcW w:w="3021" w:type="dxa"/>
            <w:vAlign w:val="center"/>
          </w:tcPr>
          <w:p w14:paraId="2E2B74D6" w14:textId="79E9D35E" w:rsidR="009515C1" w:rsidRDefault="009515C1" w:rsidP="009515C1">
            <w:pPr>
              <w:tabs>
                <w:tab w:val="left" w:pos="1530"/>
              </w:tabs>
            </w:pPr>
            <w:r>
              <w:t>12.09.2022</w:t>
            </w:r>
          </w:p>
        </w:tc>
        <w:tc>
          <w:tcPr>
            <w:tcW w:w="3021" w:type="dxa"/>
            <w:vAlign w:val="center"/>
          </w:tcPr>
          <w:p w14:paraId="542DF0A3" w14:textId="3C56E4E8" w:rsidR="009515C1" w:rsidRDefault="009515C1" w:rsidP="009515C1">
            <w:pPr>
              <w:tabs>
                <w:tab w:val="left" w:pos="1530"/>
              </w:tabs>
            </w:pPr>
            <w:r>
              <w:t>14.09.2022 (17:00)</w:t>
            </w:r>
          </w:p>
        </w:tc>
      </w:tr>
    </w:tbl>
    <w:p w14:paraId="479C01C0" w14:textId="470D7D94" w:rsidR="002C0A8A" w:rsidRDefault="002C0A8A" w:rsidP="009515C1">
      <w:pPr>
        <w:tabs>
          <w:tab w:val="left" w:pos="1530"/>
        </w:tabs>
      </w:pPr>
    </w:p>
    <w:p w14:paraId="3EABCBD8" w14:textId="01CFD82F" w:rsidR="009515C1" w:rsidRDefault="009515C1" w:rsidP="009515C1">
      <w:pPr>
        <w:tabs>
          <w:tab w:val="left" w:pos="1530"/>
        </w:tabs>
        <w:rPr>
          <w:b/>
        </w:rPr>
      </w:pPr>
    </w:p>
    <w:p w14:paraId="1DA522FF" w14:textId="11946927" w:rsidR="009515C1" w:rsidRDefault="009515C1" w:rsidP="009515C1">
      <w:pPr>
        <w:tabs>
          <w:tab w:val="left" w:pos="1530"/>
        </w:tabs>
        <w:rPr>
          <w:b/>
        </w:rPr>
      </w:pPr>
    </w:p>
    <w:p w14:paraId="0592BA03" w14:textId="77777777" w:rsidR="009515C1" w:rsidRDefault="009515C1" w:rsidP="009515C1">
      <w:pPr>
        <w:tabs>
          <w:tab w:val="left" w:pos="1530"/>
        </w:tabs>
        <w:rPr>
          <w:b/>
        </w:rPr>
      </w:pPr>
    </w:p>
    <w:p w14:paraId="01662988" w14:textId="77777777" w:rsidR="009515C1" w:rsidRDefault="009515C1" w:rsidP="009515C1">
      <w:pPr>
        <w:tabs>
          <w:tab w:val="left" w:pos="1530"/>
        </w:tabs>
        <w:rPr>
          <w:b/>
        </w:rPr>
      </w:pPr>
    </w:p>
    <w:p w14:paraId="776013F4" w14:textId="1A90FDF2" w:rsidR="009515C1" w:rsidRPr="009515C1" w:rsidRDefault="009515C1" w:rsidP="009515C1">
      <w:pPr>
        <w:tabs>
          <w:tab w:val="left" w:pos="1530"/>
        </w:tabs>
        <w:rPr>
          <w:b/>
          <w:sz w:val="28"/>
          <w:szCs w:val="28"/>
        </w:rPr>
      </w:pPr>
      <w:r w:rsidRPr="009515C1">
        <w:rPr>
          <w:b/>
          <w:sz w:val="28"/>
          <w:szCs w:val="28"/>
        </w:rPr>
        <w:t xml:space="preserve">Kesin Kayıtta İstenen </w:t>
      </w:r>
      <w:r>
        <w:rPr>
          <w:b/>
          <w:sz w:val="28"/>
          <w:szCs w:val="28"/>
        </w:rPr>
        <w:t>Evraklar</w:t>
      </w:r>
    </w:p>
    <w:p w14:paraId="3B68D688" w14:textId="2785548B" w:rsidR="009515C1" w:rsidRPr="009515C1" w:rsidRDefault="009515C1" w:rsidP="00951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Nüfus Cüzdanı Fotokopisi.</w:t>
      </w:r>
    </w:p>
    <w:p w14:paraId="1AB17221" w14:textId="516E0CEA" w:rsidR="009515C1" w:rsidRPr="009515C1" w:rsidRDefault="009515C1" w:rsidP="00951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adet fotoğraf (Son 6 ay içinde çekilmiş olmalıdır).</w:t>
      </w:r>
    </w:p>
    <w:p w14:paraId="163F7A5A" w14:textId="2942D911" w:rsidR="009515C1" w:rsidRPr="009515C1" w:rsidRDefault="009515C1" w:rsidP="009515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Üniversitelerinden alınan yatay geçiş yapmasında sakınca olmadığına dair belge</w:t>
      </w:r>
    </w:p>
    <w:p w14:paraId="3057F267" w14:textId="1A21209E" w:rsidR="009515C1" w:rsidRPr="009515C1" w:rsidRDefault="009515C1" w:rsidP="00951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Online başvuruda istenen belgelerin asıl suretleri (imzalı) ve </w:t>
      </w:r>
      <w:proofErr w:type="gramStart"/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online</w:t>
      </w:r>
      <w:proofErr w:type="gramEnd"/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başvuru formu çıktısı.</w:t>
      </w:r>
    </w:p>
    <w:p w14:paraId="38FB15E3" w14:textId="77777777" w:rsidR="009515C1" w:rsidRPr="009515C1" w:rsidRDefault="009515C1" w:rsidP="009515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Ders İçerikleri: Öğrencinin ayrılacağı kurumda okuduğu derslerin tanımlarını (ders içeriklerini) gösterir belge.</w:t>
      </w:r>
    </w:p>
    <w:p w14:paraId="13836F59" w14:textId="77777777" w:rsidR="009515C1" w:rsidRPr="009515C1" w:rsidRDefault="009515C1" w:rsidP="009515C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15C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451A5B08" w14:textId="77777777" w:rsidR="009515C1" w:rsidRDefault="009515C1" w:rsidP="009515C1">
      <w:pPr>
        <w:tabs>
          <w:tab w:val="left" w:pos="1530"/>
        </w:tabs>
      </w:pPr>
    </w:p>
    <w:sectPr w:rsidR="009515C1" w:rsidSect="00AB0A5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A7C1" w14:textId="77777777" w:rsidR="00734E2A" w:rsidRDefault="00734E2A" w:rsidP="005A74DA">
      <w:pPr>
        <w:spacing w:after="0" w:line="240" w:lineRule="auto"/>
      </w:pPr>
      <w:r>
        <w:separator/>
      </w:r>
    </w:p>
  </w:endnote>
  <w:endnote w:type="continuationSeparator" w:id="0">
    <w:p w14:paraId="5C1C0CF9" w14:textId="77777777" w:rsidR="00734E2A" w:rsidRDefault="00734E2A" w:rsidP="005A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019328"/>
      <w:docPartObj>
        <w:docPartGallery w:val="Page Numbers (Bottom of Page)"/>
        <w:docPartUnique/>
      </w:docPartObj>
    </w:sdtPr>
    <w:sdtEndPr/>
    <w:sdtContent>
      <w:p w14:paraId="403C0458" w14:textId="5229091F" w:rsidR="005A74DA" w:rsidRDefault="005A74D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C1">
          <w:rPr>
            <w:noProof/>
          </w:rPr>
          <w:t>3</w:t>
        </w:r>
        <w:r>
          <w:fldChar w:fldCharType="end"/>
        </w:r>
      </w:p>
    </w:sdtContent>
  </w:sdt>
  <w:p w14:paraId="0CA25EA5" w14:textId="77777777" w:rsidR="005A74DA" w:rsidRDefault="005A74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30EB" w14:textId="77777777" w:rsidR="00734E2A" w:rsidRDefault="00734E2A" w:rsidP="005A74DA">
      <w:pPr>
        <w:spacing w:after="0" w:line="240" w:lineRule="auto"/>
      </w:pPr>
      <w:r>
        <w:separator/>
      </w:r>
    </w:p>
  </w:footnote>
  <w:footnote w:type="continuationSeparator" w:id="0">
    <w:p w14:paraId="33E76A2C" w14:textId="77777777" w:rsidR="00734E2A" w:rsidRDefault="00734E2A" w:rsidP="005A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EA1"/>
    <w:multiLevelType w:val="multilevel"/>
    <w:tmpl w:val="2460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E56B6"/>
    <w:multiLevelType w:val="hybridMultilevel"/>
    <w:tmpl w:val="22A2F1EE"/>
    <w:lvl w:ilvl="0" w:tplc="C024C6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595B"/>
    <w:multiLevelType w:val="multilevel"/>
    <w:tmpl w:val="C0B6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374D3"/>
    <w:multiLevelType w:val="multilevel"/>
    <w:tmpl w:val="581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53941"/>
    <w:multiLevelType w:val="multilevel"/>
    <w:tmpl w:val="25C6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9280F"/>
    <w:multiLevelType w:val="multilevel"/>
    <w:tmpl w:val="DACA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B1"/>
    <w:rsid w:val="00007E32"/>
    <w:rsid w:val="00017876"/>
    <w:rsid w:val="00065409"/>
    <w:rsid w:val="00072D18"/>
    <w:rsid w:val="000C63D1"/>
    <w:rsid w:val="00112D09"/>
    <w:rsid w:val="00147ED8"/>
    <w:rsid w:val="00192BD9"/>
    <w:rsid w:val="001E23E2"/>
    <w:rsid w:val="002628EC"/>
    <w:rsid w:val="002C0A8A"/>
    <w:rsid w:val="00301626"/>
    <w:rsid w:val="00344E0F"/>
    <w:rsid w:val="003C3A5F"/>
    <w:rsid w:val="003E08C9"/>
    <w:rsid w:val="00420098"/>
    <w:rsid w:val="00453621"/>
    <w:rsid w:val="004A34A6"/>
    <w:rsid w:val="005A715D"/>
    <w:rsid w:val="005A74DA"/>
    <w:rsid w:val="00680C56"/>
    <w:rsid w:val="006A33C1"/>
    <w:rsid w:val="006A7371"/>
    <w:rsid w:val="006B34E8"/>
    <w:rsid w:val="006F316E"/>
    <w:rsid w:val="0073326F"/>
    <w:rsid w:val="00734E2A"/>
    <w:rsid w:val="007726B6"/>
    <w:rsid w:val="007C034C"/>
    <w:rsid w:val="007F3D54"/>
    <w:rsid w:val="00827BC5"/>
    <w:rsid w:val="008516B1"/>
    <w:rsid w:val="008A3906"/>
    <w:rsid w:val="009045D1"/>
    <w:rsid w:val="00945588"/>
    <w:rsid w:val="009515C1"/>
    <w:rsid w:val="00974825"/>
    <w:rsid w:val="00993F3E"/>
    <w:rsid w:val="009A3F54"/>
    <w:rsid w:val="009C15B0"/>
    <w:rsid w:val="009E3FA5"/>
    <w:rsid w:val="00A10538"/>
    <w:rsid w:val="00A806AB"/>
    <w:rsid w:val="00AB0A50"/>
    <w:rsid w:val="00AF6577"/>
    <w:rsid w:val="00B34B25"/>
    <w:rsid w:val="00B9531D"/>
    <w:rsid w:val="00C13272"/>
    <w:rsid w:val="00C23062"/>
    <w:rsid w:val="00C51065"/>
    <w:rsid w:val="00CA287F"/>
    <w:rsid w:val="00CC1329"/>
    <w:rsid w:val="00CF0371"/>
    <w:rsid w:val="00D57F92"/>
    <w:rsid w:val="00DE00E1"/>
    <w:rsid w:val="00E06B66"/>
    <w:rsid w:val="00E813B1"/>
    <w:rsid w:val="00E90B00"/>
    <w:rsid w:val="00E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E0F0"/>
  <w15:chartTrackingRefBased/>
  <w15:docId w15:val="{71DE2763-8572-4726-AB44-61F5CCED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F657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A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4DA"/>
  </w:style>
  <w:style w:type="paragraph" w:styleId="AltBilgi">
    <w:name w:val="footer"/>
    <w:basedOn w:val="Normal"/>
    <w:link w:val="AltBilgiChar"/>
    <w:uiPriority w:val="99"/>
    <w:unhideWhenUsed/>
    <w:rsid w:val="005A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4DA"/>
  </w:style>
  <w:style w:type="paragraph" w:styleId="NormalWeb">
    <w:name w:val="Normal (Web)"/>
    <w:basedOn w:val="Normal"/>
    <w:uiPriority w:val="99"/>
    <w:semiHidden/>
    <w:unhideWhenUsed/>
    <w:rsid w:val="0095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hp</cp:lastModifiedBy>
  <cp:revision>6</cp:revision>
  <dcterms:created xsi:type="dcterms:W3CDTF">2022-08-29T06:00:00Z</dcterms:created>
  <dcterms:modified xsi:type="dcterms:W3CDTF">2022-08-29T07:05:00Z</dcterms:modified>
</cp:coreProperties>
</file>