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713"/>
        <w:gridCol w:w="1894"/>
        <w:gridCol w:w="1390"/>
      </w:tblGrid>
      <w:tr w:rsidR="00EF1CF6" w:rsidRPr="00F20BF7" w14:paraId="559D6D3B" w14:textId="77777777" w:rsidTr="00F20BF7">
        <w:trPr>
          <w:trHeight w:val="268"/>
        </w:trPr>
        <w:tc>
          <w:tcPr>
            <w:tcW w:w="2064" w:type="dxa"/>
            <w:vMerge w:val="restart"/>
          </w:tcPr>
          <w:p w14:paraId="5C3B39E4" w14:textId="77777777" w:rsidR="00EF1CF6" w:rsidRPr="00F20BF7" w:rsidRDefault="00EF1CF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8CC9F" w14:textId="77777777" w:rsidR="00EF1CF6" w:rsidRPr="00F20BF7" w:rsidRDefault="00F20BF7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3360" behindDoc="0" locked="0" layoutInCell="1" allowOverlap="1" wp14:anchorId="1BAD6D85" wp14:editId="674F38EB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107315</wp:posOffset>
                  </wp:positionV>
                  <wp:extent cx="1047750" cy="1047750"/>
                  <wp:effectExtent l="0" t="0" r="0" b="0"/>
                  <wp:wrapNone/>
                  <wp:docPr id="2" name="Resim 2" descr="comu_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u_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3EE613" w14:textId="77777777" w:rsidR="00EF1CF6" w:rsidRPr="00F20BF7" w:rsidRDefault="00EF1CF6">
            <w:pPr>
              <w:pStyle w:val="TableParagraph"/>
              <w:ind w:left="2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3" w:type="dxa"/>
            <w:vMerge w:val="restart"/>
            <w:vAlign w:val="center"/>
          </w:tcPr>
          <w:p w14:paraId="3F0D3979" w14:textId="77777777" w:rsidR="00EF1CF6" w:rsidRPr="00F20BF7" w:rsidRDefault="00F20BF7" w:rsidP="00F20BF7">
            <w:pPr>
              <w:pStyle w:val="TableParagraph"/>
              <w:spacing w:line="275" w:lineRule="exact"/>
              <w:ind w:left="199" w:right="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BF7">
              <w:rPr>
                <w:rFonts w:ascii="Times New Roman" w:hAnsi="Times New Roman" w:cs="Times New Roman"/>
                <w:b/>
                <w:sz w:val="20"/>
                <w:szCs w:val="20"/>
              </w:rPr>
              <w:t>T.C.</w:t>
            </w:r>
          </w:p>
          <w:p w14:paraId="7962B73D" w14:textId="77777777" w:rsidR="00DF7389" w:rsidRDefault="00F20BF7" w:rsidP="00F20BF7">
            <w:pPr>
              <w:pStyle w:val="TableParagraph"/>
              <w:spacing w:line="360" w:lineRule="auto"/>
              <w:ind w:left="284" w:right="2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BF7">
              <w:rPr>
                <w:rFonts w:ascii="Times New Roman" w:hAnsi="Times New Roman" w:cs="Times New Roman"/>
                <w:b/>
                <w:sz w:val="20"/>
                <w:szCs w:val="20"/>
              </w:rPr>
              <w:t>Çanakkale Onsekiz Mart</w:t>
            </w:r>
            <w:r w:rsidRPr="00F20BF7">
              <w:rPr>
                <w:rFonts w:ascii="Times New Roman" w:hAnsi="Times New Roman" w:cs="Times New Roman"/>
                <w:b/>
                <w:spacing w:val="-18"/>
                <w:sz w:val="20"/>
                <w:szCs w:val="20"/>
              </w:rPr>
              <w:t xml:space="preserve"> </w:t>
            </w:r>
            <w:r w:rsidR="00DF7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Üniversitesi </w:t>
            </w:r>
          </w:p>
          <w:p w14:paraId="5B1C88A8" w14:textId="77777777" w:rsidR="009B43DC" w:rsidRDefault="009B43DC" w:rsidP="00F20BF7">
            <w:pPr>
              <w:pStyle w:val="TableParagraph"/>
              <w:spacing w:line="360" w:lineRule="auto"/>
              <w:ind w:left="284" w:right="2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İşletmede Mesleki Eğitim Koordinatörlüğü</w:t>
            </w:r>
          </w:p>
          <w:p w14:paraId="70B38BA4" w14:textId="77777777" w:rsidR="00F20BF7" w:rsidRPr="00F20BF7" w:rsidRDefault="00F20BF7" w:rsidP="00F20BF7">
            <w:pPr>
              <w:pStyle w:val="TableParagraph"/>
              <w:spacing w:line="360" w:lineRule="auto"/>
              <w:ind w:left="284" w:right="2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BF7">
              <w:rPr>
                <w:rFonts w:ascii="Times New Roman" w:hAnsi="Times New Roman" w:cs="Times New Roman"/>
                <w:b/>
                <w:sz w:val="20"/>
                <w:szCs w:val="20"/>
              </w:rPr>
              <w:t>İç Kontrol Standartları Eylem Planı</w:t>
            </w:r>
          </w:p>
          <w:p w14:paraId="33010106" w14:textId="77777777" w:rsidR="00EF1CF6" w:rsidRPr="00F20BF7" w:rsidRDefault="00F20BF7" w:rsidP="00F20BF7">
            <w:pPr>
              <w:pStyle w:val="TableParagraph"/>
              <w:spacing w:line="360" w:lineRule="auto"/>
              <w:ind w:left="284" w:right="2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BF7">
              <w:rPr>
                <w:rFonts w:ascii="Times New Roman" w:hAnsi="Times New Roman" w:cs="Times New Roman"/>
                <w:b/>
                <w:sz w:val="20"/>
                <w:szCs w:val="20"/>
              </w:rPr>
              <w:t>İş</w:t>
            </w:r>
            <w:r w:rsidRPr="00F20BF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F20BF7">
              <w:rPr>
                <w:rFonts w:ascii="Times New Roman" w:hAnsi="Times New Roman" w:cs="Times New Roman"/>
                <w:b/>
                <w:sz w:val="20"/>
                <w:szCs w:val="20"/>
              </w:rPr>
              <w:t>Akış Şemaları</w:t>
            </w:r>
          </w:p>
        </w:tc>
        <w:tc>
          <w:tcPr>
            <w:tcW w:w="1894" w:type="dxa"/>
          </w:tcPr>
          <w:p w14:paraId="48911321" w14:textId="77777777" w:rsidR="00EF1CF6" w:rsidRPr="00F20BF7" w:rsidRDefault="00F20BF7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BF7">
              <w:rPr>
                <w:rFonts w:ascii="Times New Roman" w:hAnsi="Times New Roman" w:cs="Times New Roman"/>
                <w:b/>
                <w:sz w:val="20"/>
                <w:szCs w:val="20"/>
              </w:rPr>
              <w:t>Doküman</w:t>
            </w:r>
            <w:r w:rsidRPr="00F20BF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20BF7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1390" w:type="dxa"/>
          </w:tcPr>
          <w:p w14:paraId="0097AB90" w14:textId="045FFF9D" w:rsidR="00EF1CF6" w:rsidRPr="00F20BF7" w:rsidRDefault="004A2C13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4A2C13">
              <w:rPr>
                <w:rFonts w:ascii="Times New Roman" w:hAnsi="Times New Roman" w:cs="Times New Roman"/>
                <w:sz w:val="20"/>
                <w:szCs w:val="20"/>
              </w:rPr>
              <w:t>İAKS-0237</w:t>
            </w:r>
          </w:p>
        </w:tc>
      </w:tr>
      <w:tr w:rsidR="00EF1CF6" w:rsidRPr="00F20BF7" w14:paraId="29D5BEDD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137459F0" w14:textId="77777777" w:rsidR="00EF1CF6" w:rsidRPr="00F20BF7" w:rsidRDefault="00EF1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71AB0189" w14:textId="77777777" w:rsidR="00EF1CF6" w:rsidRPr="00F20BF7" w:rsidRDefault="00EF1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14:paraId="4866CB32" w14:textId="77777777" w:rsidR="00EF1CF6" w:rsidRPr="00F20BF7" w:rsidRDefault="00F20BF7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BF7">
              <w:rPr>
                <w:rFonts w:ascii="Times New Roman" w:hAnsi="Times New Roman" w:cs="Times New Roman"/>
                <w:b/>
                <w:sz w:val="20"/>
                <w:szCs w:val="20"/>
              </w:rPr>
              <w:t>Yayın</w:t>
            </w:r>
            <w:r w:rsidRPr="00F20BF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20BF7"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</w:p>
        </w:tc>
        <w:tc>
          <w:tcPr>
            <w:tcW w:w="1390" w:type="dxa"/>
          </w:tcPr>
          <w:p w14:paraId="2A8E22B2" w14:textId="66BEEEE8" w:rsidR="00EF1CF6" w:rsidRPr="00F20BF7" w:rsidRDefault="004A2C13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03.06.2024</w:t>
            </w:r>
          </w:p>
        </w:tc>
      </w:tr>
      <w:tr w:rsidR="00EF1CF6" w:rsidRPr="00F20BF7" w14:paraId="068E2F71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0807E09B" w14:textId="77777777" w:rsidR="00EF1CF6" w:rsidRPr="00F20BF7" w:rsidRDefault="00EF1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31405641" w14:textId="77777777" w:rsidR="00EF1CF6" w:rsidRPr="00F20BF7" w:rsidRDefault="00EF1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14:paraId="0C39BB15" w14:textId="77777777" w:rsidR="00EF1CF6" w:rsidRPr="00F20BF7" w:rsidRDefault="00F20BF7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BF7">
              <w:rPr>
                <w:rFonts w:ascii="Times New Roman" w:hAnsi="Times New Roman" w:cs="Times New Roman"/>
                <w:b/>
                <w:sz w:val="20"/>
                <w:szCs w:val="20"/>
              </w:rPr>
              <w:t>Revizyon</w:t>
            </w:r>
            <w:r w:rsidRPr="00F20BF7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F20BF7"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</w:p>
        </w:tc>
        <w:tc>
          <w:tcPr>
            <w:tcW w:w="1390" w:type="dxa"/>
          </w:tcPr>
          <w:p w14:paraId="1DCAC256" w14:textId="4364B8EC" w:rsidR="00EF1CF6" w:rsidRPr="00F20BF7" w:rsidRDefault="004A2C13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EF1CF6" w:rsidRPr="00F20BF7" w14:paraId="4BFFB6FD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17BEBF7F" w14:textId="77777777" w:rsidR="00EF1CF6" w:rsidRPr="00F20BF7" w:rsidRDefault="00EF1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0BC51C85" w14:textId="77777777" w:rsidR="00EF1CF6" w:rsidRPr="00F20BF7" w:rsidRDefault="00EF1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14:paraId="23E3C255" w14:textId="77777777" w:rsidR="00EF1CF6" w:rsidRPr="00F20BF7" w:rsidRDefault="00F20BF7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BF7">
              <w:rPr>
                <w:rFonts w:ascii="Times New Roman" w:hAnsi="Times New Roman" w:cs="Times New Roman"/>
                <w:b/>
                <w:sz w:val="20"/>
                <w:szCs w:val="20"/>
              </w:rPr>
              <w:t>Revizyon</w:t>
            </w:r>
            <w:r w:rsidRPr="00F20BF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20BF7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390" w:type="dxa"/>
          </w:tcPr>
          <w:p w14:paraId="73A2EA34" w14:textId="30393D89" w:rsidR="00EF1CF6" w:rsidRPr="00F20BF7" w:rsidRDefault="004A2C13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EF1CF6" w:rsidRPr="00F20BF7" w14:paraId="24435AD3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2C1BE98B" w14:textId="77777777" w:rsidR="00EF1CF6" w:rsidRPr="00F20BF7" w:rsidRDefault="00EF1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45DB46F9" w14:textId="77777777" w:rsidR="00EF1CF6" w:rsidRPr="00F20BF7" w:rsidRDefault="00EF1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14:paraId="083E9142" w14:textId="77777777" w:rsidR="00EF1CF6" w:rsidRPr="00F20BF7" w:rsidRDefault="00F20BF7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BF7">
              <w:rPr>
                <w:rFonts w:ascii="Times New Roman" w:hAnsi="Times New Roman" w:cs="Times New Roman"/>
                <w:b/>
                <w:sz w:val="20"/>
                <w:szCs w:val="20"/>
              </w:rPr>
              <w:t>Sayfa</w:t>
            </w:r>
            <w:r w:rsidRPr="00F20BF7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F20BF7"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390" w:type="dxa"/>
          </w:tcPr>
          <w:p w14:paraId="63573970" w14:textId="77777777" w:rsidR="00EF1CF6" w:rsidRPr="004A2C13" w:rsidRDefault="002567E5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C1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EF1CF6" w:rsidRPr="00F20BF7" w14:paraId="22384B3A" w14:textId="77777777">
        <w:trPr>
          <w:trHeight w:val="806"/>
        </w:trPr>
        <w:tc>
          <w:tcPr>
            <w:tcW w:w="2064" w:type="dxa"/>
            <w:vMerge/>
            <w:tcBorders>
              <w:top w:val="nil"/>
            </w:tcBorders>
          </w:tcPr>
          <w:p w14:paraId="47002206" w14:textId="77777777" w:rsidR="00EF1CF6" w:rsidRPr="00F20BF7" w:rsidRDefault="00EF1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6B26240F" w14:textId="77777777" w:rsidR="00EF1CF6" w:rsidRPr="00F20BF7" w:rsidRDefault="00EF1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14:paraId="31423229" w14:textId="77777777" w:rsidR="00EF1CF6" w:rsidRPr="00F20BF7" w:rsidRDefault="00F20BF7">
            <w:pPr>
              <w:pStyle w:val="TableParagraph"/>
              <w:ind w:left="110" w:right="38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BF7">
              <w:rPr>
                <w:rFonts w:ascii="Times New Roman" w:hAnsi="Times New Roman" w:cs="Times New Roman"/>
                <w:b/>
                <w:sz w:val="20"/>
                <w:szCs w:val="20"/>
              </w:rPr>
              <w:t>Doküman</w:t>
            </w:r>
            <w:r w:rsidRPr="00F20BF7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F20BF7">
              <w:rPr>
                <w:rFonts w:ascii="Times New Roman" w:hAnsi="Times New Roman" w:cs="Times New Roman"/>
                <w:b/>
                <w:sz w:val="20"/>
                <w:szCs w:val="20"/>
              </w:rPr>
              <w:t>Güncelliğinden</w:t>
            </w:r>
          </w:p>
          <w:p w14:paraId="538B1926" w14:textId="77777777" w:rsidR="00EF1CF6" w:rsidRPr="00F20BF7" w:rsidRDefault="00F20BF7">
            <w:pPr>
              <w:pStyle w:val="TableParagraph"/>
              <w:spacing w:line="249" w:lineRule="exact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BF7">
              <w:rPr>
                <w:rFonts w:ascii="Times New Roman" w:hAnsi="Times New Roman" w:cs="Times New Roman"/>
                <w:b/>
                <w:sz w:val="20"/>
                <w:szCs w:val="20"/>
              </w:rPr>
              <w:t>Sorumlu</w:t>
            </w:r>
            <w:r w:rsidRPr="00F20BF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20BF7">
              <w:rPr>
                <w:rFonts w:ascii="Times New Roman" w:hAnsi="Times New Roman" w:cs="Times New Roman"/>
                <w:b/>
                <w:sz w:val="20"/>
                <w:szCs w:val="20"/>
              </w:rPr>
              <w:t>Personel</w:t>
            </w:r>
          </w:p>
        </w:tc>
        <w:tc>
          <w:tcPr>
            <w:tcW w:w="1390" w:type="dxa"/>
          </w:tcPr>
          <w:p w14:paraId="1A50A0DF" w14:textId="77777777" w:rsidR="00EF1CF6" w:rsidRPr="004A2C13" w:rsidRDefault="002567E5">
            <w:pPr>
              <w:pStyle w:val="TableParagraph"/>
              <w:ind w:left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C13">
              <w:rPr>
                <w:rFonts w:ascii="Times New Roman" w:hAnsi="Times New Roman" w:cs="Times New Roman"/>
                <w:bCs/>
                <w:sz w:val="20"/>
                <w:szCs w:val="20"/>
              </w:rPr>
              <w:t>Sekreter</w:t>
            </w:r>
          </w:p>
        </w:tc>
      </w:tr>
    </w:tbl>
    <w:p w14:paraId="64AABD18" w14:textId="77777777" w:rsidR="00EF1CF6" w:rsidRPr="00F20BF7" w:rsidRDefault="00EF1CF6">
      <w:pPr>
        <w:pStyle w:val="GvdeMetni"/>
        <w:rPr>
          <w:rFonts w:ascii="Times New Roman" w:hAnsi="Times New Roman" w:cs="Times New Roman"/>
          <w:b w:val="0"/>
          <w:sz w:val="20"/>
          <w:szCs w:val="20"/>
        </w:rPr>
      </w:pPr>
    </w:p>
    <w:p w14:paraId="0525376F" w14:textId="77777777" w:rsidR="00F20BF7" w:rsidRPr="00F20BF7" w:rsidRDefault="00F20BF7">
      <w:pPr>
        <w:pStyle w:val="GvdeMetni"/>
        <w:rPr>
          <w:rFonts w:ascii="Times New Roman" w:hAnsi="Times New Roman" w:cs="Times New Roman"/>
          <w:b w:val="0"/>
          <w:sz w:val="20"/>
          <w:szCs w:val="20"/>
        </w:rPr>
      </w:pPr>
    </w:p>
    <w:tbl>
      <w:tblPr>
        <w:tblW w:w="11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1"/>
        <w:gridCol w:w="1574"/>
        <w:gridCol w:w="1587"/>
      </w:tblGrid>
      <w:tr w:rsidR="00F20BF7" w:rsidRPr="00F20BF7" w14:paraId="0E051F7B" w14:textId="77777777" w:rsidTr="00B95623">
        <w:trPr>
          <w:trHeight w:val="406"/>
          <w:jc w:val="center"/>
        </w:trPr>
        <w:tc>
          <w:tcPr>
            <w:tcW w:w="7961" w:type="dxa"/>
            <w:shd w:val="clear" w:color="auto" w:fill="auto"/>
            <w:vAlign w:val="center"/>
          </w:tcPr>
          <w:p w14:paraId="7FCC5E82" w14:textId="297A97E6" w:rsidR="00F20BF7" w:rsidRPr="00F20BF7" w:rsidRDefault="0046027E" w:rsidP="00F20BF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İşletmede Mesleki Eğitim Koordinatörlüğü</w:t>
            </w:r>
            <w:r w:rsidR="00F20BF7" w:rsidRPr="00F20B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İş Akışı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5E52A27A" w14:textId="77777777" w:rsidR="00F20BF7" w:rsidRPr="00F20BF7" w:rsidRDefault="00F20BF7" w:rsidP="00213D9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BF7">
              <w:rPr>
                <w:rFonts w:ascii="Times New Roman" w:hAnsi="Times New Roman" w:cs="Times New Roman"/>
                <w:b/>
                <w:sz w:val="20"/>
                <w:szCs w:val="20"/>
              </w:rPr>
              <w:t>Sorumlu Kişi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33008E6" w14:textId="77777777" w:rsidR="00F20BF7" w:rsidRPr="00F20BF7" w:rsidRDefault="00F20BF7" w:rsidP="00213D9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BF7">
              <w:rPr>
                <w:rFonts w:ascii="Times New Roman" w:hAnsi="Times New Roman" w:cs="Times New Roman"/>
                <w:b/>
                <w:sz w:val="20"/>
                <w:szCs w:val="20"/>
              </w:rPr>
              <w:t>İlgili</w:t>
            </w:r>
          </w:p>
          <w:p w14:paraId="04D22C96" w14:textId="77777777" w:rsidR="00F20BF7" w:rsidRPr="00F20BF7" w:rsidRDefault="00F20BF7" w:rsidP="00213D9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BF7">
              <w:rPr>
                <w:rFonts w:ascii="Times New Roman" w:hAnsi="Times New Roman" w:cs="Times New Roman"/>
                <w:b/>
                <w:sz w:val="20"/>
                <w:szCs w:val="20"/>
              </w:rPr>
              <w:t>Kanun ve Dokümanlar</w:t>
            </w:r>
          </w:p>
        </w:tc>
      </w:tr>
      <w:tr w:rsidR="00F20BF7" w:rsidRPr="00F20BF7" w14:paraId="16260B7A" w14:textId="77777777" w:rsidTr="00B95623">
        <w:trPr>
          <w:trHeight w:val="9285"/>
          <w:jc w:val="center"/>
        </w:trPr>
        <w:tc>
          <w:tcPr>
            <w:tcW w:w="7961" w:type="dxa"/>
            <w:shd w:val="clear" w:color="auto" w:fill="auto"/>
            <w:vAlign w:val="center"/>
          </w:tcPr>
          <w:p w14:paraId="759572DE" w14:textId="77777777" w:rsidR="00F20BF7" w:rsidRPr="00F20BF7" w:rsidRDefault="00F20BF7" w:rsidP="00213D9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64AFE7" w14:textId="77777777" w:rsidR="00F20BF7" w:rsidRPr="00F20BF7" w:rsidRDefault="00B95623" w:rsidP="00213D9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4772A6" wp14:editId="01063E00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3924935</wp:posOffset>
                      </wp:positionV>
                      <wp:extent cx="4000500" cy="701040"/>
                      <wp:effectExtent l="0" t="0" r="19050" b="22860"/>
                      <wp:wrapNone/>
                      <wp:docPr id="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701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61E726" w14:textId="77777777" w:rsidR="0046027E" w:rsidRPr="00B95623" w:rsidRDefault="00B95623" w:rsidP="0046027E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B95623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Adım 5</w:t>
                                  </w:r>
                                  <w:r w:rsidR="0046027E" w:rsidRPr="00B95623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33ED80AF" w14:textId="77777777" w:rsidR="0046027E" w:rsidRPr="000A6ECB" w:rsidRDefault="0046027E" w:rsidP="004602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Birimlerin İşletmede Mesleki Eğitim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Yönergesini  ve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Ders Planının Eğitim Komisyonuna </w:t>
                                  </w:r>
                                  <w:r w:rsidR="00B95623">
                                    <w:rPr>
                                      <w:sz w:val="20"/>
                                      <w:szCs w:val="20"/>
                                    </w:rPr>
                                    <w:t xml:space="preserve"> ve ardından Üniversite Senatosuna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Sunulması ve Kabul Edilmesi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772A6" id="Rectangle 28" o:spid="_x0000_s1026" style="position:absolute;margin-left:51.3pt;margin-top:309.05pt;width:315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">
                      <v:textbox>
                        <w:txbxContent>
                          <w:p w14:paraId="5161E726" w14:textId="77777777" w:rsidR="0046027E" w:rsidRPr="00B95623" w:rsidRDefault="00B95623" w:rsidP="0046027E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95623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Adım 5</w:t>
                            </w:r>
                            <w:r w:rsidR="0046027E" w:rsidRPr="00B95623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33ED80AF" w14:textId="77777777" w:rsidR="0046027E" w:rsidRPr="000A6ECB" w:rsidRDefault="0046027E" w:rsidP="004602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Birimlerin İşletmede Mesleki Eğitim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Yönergesini  ve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Ders Planının Eğitim Komisyonuna </w:t>
                            </w:r>
                            <w:r w:rsidR="00B95623">
                              <w:rPr>
                                <w:sz w:val="20"/>
                                <w:szCs w:val="20"/>
                              </w:rPr>
                              <w:t xml:space="preserve"> ve ardından Üniversite Senatosuna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Sunulması ve Kabul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0BF7" w:rsidRPr="00F20BF7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mc:AlternateContent>
                <mc:Choice Requires="wpc">
                  <w:drawing>
                    <wp:anchor distT="0" distB="0" distL="114300" distR="114300" simplePos="0" relativeHeight="251656192" behindDoc="0" locked="1" layoutInCell="1" allowOverlap="1" wp14:anchorId="6785247E" wp14:editId="79D5F334">
                      <wp:simplePos x="0" y="0"/>
                      <wp:positionH relativeFrom="character">
                        <wp:posOffset>76835</wp:posOffset>
                      </wp:positionH>
                      <wp:positionV relativeFrom="line">
                        <wp:posOffset>70485</wp:posOffset>
                      </wp:positionV>
                      <wp:extent cx="5143500" cy="4171950"/>
                      <wp:effectExtent l="0" t="0" r="0" b="0"/>
                      <wp:wrapNone/>
                      <wp:docPr id="23" name="Tuval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4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500" y="0"/>
                                  <a:ext cx="4000500" cy="6858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2D4F2C6" w14:textId="77777777" w:rsidR="00F20BF7" w:rsidRPr="007B766C" w:rsidRDefault="00F20BF7" w:rsidP="00F20BF7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4"/>
                                        <w:szCs w:val="4"/>
                                      </w:rPr>
                                    </w:pPr>
                                  </w:p>
                                  <w:p w14:paraId="1E726FFF" w14:textId="77777777" w:rsidR="00F20BF7" w:rsidRPr="00B95623" w:rsidRDefault="00F20BF7" w:rsidP="00F20BF7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  <w:r w:rsidRPr="00B95623">
                                      <w:rPr>
                                        <w:b/>
                                        <w:sz w:val="20"/>
                                        <w:szCs w:val="20"/>
                                        <w:u w:val="single"/>
                                      </w:rPr>
                                      <w:t xml:space="preserve">Adım 1 </w:t>
                                    </w:r>
                                  </w:p>
                                  <w:p w14:paraId="273F49DA" w14:textId="77777777" w:rsidR="0046027E" w:rsidRPr="001509CC" w:rsidRDefault="0046027E" w:rsidP="00F20BF7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Birimlerin İşletmede Mesleki Eğitim Programı Bilgilendirmesi İçin Koordinatörlüğe Başvurusu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13886" y="685849"/>
                                  <a:ext cx="714" cy="457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500" y="1142983"/>
                                  <a:ext cx="4000500" cy="4571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AFF430F" w14:textId="77777777" w:rsidR="00F20BF7" w:rsidRPr="00B95623" w:rsidRDefault="00F20BF7" w:rsidP="00F20BF7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  <w:r w:rsidRPr="00B95623">
                                      <w:rPr>
                                        <w:b/>
                                        <w:sz w:val="20"/>
                                        <w:szCs w:val="20"/>
                                        <w:u w:val="single"/>
                                      </w:rPr>
                                      <w:t>Adım 2</w:t>
                                    </w:r>
                                  </w:p>
                                  <w:p w14:paraId="6DBC57A2" w14:textId="77777777" w:rsidR="0046027E" w:rsidRPr="001509CC" w:rsidRDefault="0046027E" w:rsidP="00F20BF7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Birimlere İşletmede Mesleki Eğitim </w:t>
                                    </w:r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İle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İlgili Bilgilendirme Yapılması</w:t>
                                    </w:r>
                                  </w:p>
                                  <w:p w14:paraId="6D7AE31A" w14:textId="77777777" w:rsidR="00F20BF7" w:rsidRPr="001509CC" w:rsidRDefault="00F20BF7" w:rsidP="00F20BF7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Line 2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513172" y="1600117"/>
                                  <a:ext cx="714" cy="335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5780" y="1935643"/>
                                  <a:ext cx="4000500" cy="579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830A47" w14:textId="77777777" w:rsidR="00F20BF7" w:rsidRPr="00B95623" w:rsidRDefault="00F20BF7" w:rsidP="00F20BF7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  <w:r w:rsidRPr="00B95623">
                                      <w:rPr>
                                        <w:b/>
                                        <w:sz w:val="20"/>
                                        <w:szCs w:val="20"/>
                                        <w:u w:val="single"/>
                                      </w:rPr>
                                      <w:t xml:space="preserve">Adım 3 </w:t>
                                    </w:r>
                                  </w:p>
                                  <w:p w14:paraId="102E427A" w14:textId="77777777" w:rsidR="0046027E" w:rsidRPr="001509CC" w:rsidRDefault="0046027E" w:rsidP="00F20BF7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Birimlerin İşletmede Mesleki Eğitim </w:t>
                                    </w:r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Yönergesini  ve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Ders Planını Oluşturması</w:t>
                                    </w:r>
                                  </w:p>
                                  <w:p w14:paraId="59B8FF63" w14:textId="77777777" w:rsidR="00F20BF7" w:rsidRPr="000A6ECB" w:rsidRDefault="00F20BF7" w:rsidP="00F20BF7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8640" y="2972209"/>
                                  <a:ext cx="4000500" cy="625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7EE180D" w14:textId="77777777" w:rsidR="0046027E" w:rsidRPr="00B95623" w:rsidRDefault="0046027E" w:rsidP="0046027E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  <w:r w:rsidRPr="00B95623">
                                      <w:rPr>
                                        <w:b/>
                                        <w:sz w:val="20"/>
                                        <w:szCs w:val="20"/>
                                        <w:u w:val="single"/>
                                      </w:rPr>
                                      <w:t xml:space="preserve">Adım 4 </w:t>
                                    </w:r>
                                  </w:p>
                                  <w:p w14:paraId="641D8289" w14:textId="77777777" w:rsidR="0046027E" w:rsidRPr="000A6ECB" w:rsidRDefault="0046027E" w:rsidP="00F20BF7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Birimlerin İşletmede Mesleki Eğitim </w:t>
                                    </w:r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Yönergesini  ve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Ders Planının Eğitim Komisyonuna Sunulması ve Kabul Edilmesi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6746" y="2515075"/>
                                  <a:ext cx="714" cy="457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5080" y="3597492"/>
                                  <a:ext cx="0" cy="2324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85247E" id="Tuval 23" o:spid="_x0000_s1027" editas="canvas" style="position:absolute;margin-left:6.05pt;margin-top:5.55pt;width:405pt;height:328.5pt;z-index:251656192;mso-position-horizontal-relative:char;mso-position-vertical-relative:line" coordsize="51435,4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width:51435;height:41719;visibility:visible;mso-wrap-style:square">
                        <v:fill o:detectmouseclick="t"/>
                        <v:path o:connecttype="none"/>
                      </v:shape>
                      <v:rect id="Rectangle 23" o:spid="_x0000_s1029" style="position:absolute;left:5715;width:40005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      <v:textbox>
                          <w:txbxContent>
                            <w:p w14:paraId="62D4F2C6" w14:textId="77777777" w:rsidR="00F20BF7" w:rsidRPr="007B766C" w:rsidRDefault="00F20BF7" w:rsidP="00F20BF7">
                              <w:pPr>
                                <w:spacing w:line="0" w:lineRule="atLeast"/>
                                <w:jc w:val="center"/>
                                <w:rPr>
                                  <w:sz w:val="4"/>
                                  <w:szCs w:val="4"/>
                                </w:rPr>
                              </w:pPr>
                            </w:p>
                            <w:p w14:paraId="1E726FFF" w14:textId="77777777" w:rsidR="00F20BF7" w:rsidRPr="00B95623" w:rsidRDefault="00F20BF7" w:rsidP="00F20BF7">
                              <w:pPr>
                                <w:spacing w:line="0" w:lineRule="atLeast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B95623"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Adım 1 </w:t>
                              </w:r>
                            </w:p>
                            <w:p w14:paraId="273F49DA" w14:textId="77777777" w:rsidR="0046027E" w:rsidRPr="001509CC" w:rsidRDefault="0046027E" w:rsidP="00F20BF7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Birimlerin İşletmede Mesleki Eğitim Programı Bilgilendirmesi İçin Koordinatörlüğe Başvurusu</w:t>
                              </w:r>
                            </w:p>
                          </w:txbxContent>
                        </v:textbox>
                      </v:rect>
                      <v:line id="Line 24" o:spid="_x0000_s1030" style="position:absolute;visibility:visible;mso-wrap-style:square" from="25138,6858" to="25146,11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      <v:stroke endarrow="block"/>
                      </v:line>
                      <v:rect id="Rectangle 25" o:spid="_x0000_s1031" style="position:absolute;left:5715;top:11429;width:4000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      <v:textbox>
                          <w:txbxContent>
                            <w:p w14:paraId="3AFF430F" w14:textId="77777777" w:rsidR="00F20BF7" w:rsidRPr="00B95623" w:rsidRDefault="00F20BF7" w:rsidP="00F20BF7">
                              <w:pPr>
                                <w:spacing w:line="0" w:lineRule="atLeast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B95623"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Adım 2</w:t>
                              </w:r>
                            </w:p>
                            <w:p w14:paraId="6DBC57A2" w14:textId="77777777" w:rsidR="0046027E" w:rsidRPr="001509CC" w:rsidRDefault="0046027E" w:rsidP="00F20BF7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Birimlere İşletmede Mesleki Eğitim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İle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İlgili Bilgilendirme Yapılması</w:t>
                              </w:r>
                            </w:p>
                            <w:p w14:paraId="6D7AE31A" w14:textId="77777777" w:rsidR="00F20BF7" w:rsidRPr="001509CC" w:rsidRDefault="00F20BF7" w:rsidP="00F20BF7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ect>
                      <v:line id="Line 26" o:spid="_x0000_s1032" style="position:absolute;flip:x;visibility:visible;mso-wrap-style:square" from="25131,16001" to="25138,19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">
                        <v:stroke endarrow="block"/>
                      </v:line>
                      <v:rect id="Rectangle 27" o:spid="_x0000_s1033" style="position:absolute;left:5257;top:19356;width:40005;height:5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      <v:textbox>
                          <w:txbxContent>
                            <w:p w14:paraId="7A830A47" w14:textId="77777777" w:rsidR="00F20BF7" w:rsidRPr="00B95623" w:rsidRDefault="00F20BF7" w:rsidP="00F20BF7">
                              <w:pPr>
                                <w:spacing w:line="0" w:lineRule="atLeast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B95623"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Adım 3 </w:t>
                              </w:r>
                            </w:p>
                            <w:p w14:paraId="102E427A" w14:textId="77777777" w:rsidR="0046027E" w:rsidRPr="001509CC" w:rsidRDefault="0046027E" w:rsidP="00F20BF7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Birimlerin İşletmede Mesleki Eğitim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Yönergesini  ve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Ders Planını Oluşturması</w:t>
                              </w:r>
                            </w:p>
                            <w:p w14:paraId="59B8FF63" w14:textId="77777777" w:rsidR="00F20BF7" w:rsidRPr="000A6ECB" w:rsidRDefault="00F20BF7" w:rsidP="00F20BF7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ect>
                      <v:rect id="_x0000_s1034" style="position:absolute;left:5486;top:29722;width:40005;height:6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      <v:textbox>
                          <w:txbxContent>
                            <w:p w14:paraId="57EE180D" w14:textId="77777777" w:rsidR="0046027E" w:rsidRPr="00B95623" w:rsidRDefault="0046027E" w:rsidP="0046027E">
                              <w:pPr>
                                <w:spacing w:line="0" w:lineRule="atLeast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B95623"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Adım 4 </w:t>
                              </w:r>
                            </w:p>
                            <w:p w14:paraId="641D8289" w14:textId="77777777" w:rsidR="0046027E" w:rsidRPr="000A6ECB" w:rsidRDefault="0046027E" w:rsidP="00F20BF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Birimlerin İşletmede Mesleki Eğitim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Yönergesini  ve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Ders Planının Eğitim Komisyonuna Sunulması ve Kabul Edilmesi</w:t>
                              </w:r>
                            </w:p>
                          </w:txbxContent>
                        </v:textbox>
                      </v:rect>
                      <v:line id="Line 29" o:spid="_x0000_s1035" style="position:absolute;visibility:visible;mso-wrap-style:square" from="25367,25150" to="25374,29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      <v:stroke endarrow="block"/>
                      </v:line>
                      <v:line id="Line 29" o:spid="_x0000_s1036" style="position:absolute;visibility:visible;mso-wrap-style:square" from="25450,35974" to="25450,38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      <v:stroke endarrow="block"/>
                      </v:line>
                      <w10:wrap anchory="line"/>
                      <w10:anchorlock/>
                    </v:group>
                  </w:pict>
                </mc:Fallback>
              </mc:AlternateContent>
            </w:r>
            <w:r w:rsidR="00F20BF7" w:rsidRPr="00F20BF7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inline distT="0" distB="0" distL="0" distR="0" wp14:anchorId="1FDFF9BE" wp14:editId="6E7CBE92">
                      <wp:extent cx="5143500" cy="4076700"/>
                      <wp:effectExtent l="0" t="0" r="0" b="0"/>
                      <wp:docPr id="13" name="Dikdörtgen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143500" cy="407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984F78" id="Dikdörtgen 13" o:spid="_x0000_s1026" style="width:405pt;height:3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EBCF123" w14:textId="77777777" w:rsidR="00F20BF7" w:rsidRPr="00F20BF7" w:rsidRDefault="00F20BF7" w:rsidP="00213D91">
            <w:pPr>
              <w:spacing w:line="0" w:lineRule="atLeast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  <w:p w14:paraId="017B7262" w14:textId="77777777" w:rsidR="00F20BF7" w:rsidRPr="00F20BF7" w:rsidRDefault="00B95623" w:rsidP="00F20BF7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A7CAFE" wp14:editId="3A23581A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647065</wp:posOffset>
                      </wp:positionV>
                      <wp:extent cx="4000500" cy="624840"/>
                      <wp:effectExtent l="0" t="0" r="0" b="0"/>
                      <wp:wrapNone/>
                      <wp:docPr id="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62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E2C6E3" w14:textId="77777777" w:rsidR="00B95623" w:rsidRPr="00B95623" w:rsidRDefault="00B95623" w:rsidP="00B95623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B95623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Son Aşama </w:t>
                                  </w:r>
                                </w:p>
                                <w:p w14:paraId="03F4DCF1" w14:textId="77777777" w:rsidR="00B95623" w:rsidRPr="000A6ECB" w:rsidRDefault="00B95623" w:rsidP="00B9562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Birimlerin İşletmede Mesleki Eğitim Programnın Uygulaması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7CAFE" id="_x0000_s1037" style="position:absolute;margin-left:55.2pt;margin-top:50.95pt;width:315pt;height:4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">
                      <v:textbox>
                        <w:txbxContent>
                          <w:p w14:paraId="51E2C6E3" w14:textId="77777777" w:rsidR="00B95623" w:rsidRPr="00B95623" w:rsidRDefault="00B95623" w:rsidP="00B95623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95623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Son Aşama </w:t>
                            </w:r>
                          </w:p>
                          <w:p w14:paraId="03F4DCF1" w14:textId="77777777" w:rsidR="00B95623" w:rsidRPr="000A6ECB" w:rsidRDefault="00B95623" w:rsidP="00B956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Birimlerin İşletmede Mesleki Eğitim Programnın Uygulaması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77DFCE16" w14:textId="77777777" w:rsidR="00F20BF7" w:rsidRPr="00F20BF7" w:rsidRDefault="00F20BF7" w:rsidP="00213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F21831" w14:textId="77777777" w:rsidR="00F20BF7" w:rsidRPr="00F20BF7" w:rsidRDefault="00B95623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Koordinatörlük Sekreteri</w:t>
            </w:r>
          </w:p>
          <w:p w14:paraId="6596F6AD" w14:textId="77777777" w:rsidR="00F20BF7" w:rsidRPr="00F20BF7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8233BF" w14:textId="77777777" w:rsidR="00F20BF7" w:rsidRPr="00F20BF7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080B9D" w14:textId="77777777" w:rsidR="00F20BF7" w:rsidRPr="00F20BF7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B26F29" w14:textId="77777777" w:rsidR="00F20BF7" w:rsidRPr="00F20BF7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5F4BBE" w14:textId="77777777" w:rsidR="00F20BF7" w:rsidRPr="00F20BF7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E97550" w14:textId="77777777" w:rsidR="00F20BF7" w:rsidRPr="00F20BF7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466E3A" w14:textId="77777777" w:rsidR="00F20BF7" w:rsidRPr="00F20BF7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FFA40C" w14:textId="77777777" w:rsidR="00F20BF7" w:rsidRPr="00F20BF7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455FAA" w14:textId="77777777" w:rsidR="00F20BF7" w:rsidRPr="00F20BF7" w:rsidRDefault="00B95623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Koordinatör Yrd.</w:t>
            </w:r>
          </w:p>
          <w:p w14:paraId="4F73C789" w14:textId="77777777" w:rsidR="00F20BF7" w:rsidRPr="00F20BF7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BAB740" w14:textId="77777777" w:rsidR="00F20BF7" w:rsidRPr="00F20BF7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14DBFB" w14:textId="77777777" w:rsidR="00F20BF7" w:rsidRPr="00F20BF7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47FBD5" w14:textId="77777777" w:rsidR="00F20BF7" w:rsidRPr="00F20BF7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94F770" w14:textId="77777777" w:rsidR="00F20BF7" w:rsidRPr="00F20BF7" w:rsidRDefault="00B95623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Koordinatör Yrd.</w:t>
            </w:r>
          </w:p>
          <w:p w14:paraId="59E57474" w14:textId="77777777" w:rsidR="00F20BF7" w:rsidRPr="00F20BF7" w:rsidRDefault="00F20BF7" w:rsidP="00213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B16E24" w14:textId="77777777" w:rsidR="00F20BF7" w:rsidRPr="00F20BF7" w:rsidRDefault="00F20BF7" w:rsidP="00213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DB3969" w14:textId="77777777" w:rsidR="00F20BF7" w:rsidRPr="00F20BF7" w:rsidRDefault="00F20BF7" w:rsidP="00213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366549" w14:textId="77777777" w:rsidR="00F20BF7" w:rsidRPr="00F20BF7" w:rsidRDefault="00F20BF7" w:rsidP="00213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D869F9" w14:textId="77777777" w:rsidR="00F20BF7" w:rsidRPr="00F20BF7" w:rsidRDefault="00F20BF7" w:rsidP="00213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666818" w14:textId="77777777" w:rsidR="00B95623" w:rsidRPr="00F20BF7" w:rsidRDefault="00B95623" w:rsidP="00B95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Koordinatör Yrd.</w:t>
            </w:r>
          </w:p>
          <w:p w14:paraId="75B45D79" w14:textId="77777777" w:rsidR="00F20BF7" w:rsidRPr="00F20BF7" w:rsidRDefault="00F20BF7" w:rsidP="00213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72D55B" w14:textId="77777777" w:rsidR="00F20BF7" w:rsidRDefault="00F20BF7" w:rsidP="00213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6FDB34" w14:textId="77777777" w:rsidR="00B95623" w:rsidRDefault="00B95623" w:rsidP="00213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3916E1" w14:textId="77777777" w:rsidR="00B95623" w:rsidRDefault="00B95623" w:rsidP="00213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2FB065" w14:textId="77777777" w:rsidR="00B95623" w:rsidRPr="00B95623" w:rsidRDefault="00B95623" w:rsidP="00B95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623">
              <w:rPr>
                <w:rFonts w:ascii="Times New Roman" w:hAnsi="Times New Roman" w:cs="Times New Roman"/>
                <w:b/>
                <w:sz w:val="20"/>
                <w:szCs w:val="20"/>
              </w:rPr>
              <w:t>Koordinatör</w:t>
            </w:r>
          </w:p>
          <w:p w14:paraId="168EF9CC" w14:textId="77777777" w:rsidR="00B95623" w:rsidRDefault="00B95623" w:rsidP="00213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11B831" w14:textId="77777777" w:rsidR="00B95623" w:rsidRDefault="00B95623" w:rsidP="00213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D3E24D" w14:textId="77777777" w:rsidR="00B95623" w:rsidRDefault="00B95623" w:rsidP="00213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D8E26" w14:textId="77777777" w:rsidR="00B95623" w:rsidRDefault="00B95623" w:rsidP="00213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630A1E" w14:textId="77777777" w:rsidR="00B95623" w:rsidRPr="00B95623" w:rsidRDefault="00B95623" w:rsidP="00B95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623">
              <w:rPr>
                <w:rFonts w:ascii="Times New Roman" w:hAnsi="Times New Roman" w:cs="Times New Roman"/>
                <w:b/>
                <w:sz w:val="20"/>
                <w:szCs w:val="20"/>
              </w:rPr>
              <w:t>Koordinatör</w:t>
            </w:r>
          </w:p>
          <w:p w14:paraId="1087F13A" w14:textId="77777777" w:rsidR="00B95623" w:rsidRDefault="00B95623" w:rsidP="00213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3DE6C2" w14:textId="77777777" w:rsidR="00B95623" w:rsidRPr="00F20BF7" w:rsidRDefault="00B95623" w:rsidP="00213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43CA6C27" w14:textId="77777777" w:rsidR="00F20BF7" w:rsidRPr="00F20BF7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A3FF8A" w14:textId="77777777" w:rsidR="00F20BF7" w:rsidRPr="00F20BF7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8F3622" w14:textId="77777777" w:rsidR="00F20BF7" w:rsidRPr="00F20BF7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1CB0DD" w14:textId="77777777" w:rsidR="00F20BF7" w:rsidRPr="00F20BF7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B9C12A" w14:textId="77777777" w:rsidR="00F20BF7" w:rsidRPr="00F20BF7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34288D" w14:textId="77777777" w:rsidR="00F20BF7" w:rsidRPr="00F20BF7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BF7">
              <w:rPr>
                <w:rFonts w:ascii="Times New Roman" w:hAnsi="Times New Roman" w:cs="Times New Roman"/>
                <w:b/>
                <w:sz w:val="20"/>
                <w:szCs w:val="20"/>
              </w:rPr>
              <w:t>İlgili Kanun/ Yönetmelik/ Yönerge vb.</w:t>
            </w:r>
          </w:p>
          <w:p w14:paraId="760456DA" w14:textId="77777777" w:rsidR="00F20BF7" w:rsidRPr="00F20BF7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84DACA" w14:textId="77777777" w:rsidR="00F20BF7" w:rsidRPr="00F20BF7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CA38F2" w14:textId="77777777" w:rsidR="00F20BF7" w:rsidRPr="00F20BF7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F77348" w14:textId="77777777" w:rsidR="00F20BF7" w:rsidRPr="00F20BF7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0E630D" w14:textId="77777777" w:rsidR="00F20BF7" w:rsidRPr="00F20BF7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FAD805" w14:textId="77777777" w:rsidR="00F20BF7" w:rsidRPr="00F20BF7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3DF9AF" w14:textId="77777777" w:rsidR="00F20BF7" w:rsidRPr="00F20BF7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A05517" w14:textId="77777777" w:rsidR="00F20BF7" w:rsidRPr="00F20BF7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ED14C4" w14:textId="77777777" w:rsidR="00F20BF7" w:rsidRPr="00F20BF7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4292FF" w14:textId="77777777" w:rsidR="00F20BF7" w:rsidRPr="00F20BF7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0E1AC6" w14:textId="77777777" w:rsidR="00F20BF7" w:rsidRPr="00F20BF7" w:rsidRDefault="00F20BF7" w:rsidP="00213D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C931060" w14:textId="77777777" w:rsidR="00EF1CF6" w:rsidRPr="00F20BF7" w:rsidRDefault="00EF1CF6">
      <w:pPr>
        <w:pStyle w:val="GvdeMetni"/>
        <w:rPr>
          <w:rFonts w:ascii="Times New Roman" w:hAnsi="Times New Roman" w:cs="Times New Roman"/>
          <w:b w:val="0"/>
          <w:sz w:val="20"/>
          <w:szCs w:val="20"/>
        </w:rPr>
      </w:pPr>
    </w:p>
    <w:p w14:paraId="40E81089" w14:textId="77777777" w:rsidR="00EF1CF6" w:rsidRPr="00F20BF7" w:rsidRDefault="00F20BF7">
      <w:pPr>
        <w:pStyle w:val="GvdeMetni"/>
        <w:spacing w:before="11"/>
        <w:rPr>
          <w:rFonts w:ascii="Times New Roman" w:hAnsi="Times New Roman" w:cs="Times New Roman"/>
          <w:b w:val="0"/>
          <w:sz w:val="20"/>
          <w:szCs w:val="20"/>
        </w:rPr>
      </w:pPr>
      <w:r w:rsidRPr="00F20BF7">
        <w:rPr>
          <w:rFonts w:ascii="Times New Roman" w:hAnsi="Times New Roman" w:cs="Times New Roman"/>
          <w:i/>
          <w:sz w:val="20"/>
          <w:szCs w:val="20"/>
        </w:rPr>
        <w:t>Sorumlu</w:t>
      </w:r>
      <w:r w:rsidRPr="00F20BF7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F20BF7">
        <w:rPr>
          <w:rFonts w:ascii="Times New Roman" w:hAnsi="Times New Roman" w:cs="Times New Roman"/>
          <w:i/>
          <w:sz w:val="20"/>
          <w:szCs w:val="20"/>
        </w:rPr>
        <w:t>Birim/</w:t>
      </w:r>
      <w:proofErr w:type="gramStart"/>
      <w:r w:rsidRPr="00F20BF7">
        <w:rPr>
          <w:rFonts w:ascii="Times New Roman" w:hAnsi="Times New Roman" w:cs="Times New Roman"/>
          <w:i/>
          <w:sz w:val="20"/>
          <w:szCs w:val="20"/>
        </w:rPr>
        <w:t>Personel:</w:t>
      </w:r>
      <w:r w:rsidRPr="00F20BF7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F20BF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95623" w:rsidRPr="00B9562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İşletmede</w:t>
      </w:r>
      <w:proofErr w:type="gramEnd"/>
      <w:r w:rsidR="00B95623" w:rsidRPr="00B9562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Mesleki Eğitim Koordinatörlüğü</w:t>
      </w:r>
    </w:p>
    <w:p w14:paraId="21CF338F" w14:textId="77777777" w:rsidR="00EF1CF6" w:rsidRPr="00F20BF7" w:rsidRDefault="00F20BF7">
      <w:pPr>
        <w:pStyle w:val="GvdeMetni"/>
        <w:ind w:right="259"/>
        <w:jc w:val="center"/>
        <w:rPr>
          <w:rFonts w:ascii="Times New Roman" w:hAnsi="Times New Roman" w:cs="Times New Roman"/>
          <w:sz w:val="20"/>
          <w:szCs w:val="20"/>
        </w:rPr>
      </w:pPr>
      <w:r w:rsidRPr="00F20BF7">
        <w:rPr>
          <w:rFonts w:ascii="Times New Roman" w:hAnsi="Times New Roman" w:cs="Times New Roman"/>
          <w:sz w:val="20"/>
          <w:szCs w:val="20"/>
        </w:rPr>
        <w:t>ONAYLAYAN</w:t>
      </w:r>
    </w:p>
    <w:p w14:paraId="24F9BBFC" w14:textId="77777777" w:rsidR="00EF1CF6" w:rsidRPr="00F20BF7" w:rsidRDefault="00B95623" w:rsidP="00B95623">
      <w:pPr>
        <w:pStyle w:val="GvdeMetni"/>
        <w:tabs>
          <w:tab w:val="left" w:pos="6372"/>
        </w:tabs>
        <w:spacing w:before="182"/>
        <w:ind w:right="2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Koordinatör</w:t>
      </w:r>
    </w:p>
    <w:sectPr w:rsidR="00EF1CF6" w:rsidRPr="00F20BF7">
      <w:type w:val="continuous"/>
      <w:pgSz w:w="11910" w:h="16840"/>
      <w:pgMar w:top="400" w:right="16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6088E"/>
    <w:multiLevelType w:val="hybridMultilevel"/>
    <w:tmpl w:val="E5E42018"/>
    <w:lvl w:ilvl="0" w:tplc="94B805AE">
      <w:start w:val="1"/>
      <w:numFmt w:val="decimal"/>
      <w:lvlText w:val="%1."/>
      <w:lvlJc w:val="left"/>
      <w:pPr>
        <w:ind w:left="287" w:hanging="180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34ACFC72">
      <w:numFmt w:val="bullet"/>
      <w:lvlText w:val="•"/>
      <w:lvlJc w:val="left"/>
      <w:pPr>
        <w:ind w:left="399" w:hanging="180"/>
      </w:pPr>
      <w:rPr>
        <w:rFonts w:hint="default"/>
        <w:lang w:val="tr-TR" w:eastAsia="en-US" w:bidi="ar-SA"/>
      </w:rPr>
    </w:lvl>
    <w:lvl w:ilvl="2" w:tplc="48E4CC48">
      <w:numFmt w:val="bullet"/>
      <w:lvlText w:val="•"/>
      <w:lvlJc w:val="left"/>
      <w:pPr>
        <w:ind w:left="519" w:hanging="180"/>
      </w:pPr>
      <w:rPr>
        <w:rFonts w:hint="default"/>
        <w:lang w:val="tr-TR" w:eastAsia="en-US" w:bidi="ar-SA"/>
      </w:rPr>
    </w:lvl>
    <w:lvl w:ilvl="3" w:tplc="5BD44D68">
      <w:numFmt w:val="bullet"/>
      <w:lvlText w:val="•"/>
      <w:lvlJc w:val="left"/>
      <w:pPr>
        <w:ind w:left="639" w:hanging="180"/>
      </w:pPr>
      <w:rPr>
        <w:rFonts w:hint="default"/>
        <w:lang w:val="tr-TR" w:eastAsia="en-US" w:bidi="ar-SA"/>
      </w:rPr>
    </w:lvl>
    <w:lvl w:ilvl="4" w:tplc="024692AC">
      <w:numFmt w:val="bullet"/>
      <w:lvlText w:val="•"/>
      <w:lvlJc w:val="left"/>
      <w:pPr>
        <w:ind w:left="759" w:hanging="180"/>
      </w:pPr>
      <w:rPr>
        <w:rFonts w:hint="default"/>
        <w:lang w:val="tr-TR" w:eastAsia="en-US" w:bidi="ar-SA"/>
      </w:rPr>
    </w:lvl>
    <w:lvl w:ilvl="5" w:tplc="4282EF12">
      <w:numFmt w:val="bullet"/>
      <w:lvlText w:val="•"/>
      <w:lvlJc w:val="left"/>
      <w:pPr>
        <w:ind w:left="879" w:hanging="180"/>
      </w:pPr>
      <w:rPr>
        <w:rFonts w:hint="default"/>
        <w:lang w:val="tr-TR" w:eastAsia="en-US" w:bidi="ar-SA"/>
      </w:rPr>
    </w:lvl>
    <w:lvl w:ilvl="6" w:tplc="25187A24">
      <w:numFmt w:val="bullet"/>
      <w:lvlText w:val="•"/>
      <w:lvlJc w:val="left"/>
      <w:pPr>
        <w:ind w:left="999" w:hanging="180"/>
      </w:pPr>
      <w:rPr>
        <w:rFonts w:hint="default"/>
        <w:lang w:val="tr-TR" w:eastAsia="en-US" w:bidi="ar-SA"/>
      </w:rPr>
    </w:lvl>
    <w:lvl w:ilvl="7" w:tplc="18A24E4A">
      <w:numFmt w:val="bullet"/>
      <w:lvlText w:val="•"/>
      <w:lvlJc w:val="left"/>
      <w:pPr>
        <w:ind w:left="1119" w:hanging="180"/>
      </w:pPr>
      <w:rPr>
        <w:rFonts w:hint="default"/>
        <w:lang w:val="tr-TR" w:eastAsia="en-US" w:bidi="ar-SA"/>
      </w:rPr>
    </w:lvl>
    <w:lvl w:ilvl="8" w:tplc="EA78AE94">
      <w:numFmt w:val="bullet"/>
      <w:lvlText w:val="•"/>
      <w:lvlJc w:val="left"/>
      <w:pPr>
        <w:ind w:left="1239" w:hanging="180"/>
      </w:pPr>
      <w:rPr>
        <w:rFonts w:hint="default"/>
        <w:lang w:val="tr-TR" w:eastAsia="en-US" w:bidi="ar-SA"/>
      </w:rPr>
    </w:lvl>
  </w:abstractNum>
  <w:num w:numId="1" w16cid:durableId="111333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1CF6"/>
    <w:rsid w:val="002567E5"/>
    <w:rsid w:val="002A012D"/>
    <w:rsid w:val="0046027E"/>
    <w:rsid w:val="004A2C13"/>
    <w:rsid w:val="009B43DC"/>
    <w:rsid w:val="00B95623"/>
    <w:rsid w:val="00DF7389"/>
    <w:rsid w:val="00EF1CF6"/>
    <w:rsid w:val="00F2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404C"/>
  <w15:docId w15:val="{8EFC7FD7-F3E6-4AFA-BCE2-7D866E0B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20BF7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aidata-basri</dc:creator>
  <cp:lastModifiedBy>Gökhan Çalışkan</cp:lastModifiedBy>
  <cp:revision>10</cp:revision>
  <dcterms:created xsi:type="dcterms:W3CDTF">2021-09-03T11:56:00Z</dcterms:created>
  <dcterms:modified xsi:type="dcterms:W3CDTF">2024-06-23T07:16:00Z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2021-09-03T00:00:00Z</vt:filetime>
  </property>
</Properties>
</file>