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0A29" w14:textId="77777777" w:rsidR="00606F92" w:rsidRDefault="00606F92" w:rsidP="00606F92">
      <w:pPr>
        <w:jc w:val="center"/>
      </w:pPr>
      <w:r>
        <w:t>ÇANAKKALE ONSEKİZ MART ÜNİVERSİTESİ REKTÖRLÜĞÜ</w:t>
      </w:r>
    </w:p>
    <w:p w14:paraId="74BB93C5" w14:textId="77777777" w:rsidR="00606F92" w:rsidRDefault="00606F92" w:rsidP="00606F92">
      <w:pPr>
        <w:jc w:val="center"/>
      </w:pPr>
      <w:r>
        <w:t>İDARİ</w:t>
      </w:r>
      <w:r w:rsidR="00EE1EAF">
        <w:t xml:space="preserve"> VE MALİ İŞLER DAİRE BAŞKANLIĞI</w:t>
      </w:r>
      <w:r>
        <w:t>NA</w:t>
      </w:r>
    </w:p>
    <w:p w14:paraId="5B20D457" w14:textId="77777777" w:rsidR="00606F92" w:rsidRDefault="00606F92" w:rsidP="00606F92"/>
    <w:p w14:paraId="157EFD7A" w14:textId="77777777" w:rsidR="00606F92" w:rsidRDefault="00606F92" w:rsidP="00606F92"/>
    <w:p w14:paraId="43CEEC10" w14:textId="77777777" w:rsidR="00606F92" w:rsidRDefault="00EE1EAF" w:rsidP="00606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/…../202</w:t>
      </w:r>
    </w:p>
    <w:p w14:paraId="74430B3C" w14:textId="77777777" w:rsidR="00606F92" w:rsidRDefault="00606F92" w:rsidP="00606F92"/>
    <w:p w14:paraId="4B12EC71" w14:textId="77777777" w:rsidR="00606F92" w:rsidRDefault="00606F92" w:rsidP="00606F92">
      <w:pPr>
        <w:jc w:val="both"/>
      </w:pPr>
    </w:p>
    <w:p w14:paraId="30057767" w14:textId="77777777" w:rsidR="00606F92" w:rsidRDefault="00606F92" w:rsidP="00606F92">
      <w:pPr>
        <w:ind w:firstLine="708"/>
        <w:jc w:val="both"/>
      </w:pPr>
      <w:r>
        <w:t xml:space="preserve">Üniversitemiz bünyesinde _______________– _____________ tarihleri arasında 4/D Sürekli İşçi kadrosunda _____________________________ Grubunda </w:t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__________________________________</w:t>
      </w:r>
      <w:r>
        <w:t xml:space="preserve"> olarak görev yaptım. ___________</w:t>
      </w:r>
      <w:r w:rsidR="007D3068">
        <w:t>____</w:t>
      </w:r>
      <w:r>
        <w:t xml:space="preserve"> tarihi itibariyle emekli olmuş bulunmaktayım. Çalıştığım süreler için tarafıma kıdem tazminatımın ödenmesi hususunda;</w:t>
      </w:r>
    </w:p>
    <w:p w14:paraId="5CC287C7" w14:textId="77777777" w:rsidR="00606F92" w:rsidRDefault="00606F92" w:rsidP="00606F92">
      <w:pPr>
        <w:jc w:val="both"/>
      </w:pPr>
    </w:p>
    <w:p w14:paraId="2DDFC392" w14:textId="77777777" w:rsidR="00606F92" w:rsidRDefault="00606F92" w:rsidP="00606F92">
      <w:pPr>
        <w:ind w:firstLine="708"/>
        <w:jc w:val="both"/>
      </w:pPr>
      <w:r>
        <w:t>Gereğini arz ederim.</w:t>
      </w:r>
    </w:p>
    <w:p w14:paraId="7C5E8F8D" w14:textId="77777777" w:rsidR="00606F92" w:rsidRDefault="00606F92" w:rsidP="00606F92">
      <w:pPr>
        <w:ind w:firstLine="708"/>
        <w:jc w:val="both"/>
      </w:pPr>
    </w:p>
    <w:p w14:paraId="52B61A6B" w14:textId="77777777" w:rsidR="00606F92" w:rsidRDefault="00606F92" w:rsidP="00606F92">
      <w:pPr>
        <w:ind w:firstLine="708"/>
      </w:pPr>
    </w:p>
    <w:p w14:paraId="2F206100" w14:textId="77777777" w:rsidR="007559EE" w:rsidRDefault="007559EE" w:rsidP="00606F92">
      <w:pPr>
        <w:ind w:firstLine="708"/>
      </w:pPr>
    </w:p>
    <w:p w14:paraId="08360695" w14:textId="77777777" w:rsidR="00606F92" w:rsidRDefault="007559EE" w:rsidP="00606F92">
      <w:pPr>
        <w:ind w:firstLine="708"/>
      </w:pPr>
      <w:r>
        <w:t>Ek:</w:t>
      </w:r>
    </w:p>
    <w:p w14:paraId="1BA743D8" w14:textId="77777777" w:rsidR="007559EE" w:rsidRDefault="007559EE" w:rsidP="007559EE">
      <w:pPr>
        <w:pStyle w:val="ListeParagraf"/>
        <w:numPr>
          <w:ilvl w:val="0"/>
          <w:numId w:val="1"/>
        </w:numPr>
      </w:pPr>
      <w:r>
        <w:t xml:space="preserve">İlişik Kesme Formu </w:t>
      </w:r>
    </w:p>
    <w:p w14:paraId="7AE27468" w14:textId="77777777" w:rsidR="007559EE" w:rsidRDefault="007559EE" w:rsidP="007559EE">
      <w:pPr>
        <w:pStyle w:val="ListeParagraf"/>
        <w:numPr>
          <w:ilvl w:val="0"/>
          <w:numId w:val="1"/>
        </w:numPr>
      </w:pPr>
      <w:r>
        <w:t xml:space="preserve">SGK Hizmet Dökümü </w:t>
      </w:r>
    </w:p>
    <w:p w14:paraId="443341EE" w14:textId="4B65E674" w:rsidR="0031565F" w:rsidRDefault="0031565F" w:rsidP="007559EE">
      <w:pPr>
        <w:pStyle w:val="ListeParagraf"/>
        <w:numPr>
          <w:ilvl w:val="0"/>
          <w:numId w:val="1"/>
        </w:numPr>
      </w:pPr>
      <w:r w:rsidRPr="0031565F">
        <w:t>İlave Tediye ve İkramiye Mahsuplaşma Dilekçesi</w:t>
      </w:r>
    </w:p>
    <w:p w14:paraId="5C98A9CC" w14:textId="77777777" w:rsidR="007559EE" w:rsidRDefault="007559EE" w:rsidP="00606F92">
      <w:pPr>
        <w:ind w:firstLine="708"/>
      </w:pPr>
    </w:p>
    <w:p w14:paraId="67B6E63A" w14:textId="77777777" w:rsidR="00606F92" w:rsidRDefault="00606F92" w:rsidP="00606F92">
      <w:pPr>
        <w:ind w:firstLine="708"/>
      </w:pPr>
    </w:p>
    <w:p w14:paraId="6EAB2738" w14:textId="77777777" w:rsidR="000655B1" w:rsidRDefault="000655B1" w:rsidP="00606F92">
      <w:pPr>
        <w:ind w:firstLine="708"/>
      </w:pPr>
    </w:p>
    <w:p w14:paraId="370C7B9E" w14:textId="77777777" w:rsidR="000655B1" w:rsidRDefault="00606F92" w:rsidP="00606F92">
      <w:pPr>
        <w:jc w:val="both"/>
      </w:pPr>
      <w:r>
        <w:t>Kıdem tazminatım için hesap bilgilerim:</w:t>
      </w:r>
    </w:p>
    <w:p w14:paraId="74EF2201" w14:textId="77777777" w:rsidR="00606F92" w:rsidRDefault="00606F92" w:rsidP="00606F92">
      <w:pPr>
        <w:tabs>
          <w:tab w:val="left" w:pos="6945"/>
        </w:tabs>
        <w:jc w:val="both"/>
      </w:pPr>
      <w:r>
        <w:t>IBAN:</w:t>
      </w:r>
      <w:r>
        <w:tab/>
        <w:t xml:space="preserve">          Adı Soyadı</w:t>
      </w:r>
    </w:p>
    <w:p w14:paraId="14F876C1" w14:textId="77777777" w:rsidR="00606F92" w:rsidRDefault="00606F92" w:rsidP="00606F92">
      <w:pPr>
        <w:jc w:val="both"/>
      </w:pPr>
      <w:r>
        <w:t xml:space="preserve">Telefon: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</w:t>
      </w:r>
    </w:p>
    <w:p w14:paraId="1AF07D4B" w14:textId="77777777" w:rsidR="00606F92" w:rsidRDefault="00606F92" w:rsidP="00606F92">
      <w:pPr>
        <w:jc w:val="both"/>
      </w:pPr>
      <w:r>
        <w:t xml:space="preserve">Adres: </w:t>
      </w:r>
    </w:p>
    <w:p w14:paraId="17035C0C" w14:textId="77777777" w:rsidR="00606F92" w:rsidRDefault="00606F92" w:rsidP="00606F92">
      <w:pPr>
        <w:jc w:val="both"/>
      </w:pPr>
    </w:p>
    <w:p w14:paraId="76EEFBDE" w14:textId="77777777" w:rsidR="00396802" w:rsidRDefault="00396802"/>
    <w:sectPr w:rsidR="0039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F7FFE"/>
    <w:multiLevelType w:val="hybridMultilevel"/>
    <w:tmpl w:val="B2D8A958"/>
    <w:lvl w:ilvl="0" w:tplc="BF0CD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404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6"/>
    <w:rsid w:val="000655B1"/>
    <w:rsid w:val="001F4C46"/>
    <w:rsid w:val="002C5D9E"/>
    <w:rsid w:val="0031565F"/>
    <w:rsid w:val="00396802"/>
    <w:rsid w:val="00606F92"/>
    <w:rsid w:val="007559EE"/>
    <w:rsid w:val="007A226F"/>
    <w:rsid w:val="007D3068"/>
    <w:rsid w:val="00EE1EAF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122B"/>
  <w15:chartTrackingRefBased/>
  <w15:docId w15:val="{A3C698C2-750E-4073-958E-20C1F6E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9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TUĞÇE TUNCER</cp:lastModifiedBy>
  <cp:revision>2</cp:revision>
  <dcterms:created xsi:type="dcterms:W3CDTF">2024-05-28T07:03:00Z</dcterms:created>
  <dcterms:modified xsi:type="dcterms:W3CDTF">2024-05-28T07:03:00Z</dcterms:modified>
</cp:coreProperties>
</file>