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1D" w:rsidRDefault="00366F1C">
      <w:pPr>
        <w:pStyle w:val="GvdeMetni"/>
        <w:spacing w:before="0"/>
        <w:ind w:left="11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80631" cy="576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3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61D" w:rsidRDefault="003C461D">
      <w:pPr>
        <w:pStyle w:val="GvdeMetni"/>
        <w:spacing w:before="10"/>
        <w:ind w:left="0"/>
        <w:rPr>
          <w:sz w:val="15"/>
        </w:rPr>
      </w:pPr>
    </w:p>
    <w:p w:rsidR="003C461D" w:rsidRPr="00D31722" w:rsidRDefault="00366F1C">
      <w:pPr>
        <w:pStyle w:val="KonuBal"/>
        <w:rPr>
          <w:sz w:val="32"/>
          <w:szCs w:val="32"/>
        </w:rPr>
      </w:pPr>
      <w:r w:rsidRPr="00D31722">
        <w:rPr>
          <w:sz w:val="32"/>
          <w:szCs w:val="32"/>
        </w:rPr>
        <w:t>TUTANAK</w:t>
      </w:r>
    </w:p>
    <w:p w:rsidR="003C461D" w:rsidRDefault="003C461D">
      <w:pPr>
        <w:pStyle w:val="GvdeMetni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801"/>
        <w:gridCol w:w="2808"/>
      </w:tblGrid>
      <w:tr w:rsidR="003C461D" w:rsidTr="00A47248">
        <w:trPr>
          <w:trHeight w:val="307"/>
        </w:trPr>
        <w:tc>
          <w:tcPr>
            <w:tcW w:w="2563" w:type="dxa"/>
            <w:vMerge w:val="restart"/>
          </w:tcPr>
          <w:p w:rsidR="00D31722" w:rsidRDefault="00D31722" w:rsidP="00D31722">
            <w:pPr>
              <w:pStyle w:val="TableParagraph"/>
              <w:ind w:left="110" w:right="47"/>
              <w:jc w:val="center"/>
              <w:rPr>
                <w:b/>
                <w:sz w:val="24"/>
              </w:rPr>
            </w:pPr>
          </w:p>
          <w:p w:rsidR="003C461D" w:rsidRDefault="00366F1C" w:rsidP="00D31722">
            <w:pPr>
              <w:pStyle w:val="TableParagraph"/>
              <w:ind w:left="11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Tutanağın Tutulduğu Tarih-Saat</w:t>
            </w:r>
          </w:p>
        </w:tc>
        <w:tc>
          <w:tcPr>
            <w:tcW w:w="4801" w:type="dxa"/>
            <w:vMerge w:val="restart"/>
          </w:tcPr>
          <w:p w:rsidR="003B6D00" w:rsidRDefault="003B6D00" w:rsidP="003D630D">
            <w:pPr>
              <w:pStyle w:val="TableParagraph"/>
              <w:jc w:val="center"/>
            </w:pPr>
          </w:p>
        </w:tc>
        <w:tc>
          <w:tcPr>
            <w:tcW w:w="2808" w:type="dxa"/>
          </w:tcPr>
          <w:p w:rsidR="003C461D" w:rsidRDefault="00366F1C" w:rsidP="00D31722">
            <w:pPr>
              <w:pStyle w:val="TableParagraph"/>
              <w:spacing w:line="276" w:lineRule="exact"/>
              <w:ind w:left="630" w:right="462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Sayfa No</w:t>
            </w:r>
          </w:p>
        </w:tc>
      </w:tr>
      <w:tr w:rsidR="003C461D" w:rsidTr="00A47248">
        <w:trPr>
          <w:trHeight w:val="183"/>
        </w:trPr>
        <w:tc>
          <w:tcPr>
            <w:tcW w:w="2563" w:type="dxa"/>
            <w:vMerge/>
            <w:tcBorders>
              <w:top w:val="nil"/>
            </w:tcBorders>
          </w:tcPr>
          <w:p w:rsidR="003C461D" w:rsidRDefault="003C461D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3C461D" w:rsidRDefault="003C461D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 w:rsidR="003C461D" w:rsidRDefault="003C461D">
            <w:pPr>
              <w:pStyle w:val="TableParagraph"/>
            </w:pPr>
          </w:p>
        </w:tc>
      </w:tr>
      <w:tr w:rsidR="003C461D" w:rsidTr="00A47248">
        <w:trPr>
          <w:trHeight w:val="470"/>
        </w:trPr>
        <w:tc>
          <w:tcPr>
            <w:tcW w:w="2563" w:type="dxa"/>
          </w:tcPr>
          <w:p w:rsidR="00D31722" w:rsidRDefault="00D31722">
            <w:pPr>
              <w:pStyle w:val="TableParagraph"/>
              <w:ind w:left="110" w:right="44"/>
              <w:rPr>
                <w:b/>
                <w:sz w:val="24"/>
              </w:rPr>
            </w:pPr>
          </w:p>
          <w:p w:rsidR="003C461D" w:rsidRDefault="00366F1C" w:rsidP="00D31722">
            <w:pPr>
              <w:pStyle w:val="TableParagraph"/>
              <w:ind w:left="110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Tutanağın Tutulduğu Yer (Adres Bilgisi)</w:t>
            </w:r>
          </w:p>
        </w:tc>
        <w:tc>
          <w:tcPr>
            <w:tcW w:w="7609" w:type="dxa"/>
            <w:gridSpan w:val="2"/>
          </w:tcPr>
          <w:p w:rsidR="003C461D" w:rsidRDefault="003C461D" w:rsidP="003D630D">
            <w:pPr>
              <w:pStyle w:val="TableParagraph"/>
              <w:jc w:val="center"/>
            </w:pPr>
          </w:p>
        </w:tc>
      </w:tr>
      <w:tr w:rsidR="003C461D" w:rsidTr="00644506">
        <w:trPr>
          <w:trHeight w:val="2375"/>
        </w:trPr>
        <w:tc>
          <w:tcPr>
            <w:tcW w:w="10172" w:type="dxa"/>
            <w:gridSpan w:val="3"/>
          </w:tcPr>
          <w:p w:rsidR="00CD46A8" w:rsidRDefault="00CD46A8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</w:p>
          <w:p w:rsidR="003C461D" w:rsidRPr="00580707" w:rsidRDefault="00366F1C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580707">
              <w:rPr>
                <w:b/>
                <w:sz w:val="28"/>
                <w:szCs w:val="28"/>
              </w:rPr>
              <w:t>OLAY VEYA DURUM TESPİTİNİN İZAHI:</w:t>
            </w:r>
          </w:p>
          <w:p w:rsidR="00366F1C" w:rsidRDefault="00366F1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  <w:p w:rsidR="003B6D00" w:rsidRDefault="003B6D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  <w:p w:rsidR="00644506" w:rsidRDefault="0064450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  <w:p w:rsidR="00644506" w:rsidRDefault="00644506" w:rsidP="00644506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644506" w:rsidRDefault="00644506" w:rsidP="00644506">
            <w:pPr>
              <w:pStyle w:val="AralkYok"/>
              <w:jc w:val="both"/>
            </w:pPr>
          </w:p>
          <w:p w:rsidR="00644506" w:rsidRDefault="00644506" w:rsidP="00644506">
            <w:pPr>
              <w:pStyle w:val="AralkYok"/>
              <w:jc w:val="both"/>
            </w:pPr>
          </w:p>
          <w:p w:rsidR="00644506" w:rsidRDefault="00644506" w:rsidP="00644506">
            <w:pPr>
              <w:pStyle w:val="AralkYok"/>
              <w:jc w:val="both"/>
            </w:pPr>
          </w:p>
          <w:p w:rsidR="00644506" w:rsidRDefault="00644506" w:rsidP="00644506">
            <w:pPr>
              <w:pStyle w:val="AralkYok"/>
              <w:jc w:val="both"/>
            </w:pPr>
          </w:p>
          <w:p w:rsidR="00A47248" w:rsidRDefault="00A47248" w:rsidP="00644506">
            <w:pPr>
              <w:pStyle w:val="AralkYok"/>
              <w:jc w:val="both"/>
            </w:pPr>
          </w:p>
          <w:p w:rsidR="00A47248" w:rsidRDefault="00A47248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</w:p>
          <w:p w:rsidR="003D630D" w:rsidRDefault="003D630D" w:rsidP="00644506">
            <w:pPr>
              <w:pStyle w:val="AralkYok"/>
              <w:jc w:val="both"/>
            </w:pPr>
            <w:bookmarkStart w:id="0" w:name="_GoBack"/>
            <w:bookmarkEnd w:id="0"/>
          </w:p>
          <w:p w:rsidR="00644506" w:rsidRDefault="00644506" w:rsidP="00644506">
            <w:pPr>
              <w:pStyle w:val="AralkYok"/>
              <w:jc w:val="both"/>
            </w:pPr>
          </w:p>
          <w:p w:rsidR="00A47248" w:rsidRDefault="00A47248" w:rsidP="00644506">
            <w:pPr>
              <w:pStyle w:val="AralkYok"/>
              <w:jc w:val="both"/>
            </w:pPr>
          </w:p>
          <w:p w:rsidR="00A47248" w:rsidRDefault="00A47248" w:rsidP="00644506">
            <w:pPr>
              <w:pStyle w:val="AralkYok"/>
              <w:jc w:val="both"/>
            </w:pPr>
          </w:p>
          <w:p w:rsidR="00A47248" w:rsidRDefault="00A47248" w:rsidP="00644506">
            <w:pPr>
              <w:pStyle w:val="AralkYok"/>
              <w:jc w:val="both"/>
            </w:pPr>
          </w:p>
          <w:p w:rsidR="00A47248" w:rsidRDefault="00A47248" w:rsidP="00644506">
            <w:pPr>
              <w:pStyle w:val="AralkYok"/>
              <w:jc w:val="both"/>
            </w:pPr>
          </w:p>
          <w:p w:rsidR="00644506" w:rsidRDefault="00644506" w:rsidP="00644506">
            <w:pPr>
              <w:pStyle w:val="AralkYok"/>
              <w:jc w:val="both"/>
            </w:pPr>
          </w:p>
        </w:tc>
      </w:tr>
      <w:tr w:rsidR="00644506" w:rsidTr="00644506">
        <w:trPr>
          <w:trHeight w:val="4593"/>
        </w:trPr>
        <w:tc>
          <w:tcPr>
            <w:tcW w:w="10172" w:type="dxa"/>
            <w:gridSpan w:val="3"/>
          </w:tcPr>
          <w:p w:rsidR="00644506" w:rsidRPr="00A47248" w:rsidRDefault="003D630D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/../20..</w:t>
            </w:r>
          </w:p>
          <w:p w:rsidR="00A47248" w:rsidRPr="00A47248" w:rsidRDefault="00A47248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A47248">
              <w:rPr>
                <w:sz w:val="28"/>
                <w:szCs w:val="28"/>
              </w:rPr>
              <w:t>Saat</w:t>
            </w:r>
            <w:proofErr w:type="gramStart"/>
            <w:r w:rsidRPr="00A47248">
              <w:rPr>
                <w:sz w:val="28"/>
                <w:szCs w:val="28"/>
              </w:rPr>
              <w:t>:</w:t>
            </w:r>
            <w:r w:rsidR="003D630D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:</w:t>
            </w:r>
            <w:r w:rsidR="003D630D">
              <w:rPr>
                <w:sz w:val="28"/>
                <w:szCs w:val="28"/>
              </w:rPr>
              <w:t>..</w:t>
            </w:r>
            <w:proofErr w:type="gramEnd"/>
          </w:p>
          <w:p w:rsidR="00644506" w:rsidRDefault="00644506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</w:p>
          <w:p w:rsidR="00644506" w:rsidRDefault="00644506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</w:p>
          <w:p w:rsidR="00644506" w:rsidRDefault="00644506" w:rsidP="00A47248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</w:p>
          <w:p w:rsidR="00644506" w:rsidRDefault="00644506" w:rsidP="00A47248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</w:p>
          <w:p w:rsidR="00A47248" w:rsidRDefault="00A47248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</w:p>
          <w:p w:rsidR="00A47248" w:rsidRPr="00580707" w:rsidRDefault="00A47248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</w:p>
        </w:tc>
      </w:tr>
    </w:tbl>
    <w:p w:rsidR="003C461D" w:rsidRDefault="003C461D" w:rsidP="00644506"/>
    <w:sectPr w:rsidR="003C461D" w:rsidSect="00366F1C">
      <w:type w:val="continuous"/>
      <w:pgSz w:w="11910" w:h="16840"/>
      <w:pgMar w:top="260" w:right="57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452"/>
    <w:multiLevelType w:val="hybridMultilevel"/>
    <w:tmpl w:val="EBF00AAC"/>
    <w:lvl w:ilvl="0" w:tplc="AB8EEAF6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7DC8082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6FBABC0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55307998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30CA7E0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E6A28C34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15247472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D884C35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8990C8A4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1D"/>
    <w:rsid w:val="000A5F09"/>
    <w:rsid w:val="00110038"/>
    <w:rsid w:val="00366F1C"/>
    <w:rsid w:val="003B6D00"/>
    <w:rsid w:val="003C461D"/>
    <w:rsid w:val="003D630D"/>
    <w:rsid w:val="00466066"/>
    <w:rsid w:val="004F7F9C"/>
    <w:rsid w:val="00580707"/>
    <w:rsid w:val="005B5398"/>
    <w:rsid w:val="00605BF0"/>
    <w:rsid w:val="00644506"/>
    <w:rsid w:val="00654116"/>
    <w:rsid w:val="008C79ED"/>
    <w:rsid w:val="00A47248"/>
    <w:rsid w:val="00CD46A8"/>
    <w:rsid w:val="00D31722"/>
    <w:rsid w:val="00E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FEA0"/>
  <w15:docId w15:val="{5CC4A89A-962E-4028-A2BA-42E8052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836"/>
    </w:pPr>
  </w:style>
  <w:style w:type="paragraph" w:styleId="KonuBal">
    <w:name w:val="Title"/>
    <w:basedOn w:val="Normal"/>
    <w:uiPriority w:val="1"/>
    <w:qFormat/>
    <w:pPr>
      <w:spacing w:before="90"/>
      <w:ind w:left="4034" w:right="403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66F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F1C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3B6D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TEKER</dc:creator>
  <cp:lastModifiedBy>COMU</cp:lastModifiedBy>
  <cp:revision>2</cp:revision>
  <cp:lastPrinted>2023-10-24T10:57:00Z</cp:lastPrinted>
  <dcterms:created xsi:type="dcterms:W3CDTF">2025-06-02T10:30:00Z</dcterms:created>
  <dcterms:modified xsi:type="dcterms:W3CDTF">2025-06-02T10:30:00Z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2023-10-24T00:00:00Z</vt:filetime>
  </property>
</Properties>
</file>