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3C3" w:rsidRPr="003843C3" w:rsidRDefault="003843C3" w:rsidP="003843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</w:t>
      </w:r>
    </w:p>
    <w:p w:rsidR="003843C3" w:rsidRPr="003843C3" w:rsidRDefault="003843C3" w:rsidP="003843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ÇANAKKALE ONSEKİZ MART ÜNİVERSİTESİ</w:t>
      </w:r>
    </w:p>
    <w:p w:rsidR="003843C3" w:rsidRPr="003843C3" w:rsidRDefault="003843C3" w:rsidP="003843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DEMİRBAŞ / MALZEME SATIN ALMA TALEP FORMU</w:t>
      </w:r>
    </w:p>
    <w:p w:rsidR="003843C3" w:rsidRPr="003843C3" w:rsidRDefault="003843C3" w:rsidP="003843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............................................... Başkanlığı / Fakültesi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9"/>
        <w:gridCol w:w="5417"/>
      </w:tblGrid>
      <w:tr w:rsidR="003843C3" w:rsidRPr="003843C3" w:rsidTr="0097576A">
        <w:trPr>
          <w:trHeight w:val="556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SATIN ALMA TALEP FORMU</w:t>
            </w:r>
          </w:p>
        </w:tc>
        <w:tc>
          <w:tcPr>
            <w:tcW w:w="537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Tarih: ..../..../2026</w:t>
            </w:r>
          </w:p>
        </w:tc>
      </w:tr>
    </w:tbl>
    <w:p w:rsidR="003843C3" w:rsidRPr="003843C3" w:rsidRDefault="003843C3" w:rsidP="00384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TALEP EDEN BİRİM VE PERSONEL BİLGİLERİ</w:t>
      </w:r>
    </w:p>
    <w:p w:rsidR="003843C3" w:rsidRPr="003843C3" w:rsidRDefault="003843C3" w:rsidP="00384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Talep Eden Birim / Şube:</w:t>
      </w:r>
    </w:p>
    <w:p w:rsidR="003843C3" w:rsidRPr="003843C3" w:rsidRDefault="003843C3" w:rsidP="00384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Talebi Yapan Personel Unvanı / Adı Soyadı:</w:t>
      </w:r>
    </w:p>
    <w:p w:rsidR="003843C3" w:rsidRPr="003843C3" w:rsidRDefault="003843C3" w:rsidP="003843C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İletişim / Dahili No:</w:t>
      </w:r>
    </w:p>
    <w:p w:rsidR="003843C3" w:rsidRPr="003843C3" w:rsidRDefault="003843C3" w:rsidP="00384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TALEP EDİLEN DEMİRBAŞ / MALZEME BİLGİLERİ</w:t>
      </w:r>
    </w:p>
    <w:tbl>
      <w:tblPr>
        <w:tblW w:w="95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"/>
        <w:gridCol w:w="3127"/>
        <w:gridCol w:w="3226"/>
        <w:gridCol w:w="1213"/>
        <w:gridCol w:w="1087"/>
      </w:tblGrid>
      <w:tr w:rsidR="003843C3" w:rsidRPr="003843C3" w:rsidTr="0097576A">
        <w:trPr>
          <w:trHeight w:val="277"/>
          <w:tblHeader/>
          <w:tblCellSpacing w:w="15" w:type="dxa"/>
        </w:trPr>
        <w:tc>
          <w:tcPr>
            <w:tcW w:w="86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Sıra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Malzeme / Demirbaş Adı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Teknik Özellikler / Model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Miktar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Birim</w:t>
            </w:r>
          </w:p>
        </w:tc>
      </w:tr>
      <w:tr w:rsidR="003843C3" w:rsidRPr="003843C3" w:rsidTr="0097576A">
        <w:trPr>
          <w:trHeight w:val="316"/>
          <w:tblCellSpacing w:w="15" w:type="dxa"/>
        </w:trPr>
        <w:tc>
          <w:tcPr>
            <w:tcW w:w="86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Adet</w:t>
            </w:r>
          </w:p>
        </w:tc>
      </w:tr>
      <w:tr w:rsidR="003843C3" w:rsidRPr="003843C3" w:rsidTr="0097576A">
        <w:trPr>
          <w:trHeight w:val="357"/>
          <w:tblCellSpacing w:w="15" w:type="dxa"/>
        </w:trPr>
        <w:tc>
          <w:tcPr>
            <w:tcW w:w="86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Adet</w:t>
            </w:r>
          </w:p>
        </w:tc>
      </w:tr>
      <w:tr w:rsidR="00505DF3" w:rsidRPr="003843C3" w:rsidTr="0097576A">
        <w:trPr>
          <w:trHeight w:val="357"/>
          <w:tblCellSpacing w:w="15" w:type="dxa"/>
        </w:trPr>
        <w:tc>
          <w:tcPr>
            <w:tcW w:w="86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505DF3" w:rsidRDefault="00505DF3" w:rsidP="00505DF3">
            <w:r w:rsidRPr="004A285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Adet</w:t>
            </w:r>
          </w:p>
        </w:tc>
      </w:tr>
      <w:tr w:rsidR="00505DF3" w:rsidRPr="003843C3" w:rsidTr="0097576A">
        <w:trPr>
          <w:trHeight w:val="357"/>
          <w:tblCellSpacing w:w="15" w:type="dxa"/>
        </w:trPr>
        <w:tc>
          <w:tcPr>
            <w:tcW w:w="86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505DF3" w:rsidRDefault="00505DF3" w:rsidP="00505DF3">
            <w:r w:rsidRPr="004A285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Adet</w:t>
            </w:r>
          </w:p>
        </w:tc>
      </w:tr>
      <w:tr w:rsidR="00505DF3" w:rsidRPr="003843C3" w:rsidTr="0097576A">
        <w:trPr>
          <w:trHeight w:val="357"/>
          <w:tblCellSpacing w:w="15" w:type="dxa"/>
        </w:trPr>
        <w:tc>
          <w:tcPr>
            <w:tcW w:w="86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505DF3" w:rsidRPr="003843C3" w:rsidRDefault="00505DF3" w:rsidP="00505DF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505DF3" w:rsidRDefault="00505DF3" w:rsidP="00505DF3">
            <w:r w:rsidRPr="004A285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Adet</w:t>
            </w:r>
          </w:p>
        </w:tc>
      </w:tr>
    </w:tbl>
    <w:p w:rsidR="003843C3" w:rsidRPr="003843C3" w:rsidRDefault="003843C3" w:rsidP="00384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3. TALEBİN GEREKÇESİ VE MEVCUT DURUM ANALİZİ </w:t>
      </w:r>
      <w:r w:rsidRPr="003843C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tr-TR"/>
        </w:rPr>
        <w:t>(Uygun seçeneği işaretleyiniz)</w:t>
      </w:r>
    </w:p>
    <w:p w:rsidR="003843C3" w:rsidRPr="003843C3" w:rsidRDefault="003843C3" w:rsidP="003843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</w:t>
      </w: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İLK DEFA TALEP (Yeni İhtiyaç)</w:t>
      </w:r>
    </w:p>
    <w:p w:rsidR="003843C3" w:rsidRPr="003843C3" w:rsidRDefault="003843C3" w:rsidP="003843C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Neden:</w:t>
      </w: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* Yeni kadro / yeni açılan çalışma alanı / yeni hizmet ihtiyacı.</w:t>
      </w:r>
    </w:p>
    <w:p w:rsidR="003843C3" w:rsidRPr="003843C3" w:rsidRDefault="003843C3" w:rsidP="003843C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Açıklama:</w:t>
      </w: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........................................................................................................................</w:t>
      </w:r>
    </w:p>
    <w:p w:rsidR="003843C3" w:rsidRPr="003843C3" w:rsidRDefault="003843C3" w:rsidP="003843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</w:t>
      </w: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YEDEKLEME / KAPASİTE ARTIRIMI</w:t>
      </w:r>
    </w:p>
    <w:p w:rsidR="003843C3" w:rsidRPr="003843C3" w:rsidRDefault="003843C3" w:rsidP="003843C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Açıklama:</w:t>
      </w: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........................................................................................................................</w:t>
      </w:r>
    </w:p>
    <w:p w:rsidR="003843C3" w:rsidRPr="003843C3" w:rsidRDefault="003843C3" w:rsidP="003843C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</w:t>
      </w: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MEVCUT DEMİRBAŞIN YERİNE DEĞİŞİM (Değişim Talebi)</w:t>
      </w:r>
    </w:p>
    <w:p w:rsidR="003843C3" w:rsidRPr="003843C3" w:rsidRDefault="003843C3" w:rsidP="003843C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Arıza Durumu ve Geçmişi:</w:t>
      </w:r>
    </w:p>
    <w:p w:rsidR="003843C3" w:rsidRPr="003843C3" w:rsidRDefault="003843C3" w:rsidP="003843C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Daha önce tamir edildi mi? </w:t>
      </w:r>
      <w:r w:rsidRPr="003843C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(Cevap evet ise: Tarih / Yapılan İşlem: ...............................)</w:t>
      </w:r>
    </w:p>
    <w:p w:rsidR="003843C3" w:rsidRPr="003843C3" w:rsidRDefault="003843C3" w:rsidP="003843C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[ ] Tamir edilebilir durumda mı? </w:t>
      </w:r>
      <w:r w:rsidRPr="003843C3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(Teknik servis raporu eklenmelidir)</w:t>
      </w:r>
    </w:p>
    <w:p w:rsidR="003843C3" w:rsidRPr="003843C3" w:rsidRDefault="003843C3" w:rsidP="003843C3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>[ ] Tamir maliyeti yeni malzeme bedeline yakın / ekonomik ömrünü tamamlamış (HEK).</w:t>
      </w:r>
    </w:p>
    <w:p w:rsidR="003843C3" w:rsidRDefault="003843C3" w:rsidP="003843C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Açıklama:</w:t>
      </w: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........................................................................................................................</w:t>
      </w:r>
    </w:p>
    <w:p w:rsidR="00424727" w:rsidRPr="00424727" w:rsidRDefault="00424727" w:rsidP="0042472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4. MUAYENE KOMİSYON ÜYELERİ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969"/>
        <w:gridCol w:w="3118"/>
      </w:tblGrid>
      <w:tr w:rsidR="00424727" w:rsidRPr="003843C3" w:rsidTr="002B10C0">
        <w:trPr>
          <w:trHeight w:val="698"/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424727" w:rsidRDefault="00424727" w:rsidP="00974E1F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247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30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424727" w:rsidRDefault="00424727" w:rsidP="00974E1F">
            <w:pPr>
              <w:spacing w:after="48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247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Unvanı</w:t>
            </w:r>
          </w:p>
        </w:tc>
      </w:tr>
      <w:tr w:rsidR="00424727" w:rsidRPr="003843C3" w:rsidTr="002B10C0">
        <w:trPr>
          <w:trHeight w:val="698"/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424727" w:rsidRDefault="00D93D49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Üye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3843C3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3843C3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24727" w:rsidRPr="003843C3" w:rsidTr="002B10C0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424727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247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Üye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3843C3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0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3843C3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24727" w:rsidRPr="003843C3" w:rsidTr="002B10C0">
        <w:trPr>
          <w:tblCellSpacing w:w="15" w:type="dxa"/>
        </w:trPr>
        <w:tc>
          <w:tcPr>
            <w:tcW w:w="193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424727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247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Üye</w:t>
            </w:r>
          </w:p>
        </w:tc>
        <w:tc>
          <w:tcPr>
            <w:tcW w:w="393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3843C3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bookmarkStart w:id="0" w:name="_GoBack"/>
            <w:bookmarkEnd w:id="0"/>
          </w:p>
        </w:tc>
        <w:tc>
          <w:tcPr>
            <w:tcW w:w="307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424727" w:rsidRPr="003843C3" w:rsidRDefault="00424727" w:rsidP="002B10C0">
            <w:pPr>
              <w:spacing w:after="48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</w:tbl>
    <w:p w:rsidR="00424727" w:rsidRPr="003843C3" w:rsidRDefault="00424727" w:rsidP="003843C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424727" w:rsidRPr="003843C3" w:rsidRDefault="00424727" w:rsidP="003843C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</w:t>
      </w:r>
      <w:r w:rsidR="003843C3"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İNCELEME VE ONAY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3"/>
        <w:gridCol w:w="3103"/>
        <w:gridCol w:w="3948"/>
      </w:tblGrid>
      <w:tr w:rsidR="003843C3" w:rsidRPr="003843C3" w:rsidTr="003843C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TALEBİ YAPAN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BİRİM AMİRİ / ŞUBE MÜDÜRÜ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HARCAMA YETKİLİSİ / DAİRE BAŞKANI</w:t>
            </w:r>
          </w:p>
        </w:tc>
      </w:tr>
      <w:tr w:rsidR="003843C3" w:rsidRPr="003843C3" w:rsidTr="00A64F2F">
        <w:trPr>
          <w:trHeight w:val="69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Tarih:</w:t>
            </w:r>
            <w:r w:rsidRPr="003843C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..../..../2026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Tarih:</w:t>
            </w:r>
            <w:r w:rsidRPr="003843C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..../..../2026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Tarih:</w:t>
            </w:r>
            <w:r w:rsidRPr="003843C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..../..../2026</w:t>
            </w:r>
          </w:p>
        </w:tc>
      </w:tr>
      <w:tr w:rsidR="003843C3" w:rsidRPr="003843C3" w:rsidTr="003843C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İmza: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İmza: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843C3" w:rsidRPr="003843C3" w:rsidRDefault="003843C3" w:rsidP="003843C3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43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İmza:</w:t>
            </w:r>
          </w:p>
        </w:tc>
      </w:tr>
    </w:tbl>
    <w:p w:rsidR="006C380F" w:rsidRDefault="006C380F" w:rsidP="003843C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6C380F" w:rsidRDefault="006C380F" w:rsidP="003843C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3843C3" w:rsidRPr="003843C3" w:rsidRDefault="003843C3" w:rsidP="003843C3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Form Eki (Varsa):</w:t>
      </w:r>
    </w:p>
    <w:p w:rsidR="003843C3" w:rsidRPr="003843C3" w:rsidRDefault="003843C3" w:rsidP="003843C3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>Teknik Servis Arıza / Tamir Edilemezlik Raporu</w:t>
      </w:r>
    </w:p>
    <w:p w:rsidR="003843C3" w:rsidRPr="003843C3" w:rsidRDefault="003843C3" w:rsidP="003843C3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43C3">
        <w:rPr>
          <w:rFonts w:ascii="Times New Roman" w:eastAsia="Times New Roman" w:hAnsi="Times New Roman" w:cs="Times New Roman"/>
          <w:sz w:val="24"/>
          <w:szCs w:val="24"/>
          <w:lang w:eastAsia="tr-TR"/>
        </w:rPr>
        <w:t>Teknik Şartname Taslağı</w:t>
      </w:r>
    </w:p>
    <w:p w:rsidR="00D467DA" w:rsidRDefault="00D467DA"/>
    <w:sectPr w:rsidR="00D467DA" w:rsidSect="00505DF3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02F" w:rsidRDefault="00A7102F" w:rsidP="003843C3">
      <w:pPr>
        <w:spacing w:after="0" w:line="240" w:lineRule="auto"/>
      </w:pPr>
      <w:r>
        <w:separator/>
      </w:r>
    </w:p>
  </w:endnote>
  <w:endnote w:type="continuationSeparator" w:id="0">
    <w:p w:rsidR="00A7102F" w:rsidRDefault="00A7102F" w:rsidP="00384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02F" w:rsidRDefault="00A7102F" w:rsidP="003843C3">
      <w:pPr>
        <w:spacing w:after="0" w:line="240" w:lineRule="auto"/>
      </w:pPr>
      <w:r>
        <w:separator/>
      </w:r>
    </w:p>
  </w:footnote>
  <w:footnote w:type="continuationSeparator" w:id="0">
    <w:p w:rsidR="00A7102F" w:rsidRDefault="00A7102F" w:rsidP="00384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D0A35"/>
    <w:multiLevelType w:val="multilevel"/>
    <w:tmpl w:val="6D142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4042B"/>
    <w:multiLevelType w:val="multilevel"/>
    <w:tmpl w:val="15C0D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5"/>
      <w:numFmt w:val="decimal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6A3FE0"/>
    <w:multiLevelType w:val="multilevel"/>
    <w:tmpl w:val="5EE03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88"/>
    <w:rsid w:val="003843C3"/>
    <w:rsid w:val="00424727"/>
    <w:rsid w:val="00505DF3"/>
    <w:rsid w:val="00583581"/>
    <w:rsid w:val="006C380F"/>
    <w:rsid w:val="008C3688"/>
    <w:rsid w:val="00974E1F"/>
    <w:rsid w:val="0097576A"/>
    <w:rsid w:val="00A64F2F"/>
    <w:rsid w:val="00A7102F"/>
    <w:rsid w:val="00C4152B"/>
    <w:rsid w:val="00D467DA"/>
    <w:rsid w:val="00D93D49"/>
    <w:rsid w:val="00EC2BA2"/>
    <w:rsid w:val="00EE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4541D"/>
  <w15:chartTrackingRefBased/>
  <w15:docId w15:val="{DB26E891-AA5E-4984-BC7A-55FDCF320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384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3843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3843C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3843C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84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843C3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384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843C3"/>
  </w:style>
  <w:style w:type="paragraph" w:styleId="AltBilgi">
    <w:name w:val="footer"/>
    <w:basedOn w:val="Normal"/>
    <w:link w:val="AltBilgiChar"/>
    <w:uiPriority w:val="99"/>
    <w:unhideWhenUsed/>
    <w:rsid w:val="00384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843C3"/>
  </w:style>
  <w:style w:type="paragraph" w:styleId="ListeParagraf">
    <w:name w:val="List Paragraph"/>
    <w:basedOn w:val="Normal"/>
    <w:uiPriority w:val="34"/>
    <w:qFormat/>
    <w:rsid w:val="00424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5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13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10</cp:revision>
  <dcterms:created xsi:type="dcterms:W3CDTF">2026-09-02T07:39:00Z</dcterms:created>
  <dcterms:modified xsi:type="dcterms:W3CDTF">2026-09-02T10:32:00Z</dcterms:modified>
</cp:coreProperties>
</file>