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7FADC236" w:rsidR="003E7820" w:rsidRPr="0077578A" w:rsidRDefault="00432304" w:rsidP="003E782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Anket Komisyonu</w:t>
      </w:r>
      <w:r w:rsidR="00133DD0" w:rsidRPr="0077578A">
        <w:rPr>
          <w:rFonts w:cs="Times New Roman"/>
          <w:b/>
          <w:bCs/>
        </w:rPr>
        <w:t xml:space="preserve"> </w:t>
      </w:r>
      <w:r w:rsidR="003E7820"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134723B7" w:rsidR="00133DD0" w:rsidRPr="0077578A" w:rsidRDefault="00476637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Anket Komisyonu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0C15ABE1" w:rsidR="00A76332" w:rsidRPr="0077578A" w:rsidRDefault="00AD2BD8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</w:t>
            </w:r>
            <w:r w:rsidR="00476637">
              <w:rPr>
                <w:rFonts w:cs="Times New Roman"/>
              </w:rPr>
              <w:t>1</w:t>
            </w:r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33CAF2C3" w:rsidR="003E7820" w:rsidRPr="0077578A" w:rsidRDefault="00A76332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0</w:t>
            </w:r>
            <w:r w:rsidR="00476637">
              <w:rPr>
                <w:rFonts w:cs="Times New Roman"/>
              </w:rPr>
              <w:t>1</w:t>
            </w:r>
            <w:r w:rsidRPr="0077578A">
              <w:rPr>
                <w:rFonts w:cs="Times New Roman"/>
              </w:rPr>
              <w:t>.06</w:t>
            </w:r>
            <w:r w:rsidR="003E7820" w:rsidRPr="0077578A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24BD5831" w:rsidR="00A76332" w:rsidRPr="0077578A" w:rsidRDefault="00A76332" w:rsidP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1</w:t>
            </w:r>
            <w:r w:rsidR="00476637">
              <w:rPr>
                <w:rFonts w:cs="Times New Roman"/>
              </w:rPr>
              <w:t>1</w:t>
            </w:r>
            <w:r w:rsidR="00BC3C85">
              <w:rPr>
                <w:rFonts w:cs="Times New Roman"/>
              </w:rPr>
              <w:t>:00</w:t>
            </w:r>
            <w:r w:rsidRPr="0077578A">
              <w:rPr>
                <w:rFonts w:cs="Times New Roman"/>
              </w:rPr>
              <w:t xml:space="preserve"> </w:t>
            </w:r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58974C10" w14:textId="5E3B1FDF" w:rsidR="00476637" w:rsidRPr="00476637" w:rsidRDefault="00476637" w:rsidP="00476637">
            <w:pPr>
              <w:rPr>
                <w:rFonts w:cs="Times New Roman"/>
              </w:rPr>
            </w:pPr>
            <w:r w:rsidRPr="00476637">
              <w:rPr>
                <w:rFonts w:cs="Times New Roman"/>
              </w:rPr>
              <w:t>E-80717694-050.06.02-2300110953</w:t>
            </w:r>
          </w:p>
          <w:p w14:paraId="3F2D2605" w14:textId="106C250B" w:rsidR="00A76332" w:rsidRPr="0077578A" w:rsidRDefault="00A76332">
            <w:pPr>
              <w:rPr>
                <w:rFonts w:cs="Times New Roman"/>
              </w:rPr>
            </w:pP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362206C7" w:rsidR="00450497" w:rsidRPr="0077578A" w:rsidRDefault="00450497" w:rsidP="00BC3C85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</w:t>
            </w:r>
            <w:r w:rsidR="00BC3C85">
              <w:rPr>
                <w:rFonts w:cs="Times New Roman"/>
              </w:rPr>
              <w:t>Ekin KOZAL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9A91C31" w14:textId="22E29DFF" w:rsidR="00450497" w:rsidRPr="0077578A" w:rsidRDefault="00133DD0" w:rsidP="00476637">
            <w:pPr>
              <w:jc w:val="both"/>
              <w:rPr>
                <w:rFonts w:cs="Times New Roman"/>
                <w:b/>
              </w:rPr>
            </w:pPr>
            <w:r w:rsidRPr="0077578A">
              <w:rPr>
                <w:rFonts w:cs="Times New Roman"/>
                <w:bCs/>
              </w:rPr>
              <w:t>1.</w:t>
            </w:r>
            <w:r w:rsidR="00BC3C85">
              <w:rPr>
                <w:rFonts w:cs="Times New Roman"/>
                <w:bCs/>
              </w:rPr>
              <w:t xml:space="preserve"> </w:t>
            </w:r>
            <w:r w:rsidR="006D7D05">
              <w:rPr>
                <w:rFonts w:cs="Times New Roman"/>
                <w:bCs/>
              </w:rPr>
              <w:t>2022-</w:t>
            </w:r>
            <w:r w:rsidR="00BC3C85">
              <w:rPr>
                <w:rFonts w:cs="Times New Roman"/>
                <w:bCs/>
              </w:rPr>
              <w:t xml:space="preserve">2023 </w:t>
            </w:r>
            <w:r w:rsidR="006D7D05">
              <w:rPr>
                <w:rFonts w:cs="Times New Roman"/>
                <w:bCs/>
              </w:rPr>
              <w:t xml:space="preserve">Akademik yılı </w:t>
            </w:r>
            <w:r w:rsidR="00BC3C85">
              <w:rPr>
                <w:rFonts w:cs="Times New Roman"/>
                <w:bCs/>
              </w:rPr>
              <w:t>anket faaliyetlerinin planlanması</w:t>
            </w: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77777777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0DC873A3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1. </w:t>
            </w:r>
            <w:r w:rsidR="008200D5" w:rsidRPr="0077578A">
              <w:rPr>
                <w:rFonts w:cs="Times New Roman"/>
              </w:rPr>
              <w:t>Toplantı</w:t>
            </w:r>
            <w:r w:rsidR="00157076">
              <w:rPr>
                <w:rFonts w:cs="Times New Roman"/>
              </w:rPr>
              <w:t>, Dekan Yrd.</w:t>
            </w:r>
            <w:r w:rsidR="00157076" w:rsidRPr="0077578A">
              <w:rPr>
                <w:rFonts w:cs="Times New Roman"/>
              </w:rPr>
              <w:t xml:space="preserve"> Prof. Dr. Ekin KOZAL</w:t>
            </w:r>
            <w:r w:rsidR="008200D5" w:rsidRPr="0077578A">
              <w:rPr>
                <w:rFonts w:cs="Times New Roman"/>
              </w:rPr>
              <w:t xml:space="preserve">, </w:t>
            </w:r>
            <w:r w:rsidR="00157076">
              <w:rPr>
                <w:rFonts w:cs="Times New Roman"/>
              </w:rPr>
              <w:t>7</w:t>
            </w:r>
            <w:r w:rsidR="008200D5" w:rsidRPr="0077578A">
              <w:rPr>
                <w:rFonts w:cs="Times New Roman"/>
              </w:rPr>
              <w:t xml:space="preserve"> üye</w:t>
            </w:r>
            <w:r w:rsidR="00054F4B" w:rsidRPr="0077578A">
              <w:rPr>
                <w:rFonts w:cs="Times New Roman"/>
              </w:rPr>
              <w:t xml:space="preserve">nin </w:t>
            </w:r>
            <w:r w:rsidR="008200D5" w:rsidRPr="0077578A">
              <w:rPr>
                <w:rFonts w:cs="Times New Roman"/>
              </w:rPr>
              <w:t>katılımı ile Dekanlık Toplantı Salonunda 1</w:t>
            </w:r>
            <w:r w:rsidR="00476637">
              <w:rPr>
                <w:rFonts w:cs="Times New Roman"/>
              </w:rPr>
              <w:t>1</w:t>
            </w:r>
            <w:r w:rsidR="008200D5" w:rsidRPr="0077578A">
              <w:rPr>
                <w:rFonts w:cs="Times New Roman"/>
              </w:rPr>
              <w:t>:</w:t>
            </w:r>
            <w:r w:rsidR="00BC3C85">
              <w:rPr>
                <w:rFonts w:cs="Times New Roman"/>
              </w:rPr>
              <w:t>0</w:t>
            </w:r>
            <w:r w:rsidR="008200D5" w:rsidRPr="0077578A">
              <w:rPr>
                <w:rFonts w:cs="Times New Roman"/>
              </w:rPr>
              <w:t>0-12:00 saatleri arasında gerçekleştirilmiştir.</w:t>
            </w:r>
          </w:p>
          <w:p w14:paraId="7A3D95DD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27AB3E37" w14:textId="38871B0D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2. </w:t>
            </w:r>
            <w:r w:rsidR="008200D5" w:rsidRPr="0077578A">
              <w:rPr>
                <w:rFonts w:cs="Times New Roman"/>
              </w:rPr>
              <w:t>Toplantıyı açan Dekan Yrd. Prof. Dr. Ekin KOZAL</w:t>
            </w:r>
            <w:r w:rsidRPr="0077578A">
              <w:rPr>
                <w:rFonts w:cs="Times New Roman"/>
              </w:rPr>
              <w:t xml:space="preserve">, </w:t>
            </w:r>
            <w:r w:rsidR="00BC3C85">
              <w:rPr>
                <w:rFonts w:cs="Times New Roman"/>
              </w:rPr>
              <w:t>anket</w:t>
            </w:r>
            <w:r w:rsidR="008200D5" w:rsidRPr="0077578A">
              <w:rPr>
                <w:rFonts w:cs="Times New Roman"/>
              </w:rPr>
              <w:t xml:space="preserve"> çalışmalarına önem vermenin gerekliliği üzerin</w:t>
            </w:r>
            <w:r w:rsidRPr="0077578A">
              <w:rPr>
                <w:rFonts w:cs="Times New Roman"/>
              </w:rPr>
              <w:t>e dair görüşlerini ifade etti</w:t>
            </w:r>
            <w:r w:rsidR="008200D5" w:rsidRPr="0077578A">
              <w:rPr>
                <w:rFonts w:cs="Times New Roman"/>
              </w:rPr>
              <w:t xml:space="preserve"> ve konuyla ilgili neler yapılabileceğine dair komisyo</w:t>
            </w:r>
            <w:r w:rsidRPr="0077578A">
              <w:rPr>
                <w:rFonts w:cs="Times New Roman"/>
              </w:rPr>
              <w:t>n üyelerinin fikirlerini aldı</w:t>
            </w:r>
            <w:r w:rsidR="008200D5" w:rsidRPr="0077578A">
              <w:rPr>
                <w:rFonts w:cs="Times New Roman"/>
              </w:rPr>
              <w:t>.</w:t>
            </w:r>
          </w:p>
          <w:p w14:paraId="7AC196B8" w14:textId="77777777" w:rsidR="00DB0861" w:rsidRPr="0077578A" w:rsidRDefault="00DB0861" w:rsidP="00DB0861">
            <w:pPr>
              <w:jc w:val="both"/>
              <w:rPr>
                <w:rFonts w:cs="Times New Roman"/>
              </w:rPr>
            </w:pPr>
          </w:p>
          <w:p w14:paraId="66E1BF7A" w14:textId="676C2D57" w:rsidR="00054F4B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3. </w:t>
            </w:r>
            <w:r w:rsidR="008200D5" w:rsidRPr="0077578A">
              <w:rPr>
                <w:rFonts w:cs="Times New Roman"/>
              </w:rPr>
              <w:t xml:space="preserve">Gündem </w:t>
            </w:r>
            <w:r w:rsidR="00BC3C85">
              <w:rPr>
                <w:rFonts w:cs="Times New Roman"/>
              </w:rPr>
              <w:t>maddesi</w:t>
            </w:r>
            <w:r w:rsidRPr="0077578A">
              <w:rPr>
                <w:rFonts w:cs="Times New Roman"/>
              </w:rPr>
              <w:t xml:space="preserve"> görüşüldü. M</w:t>
            </w:r>
            <w:r w:rsidR="008200D5" w:rsidRPr="0077578A">
              <w:rPr>
                <w:rFonts w:cs="Times New Roman"/>
              </w:rPr>
              <w:t xml:space="preserve">evcut durum ve yapılması </w:t>
            </w:r>
            <w:r w:rsidRPr="0077578A">
              <w:rPr>
                <w:rFonts w:cs="Times New Roman"/>
              </w:rPr>
              <w:t>gerek</w:t>
            </w:r>
            <w:r w:rsidR="00BC3C85">
              <w:rPr>
                <w:rFonts w:cs="Times New Roman"/>
              </w:rPr>
              <w:t>enler hakkında görüşler alındı.</w:t>
            </w:r>
          </w:p>
          <w:p w14:paraId="6DB938D3" w14:textId="77777777" w:rsidR="00DB0861" w:rsidRPr="0077578A" w:rsidRDefault="00DB0861" w:rsidP="00DB0861">
            <w:pPr>
              <w:jc w:val="both"/>
              <w:rPr>
                <w:rFonts w:cs="Times New Roman"/>
              </w:rPr>
            </w:pPr>
          </w:p>
          <w:p w14:paraId="65C4669E" w14:textId="00B68294" w:rsidR="00BC3C85" w:rsidRDefault="00DB0861" w:rsidP="00BC3C85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4. </w:t>
            </w:r>
            <w:r w:rsidR="00BC3C85">
              <w:rPr>
                <w:rFonts w:cs="Times New Roman"/>
              </w:rPr>
              <w:t xml:space="preserve">Ölçümlerin sabit kalması nedeniyle 2022 yılında </w:t>
            </w:r>
            <w:r w:rsidR="00C43DFB">
              <w:rPr>
                <w:rFonts w:cs="Times New Roman"/>
              </w:rPr>
              <w:t>yapılan</w:t>
            </w:r>
            <w:r w:rsidR="00BC3C85">
              <w:rPr>
                <w:rFonts w:cs="Times New Roman"/>
              </w:rPr>
              <w:t xml:space="preserve"> anketlerin 2023 yılında da aynı şekilde uygulanmasına karar verildi.</w:t>
            </w:r>
          </w:p>
          <w:p w14:paraId="14BC9709" w14:textId="77777777" w:rsidR="00BC3C85" w:rsidRDefault="00BC3C85" w:rsidP="00BC3C85">
            <w:pPr>
              <w:jc w:val="both"/>
              <w:rPr>
                <w:rFonts w:cs="Times New Roman"/>
              </w:rPr>
            </w:pPr>
          </w:p>
          <w:p w14:paraId="77E550C4" w14:textId="77777777" w:rsidR="00B701B4" w:rsidRDefault="00BC3C85" w:rsidP="00BC3C8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 Eğitim-öğretimin 2022-2023 Bahar </w:t>
            </w:r>
            <w:proofErr w:type="spellStart"/>
            <w:r>
              <w:rPr>
                <w:rFonts w:cs="Times New Roman"/>
              </w:rPr>
              <w:t>Yarıyılı’nda</w:t>
            </w:r>
            <w:proofErr w:type="spellEnd"/>
            <w:r>
              <w:rPr>
                <w:rFonts w:cs="Times New Roman"/>
              </w:rPr>
              <w:t xml:space="preserve"> uzaktan/</w:t>
            </w:r>
            <w:proofErr w:type="spellStart"/>
            <w:r>
              <w:rPr>
                <w:rFonts w:cs="Times New Roman"/>
              </w:rPr>
              <w:t>hybrit</w:t>
            </w:r>
            <w:proofErr w:type="spellEnd"/>
            <w:r>
              <w:rPr>
                <w:rFonts w:cs="Times New Roman"/>
              </w:rPr>
              <w:t xml:space="preserve"> şekilde yapılması nedeniyle anketlerin 2023-2024 Güz Yarıyılı başında uygulanmasına karar verildi.</w:t>
            </w:r>
          </w:p>
          <w:p w14:paraId="5F69B77A" w14:textId="77777777" w:rsidR="00B701B4" w:rsidRDefault="00B701B4" w:rsidP="00BC3C85">
            <w:pPr>
              <w:jc w:val="both"/>
              <w:rPr>
                <w:rFonts w:cs="Times New Roman"/>
              </w:rPr>
            </w:pPr>
          </w:p>
          <w:p w14:paraId="16EC11AB" w14:textId="15758974" w:rsidR="00BC3C85" w:rsidRPr="0077578A" w:rsidRDefault="00B701B4" w:rsidP="00BC3C8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6. Anket komisyonunun yatığı çalışmalar ile ilgili Microsoft </w:t>
            </w:r>
            <w:proofErr w:type="spellStart"/>
            <w:r>
              <w:rPr>
                <w:rFonts w:cs="Times New Roman"/>
              </w:rPr>
              <w:t>Teams</w:t>
            </w:r>
            <w:proofErr w:type="spellEnd"/>
            <w:r>
              <w:rPr>
                <w:rFonts w:cs="Times New Roman"/>
              </w:rPr>
              <w:t xml:space="preserve"> ekibi kurulup çalışmaların söz konusu platformda sürdürülmesine karar verildi.</w:t>
            </w:r>
            <w:r w:rsidR="00BC3C85">
              <w:rPr>
                <w:rFonts w:cs="Times New Roman"/>
              </w:rPr>
              <w:t xml:space="preserve">  </w:t>
            </w:r>
          </w:p>
          <w:p w14:paraId="3130B54B" w14:textId="3C144D14" w:rsidR="008200D5" w:rsidRPr="0077578A" w:rsidRDefault="008200D5" w:rsidP="00DB0861">
            <w:pPr>
              <w:rPr>
                <w:rFonts w:cs="Times New Roman"/>
                <w:bCs/>
              </w:rPr>
            </w:pPr>
          </w:p>
        </w:tc>
      </w:tr>
    </w:tbl>
    <w:p w14:paraId="5101C80B" w14:textId="3A8770D6" w:rsidR="003E7820" w:rsidRPr="0077578A" w:rsidRDefault="003E7820">
      <w:pPr>
        <w:rPr>
          <w:rFonts w:cs="Times New Roman"/>
          <w:b/>
        </w:rPr>
      </w:pPr>
    </w:p>
    <w:p w14:paraId="62BB80C4" w14:textId="77777777" w:rsidR="003E7820" w:rsidRDefault="003E7820" w:rsidP="003E7820">
      <w:pPr>
        <w:rPr>
          <w:rFonts w:cs="Times New Roman"/>
        </w:rPr>
      </w:pPr>
    </w:p>
    <w:p w14:paraId="025DDBDA" w14:textId="77777777" w:rsidR="002643F3" w:rsidRDefault="002643F3" w:rsidP="003E7820">
      <w:pPr>
        <w:rPr>
          <w:rFonts w:cs="Times New Roman"/>
        </w:rPr>
      </w:pPr>
    </w:p>
    <w:p w14:paraId="65C7FD41" w14:textId="77777777" w:rsidR="002643F3" w:rsidRDefault="002643F3" w:rsidP="003E7820">
      <w:pPr>
        <w:rPr>
          <w:rFonts w:cs="Times New Roman"/>
        </w:rPr>
      </w:pPr>
    </w:p>
    <w:p w14:paraId="444B9642" w14:textId="77777777" w:rsidR="002643F3" w:rsidRDefault="002643F3" w:rsidP="003E7820">
      <w:pPr>
        <w:rPr>
          <w:rFonts w:cs="Times New Roman"/>
        </w:rPr>
      </w:pPr>
    </w:p>
    <w:p w14:paraId="22D0452F" w14:textId="77777777" w:rsidR="002643F3" w:rsidRPr="0077578A" w:rsidRDefault="002643F3" w:rsidP="003E7820">
      <w:pPr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4564"/>
      </w:tblGrid>
      <w:tr w:rsidR="00F4618E" w:rsidRPr="0077578A" w14:paraId="1C238981" w14:textId="77777777" w:rsidTr="0094740B">
        <w:tc>
          <w:tcPr>
            <w:tcW w:w="9350" w:type="dxa"/>
            <w:gridSpan w:val="2"/>
          </w:tcPr>
          <w:p w14:paraId="17D687C7" w14:textId="253580BB" w:rsidR="00F4618E" w:rsidRPr="0077578A" w:rsidRDefault="00476637" w:rsidP="004323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Anket</w:t>
            </w:r>
            <w:r w:rsidR="00E160D3" w:rsidRPr="0077578A">
              <w:rPr>
                <w:rFonts w:cs="Times New Roman"/>
                <w:b/>
              </w:rPr>
              <w:t xml:space="preserve"> </w:t>
            </w:r>
            <w:r w:rsidR="00F4618E" w:rsidRPr="0077578A">
              <w:rPr>
                <w:rFonts w:cs="Times New Roman"/>
                <w:b/>
              </w:rPr>
              <w:t>Komisyonu Üyeleri</w:t>
            </w:r>
          </w:p>
        </w:tc>
      </w:tr>
      <w:tr w:rsidR="007D424A" w:rsidRPr="0077578A" w14:paraId="15AEC4E0" w14:textId="77777777" w:rsidTr="00432304">
        <w:tc>
          <w:tcPr>
            <w:tcW w:w="4786" w:type="dxa"/>
          </w:tcPr>
          <w:p w14:paraId="5C8C8947" w14:textId="24A7AEC3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  <w:r>
              <w:rPr>
                <w:rFonts w:cs="Times New Roman"/>
              </w:rPr>
              <w:t xml:space="preserve"> </w:t>
            </w:r>
            <w:r w:rsidRPr="0077578A">
              <w:rPr>
                <w:rFonts w:cs="Times New Roman"/>
                <w:b/>
                <w:bCs/>
              </w:rPr>
              <w:t>(Başkan)</w:t>
            </w:r>
          </w:p>
        </w:tc>
        <w:tc>
          <w:tcPr>
            <w:tcW w:w="4564" w:type="dxa"/>
          </w:tcPr>
          <w:p w14:paraId="167B5D16" w14:textId="57580ED7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Dr. Öğretim Üyesi Cengiz PARLAK</w:t>
            </w:r>
          </w:p>
        </w:tc>
      </w:tr>
      <w:tr w:rsidR="007D424A" w:rsidRPr="0077578A" w14:paraId="0BCDDC4A" w14:textId="77777777" w:rsidTr="00432304">
        <w:trPr>
          <w:trHeight w:val="451"/>
        </w:trPr>
        <w:tc>
          <w:tcPr>
            <w:tcW w:w="4786" w:type="dxa"/>
          </w:tcPr>
          <w:p w14:paraId="6CC37B79" w14:textId="185C7063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2264B058" w14:textId="683E29D1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7D424A" w:rsidRPr="0077578A" w14:paraId="028664D5" w14:textId="77777777" w:rsidTr="00432304">
        <w:trPr>
          <w:trHeight w:val="451"/>
        </w:trPr>
        <w:tc>
          <w:tcPr>
            <w:tcW w:w="4786" w:type="dxa"/>
          </w:tcPr>
          <w:p w14:paraId="7388BED3" w14:textId="184233FB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564" w:type="dxa"/>
          </w:tcPr>
          <w:p w14:paraId="600D8A7A" w14:textId="33D71D5B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</w:t>
            </w:r>
            <w:r>
              <w:rPr>
                <w:rFonts w:cs="Times New Roman"/>
              </w:rPr>
              <w:t xml:space="preserve"> Özge GENÇEL</w:t>
            </w:r>
          </w:p>
        </w:tc>
      </w:tr>
      <w:tr w:rsidR="007D424A" w:rsidRPr="0077578A" w14:paraId="7FD047CE" w14:textId="77777777" w:rsidTr="00432304">
        <w:trPr>
          <w:trHeight w:val="451"/>
        </w:trPr>
        <w:tc>
          <w:tcPr>
            <w:tcW w:w="4786" w:type="dxa"/>
          </w:tcPr>
          <w:p w14:paraId="78D6F22D" w14:textId="6F41454B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6915AE65" w14:textId="5E8DEB26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7D424A" w:rsidRPr="0077578A" w14:paraId="2B7F31A9" w14:textId="77777777" w:rsidTr="00432304">
        <w:trPr>
          <w:trHeight w:val="451"/>
        </w:trPr>
        <w:tc>
          <w:tcPr>
            <w:tcW w:w="4786" w:type="dxa"/>
          </w:tcPr>
          <w:p w14:paraId="745FB859" w14:textId="0A72A1A1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Doç. Dr. Bilgin GÜNGÖR</w:t>
            </w:r>
          </w:p>
        </w:tc>
        <w:tc>
          <w:tcPr>
            <w:tcW w:w="4564" w:type="dxa"/>
          </w:tcPr>
          <w:p w14:paraId="17301AC2" w14:textId="0582E866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</w:t>
            </w:r>
            <w:r>
              <w:rPr>
                <w:rFonts w:cs="Times New Roman"/>
              </w:rPr>
              <w:t xml:space="preserve"> Ergün BAYLAN</w:t>
            </w:r>
          </w:p>
        </w:tc>
      </w:tr>
      <w:tr w:rsidR="007D424A" w:rsidRPr="0077578A" w14:paraId="0C71A256" w14:textId="77777777" w:rsidTr="00432304">
        <w:trPr>
          <w:trHeight w:val="451"/>
        </w:trPr>
        <w:tc>
          <w:tcPr>
            <w:tcW w:w="4786" w:type="dxa"/>
          </w:tcPr>
          <w:p w14:paraId="49A0E82D" w14:textId="3062F491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564" w:type="dxa"/>
          </w:tcPr>
          <w:p w14:paraId="3CF7E0A3" w14:textId="0A1A517F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7D424A" w:rsidRPr="0077578A" w14:paraId="67AAB23F" w14:textId="77777777" w:rsidTr="00432304">
        <w:trPr>
          <w:trHeight w:val="451"/>
        </w:trPr>
        <w:tc>
          <w:tcPr>
            <w:tcW w:w="4786" w:type="dxa"/>
          </w:tcPr>
          <w:p w14:paraId="7E6D7DE7" w14:textId="3AE56B7D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</w:t>
            </w:r>
            <w:proofErr w:type="spellStart"/>
            <w:r w:rsidRPr="0077578A">
              <w:rPr>
                <w:rFonts w:cs="Times New Roman"/>
              </w:rPr>
              <w:t>Öğr</w:t>
            </w:r>
            <w:proofErr w:type="spellEnd"/>
            <w:r w:rsidRPr="0077578A">
              <w:rPr>
                <w:rFonts w:cs="Times New Roman"/>
              </w:rPr>
              <w:t>. Üye</w:t>
            </w:r>
            <w:r>
              <w:rPr>
                <w:rFonts w:cs="Times New Roman"/>
              </w:rPr>
              <w:t xml:space="preserve">si Mehmet AYAZ </w:t>
            </w:r>
            <w:r w:rsidRPr="00157076">
              <w:rPr>
                <w:rFonts w:cs="Times New Roman"/>
                <w:b/>
              </w:rPr>
              <w:t>(Raportör)</w:t>
            </w:r>
          </w:p>
        </w:tc>
        <w:tc>
          <w:tcPr>
            <w:tcW w:w="4564" w:type="dxa"/>
          </w:tcPr>
          <w:p w14:paraId="4983FDC1" w14:textId="2EB530B5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  <w:r>
              <w:rPr>
                <w:rFonts w:cs="Times New Roman"/>
              </w:rPr>
              <w:t xml:space="preserve"> ERGEN</w:t>
            </w:r>
          </w:p>
        </w:tc>
      </w:tr>
      <w:tr w:rsidR="007D424A" w:rsidRPr="0077578A" w14:paraId="696B0F49" w14:textId="77777777" w:rsidTr="00432304">
        <w:trPr>
          <w:trHeight w:val="451"/>
        </w:trPr>
        <w:tc>
          <w:tcPr>
            <w:tcW w:w="4786" w:type="dxa"/>
          </w:tcPr>
          <w:p w14:paraId="1A8512A0" w14:textId="716AF734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7E2841A3" w14:textId="6FE7A118" w:rsidR="007D424A" w:rsidRPr="0077578A" w:rsidRDefault="00574BC5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İZİNLİ</w:t>
            </w:r>
            <w:bookmarkStart w:id="0" w:name="_GoBack"/>
            <w:bookmarkEnd w:id="0"/>
          </w:p>
        </w:tc>
      </w:tr>
      <w:tr w:rsidR="007D424A" w:rsidRPr="0077578A" w14:paraId="75F964DE" w14:textId="77777777" w:rsidTr="00432304">
        <w:trPr>
          <w:trHeight w:val="451"/>
        </w:trPr>
        <w:tc>
          <w:tcPr>
            <w:tcW w:w="4786" w:type="dxa"/>
          </w:tcPr>
          <w:p w14:paraId="4B365423" w14:textId="17028DB7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</w:t>
            </w:r>
            <w:proofErr w:type="spellStart"/>
            <w:r w:rsidRPr="0077578A">
              <w:rPr>
                <w:rFonts w:cs="Times New Roman"/>
              </w:rPr>
              <w:t>Öğr</w:t>
            </w:r>
            <w:proofErr w:type="spellEnd"/>
            <w:r w:rsidRPr="0077578A">
              <w:rPr>
                <w:rFonts w:cs="Times New Roman"/>
              </w:rPr>
              <w:t xml:space="preserve">. Üyesi </w:t>
            </w:r>
            <w:r>
              <w:rPr>
                <w:rFonts w:cs="Times New Roman"/>
              </w:rPr>
              <w:t>Berna HEPBİLGİN</w:t>
            </w:r>
          </w:p>
        </w:tc>
        <w:tc>
          <w:tcPr>
            <w:tcW w:w="4564" w:type="dxa"/>
          </w:tcPr>
          <w:p w14:paraId="7E469CC6" w14:textId="6E9C387A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4BE31092" w14:textId="77777777" w:rsidTr="00432304">
        <w:trPr>
          <w:trHeight w:val="451"/>
        </w:trPr>
        <w:tc>
          <w:tcPr>
            <w:tcW w:w="4786" w:type="dxa"/>
          </w:tcPr>
          <w:p w14:paraId="7B9F8C1C" w14:textId="3979D725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32CF0AEE" w14:textId="03D1556D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388D484D" w14:textId="77777777" w:rsidTr="00432304">
        <w:trPr>
          <w:trHeight w:val="451"/>
        </w:trPr>
        <w:tc>
          <w:tcPr>
            <w:tcW w:w="4786" w:type="dxa"/>
          </w:tcPr>
          <w:p w14:paraId="60FF8F26" w14:textId="44A22932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</w:t>
            </w:r>
            <w:proofErr w:type="spellStart"/>
            <w:r w:rsidRPr="0077578A">
              <w:rPr>
                <w:rFonts w:cs="Times New Roman"/>
              </w:rPr>
              <w:t>Öğr</w:t>
            </w:r>
            <w:proofErr w:type="spellEnd"/>
            <w:r w:rsidRPr="0077578A">
              <w:rPr>
                <w:rFonts w:cs="Times New Roman"/>
              </w:rPr>
              <w:t xml:space="preserve">. Üyesi </w:t>
            </w:r>
            <w:r>
              <w:rPr>
                <w:rFonts w:cs="Times New Roman"/>
              </w:rPr>
              <w:t>Çağrı Temuçin ÜNAL</w:t>
            </w:r>
          </w:p>
        </w:tc>
        <w:tc>
          <w:tcPr>
            <w:tcW w:w="4564" w:type="dxa"/>
          </w:tcPr>
          <w:p w14:paraId="4723840A" w14:textId="10C6E4E8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789FA8F8" w14:textId="77777777" w:rsidTr="00432304">
        <w:trPr>
          <w:trHeight w:val="451"/>
        </w:trPr>
        <w:tc>
          <w:tcPr>
            <w:tcW w:w="4786" w:type="dxa"/>
          </w:tcPr>
          <w:p w14:paraId="1F1B958E" w14:textId="56AE4E3A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00452B6D" w14:textId="6000475C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01FF0594" w14:textId="77777777" w:rsidTr="00432304">
        <w:trPr>
          <w:trHeight w:val="451"/>
        </w:trPr>
        <w:tc>
          <w:tcPr>
            <w:tcW w:w="4786" w:type="dxa"/>
          </w:tcPr>
          <w:p w14:paraId="20223107" w14:textId="33AC7405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</w:t>
            </w:r>
            <w:proofErr w:type="spellStart"/>
            <w:r w:rsidRPr="0077578A">
              <w:rPr>
                <w:rFonts w:cs="Times New Roman"/>
              </w:rPr>
              <w:t>Öğr</w:t>
            </w:r>
            <w:proofErr w:type="spellEnd"/>
            <w:r w:rsidRPr="0077578A">
              <w:rPr>
                <w:rFonts w:cs="Times New Roman"/>
              </w:rPr>
              <w:t xml:space="preserve">. Üyesi </w:t>
            </w:r>
            <w:r>
              <w:rPr>
                <w:rFonts w:cs="Times New Roman"/>
              </w:rPr>
              <w:t xml:space="preserve">Argun </w:t>
            </w:r>
            <w:proofErr w:type="spellStart"/>
            <w:r>
              <w:rPr>
                <w:rFonts w:cs="Times New Roman"/>
              </w:rPr>
              <w:t>Abrek</w:t>
            </w:r>
            <w:proofErr w:type="spellEnd"/>
            <w:r>
              <w:rPr>
                <w:rFonts w:cs="Times New Roman"/>
              </w:rPr>
              <w:t xml:space="preserve"> CANBOLAT</w:t>
            </w:r>
          </w:p>
        </w:tc>
        <w:tc>
          <w:tcPr>
            <w:tcW w:w="4564" w:type="dxa"/>
          </w:tcPr>
          <w:p w14:paraId="5ABF8FDD" w14:textId="411B165F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5F7381CE" w14:textId="77777777" w:rsidTr="00432304">
        <w:trPr>
          <w:trHeight w:val="451"/>
        </w:trPr>
        <w:tc>
          <w:tcPr>
            <w:tcW w:w="4786" w:type="dxa"/>
          </w:tcPr>
          <w:p w14:paraId="2F85AEA5" w14:textId="2C1D9EED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564" w:type="dxa"/>
          </w:tcPr>
          <w:p w14:paraId="3689CC68" w14:textId="473623C9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5083234B" w14:textId="77777777" w:rsidTr="00432304">
        <w:trPr>
          <w:trHeight w:val="451"/>
        </w:trPr>
        <w:tc>
          <w:tcPr>
            <w:tcW w:w="4786" w:type="dxa"/>
          </w:tcPr>
          <w:p w14:paraId="6D47955F" w14:textId="7476CB5C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Dr. Öğretim Üyesi Elif Sabahat MURA</w:t>
            </w:r>
          </w:p>
        </w:tc>
        <w:tc>
          <w:tcPr>
            <w:tcW w:w="4564" w:type="dxa"/>
          </w:tcPr>
          <w:p w14:paraId="6E3A6009" w14:textId="5E04F70F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D424A" w:rsidRPr="0077578A" w14:paraId="166890D7" w14:textId="77777777" w:rsidTr="00432304">
        <w:trPr>
          <w:trHeight w:val="451"/>
        </w:trPr>
        <w:tc>
          <w:tcPr>
            <w:tcW w:w="4786" w:type="dxa"/>
          </w:tcPr>
          <w:p w14:paraId="51EDCEFC" w14:textId="0C647D17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564" w:type="dxa"/>
          </w:tcPr>
          <w:p w14:paraId="2B2A721D" w14:textId="7F86DD47" w:rsidR="007D424A" w:rsidRPr="0077578A" w:rsidRDefault="007D424A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</w:tbl>
    <w:p w14:paraId="4384A44B" w14:textId="77777777" w:rsidR="007D43AB" w:rsidRPr="0077578A" w:rsidRDefault="007D43AB" w:rsidP="006A4C4E">
      <w:pPr>
        <w:rPr>
          <w:rFonts w:cs="Times New Roman"/>
        </w:rPr>
      </w:pPr>
    </w:p>
    <w:sectPr w:rsidR="007D43AB" w:rsidRPr="007757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269D" w14:textId="77777777" w:rsidR="003572C5" w:rsidRDefault="003572C5" w:rsidP="00203096">
      <w:r>
        <w:separator/>
      </w:r>
    </w:p>
  </w:endnote>
  <w:endnote w:type="continuationSeparator" w:id="0">
    <w:p w14:paraId="0A4F4CC8" w14:textId="77777777" w:rsidR="003572C5" w:rsidRDefault="003572C5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27932" w14:textId="77777777" w:rsidR="003572C5" w:rsidRDefault="003572C5" w:rsidP="00203096">
      <w:r>
        <w:separator/>
      </w:r>
    </w:p>
  </w:footnote>
  <w:footnote w:type="continuationSeparator" w:id="0">
    <w:p w14:paraId="577D842D" w14:textId="77777777" w:rsidR="003572C5" w:rsidRDefault="003572C5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36E1" w14:textId="754C9DF6" w:rsidR="00203096" w:rsidRDefault="00203096" w:rsidP="0020309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20"/>
    <w:rsid w:val="000240A2"/>
    <w:rsid w:val="00054F4B"/>
    <w:rsid w:val="000A09E2"/>
    <w:rsid w:val="000D7C3E"/>
    <w:rsid w:val="00133DD0"/>
    <w:rsid w:val="00157076"/>
    <w:rsid w:val="001F5144"/>
    <w:rsid w:val="00203096"/>
    <w:rsid w:val="00242A9A"/>
    <w:rsid w:val="002643F3"/>
    <w:rsid w:val="002B5873"/>
    <w:rsid w:val="0032183D"/>
    <w:rsid w:val="00351C33"/>
    <w:rsid w:val="003572C5"/>
    <w:rsid w:val="003E7820"/>
    <w:rsid w:val="00432304"/>
    <w:rsid w:val="00450497"/>
    <w:rsid w:val="00476637"/>
    <w:rsid w:val="00480A1B"/>
    <w:rsid w:val="004B7B78"/>
    <w:rsid w:val="005467DE"/>
    <w:rsid w:val="00574BC5"/>
    <w:rsid w:val="006A4C4E"/>
    <w:rsid w:val="006D7D05"/>
    <w:rsid w:val="00707A60"/>
    <w:rsid w:val="0077578A"/>
    <w:rsid w:val="00797A56"/>
    <w:rsid w:val="007B476B"/>
    <w:rsid w:val="007D424A"/>
    <w:rsid w:val="007D43AB"/>
    <w:rsid w:val="008200D5"/>
    <w:rsid w:val="0094740B"/>
    <w:rsid w:val="0095645E"/>
    <w:rsid w:val="00986E83"/>
    <w:rsid w:val="009C4B41"/>
    <w:rsid w:val="009D6E51"/>
    <w:rsid w:val="00A306F5"/>
    <w:rsid w:val="00A76332"/>
    <w:rsid w:val="00AD2BD8"/>
    <w:rsid w:val="00B5011E"/>
    <w:rsid w:val="00B701B4"/>
    <w:rsid w:val="00BC3C85"/>
    <w:rsid w:val="00BC59A1"/>
    <w:rsid w:val="00C25EA6"/>
    <w:rsid w:val="00C35711"/>
    <w:rsid w:val="00C43DFB"/>
    <w:rsid w:val="00CA7AB6"/>
    <w:rsid w:val="00CE0923"/>
    <w:rsid w:val="00DB0861"/>
    <w:rsid w:val="00DC180F"/>
    <w:rsid w:val="00DD2202"/>
    <w:rsid w:val="00E160D3"/>
    <w:rsid w:val="00E330F0"/>
    <w:rsid w:val="00E61E58"/>
    <w:rsid w:val="00EE2CA1"/>
    <w:rsid w:val="00F274F6"/>
    <w:rsid w:val="00F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80B"/>
  <w15:docId w15:val="{6706CAF2-98D0-F44B-8755-E65B0AC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oKlavuzu">
    <w:name w:val="Table Grid"/>
    <w:basedOn w:val="NormalTablo"/>
    <w:uiPriority w:val="39"/>
    <w:rsid w:val="003E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Ekin</cp:lastModifiedBy>
  <cp:revision>2</cp:revision>
  <dcterms:created xsi:type="dcterms:W3CDTF">2023-06-23T11:50:00Z</dcterms:created>
  <dcterms:modified xsi:type="dcterms:W3CDTF">2023-06-23T11:50:00Z</dcterms:modified>
</cp:coreProperties>
</file>